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C7AD" w14:textId="1A98F3E5" w:rsidR="00A60A96" w:rsidRPr="00A60A96" w:rsidRDefault="00A60A96" w:rsidP="00503F86">
      <w:pPr>
        <w:pStyle w:val="Titolo1"/>
        <w:jc w:val="center"/>
      </w:pPr>
      <w:r w:rsidRPr="00A60A96">
        <w:t>DECRETO DI CONFERMA IN RUOLO DEL PERSONALE DOCENTE</w:t>
      </w:r>
    </w:p>
    <w:p w14:paraId="5A6B17B1" w14:textId="2FA763DE" w:rsidR="0024437C" w:rsidRPr="0024437C" w:rsidRDefault="0024437C" w:rsidP="00A60A96">
      <w:pPr>
        <w:jc w:val="center"/>
        <w:rPr>
          <w:sz w:val="16"/>
          <w:szCs w:val="16"/>
        </w:rPr>
      </w:pPr>
      <w:r w:rsidRPr="0024437C">
        <w:rPr>
          <w:sz w:val="16"/>
          <w:szCs w:val="16"/>
        </w:rPr>
        <w:t>Il presente decreto non è soggetto al controllo della Ragioneria Territoriale dello Stato, in quanto non rientrante negli atti elencati nell'art. 5, co. 2, del Dlgs 30/6/2011 n. 123.</w:t>
      </w:r>
    </w:p>
    <w:p w14:paraId="52800505" w14:textId="32968042" w:rsidR="00A60A96" w:rsidRPr="002C7543" w:rsidRDefault="00000000" w:rsidP="00A60A96">
      <w:pPr>
        <w:jc w:val="center"/>
      </w:pPr>
      <w:r>
        <w:pict w14:anchorId="52C32C5B">
          <v:rect id="_x0000_i1025" style="width:0;height:1.5pt" o:hralign="center" o:hrstd="t" o:hr="t" fillcolor="#a0a0a0" stroked="f"/>
        </w:pict>
      </w:r>
    </w:p>
    <w:p w14:paraId="7FC52FFE" w14:textId="77777777" w:rsidR="00A60A96" w:rsidRDefault="00A60A96" w:rsidP="00A60A96">
      <w:pPr>
        <w:jc w:val="center"/>
      </w:pPr>
    </w:p>
    <w:p w14:paraId="3F3CCD0F" w14:textId="480438BA" w:rsidR="00A60A96" w:rsidRDefault="004615E5" w:rsidP="00A60A96">
      <w:pPr>
        <w:jc w:val="center"/>
        <w:rPr>
          <w:b/>
          <w:bCs/>
        </w:rPr>
      </w:pPr>
      <w:r>
        <w:rPr>
          <w:b/>
          <w:bCs/>
        </w:rPr>
        <w:t>IL</w:t>
      </w:r>
      <w:r w:rsidR="00A60A96">
        <w:rPr>
          <w:b/>
          <w:bCs/>
        </w:rPr>
        <w:t xml:space="preserve"> </w:t>
      </w:r>
      <w:r w:rsidR="00A60A96" w:rsidRPr="00A60A96">
        <w:rPr>
          <w:b/>
          <w:bCs/>
        </w:rPr>
        <w:t>DIRIGENTE SCOLASTIC</w:t>
      </w:r>
      <w:r>
        <w:rPr>
          <w:b/>
          <w:bCs/>
        </w:rPr>
        <w:t>O</w:t>
      </w:r>
    </w:p>
    <w:p w14:paraId="7D420115" w14:textId="77777777" w:rsidR="00174497" w:rsidRPr="00A60A96" w:rsidRDefault="00174497" w:rsidP="00A60A96">
      <w:pPr>
        <w:jc w:val="center"/>
        <w:rPr>
          <w:b/>
          <w:bCs/>
        </w:rPr>
      </w:pPr>
    </w:p>
    <w:p w14:paraId="2A1B4457" w14:textId="4A32BECA" w:rsidR="00174497" w:rsidRPr="00492977" w:rsidRDefault="00174497" w:rsidP="00990E07">
      <w:pPr>
        <w:spacing w:line="276" w:lineRule="auto"/>
      </w:pPr>
      <w:r w:rsidRPr="00AF0593">
        <w:rPr>
          <w:b/>
          <w:bCs/>
        </w:rPr>
        <w:t>VISTO</w:t>
      </w:r>
      <w:r w:rsidRPr="00492977">
        <w:t xml:space="preserve"> il contratto individuale di lavoro, prot. </w:t>
      </w:r>
      <w:sdt>
        <w:sdtPr>
          <w:id w:val="-86775073"/>
          <w:placeholder>
            <w:docPart w:val="DefaultPlaceholder_-1854013440"/>
          </w:placeholder>
        </w:sdtPr>
        <w:sdtContent>
          <w:r w:rsidRPr="00492977">
            <w:t>______</w:t>
          </w:r>
        </w:sdtContent>
      </w:sdt>
      <w:r w:rsidRPr="00492977">
        <w:t xml:space="preserve"> del</w:t>
      </w:r>
      <w:r w:rsidR="003F0BA5">
        <w:t xml:space="preserve"> </w:t>
      </w:r>
      <w:sdt>
        <w:sdtPr>
          <w:id w:val="1464383578"/>
          <w:placeholder>
            <w:docPart w:val="DefaultPlaceholder_-1854013440"/>
          </w:placeholder>
        </w:sdtPr>
        <w:sdtContent>
          <w:r w:rsidRPr="00492977">
            <w:t>________</w:t>
          </w:r>
        </w:sdtContent>
      </w:sdt>
      <w:r w:rsidRPr="00492977">
        <w:t>, con il quale è stata disposta l</w:t>
      </w:r>
      <w:r w:rsidR="00492977" w:rsidRPr="00492977">
        <w:t>’</w:t>
      </w:r>
      <w:r w:rsidRPr="00492977">
        <w:t>assunzione in servizio a tempo indeterminato del/della Docente</w:t>
      </w:r>
      <w:r w:rsidR="003F0BA5">
        <w:t xml:space="preserve"> </w:t>
      </w:r>
      <w:sdt>
        <w:sdtPr>
          <w:id w:val="-560095309"/>
          <w:placeholder>
            <w:docPart w:val="DefaultPlaceholder_-1854013440"/>
          </w:placeholder>
        </w:sdtPr>
        <w:sdtContent>
          <w:r w:rsidRPr="00492977">
            <w:t>_____________________________</w:t>
          </w:r>
        </w:sdtContent>
      </w:sdt>
      <w:r w:rsidRPr="00492977">
        <w:t>, nato</w:t>
      </w:r>
      <w:r w:rsidR="003F0BA5">
        <w:t>/a</w:t>
      </w:r>
      <w:r w:rsidRPr="00492977">
        <w:t xml:space="preserve"> </w:t>
      </w:r>
      <w:proofErr w:type="spellStart"/>
      <w:r w:rsidRPr="00492977">
        <w:t>a</w:t>
      </w:r>
      <w:proofErr w:type="spellEnd"/>
      <w:r w:rsidRPr="00492977">
        <w:t xml:space="preserve"> </w:t>
      </w:r>
      <w:sdt>
        <w:sdtPr>
          <w:id w:val="1774977859"/>
          <w:placeholder>
            <w:docPart w:val="DefaultPlaceholder_-1854013440"/>
          </w:placeholder>
        </w:sdtPr>
        <w:sdtContent>
          <w:r w:rsidRPr="00492977">
            <w:t>______</w:t>
          </w:r>
          <w:r w:rsidR="003F0BA5">
            <w:t>_______</w:t>
          </w:r>
          <w:r w:rsidRPr="00492977">
            <w:t>__________</w:t>
          </w:r>
        </w:sdtContent>
      </w:sdt>
      <w:r w:rsidRPr="00492977">
        <w:t xml:space="preserve"> il </w:t>
      </w:r>
      <w:sdt>
        <w:sdtPr>
          <w:id w:val="-158475716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Pr="00492977">
            <w:t>/</w:t>
          </w:r>
          <w:r w:rsidR="003F0BA5">
            <w:t>____</w:t>
          </w:r>
          <w:r w:rsidRPr="00492977">
            <w:t>/</w:t>
          </w:r>
          <w:r w:rsidR="003F0BA5">
            <w:t>____</w:t>
          </w:r>
        </w:sdtContent>
      </w:sdt>
      <w:r w:rsidRPr="00492977">
        <w:t xml:space="preserve">, con decorrenza giuridica dal </w:t>
      </w:r>
      <w:sdt>
        <w:sdtPr>
          <w:id w:val="-898975688"/>
          <w:placeholder>
            <w:docPart w:val="569C59F9BFD0406796A81649DF0A6A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3F0BA5" w:rsidRPr="00492977">
        <w:t xml:space="preserve"> </w:t>
      </w:r>
      <w:r w:rsidRPr="00492977">
        <w:t xml:space="preserve">ed economica dal </w:t>
      </w:r>
      <w:sdt>
        <w:sdtPr>
          <w:id w:val="-1742169300"/>
          <w:placeholder>
            <w:docPart w:val="EEF3CDF1E5E04696BB72FE662AE3376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Pr="00492977">
        <w:t xml:space="preserve">, </w:t>
      </w:r>
      <w:r w:rsidR="00492977" w:rsidRPr="00492977">
        <w:t xml:space="preserve">per l’insegnamento di </w:t>
      </w:r>
      <w:sdt>
        <w:sdtPr>
          <w:id w:val="-984318203"/>
          <w:placeholder>
            <w:docPart w:val="DefaultPlaceholder_-1854013440"/>
          </w:placeholder>
          <w:text/>
        </w:sdtPr>
        <w:sdtContent>
          <w:r w:rsidR="00492977" w:rsidRPr="00492977">
            <w:t>________</w:t>
          </w:r>
          <w:r w:rsidR="003F0BA5">
            <w:t>_____</w:t>
          </w:r>
          <w:r w:rsidR="00492977" w:rsidRPr="00492977">
            <w:t>_______</w:t>
          </w:r>
        </w:sdtContent>
      </w:sdt>
      <w:r w:rsidR="00492977" w:rsidRPr="00492977">
        <w:t xml:space="preserve"> (Classe di Concorso </w:t>
      </w:r>
      <w:sdt>
        <w:sdtPr>
          <w:id w:val="-1502341705"/>
          <w:placeholder>
            <w:docPart w:val="DefaultPlaceholder_-1854013440"/>
          </w:placeholder>
          <w:text/>
        </w:sdtPr>
        <w:sdtContent>
          <w:r w:rsidR="00492977" w:rsidRPr="00492977">
            <w:t>___________</w:t>
          </w:r>
        </w:sdtContent>
      </w:sdt>
      <w:r w:rsidR="00492977" w:rsidRPr="00492977">
        <w:t xml:space="preserve">) per concorso (o ai sensi della Legge </w:t>
      </w:r>
      <w:sdt>
        <w:sdtPr>
          <w:id w:val="798732370"/>
          <w:placeholder>
            <w:docPart w:val="DefaultPlaceholder_-1854013440"/>
          </w:placeholder>
          <w:text/>
        </w:sdtPr>
        <w:sdtContent>
          <w:r w:rsidR="00492977" w:rsidRPr="00492977">
            <w:t>_______________</w:t>
          </w:r>
        </w:sdtContent>
      </w:sdt>
      <w:r w:rsidR="00492977" w:rsidRPr="00492977">
        <w:t>);</w:t>
      </w:r>
    </w:p>
    <w:p w14:paraId="7319853C" w14:textId="4678CA8F" w:rsidR="00174497" w:rsidRDefault="00174497" w:rsidP="00990E07">
      <w:pPr>
        <w:spacing w:line="276" w:lineRule="auto"/>
      </w:pPr>
      <w:r w:rsidRPr="00AF0593">
        <w:rPr>
          <w:b/>
          <w:bCs/>
        </w:rPr>
        <w:t>VIST</w:t>
      </w:r>
      <w:r w:rsidR="00492977" w:rsidRPr="00AF0593">
        <w:rPr>
          <w:b/>
          <w:bCs/>
        </w:rPr>
        <w:t>O</w:t>
      </w:r>
      <w:r w:rsidR="00492977">
        <w:t xml:space="preserve"> l’art. 1, c. 118 della L. 107/2015;</w:t>
      </w:r>
    </w:p>
    <w:p w14:paraId="35194183" w14:textId="23C422FE" w:rsidR="00174497" w:rsidRDefault="00174497" w:rsidP="00990E07">
      <w:pPr>
        <w:spacing w:line="276" w:lineRule="auto"/>
      </w:pPr>
      <w:r w:rsidRPr="00AF0593">
        <w:rPr>
          <w:b/>
          <w:bCs/>
        </w:rPr>
        <w:t>VISTO</w:t>
      </w:r>
      <w:r>
        <w:t xml:space="preserve"> il D.M. n. </w:t>
      </w:r>
      <w:r w:rsidR="003329BD">
        <w:t>226/2022</w:t>
      </w:r>
      <w:r>
        <w:t xml:space="preserve">, concernente </w:t>
      </w:r>
      <w:r w:rsidR="003329BD" w:rsidRPr="003329BD">
        <w:t xml:space="preserve">“Disposizioni concernenti il percorso di formazione e di prova del personale docente ed educativo, ai sensi dell’articolo 1, comma 118, della legge 13 luglio 2015, n. 107 e dell’articolo 13, comma 1 del decreto legislativo 13 aprile 2017, n. 59, nonché la disciplina delle modalità di svolgimento del test finale e definizione dei criteri per la valutazione del personale in periodo di prova, ai sensi dell’articolo 44, comma 1, lett. g), del </w:t>
      </w:r>
      <w:proofErr w:type="gramStart"/>
      <w:r w:rsidR="003329BD" w:rsidRPr="003329BD">
        <w:t>decreto legge</w:t>
      </w:r>
      <w:proofErr w:type="gramEnd"/>
      <w:r w:rsidR="003329BD" w:rsidRPr="003329BD">
        <w:t xml:space="preserve"> 30 aprile 2022, n. 36, convertito con modificazioni dalla L. 29 giugno 2022, n. 79”</w:t>
      </w:r>
      <w:r>
        <w:t>;</w:t>
      </w:r>
    </w:p>
    <w:p w14:paraId="24F31C07" w14:textId="6E4E51CD" w:rsidR="00174497" w:rsidRDefault="00492977" w:rsidP="00990E07">
      <w:pPr>
        <w:spacing w:line="276" w:lineRule="auto"/>
      </w:pPr>
      <w:r w:rsidRPr="00AF0593">
        <w:rPr>
          <w:b/>
          <w:bCs/>
        </w:rPr>
        <w:t>VISTA</w:t>
      </w:r>
      <w:r>
        <w:t xml:space="preserve"> </w:t>
      </w:r>
      <w:r w:rsidR="00174497">
        <w:t xml:space="preserve">la </w:t>
      </w:r>
      <w:r w:rsidRPr="00492977">
        <w:t xml:space="preserve">Nota </w:t>
      </w:r>
      <w:r>
        <w:t>M</w:t>
      </w:r>
      <w:r w:rsidR="00AF0593">
        <w:t>.I.</w:t>
      </w:r>
      <w:r w:rsidRPr="00492977">
        <w:t xml:space="preserve"> prot. n. </w:t>
      </w:r>
      <w:sdt>
        <w:sdtPr>
          <w:id w:val="-242256697"/>
          <w:placeholder>
            <w:docPart w:val="76A3360100894BC98663A788FCD1C016"/>
          </w:placeholder>
          <w:text/>
        </w:sdtPr>
        <w:sdtContent>
          <w:r w:rsidR="00AF0593" w:rsidRPr="00492977">
            <w:t>___________</w:t>
          </w:r>
        </w:sdtContent>
      </w:sdt>
      <w:r w:rsidR="00AF0593" w:rsidRPr="00492977">
        <w:t xml:space="preserve"> </w:t>
      </w:r>
      <w:r w:rsidRPr="00492977">
        <w:t xml:space="preserve">del </w:t>
      </w:r>
      <w:sdt>
        <w:sdtPr>
          <w:id w:val="-153993913"/>
          <w:placeholder>
            <w:docPart w:val="B8722F41B1D341348287711712DB6C6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F0593">
            <w:t>____</w:t>
          </w:r>
          <w:r w:rsidR="00AF0593" w:rsidRPr="00492977">
            <w:t>/</w:t>
          </w:r>
          <w:r w:rsidR="00AF0593">
            <w:t>____</w:t>
          </w:r>
          <w:r w:rsidR="00AF0593" w:rsidRPr="00492977">
            <w:t>/</w:t>
          </w:r>
          <w:r w:rsidR="00AF0593">
            <w:t>____</w:t>
          </w:r>
        </w:sdtContent>
      </w:sdt>
      <w:r w:rsidR="00174497">
        <w:t xml:space="preserve">, avente ad oggetto “Periodo di formazione e prova per i docenti </w:t>
      </w:r>
      <w:proofErr w:type="gramStart"/>
      <w:r w:rsidR="00174497">
        <w:t>neo-assunti</w:t>
      </w:r>
      <w:proofErr w:type="gramEnd"/>
      <w:r w:rsidR="00174497">
        <w:t xml:space="preserve"> e per i docenti che hanno ottenuto il passaggio di ruolo. Attività formative per </w:t>
      </w:r>
      <w:proofErr w:type="spellStart"/>
      <w:r w:rsidR="00174497">
        <w:t>l</w:t>
      </w:r>
      <w:r>
        <w:t>’</w:t>
      </w:r>
      <w:r w:rsidR="00174497">
        <w:t>a.s.</w:t>
      </w:r>
      <w:proofErr w:type="spellEnd"/>
      <w:r w:rsidR="00174497">
        <w:t xml:space="preserve"> </w:t>
      </w:r>
      <w:r w:rsidR="00AF0593">
        <w:t>_____/_____</w:t>
      </w:r>
      <w:r w:rsidR="00174497">
        <w:t>”;</w:t>
      </w:r>
    </w:p>
    <w:p w14:paraId="31B46E80" w14:textId="11F4285C" w:rsidR="00492977" w:rsidRDefault="00492977" w:rsidP="00990E07">
      <w:pPr>
        <w:spacing w:line="276" w:lineRule="auto"/>
      </w:pPr>
      <w:r w:rsidRPr="00AF0593">
        <w:rPr>
          <w:b/>
          <w:bCs/>
        </w:rPr>
        <w:t>VISTO</w:t>
      </w:r>
      <w:r>
        <w:t xml:space="preserve"> il proprio atto n. </w:t>
      </w:r>
      <w:sdt>
        <w:sdtPr>
          <w:id w:val="751394915"/>
          <w:placeholder>
            <w:docPart w:val="DefaultPlaceholder_-1854013440"/>
          </w:placeholder>
          <w:text/>
        </w:sdtPr>
        <w:sdtContent>
          <w:r>
            <w:t>_____</w:t>
          </w:r>
        </w:sdtContent>
      </w:sdt>
      <w:r w:rsidR="003F0BA5">
        <w:t xml:space="preserve"> </w:t>
      </w:r>
      <w:r>
        <w:t xml:space="preserve">del </w:t>
      </w:r>
      <w:sdt>
        <w:sdtPr>
          <w:id w:val="1679852670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>. con cui, dopo aver sentito il parere del Collegio dei Docenti, ha designato quale Docente Tutor il/la Prof./Prof.</w:t>
      </w:r>
      <w:r w:rsidRPr="00AF0593">
        <w:rPr>
          <w:vertAlign w:val="superscript"/>
        </w:rPr>
        <w:t>ssa</w:t>
      </w:r>
      <w:r>
        <w:t xml:space="preserve"> </w:t>
      </w:r>
      <w:sdt>
        <w:sdtPr>
          <w:id w:val="-1105104856"/>
          <w:placeholder>
            <w:docPart w:val="DefaultPlaceholder_-1854013440"/>
          </w:placeholder>
        </w:sdtPr>
        <w:sdtContent>
          <w:r>
            <w:t>____</w:t>
          </w:r>
          <w:r w:rsidR="003F0BA5">
            <w:t>______</w:t>
          </w:r>
          <w:r>
            <w:t>___________</w:t>
          </w:r>
        </w:sdtContent>
      </w:sdt>
      <w:r>
        <w:t xml:space="preserve"> in servizio presso questa istituzione scolastica, secondo quanto previsto dall’art. 12 del D.M.</w:t>
      </w:r>
      <w:r w:rsidR="003329BD">
        <w:t xml:space="preserve"> n. 226/2022</w:t>
      </w:r>
      <w:r>
        <w:t>;</w:t>
      </w:r>
    </w:p>
    <w:p w14:paraId="71FFF21F" w14:textId="4CBACB5D" w:rsidR="00492977" w:rsidRDefault="00492977" w:rsidP="00990E07">
      <w:pPr>
        <w:spacing w:line="276" w:lineRule="auto"/>
      </w:pPr>
      <w:r w:rsidRPr="00AF0593">
        <w:rPr>
          <w:b/>
          <w:bCs/>
        </w:rPr>
        <w:t>CONSIDERATO</w:t>
      </w:r>
      <w:r>
        <w:t xml:space="preserve"> che, come da documentazione agli atti, in tale anno scolastico il/la Docente </w:t>
      </w:r>
      <w:proofErr w:type="spellStart"/>
      <w:r>
        <w:t>Neoimmesso</w:t>
      </w:r>
      <w:proofErr w:type="spellEnd"/>
      <w:r>
        <w:t xml:space="preserve">/a ha adempiuto agli obblighi di servizio richiesti </w:t>
      </w:r>
      <w:r w:rsidR="003329BD">
        <w:t>dal D.M. n. 226/2022</w:t>
      </w:r>
      <w:r>
        <w:t xml:space="preserve"> per la validità dell’anno scolastico di prova e di formazione, ossia:</w:t>
      </w:r>
    </w:p>
    <w:p w14:paraId="02F8965D" w14:textId="0B5600D2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 xml:space="preserve">180 giorni </w:t>
      </w:r>
      <w:proofErr w:type="spellStart"/>
      <w:r>
        <w:t>nell’a.s.</w:t>
      </w:r>
      <w:proofErr w:type="spellEnd"/>
      <w:r>
        <w:t xml:space="preserve"> di servizio genericamente valido nell’ambito del rapporto di pubblico impiego;</w:t>
      </w:r>
    </w:p>
    <w:p w14:paraId="15AD0E15" w14:textId="4C08FFB4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 xml:space="preserve">120 giorni </w:t>
      </w:r>
      <w:proofErr w:type="spellStart"/>
      <w:r>
        <w:t>nell’a.s.</w:t>
      </w:r>
      <w:proofErr w:type="spellEnd"/>
      <w:r>
        <w:t xml:space="preserve"> di servizio specificamente valido come attività didattica per la propria classe di concorso, secondo quanto previsto dall’art. 3 del D.M. n. </w:t>
      </w:r>
      <w:r w:rsidR="003329BD">
        <w:t>226/2022</w:t>
      </w:r>
      <w:r>
        <w:t>;</w:t>
      </w:r>
    </w:p>
    <w:p w14:paraId="2B01FA20" w14:textId="22937439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>almeno 50 ore in attività di formazione finalizzate a consolidare le competenze previste dal profilo docente e gli standard professionali richiesti in aggiunta agli ordinari impegni di servizio e alla partecipazione alle attività di formazione di cui all’art. 1, c. 124 della L. 107/2015 (adempimenti connessi alla funzione docente);</w:t>
      </w:r>
    </w:p>
    <w:p w14:paraId="2420C7B4" w14:textId="5E962AB9" w:rsidR="00492977" w:rsidRDefault="00492977" w:rsidP="00990E07">
      <w:pPr>
        <w:spacing w:line="276" w:lineRule="auto"/>
      </w:pPr>
      <w:r w:rsidRPr="00AF0593">
        <w:rPr>
          <w:b/>
          <w:bCs/>
        </w:rPr>
        <w:t>CONSIDERATO</w:t>
      </w:r>
      <w:r>
        <w:t xml:space="preserve"> che il/la Docente ha effettuato il corso di formazione presso </w:t>
      </w:r>
      <w:r w:rsidR="004615E5">
        <w:t xml:space="preserve">l’istituto “____________________________” </w:t>
      </w:r>
      <w:r w:rsidRPr="00492977">
        <w:t xml:space="preserve">di </w:t>
      </w:r>
      <w:r w:rsidR="004615E5">
        <w:t xml:space="preserve">___________________ </w:t>
      </w:r>
      <w:r>
        <w:t>(</w:t>
      </w:r>
      <w:r w:rsidR="004615E5">
        <w:t>__</w:t>
      </w:r>
      <w:r>
        <w:t xml:space="preserve">), </w:t>
      </w:r>
      <w:r w:rsidRPr="00492977">
        <w:t>Scuola Polo per la Formazione dell</w:t>
      </w:r>
      <w:r>
        <w:t>’</w:t>
      </w:r>
      <w:r w:rsidRPr="00492977">
        <w:t xml:space="preserve">Ambito Territoriale </w:t>
      </w:r>
      <w:r w:rsidR="004615E5">
        <w:t>________________</w:t>
      </w:r>
      <w:r>
        <w:t>;</w:t>
      </w:r>
    </w:p>
    <w:p w14:paraId="03A54DE8" w14:textId="00D7DB32" w:rsidR="00492977" w:rsidRDefault="00492977" w:rsidP="00990E07">
      <w:pPr>
        <w:spacing w:line="276" w:lineRule="auto"/>
      </w:pPr>
      <w:r w:rsidRPr="00AF0593">
        <w:rPr>
          <w:b/>
          <w:bCs/>
        </w:rPr>
        <w:t>EFFETTUATA</w:t>
      </w:r>
      <w:r>
        <w:t xml:space="preserve"> la visita didattica in data </w:t>
      </w:r>
      <w:sdt>
        <w:sdtPr>
          <w:id w:val="551736038"/>
          <w:placeholder>
            <w:docPart w:val="E7F82FE997BB436D9ADA15218EC2F5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3F0BA5">
        <w:t xml:space="preserve"> </w:t>
      </w:r>
      <w:r>
        <w:t xml:space="preserve">ai sensi dell’art. </w:t>
      </w:r>
      <w:r w:rsidR="003329BD">
        <w:t>13</w:t>
      </w:r>
      <w:r>
        <w:t xml:space="preserve">, del D.M. </w:t>
      </w:r>
      <w:r w:rsidR="003329BD">
        <w:t>n. 226/2022</w:t>
      </w:r>
      <w:r>
        <w:t>;</w:t>
      </w:r>
    </w:p>
    <w:p w14:paraId="05E5547A" w14:textId="1B3015DD" w:rsidR="00492977" w:rsidRDefault="00492977" w:rsidP="00990E07">
      <w:pPr>
        <w:spacing w:line="276" w:lineRule="auto"/>
      </w:pPr>
      <w:r w:rsidRPr="00AF0593">
        <w:rPr>
          <w:b/>
          <w:bCs/>
        </w:rPr>
        <w:t>TENUTO CONTO</w:t>
      </w:r>
      <w:r w:rsidR="00AF0593">
        <w:t xml:space="preserve"> </w:t>
      </w:r>
      <w:r>
        <w:t>della Documentazione prodotta dal/dalla Docente</w:t>
      </w:r>
      <w:r w:rsidR="00AF0593">
        <w:t xml:space="preserve"> </w:t>
      </w:r>
      <w:proofErr w:type="spellStart"/>
      <w:r>
        <w:t>Neoimmesso</w:t>
      </w:r>
      <w:proofErr w:type="spellEnd"/>
      <w:r>
        <w:t xml:space="preserve">/a che, con Prot. n. </w:t>
      </w:r>
      <w:sdt>
        <w:sdtPr>
          <w:id w:val="1243152534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del </w:t>
      </w:r>
      <w:sdt>
        <w:sdtPr>
          <w:id w:val="1860082037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</w:t>
      </w:r>
      <w:r w:rsidR="004615E5">
        <w:t>il dirigente</w:t>
      </w:r>
      <w:r>
        <w:t xml:space="preserve"> Scolastic</w:t>
      </w:r>
      <w:r w:rsidR="004615E5">
        <w:t>o</w:t>
      </w:r>
      <w:r>
        <w:t xml:space="preserve"> ha provveduto ad inviare al Comitato di Valutazione ai sensi dall’art. 13 del D.M. </w:t>
      </w:r>
      <w:r w:rsidR="003329BD">
        <w:t>n. 226/2022</w:t>
      </w:r>
      <w:r>
        <w:t>;</w:t>
      </w:r>
    </w:p>
    <w:p w14:paraId="35E9A10B" w14:textId="51F9489D" w:rsidR="00492977" w:rsidRDefault="00492977" w:rsidP="00990E07">
      <w:pPr>
        <w:spacing w:line="276" w:lineRule="auto"/>
      </w:pPr>
      <w:r w:rsidRPr="00AF0593">
        <w:rPr>
          <w:b/>
          <w:bCs/>
        </w:rPr>
        <w:t>VISTA</w:t>
      </w:r>
      <w:r>
        <w:t xml:space="preserve"> l’istruttoria del/della Docente Tutor </w:t>
      </w:r>
      <w:sdt>
        <w:sdtPr>
          <w:id w:val="-960039104"/>
          <w:placeholder>
            <w:docPart w:val="DefaultPlaceholder_-1854013440"/>
          </w:placeholder>
        </w:sdtPr>
        <w:sdtContent>
          <w:r>
            <w:t>_______</w:t>
          </w:r>
          <w:r w:rsidR="003F0BA5">
            <w:t>______</w:t>
          </w:r>
          <w:r>
            <w:t>_______</w:t>
          </w:r>
        </w:sdtContent>
      </w:sdt>
      <w:r>
        <w:t xml:space="preserve"> sulle caratteristiche professionali del/della Docente Neoassunto/a;</w:t>
      </w:r>
    </w:p>
    <w:p w14:paraId="49E67E4C" w14:textId="6FB6C1B0" w:rsidR="00492977" w:rsidRDefault="00492977" w:rsidP="00990E07">
      <w:pPr>
        <w:spacing w:line="276" w:lineRule="auto"/>
      </w:pPr>
      <w:r w:rsidRPr="00AF0593">
        <w:rPr>
          <w:b/>
          <w:bCs/>
        </w:rPr>
        <w:t>PRESO ATTO</w:t>
      </w:r>
      <w:r>
        <w:t xml:space="preserve"> del parere obbligatorio ma non vincolante per </w:t>
      </w:r>
      <w:r w:rsidR="004615E5">
        <w:t>il dirigente</w:t>
      </w:r>
      <w:r>
        <w:t xml:space="preserve"> </w:t>
      </w:r>
      <w:r w:rsidR="004615E5">
        <w:t>Scolastico</w:t>
      </w:r>
      <w:r>
        <w:t xml:space="preserve"> espresso dal Comitato di Valutazione, prot. </w:t>
      </w:r>
      <w:sdt>
        <w:sdtPr>
          <w:id w:val="-1798283474"/>
          <w:placeholder>
            <w:docPart w:val="DefaultPlaceholder_-1854013440"/>
          </w:placeholder>
        </w:sdtPr>
        <w:sdtContent>
          <w:r>
            <w:t>_______</w:t>
          </w:r>
        </w:sdtContent>
      </w:sdt>
      <w:r>
        <w:t xml:space="preserve"> del </w:t>
      </w:r>
      <w:sdt>
        <w:sdtPr>
          <w:id w:val="1036307680"/>
          <w:placeholder>
            <w:docPart w:val="39577249568B48DF8659960C7D07DA6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>
        <w:t xml:space="preserve">, ai sensi dell’art. 13, c. </w:t>
      </w:r>
      <w:r w:rsidR="003329BD">
        <w:t>4</w:t>
      </w:r>
      <w:r>
        <w:t xml:space="preserve"> del D.M. </w:t>
      </w:r>
      <w:r w:rsidR="003329BD">
        <w:t>226/2022</w:t>
      </w:r>
      <w:r>
        <w:t>;</w:t>
      </w:r>
    </w:p>
    <w:p w14:paraId="2CABC6D1" w14:textId="39FA8AC2" w:rsidR="00A1045F" w:rsidRPr="00AF0593" w:rsidRDefault="00A1045F" w:rsidP="00990E07">
      <w:pPr>
        <w:spacing w:line="276" w:lineRule="auto"/>
        <w:rPr>
          <w:rFonts w:ascii="Times New Roman" w:hAnsi="Times New Roman"/>
        </w:rPr>
      </w:pPr>
      <w:r w:rsidRPr="00AF0593">
        <w:rPr>
          <w:b/>
          <w:bCs/>
        </w:rPr>
        <w:lastRenderedPageBreak/>
        <w:t>VALUTATI</w:t>
      </w:r>
      <w:r>
        <w:t xml:space="preserve"> gli elementi di giudizio personalmente acquisiti sulle capacità professionali e didattiche e sul comportamento del/della Docente </w:t>
      </w:r>
      <w:proofErr w:type="spellStart"/>
      <w:r>
        <w:t>Neoimmesso</w:t>
      </w:r>
      <w:proofErr w:type="spellEnd"/>
      <w:r>
        <w:t>/a, relativamente a:</w:t>
      </w:r>
    </w:p>
    <w:p w14:paraId="440BF09B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possesso ed esercizio delle competenze culturali, disciplinari, informatiche, linguistiche, pedagogico - didattiche e metodologiche, con riferimento ai nuclei fondanti dei saperi e ai traguardi di competenza e agli obiettivi di apprendimento previsti dagli ordinamenti vigenti;</w:t>
      </w:r>
    </w:p>
    <w:p w14:paraId="4F0C01D2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 xml:space="preserve">possesso ed esercizio delle competenze relazionali, organizzative e gestionali; </w:t>
      </w:r>
    </w:p>
    <w:p w14:paraId="1D3F99F1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possesso ed esercizio delle competenze di orientamento e di ricerca, documentazione e valutazione;</w:t>
      </w:r>
    </w:p>
    <w:p w14:paraId="65976121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 xml:space="preserve">osservanza dei doveri connessi con lo status di dipendente pubblico e inerenti </w:t>
      </w:r>
      <w:proofErr w:type="gramStart"/>
      <w:r w:rsidRPr="003329BD">
        <w:t>la</w:t>
      </w:r>
      <w:proofErr w:type="gramEnd"/>
      <w:r w:rsidRPr="003329BD">
        <w:t xml:space="preserve"> funzione docente;</w:t>
      </w:r>
    </w:p>
    <w:p w14:paraId="315D9B6D" w14:textId="6B9EA2E0" w:rsidR="00174497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partecipazione alle attività formative e raggiungimento degli obiettivi dalle stesse previsti.</w:t>
      </w:r>
    </w:p>
    <w:p w14:paraId="38A9EBDF" w14:textId="77777777" w:rsidR="003329BD" w:rsidRDefault="003329BD" w:rsidP="00990E07">
      <w:pPr>
        <w:spacing w:line="276" w:lineRule="auto"/>
        <w:jc w:val="center"/>
        <w:rPr>
          <w:b/>
          <w:bCs/>
        </w:rPr>
      </w:pPr>
    </w:p>
    <w:p w14:paraId="13DCBAD3" w14:textId="1AAEA2D8" w:rsidR="00A60A96" w:rsidRDefault="00174497" w:rsidP="00990E07">
      <w:pPr>
        <w:spacing w:line="276" w:lineRule="auto"/>
        <w:jc w:val="center"/>
        <w:rPr>
          <w:b/>
          <w:bCs/>
        </w:rPr>
      </w:pPr>
      <w:r w:rsidRPr="00174497">
        <w:rPr>
          <w:b/>
          <w:bCs/>
        </w:rPr>
        <w:t>DECRETA</w:t>
      </w:r>
    </w:p>
    <w:p w14:paraId="5B350203" w14:textId="77777777" w:rsidR="00C03E9B" w:rsidRDefault="00C03E9B" w:rsidP="00990E07">
      <w:pPr>
        <w:spacing w:line="276" w:lineRule="auto"/>
        <w:jc w:val="center"/>
        <w:rPr>
          <w:b/>
          <w:bCs/>
        </w:rPr>
      </w:pPr>
    </w:p>
    <w:p w14:paraId="159A3A9E" w14:textId="49BB0888" w:rsidR="0024437C" w:rsidRDefault="00CC46A0" w:rsidP="003329BD">
      <w:pPr>
        <w:spacing w:line="276" w:lineRule="auto"/>
      </w:pPr>
      <w:r>
        <w:t>Il/La</w:t>
      </w:r>
      <w:r w:rsidR="0024437C">
        <w:t xml:space="preserve"> </w:t>
      </w:r>
      <w:r>
        <w:t>D</w:t>
      </w:r>
      <w:r w:rsidR="0024437C">
        <w:t xml:space="preserve">ocente </w:t>
      </w:r>
      <w:sdt>
        <w:sdtPr>
          <w:id w:val="-50934537"/>
          <w:placeholder>
            <w:docPart w:val="DefaultPlaceholder_-1854013440"/>
          </w:placeholder>
        </w:sdtPr>
        <w:sdtContent>
          <w:r w:rsidR="0024437C">
            <w:t>_____________________</w:t>
          </w:r>
        </w:sdtContent>
      </w:sdt>
      <w:r w:rsidR="0024437C">
        <w:t>, nato</w:t>
      </w:r>
      <w:r>
        <w:t>/a</w:t>
      </w:r>
      <w:r w:rsidR="0024437C">
        <w:t xml:space="preserve"> </w:t>
      </w:r>
      <w:proofErr w:type="spellStart"/>
      <w:r w:rsidR="0024437C">
        <w:t>a</w:t>
      </w:r>
      <w:proofErr w:type="spellEnd"/>
      <w:r w:rsidR="0024437C">
        <w:t xml:space="preserve"> </w:t>
      </w:r>
      <w:sdt>
        <w:sdtPr>
          <w:id w:val="307830797"/>
          <w:placeholder>
            <w:docPart w:val="DefaultPlaceholder_-1854013440"/>
          </w:placeholder>
        </w:sdtPr>
        <w:sdtContent>
          <w:r w:rsidR="0024437C">
            <w:t>___________________</w:t>
          </w:r>
        </w:sdtContent>
      </w:sdt>
      <w:r w:rsidR="0024437C">
        <w:t xml:space="preserve"> il </w:t>
      </w:r>
      <w:sdt>
        <w:sdtPr>
          <w:id w:val="481739993"/>
          <w:placeholder>
            <w:docPart w:val="9C109620CBD4446BBDB8B060F8F7A27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24437C">
        <w:t xml:space="preserve">, in servizio presso </w:t>
      </w:r>
      <w:r w:rsidR="00C03E9B">
        <w:t>l</w:t>
      </w:r>
      <w:r>
        <w:t>’Istituto Comprensivo</w:t>
      </w:r>
      <w:r w:rsidR="0024437C">
        <w:t xml:space="preserve"> </w:t>
      </w:r>
      <w:r>
        <w:t>“</w:t>
      </w:r>
      <w:r w:rsidR="004615E5">
        <w:t>C. Melone</w:t>
      </w:r>
      <w:r>
        <w:t xml:space="preserve">” </w:t>
      </w:r>
      <w:r w:rsidR="0024437C">
        <w:t>è confermato</w:t>
      </w:r>
      <w:r>
        <w:t>/a</w:t>
      </w:r>
      <w:r w:rsidR="0024437C">
        <w:t xml:space="preserve"> in ruolo a decorrere dal </w:t>
      </w:r>
      <w:sdt>
        <w:sdtPr>
          <w:id w:val="93906953"/>
          <w:placeholder>
            <w:docPart w:val="CA2AFC94C7F946B4A5D7BFDA26A2A71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>
        <w:t>.</w:t>
      </w:r>
      <w:r w:rsidR="0024437C">
        <w:t xml:space="preserve"> </w:t>
      </w:r>
    </w:p>
    <w:p w14:paraId="18347F15" w14:textId="30FC0699" w:rsidR="0024437C" w:rsidRDefault="0024437C" w:rsidP="000A6698">
      <w:pPr>
        <w:spacing w:line="276" w:lineRule="auto"/>
      </w:pPr>
    </w:p>
    <w:p w14:paraId="3EAAAA3F" w14:textId="77777777" w:rsidR="0038432C" w:rsidRDefault="0038432C" w:rsidP="000A6698">
      <w:pPr>
        <w:spacing w:line="276" w:lineRule="auto"/>
      </w:pPr>
      <w:r>
        <w:t xml:space="preserve">Dalla data di conferma in ruolo l’interessato/a è ammesso/a </w:t>
      </w:r>
      <w:proofErr w:type="spellStart"/>
      <w:r>
        <w:t>a</w:t>
      </w:r>
      <w:proofErr w:type="spellEnd"/>
      <w:r>
        <w:t xml:space="preserve"> far valere quanto eventualmente spettante ai fini della progressione di carriera.</w:t>
      </w:r>
    </w:p>
    <w:p w14:paraId="28D90062" w14:textId="7ACE922F" w:rsidR="0038432C" w:rsidRDefault="00CC46A0" w:rsidP="000A6698">
      <w:pPr>
        <w:spacing w:line="276" w:lineRule="auto"/>
      </w:pPr>
      <w:r>
        <w:t>Avverso il presente decreto</w:t>
      </w:r>
      <w:r w:rsidR="0038432C">
        <w:t xml:space="preserve">, </w:t>
      </w:r>
      <w:r w:rsidR="0038432C" w:rsidRPr="0038432C">
        <w:t>previo esperimento obbligatorio del tentativo di conciliazione</w:t>
      </w:r>
      <w:r w:rsidR="0038432C">
        <w:t>, è esperibile impugnativa a norma dell'art. 63 e seguenti del D.Lgs. 165/2001 o, in alternativa, ricorso straordinario al Capo dello Stato entro 120 giorni dalla notifica.</w:t>
      </w:r>
    </w:p>
    <w:p w14:paraId="39FEFB8B" w14:textId="27F08027" w:rsidR="00C03E9B" w:rsidRDefault="00C03E9B" w:rsidP="00A60A96"/>
    <w:p w14:paraId="5C3EC6AD" w14:textId="03B8E615" w:rsidR="005F4097" w:rsidRDefault="004615E5" w:rsidP="005F4097">
      <w:r>
        <w:t>Ladispoli</w:t>
      </w:r>
      <w:r w:rsidR="005F4097">
        <w:t xml:space="preserve"> (</w:t>
      </w:r>
      <w:r>
        <w:t>RM</w:t>
      </w:r>
      <w:r w:rsidR="005F4097">
        <w:t xml:space="preserve">), </w:t>
      </w:r>
      <w:sdt>
        <w:sdtPr>
          <w:id w:val="-2008507201"/>
          <w:placeholder>
            <w:docPart w:val="66546C4AB2704F4AB2C80FE755A2E63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____/____/____</w:t>
          </w:r>
        </w:sdtContent>
      </w:sdt>
    </w:p>
    <w:p w14:paraId="234717A4" w14:textId="706FD8DB" w:rsidR="003329BD" w:rsidRDefault="004615E5" w:rsidP="003329BD">
      <w:pPr>
        <w:jc w:val="right"/>
      </w:pPr>
      <w:r>
        <w:rPr>
          <w:szCs w:val="24"/>
        </w:rPr>
        <w:t>Il dirigente</w:t>
      </w:r>
      <w:r w:rsidR="003329BD">
        <w:rPr>
          <w:szCs w:val="24"/>
        </w:rPr>
        <w:t xml:space="preserve"> </w:t>
      </w:r>
      <w:r>
        <w:rPr>
          <w:szCs w:val="24"/>
        </w:rPr>
        <w:t>Scolastico</w:t>
      </w:r>
    </w:p>
    <w:p w14:paraId="7962A9EB" w14:textId="0D4FE399" w:rsidR="003329BD" w:rsidRDefault="003329BD" w:rsidP="003329BD">
      <w:pPr>
        <w:jc w:val="right"/>
        <w:rPr>
          <w:b/>
          <w:szCs w:val="24"/>
        </w:rPr>
      </w:pPr>
      <w:r>
        <w:rPr>
          <w:b/>
          <w:szCs w:val="24"/>
        </w:rPr>
        <w:t xml:space="preserve">Prof. </w:t>
      </w:r>
      <w:r w:rsidR="004615E5">
        <w:rPr>
          <w:b/>
          <w:szCs w:val="24"/>
        </w:rPr>
        <w:t>Francesco Panico</w:t>
      </w:r>
    </w:p>
    <w:p w14:paraId="591DA2AE" w14:textId="77777777" w:rsidR="003329BD" w:rsidRDefault="003329BD" w:rsidP="003329BD">
      <w:pPr>
        <w:jc w:val="right"/>
        <w:rPr>
          <w:sz w:val="20"/>
        </w:rPr>
      </w:pPr>
      <w:r w:rsidRPr="00D84269">
        <w:rPr>
          <w:sz w:val="20"/>
        </w:rPr>
        <w:t xml:space="preserve">(Documento informatico firmato digitalmente ai sensi del </w:t>
      </w:r>
      <w:proofErr w:type="spellStart"/>
      <w:r w:rsidRPr="00D84269">
        <w:rPr>
          <w:sz w:val="20"/>
        </w:rPr>
        <w:t>D.Lgs</w:t>
      </w:r>
      <w:r>
        <w:rPr>
          <w:sz w:val="20"/>
        </w:rPr>
        <w:t>.</w:t>
      </w:r>
      <w:proofErr w:type="spellEnd"/>
      <w:r w:rsidRPr="00D84269">
        <w:rPr>
          <w:sz w:val="20"/>
        </w:rPr>
        <w:t xml:space="preserve"> 82/2005 </w:t>
      </w:r>
      <w:proofErr w:type="spellStart"/>
      <w:r w:rsidRPr="00D84269">
        <w:rPr>
          <w:sz w:val="20"/>
        </w:rPr>
        <w:t>s.m.i.</w:t>
      </w:r>
      <w:proofErr w:type="spellEnd"/>
      <w:r w:rsidRPr="00D84269">
        <w:rPr>
          <w:sz w:val="20"/>
        </w:rPr>
        <w:t xml:space="preserve"> e norme collegate,</w:t>
      </w:r>
    </w:p>
    <w:p w14:paraId="60F6CAA5" w14:textId="77777777" w:rsidR="003329BD" w:rsidRPr="00D84269" w:rsidRDefault="003329BD" w:rsidP="003329BD">
      <w:pPr>
        <w:jc w:val="right"/>
        <w:rPr>
          <w:sz w:val="20"/>
        </w:rPr>
      </w:pPr>
      <w:r w:rsidRPr="00D84269">
        <w:rPr>
          <w:sz w:val="20"/>
        </w:rPr>
        <w:t>il quale sostituisce il documento cartaceo e la firma autografa)</w:t>
      </w:r>
    </w:p>
    <w:p w14:paraId="5B0EF420" w14:textId="77777777" w:rsidR="005F4097" w:rsidRDefault="005F4097" w:rsidP="005F4097">
      <w:pPr>
        <w:jc w:val="right"/>
      </w:pPr>
    </w:p>
    <w:sectPr w:rsidR="005F4097" w:rsidSect="004615E5">
      <w:headerReference w:type="default" r:id="rId8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4848" w14:textId="77777777" w:rsidR="00232815" w:rsidRDefault="00232815" w:rsidP="005E6E16">
      <w:r>
        <w:separator/>
      </w:r>
    </w:p>
  </w:endnote>
  <w:endnote w:type="continuationSeparator" w:id="0">
    <w:p w14:paraId="01B693A8" w14:textId="77777777" w:rsidR="00232815" w:rsidRDefault="0023281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34C9" w14:textId="77777777" w:rsidR="00232815" w:rsidRDefault="00232815" w:rsidP="005E6E16">
      <w:r>
        <w:separator/>
      </w:r>
    </w:p>
  </w:footnote>
  <w:footnote w:type="continuationSeparator" w:id="0">
    <w:p w14:paraId="1120237E" w14:textId="77777777" w:rsidR="00232815" w:rsidRDefault="0023281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127F" w14:textId="77777777" w:rsidR="004615E5" w:rsidRDefault="004615E5" w:rsidP="004615E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12C47DA9" w14:textId="77777777" w:rsidR="004615E5" w:rsidRDefault="004615E5" w:rsidP="00461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4615E5" w14:paraId="60BFD81D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171588F9" w14:textId="77777777" w:rsidR="004615E5" w:rsidRDefault="004615E5" w:rsidP="004615E5">
          <w:pPr>
            <w:jc w:val="center"/>
            <w:rPr>
              <w:rFonts w:eastAsia="Arial Narrow" w:cs="Arial Narrow"/>
            </w:rPr>
          </w:pPr>
          <w:bookmarkStart w:id="0" w:name="_30j0zll" w:colFirst="0" w:colLast="0"/>
          <w:bookmarkEnd w:id="0"/>
          <w:r>
            <w:rPr>
              <w:rFonts w:eastAsia="Arial Narrow" w:cs="Arial Narrow"/>
              <w:noProof/>
            </w:rPr>
            <w:drawing>
              <wp:inline distT="0" distB="0" distL="0" distR="0" wp14:anchorId="0E72FA61" wp14:editId="6BFC1E12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3034845C" w14:textId="77777777" w:rsidR="004615E5" w:rsidRDefault="004615E5" w:rsidP="00461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69C69755" w14:textId="77777777" w:rsidR="004615E5" w:rsidRDefault="004615E5" w:rsidP="004615E5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02A896E3" w14:textId="77777777" w:rsidR="004615E5" w:rsidRDefault="004615E5" w:rsidP="004615E5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18B1315F" w14:textId="77777777" w:rsidR="004615E5" w:rsidRDefault="004615E5" w:rsidP="004615E5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21A99A4" wp14:editId="11850139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AD2AFC5" w14:textId="77777777" w:rsidR="004615E5" w:rsidRDefault="004615E5" w:rsidP="004615E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3FADED3C" w14:textId="77777777" w:rsidR="004615E5" w:rsidRPr="00EC2F34" w:rsidRDefault="004615E5" w:rsidP="004615E5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8C969D" wp14:editId="4A7AD3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CDA907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69D"/>
    <w:multiLevelType w:val="hybridMultilevel"/>
    <w:tmpl w:val="8BC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47F"/>
    <w:multiLevelType w:val="hybridMultilevel"/>
    <w:tmpl w:val="6D921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02A34"/>
    <w:multiLevelType w:val="hybridMultilevel"/>
    <w:tmpl w:val="AB6A8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26CE"/>
    <w:multiLevelType w:val="hybridMultilevel"/>
    <w:tmpl w:val="6B4474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BAE"/>
    <w:multiLevelType w:val="hybridMultilevel"/>
    <w:tmpl w:val="70BA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3C41"/>
    <w:multiLevelType w:val="hybridMultilevel"/>
    <w:tmpl w:val="7984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F09"/>
    <w:multiLevelType w:val="hybridMultilevel"/>
    <w:tmpl w:val="6A8A8D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A6D"/>
    <w:multiLevelType w:val="hybridMultilevel"/>
    <w:tmpl w:val="740EC06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331"/>
    <w:multiLevelType w:val="hybridMultilevel"/>
    <w:tmpl w:val="0AF489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26D6"/>
    <w:multiLevelType w:val="hybridMultilevel"/>
    <w:tmpl w:val="4C283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7324">
    <w:abstractNumId w:val="4"/>
  </w:num>
  <w:num w:numId="2" w16cid:durableId="601379654">
    <w:abstractNumId w:val="0"/>
  </w:num>
  <w:num w:numId="3" w16cid:durableId="314184832">
    <w:abstractNumId w:val="6"/>
  </w:num>
  <w:num w:numId="4" w16cid:durableId="720207218">
    <w:abstractNumId w:val="10"/>
  </w:num>
  <w:num w:numId="5" w16cid:durableId="783043495">
    <w:abstractNumId w:val="9"/>
  </w:num>
  <w:num w:numId="6" w16cid:durableId="853153350">
    <w:abstractNumId w:val="12"/>
  </w:num>
  <w:num w:numId="7" w16cid:durableId="1477144173">
    <w:abstractNumId w:val="11"/>
  </w:num>
  <w:num w:numId="8" w16cid:durableId="1470124838">
    <w:abstractNumId w:val="2"/>
  </w:num>
  <w:num w:numId="9" w16cid:durableId="798187366">
    <w:abstractNumId w:val="5"/>
  </w:num>
  <w:num w:numId="10" w16cid:durableId="96220069">
    <w:abstractNumId w:val="1"/>
  </w:num>
  <w:num w:numId="11" w16cid:durableId="44836587">
    <w:abstractNumId w:val="7"/>
  </w:num>
  <w:num w:numId="12" w16cid:durableId="927230413">
    <w:abstractNumId w:val="3"/>
  </w:num>
  <w:num w:numId="13" w16cid:durableId="11259674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2689"/>
    <w:rsid w:val="000944D5"/>
    <w:rsid w:val="000951F1"/>
    <w:rsid w:val="000A4508"/>
    <w:rsid w:val="000A6698"/>
    <w:rsid w:val="000B2163"/>
    <w:rsid w:val="000B3F67"/>
    <w:rsid w:val="000C0AAB"/>
    <w:rsid w:val="000D2EB4"/>
    <w:rsid w:val="000D7E1C"/>
    <w:rsid w:val="000E3DDB"/>
    <w:rsid w:val="000E3F06"/>
    <w:rsid w:val="001015EF"/>
    <w:rsid w:val="00104440"/>
    <w:rsid w:val="00115E78"/>
    <w:rsid w:val="00116D72"/>
    <w:rsid w:val="00117DF9"/>
    <w:rsid w:val="00122064"/>
    <w:rsid w:val="001376A2"/>
    <w:rsid w:val="0014262A"/>
    <w:rsid w:val="00146B6C"/>
    <w:rsid w:val="0015215D"/>
    <w:rsid w:val="00153C0E"/>
    <w:rsid w:val="00156B55"/>
    <w:rsid w:val="00174497"/>
    <w:rsid w:val="001806B0"/>
    <w:rsid w:val="00185A93"/>
    <w:rsid w:val="001902E0"/>
    <w:rsid w:val="00193761"/>
    <w:rsid w:val="00196F46"/>
    <w:rsid w:val="001A03A1"/>
    <w:rsid w:val="001A0789"/>
    <w:rsid w:val="001A5835"/>
    <w:rsid w:val="001A7F44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96B"/>
    <w:rsid w:val="001F4AC8"/>
    <w:rsid w:val="002014F5"/>
    <w:rsid w:val="002026FC"/>
    <w:rsid w:val="00206E29"/>
    <w:rsid w:val="0021219D"/>
    <w:rsid w:val="002138F0"/>
    <w:rsid w:val="00214003"/>
    <w:rsid w:val="00214899"/>
    <w:rsid w:val="00232815"/>
    <w:rsid w:val="00243CBB"/>
    <w:rsid w:val="0024437C"/>
    <w:rsid w:val="00270A68"/>
    <w:rsid w:val="00273A76"/>
    <w:rsid w:val="002753AC"/>
    <w:rsid w:val="00284D43"/>
    <w:rsid w:val="0028567C"/>
    <w:rsid w:val="002863E4"/>
    <w:rsid w:val="00292B9E"/>
    <w:rsid w:val="00295698"/>
    <w:rsid w:val="002978EA"/>
    <w:rsid w:val="002A12A9"/>
    <w:rsid w:val="002A3621"/>
    <w:rsid w:val="002A48D6"/>
    <w:rsid w:val="002B0AFF"/>
    <w:rsid w:val="002B6580"/>
    <w:rsid w:val="002C107B"/>
    <w:rsid w:val="002C7543"/>
    <w:rsid w:val="002D3FBB"/>
    <w:rsid w:val="002D5269"/>
    <w:rsid w:val="002D6E37"/>
    <w:rsid w:val="002E02E8"/>
    <w:rsid w:val="002E08E3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29BD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8432C"/>
    <w:rsid w:val="003923D7"/>
    <w:rsid w:val="003A442D"/>
    <w:rsid w:val="003A573E"/>
    <w:rsid w:val="003D014C"/>
    <w:rsid w:val="003E4978"/>
    <w:rsid w:val="003E5F2A"/>
    <w:rsid w:val="003F0BA5"/>
    <w:rsid w:val="003F12DC"/>
    <w:rsid w:val="003F1465"/>
    <w:rsid w:val="003F1EDC"/>
    <w:rsid w:val="003F7D14"/>
    <w:rsid w:val="00403655"/>
    <w:rsid w:val="00412A7E"/>
    <w:rsid w:val="00454498"/>
    <w:rsid w:val="00454EE0"/>
    <w:rsid w:val="0046102A"/>
    <w:rsid w:val="004615E5"/>
    <w:rsid w:val="0046225D"/>
    <w:rsid w:val="0046499C"/>
    <w:rsid w:val="00466F12"/>
    <w:rsid w:val="004701D5"/>
    <w:rsid w:val="0047485D"/>
    <w:rsid w:val="0049013E"/>
    <w:rsid w:val="00490556"/>
    <w:rsid w:val="00492977"/>
    <w:rsid w:val="00493657"/>
    <w:rsid w:val="004A4AB6"/>
    <w:rsid w:val="004B1D40"/>
    <w:rsid w:val="004B206F"/>
    <w:rsid w:val="004B614F"/>
    <w:rsid w:val="004C54E3"/>
    <w:rsid w:val="004C75A3"/>
    <w:rsid w:val="004D223D"/>
    <w:rsid w:val="004E115A"/>
    <w:rsid w:val="004F1B9C"/>
    <w:rsid w:val="004F1CC1"/>
    <w:rsid w:val="004F295A"/>
    <w:rsid w:val="004F38DD"/>
    <w:rsid w:val="00500ACC"/>
    <w:rsid w:val="00503F86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0BC1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65B4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520A2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D5182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77B4C"/>
    <w:rsid w:val="00886B72"/>
    <w:rsid w:val="00895030"/>
    <w:rsid w:val="008A5C23"/>
    <w:rsid w:val="008B423F"/>
    <w:rsid w:val="008B5A3C"/>
    <w:rsid w:val="008B6A36"/>
    <w:rsid w:val="008C1D61"/>
    <w:rsid w:val="008C3018"/>
    <w:rsid w:val="008C7F85"/>
    <w:rsid w:val="008F4CD0"/>
    <w:rsid w:val="009001C6"/>
    <w:rsid w:val="00900F91"/>
    <w:rsid w:val="009015CD"/>
    <w:rsid w:val="009158CF"/>
    <w:rsid w:val="0093056F"/>
    <w:rsid w:val="00953068"/>
    <w:rsid w:val="009532DD"/>
    <w:rsid w:val="00990E07"/>
    <w:rsid w:val="00994BC4"/>
    <w:rsid w:val="009A5456"/>
    <w:rsid w:val="009A7A41"/>
    <w:rsid w:val="009B50BF"/>
    <w:rsid w:val="009C1A45"/>
    <w:rsid w:val="009D0844"/>
    <w:rsid w:val="009D4B4F"/>
    <w:rsid w:val="009E1C0E"/>
    <w:rsid w:val="009E1DD2"/>
    <w:rsid w:val="009E4686"/>
    <w:rsid w:val="009F6830"/>
    <w:rsid w:val="009F6D04"/>
    <w:rsid w:val="009F77B0"/>
    <w:rsid w:val="00A06512"/>
    <w:rsid w:val="00A1045F"/>
    <w:rsid w:val="00A36DC7"/>
    <w:rsid w:val="00A4351E"/>
    <w:rsid w:val="00A43F2B"/>
    <w:rsid w:val="00A4678E"/>
    <w:rsid w:val="00A4731A"/>
    <w:rsid w:val="00A538DC"/>
    <w:rsid w:val="00A53A02"/>
    <w:rsid w:val="00A60A96"/>
    <w:rsid w:val="00A60DBF"/>
    <w:rsid w:val="00A61B5A"/>
    <w:rsid w:val="00A64F31"/>
    <w:rsid w:val="00A70AE3"/>
    <w:rsid w:val="00A80765"/>
    <w:rsid w:val="00A91871"/>
    <w:rsid w:val="00AA2378"/>
    <w:rsid w:val="00AA55D5"/>
    <w:rsid w:val="00AB39B4"/>
    <w:rsid w:val="00AD0E4E"/>
    <w:rsid w:val="00AD1D09"/>
    <w:rsid w:val="00AE3E29"/>
    <w:rsid w:val="00AF030B"/>
    <w:rsid w:val="00AF0593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31FF"/>
    <w:rsid w:val="00BF7793"/>
    <w:rsid w:val="00C03E9B"/>
    <w:rsid w:val="00C108D3"/>
    <w:rsid w:val="00C125FD"/>
    <w:rsid w:val="00C13EB5"/>
    <w:rsid w:val="00C177D0"/>
    <w:rsid w:val="00C17837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46A0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4846"/>
    <w:rsid w:val="00D1554F"/>
    <w:rsid w:val="00D2324C"/>
    <w:rsid w:val="00D30FE5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188E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0616C"/>
    <w:rsid w:val="00E124A2"/>
    <w:rsid w:val="00E151F5"/>
    <w:rsid w:val="00E21152"/>
    <w:rsid w:val="00E26845"/>
    <w:rsid w:val="00E337F5"/>
    <w:rsid w:val="00E4162A"/>
    <w:rsid w:val="00E45DCA"/>
    <w:rsid w:val="00E511B5"/>
    <w:rsid w:val="00E56C56"/>
    <w:rsid w:val="00E57D11"/>
    <w:rsid w:val="00E636E2"/>
    <w:rsid w:val="00E8217D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2C69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756B6"/>
    <w:rsid w:val="00F804C3"/>
    <w:rsid w:val="00F80E95"/>
    <w:rsid w:val="00F843D5"/>
    <w:rsid w:val="00F942A3"/>
    <w:rsid w:val="00FB4328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546C4AB2704F4AB2C80FE755A2E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65C11-D407-4A2A-A61B-682B8263AD03}"/>
      </w:docPartPr>
      <w:docPartBody>
        <w:p w:rsidR="00383351" w:rsidRDefault="001B0EE9" w:rsidP="001B0EE9">
          <w:pPr>
            <w:pStyle w:val="66546C4AB2704F4AB2C80FE755A2E634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A7D45-A10B-4561-BA85-FDA17810B14C}"/>
      </w:docPartPr>
      <w:docPartBody>
        <w:p w:rsidR="00BD1F77" w:rsidRDefault="00646F76">
          <w:r w:rsidRPr="00A52A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6240F4-AB85-4AD3-AD09-A1799B0A947C}"/>
      </w:docPartPr>
      <w:docPartBody>
        <w:p w:rsidR="00BD1F77" w:rsidRDefault="00646F76"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9C59F9BFD0406796A81649DF0A6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5E01A-9FC0-4CA3-A261-D8A299AE89B3}"/>
      </w:docPartPr>
      <w:docPartBody>
        <w:p w:rsidR="00BD1F77" w:rsidRDefault="00646F76" w:rsidP="00646F76">
          <w:pPr>
            <w:pStyle w:val="569C59F9BFD0406796A81649DF0A6A76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F3CDF1E5E04696BB72FE662AE337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2786C-0223-4D2D-808A-CBAA3C1D724A}"/>
      </w:docPartPr>
      <w:docPartBody>
        <w:p w:rsidR="00BD1F77" w:rsidRDefault="00646F76" w:rsidP="00646F76">
          <w:pPr>
            <w:pStyle w:val="EEF3CDF1E5E04696BB72FE662AE33769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7F82FE997BB436D9ADA15218EC2F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2DC4C-3AE2-4896-9C8A-DCA84F8D2F83}"/>
      </w:docPartPr>
      <w:docPartBody>
        <w:p w:rsidR="00BD1F77" w:rsidRDefault="00646F76" w:rsidP="00646F76">
          <w:pPr>
            <w:pStyle w:val="E7F82FE997BB436D9ADA15218EC2F58C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9577249568B48DF8659960C7D07D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95CE3-3E7B-4DF8-BF2C-A2A55729D346}"/>
      </w:docPartPr>
      <w:docPartBody>
        <w:p w:rsidR="00BD1F77" w:rsidRDefault="00646F76" w:rsidP="00646F76">
          <w:pPr>
            <w:pStyle w:val="39577249568B48DF8659960C7D07DA66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C109620CBD4446BBDB8B060F8F7A2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A6C7F-A55E-497F-A3A8-A568D27210C0}"/>
      </w:docPartPr>
      <w:docPartBody>
        <w:p w:rsidR="00BD1F77" w:rsidRDefault="00646F76" w:rsidP="00646F76">
          <w:pPr>
            <w:pStyle w:val="9C109620CBD4446BBDB8B060F8F7A270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A2AFC94C7F946B4A5D7BFDA26A2A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EDFE7-3703-4585-8A5A-81870E63FA66}"/>
      </w:docPartPr>
      <w:docPartBody>
        <w:p w:rsidR="00BD1F77" w:rsidRDefault="00646F76" w:rsidP="00646F76">
          <w:pPr>
            <w:pStyle w:val="CA2AFC94C7F946B4A5D7BFDA26A2A71F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722F41B1D341348287711712DB6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000B2-1A8D-49B1-AF63-AB8BFDE6CD8B}"/>
      </w:docPartPr>
      <w:docPartBody>
        <w:p w:rsidR="00860A89" w:rsidRDefault="00E13772" w:rsidP="00E13772">
          <w:pPr>
            <w:pStyle w:val="B8722F41B1D341348287711712DB6C62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A3360100894BC98663A788FCD1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FBB7BE-B961-4A8D-BE4E-CBDCDB59E5E0}"/>
      </w:docPartPr>
      <w:docPartBody>
        <w:p w:rsidR="00860A89" w:rsidRDefault="00E13772" w:rsidP="00E13772">
          <w:pPr>
            <w:pStyle w:val="76A3360100894BC98663A788FCD1C016"/>
          </w:pPr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14BF2"/>
    <w:rsid w:val="001B0EE9"/>
    <w:rsid w:val="00212972"/>
    <w:rsid w:val="002A5B0C"/>
    <w:rsid w:val="002E1ABD"/>
    <w:rsid w:val="00383351"/>
    <w:rsid w:val="00476467"/>
    <w:rsid w:val="004F295A"/>
    <w:rsid w:val="00526940"/>
    <w:rsid w:val="005B6361"/>
    <w:rsid w:val="00625D8E"/>
    <w:rsid w:val="00646F76"/>
    <w:rsid w:val="007234B2"/>
    <w:rsid w:val="007812B6"/>
    <w:rsid w:val="00795CA4"/>
    <w:rsid w:val="007D11F7"/>
    <w:rsid w:val="00820D64"/>
    <w:rsid w:val="00860A89"/>
    <w:rsid w:val="00A92B3C"/>
    <w:rsid w:val="00AC1859"/>
    <w:rsid w:val="00AE6772"/>
    <w:rsid w:val="00B32A71"/>
    <w:rsid w:val="00B75DFF"/>
    <w:rsid w:val="00BD1F77"/>
    <w:rsid w:val="00CF53BB"/>
    <w:rsid w:val="00D179D2"/>
    <w:rsid w:val="00D34350"/>
    <w:rsid w:val="00E13772"/>
    <w:rsid w:val="00E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3772"/>
    <w:rPr>
      <w:color w:val="808080"/>
    </w:rPr>
  </w:style>
  <w:style w:type="paragraph" w:customStyle="1" w:styleId="569C59F9BFD0406796A81649DF0A6A76">
    <w:name w:val="569C59F9BFD0406796A81649DF0A6A76"/>
    <w:rsid w:val="00646F76"/>
    <w:rPr>
      <w:lang w:val="en-US" w:eastAsia="en-US"/>
    </w:rPr>
  </w:style>
  <w:style w:type="paragraph" w:customStyle="1" w:styleId="EEF3CDF1E5E04696BB72FE662AE33769">
    <w:name w:val="EEF3CDF1E5E04696BB72FE662AE33769"/>
    <w:rsid w:val="00646F76"/>
    <w:rPr>
      <w:lang w:val="en-US" w:eastAsia="en-US"/>
    </w:rPr>
  </w:style>
  <w:style w:type="paragraph" w:customStyle="1" w:styleId="E7F82FE997BB436D9ADA15218EC2F58C">
    <w:name w:val="E7F82FE997BB436D9ADA15218EC2F58C"/>
    <w:rsid w:val="00646F76"/>
    <w:rPr>
      <w:lang w:val="en-US" w:eastAsia="en-US"/>
    </w:rPr>
  </w:style>
  <w:style w:type="paragraph" w:customStyle="1" w:styleId="39577249568B48DF8659960C7D07DA66">
    <w:name w:val="39577249568B48DF8659960C7D07DA66"/>
    <w:rsid w:val="00646F76"/>
    <w:rPr>
      <w:lang w:val="en-US" w:eastAsia="en-US"/>
    </w:rPr>
  </w:style>
  <w:style w:type="paragraph" w:customStyle="1" w:styleId="9C109620CBD4446BBDB8B060F8F7A270">
    <w:name w:val="9C109620CBD4446BBDB8B060F8F7A270"/>
    <w:rsid w:val="00646F76"/>
    <w:rPr>
      <w:lang w:val="en-US" w:eastAsia="en-US"/>
    </w:rPr>
  </w:style>
  <w:style w:type="paragraph" w:customStyle="1" w:styleId="CA2AFC94C7F946B4A5D7BFDA26A2A71F">
    <w:name w:val="CA2AFC94C7F946B4A5D7BFDA26A2A71F"/>
    <w:rsid w:val="00646F76"/>
    <w:rPr>
      <w:lang w:val="en-US" w:eastAsia="en-US"/>
    </w:rPr>
  </w:style>
  <w:style w:type="paragraph" w:customStyle="1" w:styleId="66546C4AB2704F4AB2C80FE755A2E634">
    <w:name w:val="66546C4AB2704F4AB2C80FE755A2E634"/>
    <w:rsid w:val="001B0EE9"/>
  </w:style>
  <w:style w:type="paragraph" w:customStyle="1" w:styleId="B8722F41B1D341348287711712DB6C62">
    <w:name w:val="B8722F41B1D341348287711712DB6C62"/>
    <w:rsid w:val="00E13772"/>
  </w:style>
  <w:style w:type="paragraph" w:customStyle="1" w:styleId="76A3360100894BC98663A788FCD1C016">
    <w:name w:val="76A3360100894BC98663A788FCD1C016"/>
    <w:rsid w:val="00E13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F6C8-A777-403E-860D-733806E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2020-11-21T09:59:00Z</cp:lastPrinted>
  <dcterms:created xsi:type="dcterms:W3CDTF">2024-11-28T16:00:00Z</dcterms:created>
  <dcterms:modified xsi:type="dcterms:W3CDTF">2024-11-28T16:00:00Z</dcterms:modified>
</cp:coreProperties>
</file>