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A815FD" w14:textId="711E028D" w:rsidR="0017753B" w:rsidRPr="005E5F0F" w:rsidRDefault="0017753B" w:rsidP="00CD349D">
      <w:pPr>
        <w:pStyle w:val="Titolo1"/>
        <w:jc w:val="both"/>
        <w:rPr>
          <w:b w:val="0"/>
          <w:bCs w:val="0"/>
          <w:i/>
          <w:iCs/>
        </w:rPr>
      </w:pPr>
      <w:r w:rsidRPr="005E5F0F">
        <w:rPr>
          <w:b w:val="0"/>
          <w:bCs w:val="0"/>
          <w:i/>
          <w:iCs/>
        </w:rPr>
        <w:t xml:space="preserve">Verbale n° </w:t>
      </w:r>
      <w:r w:rsidR="006C2D8E" w:rsidRPr="005E5F0F">
        <w:rPr>
          <w:b w:val="0"/>
          <w:bCs w:val="0"/>
          <w:i/>
          <w:iCs/>
        </w:rPr>
        <w:t>0</w:t>
      </w:r>
      <w:r w:rsidR="00736D92">
        <w:rPr>
          <w:b w:val="0"/>
          <w:bCs w:val="0"/>
          <w:i/>
          <w:iCs/>
        </w:rPr>
        <w:t>3</w:t>
      </w:r>
      <w:r w:rsidR="00B45EFB" w:rsidRPr="005E5F0F">
        <w:rPr>
          <w:b w:val="0"/>
          <w:bCs w:val="0"/>
          <w:i/>
          <w:iCs/>
        </w:rPr>
        <w:t xml:space="preserve"> </w:t>
      </w:r>
      <w:r w:rsidRPr="005E5F0F">
        <w:rPr>
          <w:b w:val="0"/>
          <w:bCs w:val="0"/>
          <w:i/>
          <w:iCs/>
        </w:rPr>
        <w:t>del Consiglio di Istituto</w:t>
      </w:r>
    </w:p>
    <w:p w14:paraId="5C6076CE" w14:textId="2366437C" w:rsidR="0017753B" w:rsidRPr="005E5F0F" w:rsidRDefault="0017753B" w:rsidP="00CD349D">
      <w:pPr>
        <w:widowControl w:val="0"/>
        <w:ind w:firstLine="360"/>
        <w:jc w:val="both"/>
        <w:rPr>
          <w:i/>
          <w:iCs/>
          <w:sz w:val="20"/>
        </w:rPr>
      </w:pPr>
      <w:r w:rsidRPr="005E5F0F">
        <w:rPr>
          <w:i/>
          <w:iCs/>
          <w:sz w:val="20"/>
        </w:rPr>
        <w:t>Il giorno</w:t>
      </w:r>
      <w:r w:rsidR="00016319" w:rsidRPr="005E5F0F">
        <w:rPr>
          <w:i/>
          <w:iCs/>
          <w:sz w:val="20"/>
        </w:rPr>
        <w:t xml:space="preserve"> </w:t>
      </w:r>
      <w:r w:rsidR="00736D92">
        <w:rPr>
          <w:i/>
          <w:iCs/>
          <w:sz w:val="20"/>
        </w:rPr>
        <w:t>tredici</w:t>
      </w:r>
      <w:r w:rsidR="00A87D17" w:rsidRPr="005E5F0F">
        <w:rPr>
          <w:i/>
          <w:iCs/>
          <w:sz w:val="20"/>
        </w:rPr>
        <w:t xml:space="preserve"> </w:t>
      </w:r>
      <w:r w:rsidR="00FD075D" w:rsidRPr="005E5F0F">
        <w:rPr>
          <w:i/>
          <w:iCs/>
          <w:sz w:val="20"/>
        </w:rPr>
        <w:t xml:space="preserve">del mese di </w:t>
      </w:r>
      <w:r w:rsidR="00736D92">
        <w:rPr>
          <w:i/>
          <w:iCs/>
          <w:sz w:val="20"/>
        </w:rPr>
        <w:t>aprile</w:t>
      </w:r>
      <w:r w:rsidR="00FD075D" w:rsidRPr="005E5F0F">
        <w:rPr>
          <w:i/>
          <w:iCs/>
          <w:sz w:val="20"/>
        </w:rPr>
        <w:t xml:space="preserve"> </w:t>
      </w:r>
      <w:r w:rsidRPr="005E5F0F">
        <w:rPr>
          <w:i/>
          <w:iCs/>
          <w:sz w:val="20"/>
        </w:rPr>
        <w:t xml:space="preserve">dell’anno </w:t>
      </w:r>
      <w:proofErr w:type="spellStart"/>
      <w:r w:rsidR="00016319" w:rsidRPr="005E5F0F">
        <w:rPr>
          <w:i/>
          <w:iCs/>
          <w:sz w:val="20"/>
        </w:rPr>
        <w:t>duemilaventidue</w:t>
      </w:r>
      <w:proofErr w:type="spellEnd"/>
      <w:r w:rsidRPr="005E5F0F">
        <w:rPr>
          <w:i/>
          <w:iCs/>
          <w:sz w:val="20"/>
        </w:rPr>
        <w:t xml:space="preserve"> </w:t>
      </w:r>
      <w:r w:rsidR="00BD6D8C" w:rsidRPr="005E5F0F">
        <w:rPr>
          <w:i/>
          <w:iCs/>
          <w:sz w:val="20"/>
        </w:rPr>
        <w:t xml:space="preserve">alle </w:t>
      </w:r>
      <w:r w:rsidR="00477F10">
        <w:rPr>
          <w:i/>
          <w:iCs/>
          <w:sz w:val="20"/>
        </w:rPr>
        <w:t>ore 17.3</w:t>
      </w:r>
      <w:r w:rsidR="006002B9" w:rsidRPr="005E5F0F">
        <w:rPr>
          <w:i/>
          <w:iCs/>
          <w:sz w:val="20"/>
        </w:rPr>
        <w:t xml:space="preserve">0, </w:t>
      </w:r>
      <w:r w:rsidR="00016319" w:rsidRPr="005E5F0F">
        <w:rPr>
          <w:i/>
          <w:iCs/>
          <w:sz w:val="20"/>
        </w:rPr>
        <w:t xml:space="preserve">in modalità remota, tramite l’app. “Meet” della piattaforma Google </w:t>
      </w:r>
      <w:proofErr w:type="spellStart"/>
      <w:r w:rsidR="00016319" w:rsidRPr="005E5F0F">
        <w:rPr>
          <w:i/>
          <w:iCs/>
          <w:sz w:val="20"/>
        </w:rPr>
        <w:t>workspace</w:t>
      </w:r>
      <w:proofErr w:type="spellEnd"/>
      <w:r w:rsidR="00016319" w:rsidRPr="005E5F0F">
        <w:rPr>
          <w:i/>
          <w:iCs/>
          <w:sz w:val="20"/>
        </w:rPr>
        <w:t xml:space="preserve"> for </w:t>
      </w:r>
      <w:proofErr w:type="spellStart"/>
      <w:r w:rsidR="00016319" w:rsidRPr="005E5F0F">
        <w:rPr>
          <w:i/>
          <w:iCs/>
          <w:sz w:val="20"/>
        </w:rPr>
        <w:t>education</w:t>
      </w:r>
      <w:proofErr w:type="spellEnd"/>
      <w:r w:rsidR="00016319" w:rsidRPr="005E5F0F">
        <w:rPr>
          <w:i/>
          <w:iCs/>
          <w:sz w:val="20"/>
        </w:rPr>
        <w:t xml:space="preserve">, si è riunito il Consiglio di Istituto </w:t>
      </w:r>
      <w:r w:rsidRPr="005E5F0F">
        <w:rPr>
          <w:i/>
          <w:iCs/>
          <w:sz w:val="20"/>
        </w:rPr>
        <w:t>dell</w:t>
      </w:r>
      <w:r w:rsidR="002D2244" w:rsidRPr="005E5F0F">
        <w:rPr>
          <w:i/>
          <w:iCs/>
          <w:sz w:val="20"/>
        </w:rPr>
        <w:t xml:space="preserve">’Istituto Comprensivo </w:t>
      </w:r>
      <w:r w:rsidRPr="005E5F0F">
        <w:rPr>
          <w:i/>
          <w:iCs/>
          <w:sz w:val="20"/>
        </w:rPr>
        <w:t xml:space="preserve">“Corrado Melone” di Ladispoli, in convocazione ordinaria, per </w:t>
      </w:r>
      <w:r w:rsidR="004F53BD" w:rsidRPr="005E5F0F">
        <w:rPr>
          <w:i/>
          <w:iCs/>
          <w:sz w:val="20"/>
        </w:rPr>
        <w:t>procedere al</w:t>
      </w:r>
      <w:r w:rsidR="00780B64" w:rsidRPr="005E5F0F">
        <w:rPr>
          <w:i/>
          <w:iCs/>
          <w:sz w:val="20"/>
        </w:rPr>
        <w:t>la discussione de</w:t>
      </w:r>
      <w:r w:rsidRPr="005E5F0F">
        <w:rPr>
          <w:i/>
          <w:iCs/>
          <w:sz w:val="20"/>
        </w:rPr>
        <w:t>l seguente ordine del giorno</w:t>
      </w:r>
      <w:r w:rsidR="00736D92">
        <w:rPr>
          <w:i/>
          <w:iCs/>
          <w:sz w:val="20"/>
        </w:rPr>
        <w:t xml:space="preserve"> così integrato</w:t>
      </w:r>
      <w:r w:rsidRPr="005E5F0F">
        <w:rPr>
          <w:i/>
          <w:iCs/>
          <w:sz w:val="20"/>
        </w:rPr>
        <w:t>:</w:t>
      </w:r>
    </w:p>
    <w:p w14:paraId="24D6B1A1" w14:textId="77777777" w:rsidR="006C2D8E" w:rsidRPr="005E5F0F" w:rsidRDefault="006C2D8E" w:rsidP="006C2D8E">
      <w:pPr>
        <w:widowControl w:val="0"/>
        <w:autoSpaceDN w:val="0"/>
        <w:adjustRightInd w:val="0"/>
        <w:ind w:firstLine="708"/>
        <w:jc w:val="both"/>
        <w:rPr>
          <w:i/>
          <w:iCs/>
          <w:sz w:val="16"/>
          <w:szCs w:val="16"/>
        </w:rPr>
      </w:pPr>
    </w:p>
    <w:p w14:paraId="5FB6AAC9" w14:textId="04A12B4D" w:rsidR="00516180" w:rsidRPr="005E5F0F" w:rsidRDefault="006F3C6B" w:rsidP="00BE07B2">
      <w:pPr>
        <w:widowControl w:val="0"/>
        <w:numPr>
          <w:ilvl w:val="0"/>
          <w:numId w:val="1"/>
        </w:numPr>
        <w:suppressAutoHyphens w:val="0"/>
        <w:autoSpaceDN w:val="0"/>
        <w:adjustRightInd w:val="0"/>
        <w:jc w:val="both"/>
        <w:rPr>
          <w:i/>
          <w:iCs/>
          <w:sz w:val="16"/>
          <w:szCs w:val="16"/>
        </w:rPr>
      </w:pPr>
      <w:r w:rsidRPr="005E5F0F">
        <w:rPr>
          <w:i/>
          <w:iCs/>
          <w:sz w:val="16"/>
          <w:szCs w:val="16"/>
        </w:rPr>
        <w:t>ACQUISTO MATERIALE;</w:t>
      </w:r>
      <w:r w:rsidR="00736D92">
        <w:rPr>
          <w:i/>
          <w:iCs/>
          <w:sz w:val="16"/>
          <w:szCs w:val="16"/>
        </w:rPr>
        <w:t xml:space="preserve"> già discusso</w:t>
      </w:r>
    </w:p>
    <w:p w14:paraId="7DC2D8FA" w14:textId="5B67C0E0"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 xml:space="preserve">ACQUISTI MATERIALI RELATIVI AL PROGETTO </w:t>
      </w:r>
      <w:r w:rsidR="002F7AA6" w:rsidRPr="005E5F0F">
        <w:rPr>
          <w:i/>
          <w:iCs/>
          <w:sz w:val="16"/>
          <w:szCs w:val="16"/>
        </w:rPr>
        <w:t>PON</w:t>
      </w:r>
      <w:r w:rsidR="008D412D" w:rsidRPr="005E5F0F">
        <w:rPr>
          <w:i/>
          <w:iCs/>
          <w:sz w:val="16"/>
          <w:szCs w:val="16"/>
        </w:rPr>
        <w:t xml:space="preserve"> DIGITAL BOARD</w:t>
      </w:r>
      <w:r w:rsidRPr="005E5F0F">
        <w:rPr>
          <w:i/>
          <w:iCs/>
          <w:sz w:val="16"/>
          <w:szCs w:val="16"/>
        </w:rPr>
        <w:t>;</w:t>
      </w:r>
      <w:r w:rsidR="00736D92" w:rsidRPr="00736D92">
        <w:rPr>
          <w:i/>
          <w:iCs/>
          <w:sz w:val="16"/>
          <w:szCs w:val="16"/>
        </w:rPr>
        <w:t xml:space="preserve"> </w:t>
      </w:r>
      <w:r w:rsidR="00736D92">
        <w:rPr>
          <w:i/>
          <w:iCs/>
          <w:sz w:val="16"/>
          <w:szCs w:val="16"/>
        </w:rPr>
        <w:t>già discusso</w:t>
      </w:r>
    </w:p>
    <w:p w14:paraId="5310B963" w14:textId="2C411BD1"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STANZIAMENTO FONDO ECONOMALE;</w:t>
      </w:r>
      <w:r w:rsidR="00736D92" w:rsidRPr="00736D92">
        <w:rPr>
          <w:i/>
          <w:iCs/>
          <w:sz w:val="16"/>
          <w:szCs w:val="16"/>
        </w:rPr>
        <w:t xml:space="preserve"> </w:t>
      </w:r>
      <w:r w:rsidR="00736D92">
        <w:rPr>
          <w:i/>
          <w:iCs/>
          <w:sz w:val="16"/>
          <w:szCs w:val="16"/>
        </w:rPr>
        <w:t>già discusso</w:t>
      </w:r>
    </w:p>
    <w:p w14:paraId="370AE79B" w14:textId="1FE6EEBC"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PIANO ANNUALE;</w:t>
      </w:r>
      <w:r w:rsidR="00736D92" w:rsidRPr="00736D92">
        <w:rPr>
          <w:i/>
          <w:iCs/>
          <w:sz w:val="16"/>
          <w:szCs w:val="16"/>
        </w:rPr>
        <w:t xml:space="preserve"> </w:t>
      </w:r>
      <w:r w:rsidR="00736D92">
        <w:rPr>
          <w:i/>
          <w:iCs/>
          <w:sz w:val="16"/>
          <w:szCs w:val="16"/>
        </w:rPr>
        <w:t>già discusso</w:t>
      </w:r>
    </w:p>
    <w:p w14:paraId="079EC7DD" w14:textId="61567DC1"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PROGETTO RETI CABLATE;</w:t>
      </w:r>
      <w:r w:rsidR="00736D92" w:rsidRPr="00736D92">
        <w:rPr>
          <w:i/>
          <w:iCs/>
          <w:sz w:val="16"/>
          <w:szCs w:val="16"/>
        </w:rPr>
        <w:t xml:space="preserve"> </w:t>
      </w:r>
      <w:r w:rsidR="00736D92">
        <w:rPr>
          <w:i/>
          <w:iCs/>
          <w:sz w:val="16"/>
          <w:szCs w:val="16"/>
        </w:rPr>
        <w:t>già discusso</w:t>
      </w:r>
    </w:p>
    <w:p w14:paraId="6CB20EED" w14:textId="76B55FDC" w:rsidR="006C2D8E" w:rsidRPr="005E5F0F"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FOTO DEL PRESIDENTE DEL PARLAMENTO EUROPEO (ROBERTA METSOLA) IN TUTTE LE CLASSI;</w:t>
      </w:r>
      <w:r w:rsidR="00736D92" w:rsidRPr="00736D92">
        <w:rPr>
          <w:i/>
          <w:iCs/>
          <w:sz w:val="16"/>
          <w:szCs w:val="16"/>
        </w:rPr>
        <w:t xml:space="preserve"> </w:t>
      </w:r>
      <w:r w:rsidR="00736D92">
        <w:rPr>
          <w:i/>
          <w:iCs/>
          <w:sz w:val="16"/>
          <w:szCs w:val="16"/>
        </w:rPr>
        <w:t>già discusso</w:t>
      </w:r>
    </w:p>
    <w:p w14:paraId="05F384CD" w14:textId="780E5919" w:rsidR="006C2D8E" w:rsidRPr="005E5F0F" w:rsidRDefault="00065389" w:rsidP="00BE07B2">
      <w:pPr>
        <w:widowControl w:val="0"/>
        <w:numPr>
          <w:ilvl w:val="0"/>
          <w:numId w:val="1"/>
        </w:numPr>
        <w:suppressAutoHyphens w:val="0"/>
        <w:autoSpaceDN w:val="0"/>
        <w:adjustRightInd w:val="0"/>
        <w:jc w:val="both"/>
        <w:rPr>
          <w:i/>
          <w:iCs/>
          <w:sz w:val="16"/>
          <w:szCs w:val="16"/>
        </w:rPr>
      </w:pPr>
      <w:r w:rsidRPr="005E5F0F">
        <w:rPr>
          <w:i/>
          <w:iCs/>
          <w:sz w:val="16"/>
          <w:szCs w:val="16"/>
        </w:rPr>
        <w:t>MISURE DI SICUREZZA PER VALZER,</w:t>
      </w:r>
      <w:r w:rsidR="006C2D8E" w:rsidRPr="005E5F0F">
        <w:rPr>
          <w:i/>
          <w:iCs/>
          <w:sz w:val="16"/>
          <w:szCs w:val="16"/>
        </w:rPr>
        <w:t xml:space="preserve"> FESTE DANZANTI</w:t>
      </w:r>
      <w:r w:rsidRPr="005E5F0F">
        <w:rPr>
          <w:i/>
          <w:iCs/>
          <w:sz w:val="16"/>
          <w:szCs w:val="16"/>
        </w:rPr>
        <w:t xml:space="preserve"> E USCITE DA FARE A QUALSIASI TITOLO</w:t>
      </w:r>
      <w:r w:rsidR="006C2D8E" w:rsidRPr="005E5F0F">
        <w:rPr>
          <w:i/>
          <w:iCs/>
          <w:sz w:val="16"/>
          <w:szCs w:val="16"/>
        </w:rPr>
        <w:t>;</w:t>
      </w:r>
      <w:r w:rsidR="00736D92" w:rsidRPr="00736D92">
        <w:rPr>
          <w:i/>
          <w:iCs/>
          <w:sz w:val="16"/>
          <w:szCs w:val="16"/>
        </w:rPr>
        <w:t xml:space="preserve"> </w:t>
      </w:r>
      <w:r w:rsidR="00736D92">
        <w:rPr>
          <w:i/>
          <w:iCs/>
          <w:sz w:val="16"/>
          <w:szCs w:val="16"/>
        </w:rPr>
        <w:t>già discusso</w:t>
      </w:r>
    </w:p>
    <w:p w14:paraId="6A3A52C2" w14:textId="666C7178" w:rsidR="006C2D8E" w:rsidRPr="005E5F0F"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CONFERMA STANZIAMENTO FONDI PER VIAGGI PREMIO;</w:t>
      </w:r>
      <w:r w:rsidR="00736D92" w:rsidRPr="00736D92">
        <w:rPr>
          <w:i/>
          <w:iCs/>
          <w:sz w:val="16"/>
          <w:szCs w:val="16"/>
        </w:rPr>
        <w:t xml:space="preserve"> </w:t>
      </w:r>
      <w:r w:rsidR="00736D92">
        <w:rPr>
          <w:i/>
          <w:iCs/>
          <w:sz w:val="16"/>
          <w:szCs w:val="16"/>
        </w:rPr>
        <w:t>già discusso</w:t>
      </w:r>
    </w:p>
    <w:p w14:paraId="183AA0D2" w14:textId="249D0B87"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TUTTI A SCUOLA IN BICI (O A PIEDI!);</w:t>
      </w:r>
      <w:r w:rsidR="00736D92" w:rsidRPr="00736D92">
        <w:rPr>
          <w:i/>
          <w:iCs/>
          <w:sz w:val="16"/>
          <w:szCs w:val="16"/>
        </w:rPr>
        <w:t xml:space="preserve"> </w:t>
      </w:r>
      <w:r w:rsidR="00736D92">
        <w:rPr>
          <w:i/>
          <w:iCs/>
          <w:sz w:val="16"/>
          <w:szCs w:val="16"/>
        </w:rPr>
        <w:t>già discusso</w:t>
      </w:r>
    </w:p>
    <w:p w14:paraId="1C385163" w14:textId="25705669"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PESA IL TUO ZAINO;</w:t>
      </w:r>
      <w:r w:rsidR="00736D92" w:rsidRPr="00736D92">
        <w:rPr>
          <w:i/>
          <w:iCs/>
          <w:sz w:val="16"/>
          <w:szCs w:val="16"/>
        </w:rPr>
        <w:t xml:space="preserve"> </w:t>
      </w:r>
      <w:r w:rsidR="00736D92">
        <w:rPr>
          <w:i/>
          <w:iCs/>
          <w:sz w:val="16"/>
          <w:szCs w:val="16"/>
        </w:rPr>
        <w:t>già discusso</w:t>
      </w:r>
    </w:p>
    <w:p w14:paraId="15B415A2" w14:textId="79F05ECB" w:rsidR="00C325DF" w:rsidRPr="005E5F0F" w:rsidRDefault="00C325DF" w:rsidP="00BE07B2">
      <w:pPr>
        <w:widowControl w:val="0"/>
        <w:numPr>
          <w:ilvl w:val="0"/>
          <w:numId w:val="1"/>
        </w:numPr>
        <w:suppressAutoHyphens w:val="0"/>
        <w:autoSpaceDN w:val="0"/>
        <w:adjustRightInd w:val="0"/>
        <w:jc w:val="both"/>
        <w:rPr>
          <w:i/>
          <w:iCs/>
          <w:sz w:val="16"/>
          <w:szCs w:val="16"/>
        </w:rPr>
      </w:pPr>
      <w:r w:rsidRPr="005E5F0F">
        <w:rPr>
          <w:i/>
          <w:iCs/>
          <w:sz w:val="16"/>
          <w:szCs w:val="16"/>
        </w:rPr>
        <w:t>GIORNATA MONDIALE DELLA DIVERSITÀ CULTURALE;</w:t>
      </w:r>
      <w:r w:rsidR="00736D92" w:rsidRPr="00736D92">
        <w:rPr>
          <w:i/>
          <w:iCs/>
          <w:sz w:val="16"/>
          <w:szCs w:val="16"/>
        </w:rPr>
        <w:t xml:space="preserve"> </w:t>
      </w:r>
      <w:r w:rsidR="00736D92">
        <w:rPr>
          <w:i/>
          <w:iCs/>
          <w:sz w:val="16"/>
          <w:szCs w:val="16"/>
        </w:rPr>
        <w:t>già discusso</w:t>
      </w:r>
    </w:p>
    <w:p w14:paraId="3918CFA9" w14:textId="44E63698" w:rsidR="006C2D8E" w:rsidRPr="005E5F0F"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INTITOLAZIONE SPAZIO A TONINO SORBO</w:t>
      </w:r>
      <w:r w:rsidR="00217576" w:rsidRPr="005E5F0F">
        <w:rPr>
          <w:i/>
          <w:iCs/>
          <w:sz w:val="16"/>
          <w:szCs w:val="16"/>
        </w:rPr>
        <w:t xml:space="preserve"> E ISTITUZIONE DI UNA GARA IN SUO RICORDO</w:t>
      </w:r>
      <w:r w:rsidRPr="005E5F0F">
        <w:rPr>
          <w:i/>
          <w:iCs/>
          <w:sz w:val="16"/>
          <w:szCs w:val="16"/>
        </w:rPr>
        <w:t>;</w:t>
      </w:r>
      <w:r w:rsidR="00736D92" w:rsidRPr="00736D92">
        <w:rPr>
          <w:i/>
          <w:iCs/>
          <w:sz w:val="16"/>
          <w:szCs w:val="16"/>
        </w:rPr>
        <w:t xml:space="preserve"> </w:t>
      </w:r>
      <w:r w:rsidR="00736D92">
        <w:rPr>
          <w:i/>
          <w:iCs/>
          <w:sz w:val="16"/>
          <w:szCs w:val="16"/>
        </w:rPr>
        <w:t>già discusso</w:t>
      </w:r>
    </w:p>
    <w:p w14:paraId="7918FA4F" w14:textId="672A03C6" w:rsidR="002A3BF9"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VIAGGI CON P</w:t>
      </w:r>
      <w:r w:rsidR="002A3BF9" w:rsidRPr="005E5F0F">
        <w:rPr>
          <w:i/>
          <w:iCs/>
          <w:sz w:val="16"/>
          <w:szCs w:val="16"/>
        </w:rPr>
        <w:t>E</w:t>
      </w:r>
      <w:r w:rsidRPr="005E5F0F">
        <w:rPr>
          <w:i/>
          <w:iCs/>
          <w:sz w:val="16"/>
          <w:szCs w:val="16"/>
        </w:rPr>
        <w:t>R</w:t>
      </w:r>
      <w:r w:rsidR="002A3BF9" w:rsidRPr="005E5F0F">
        <w:rPr>
          <w:i/>
          <w:iCs/>
          <w:sz w:val="16"/>
          <w:szCs w:val="16"/>
        </w:rPr>
        <w:t>NOTTAMENTO;</w:t>
      </w:r>
      <w:r w:rsidR="00736D92" w:rsidRPr="00736D92">
        <w:rPr>
          <w:i/>
          <w:iCs/>
          <w:sz w:val="16"/>
          <w:szCs w:val="16"/>
        </w:rPr>
        <w:t xml:space="preserve"> </w:t>
      </w:r>
      <w:r w:rsidR="00736D92">
        <w:rPr>
          <w:i/>
          <w:iCs/>
          <w:sz w:val="16"/>
          <w:szCs w:val="16"/>
        </w:rPr>
        <w:t>già discusso</w:t>
      </w:r>
    </w:p>
    <w:p w14:paraId="4E1B0955" w14:textId="77777777" w:rsidR="00E310D3" w:rsidRPr="005E5F0F" w:rsidRDefault="00E310D3" w:rsidP="00BE07B2">
      <w:pPr>
        <w:widowControl w:val="0"/>
        <w:numPr>
          <w:ilvl w:val="0"/>
          <w:numId w:val="1"/>
        </w:numPr>
        <w:suppressAutoHyphens w:val="0"/>
        <w:autoSpaceDN w:val="0"/>
        <w:adjustRightInd w:val="0"/>
        <w:jc w:val="both"/>
        <w:rPr>
          <w:i/>
          <w:iCs/>
          <w:sz w:val="16"/>
          <w:szCs w:val="16"/>
        </w:rPr>
      </w:pPr>
      <w:r w:rsidRPr="005E5F0F">
        <w:rPr>
          <w:i/>
          <w:iCs/>
          <w:sz w:val="16"/>
          <w:szCs w:val="16"/>
        </w:rPr>
        <w:t>CONTO CONSUNTIVO;</w:t>
      </w:r>
    </w:p>
    <w:p w14:paraId="20241931" w14:textId="3809F349" w:rsidR="00E310D3" w:rsidRDefault="00E310D3" w:rsidP="00BE07B2">
      <w:pPr>
        <w:widowControl w:val="0"/>
        <w:numPr>
          <w:ilvl w:val="0"/>
          <w:numId w:val="1"/>
        </w:numPr>
        <w:suppressAutoHyphens w:val="0"/>
        <w:autoSpaceDN w:val="0"/>
        <w:adjustRightInd w:val="0"/>
        <w:jc w:val="both"/>
        <w:rPr>
          <w:i/>
          <w:iCs/>
          <w:sz w:val="16"/>
          <w:szCs w:val="16"/>
        </w:rPr>
      </w:pPr>
      <w:r w:rsidRPr="005E5F0F">
        <w:rPr>
          <w:i/>
          <w:iCs/>
          <w:sz w:val="16"/>
          <w:szCs w:val="16"/>
        </w:rPr>
        <w:t>MODIFICA REGOLAMENTO SCOLASTICO;</w:t>
      </w:r>
    </w:p>
    <w:p w14:paraId="70C70F2F" w14:textId="742F62D2"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AFFIDAMENTO VIAGGI DI ISTRUZIONE;</w:t>
      </w:r>
    </w:p>
    <w:p w14:paraId="58EF0740" w14:textId="6036F519"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VARIAZIONI DI BILANCIO;</w:t>
      </w:r>
    </w:p>
    <w:p w14:paraId="19DCF029" w14:textId="37597F78"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DIRITTO ALLO STUDIO STUDENTI DIVERSABILI;</w:t>
      </w:r>
    </w:p>
    <w:p w14:paraId="7F7BE70C" w14:textId="6315DE9D"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FORMAZIONE DOCENTI;</w:t>
      </w:r>
    </w:p>
    <w:p w14:paraId="590A0B98" w14:textId="7942FC2A"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PSICOLOGO;</w:t>
      </w:r>
    </w:p>
    <w:p w14:paraId="28C44F2F" w14:textId="0643771E" w:rsidR="00736D92" w:rsidRDefault="00736D92" w:rsidP="00922123">
      <w:pPr>
        <w:widowControl w:val="0"/>
        <w:numPr>
          <w:ilvl w:val="0"/>
          <w:numId w:val="1"/>
        </w:numPr>
        <w:suppressAutoHyphens w:val="0"/>
        <w:autoSpaceDN w:val="0"/>
        <w:adjustRightInd w:val="0"/>
        <w:jc w:val="both"/>
        <w:rPr>
          <w:i/>
          <w:iCs/>
          <w:sz w:val="16"/>
          <w:szCs w:val="16"/>
        </w:rPr>
      </w:pPr>
      <w:r w:rsidRPr="00736D92">
        <w:rPr>
          <w:i/>
          <w:iCs/>
          <w:sz w:val="16"/>
          <w:szCs w:val="16"/>
        </w:rPr>
        <w:t>DETERMINE DA RATIFICARE;</w:t>
      </w:r>
    </w:p>
    <w:p w14:paraId="653D7311" w14:textId="31D4EDE0" w:rsidR="00002BCA" w:rsidRPr="00736D92" w:rsidRDefault="00002BCA" w:rsidP="00922123">
      <w:pPr>
        <w:widowControl w:val="0"/>
        <w:numPr>
          <w:ilvl w:val="0"/>
          <w:numId w:val="1"/>
        </w:numPr>
        <w:suppressAutoHyphens w:val="0"/>
        <w:autoSpaceDN w:val="0"/>
        <w:adjustRightInd w:val="0"/>
        <w:jc w:val="both"/>
        <w:rPr>
          <w:i/>
          <w:iCs/>
          <w:sz w:val="16"/>
          <w:szCs w:val="16"/>
        </w:rPr>
      </w:pPr>
      <w:r>
        <w:rPr>
          <w:i/>
          <w:iCs/>
          <w:sz w:val="16"/>
          <w:szCs w:val="16"/>
        </w:rPr>
        <w:t>P</w:t>
      </w:r>
      <w:r w:rsidR="000F3BAC">
        <w:rPr>
          <w:i/>
          <w:iCs/>
          <w:sz w:val="16"/>
          <w:szCs w:val="16"/>
        </w:rPr>
        <w:t>ON</w:t>
      </w:r>
      <w:r>
        <w:rPr>
          <w:i/>
          <w:iCs/>
          <w:sz w:val="16"/>
          <w:szCs w:val="16"/>
        </w:rPr>
        <w:t xml:space="preserve"> TRANSIZIONE ECOLOGICA</w:t>
      </w:r>
    </w:p>
    <w:p w14:paraId="5876BBCA" w14:textId="5371E8E5" w:rsidR="006C2D8E"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VARIE ED EVENTUALI.</w:t>
      </w:r>
    </w:p>
    <w:p w14:paraId="5E0F26DF" w14:textId="77777777" w:rsidR="006C2D8E" w:rsidRPr="005E5F0F" w:rsidRDefault="006C2D8E" w:rsidP="006C2D8E">
      <w:pPr>
        <w:widowControl w:val="0"/>
        <w:autoSpaceDN w:val="0"/>
        <w:adjustRightInd w:val="0"/>
        <w:ind w:firstLine="708"/>
        <w:jc w:val="both"/>
        <w:rPr>
          <w:i/>
          <w:iCs/>
          <w:sz w:val="16"/>
          <w:szCs w:val="16"/>
        </w:rPr>
      </w:pPr>
    </w:p>
    <w:p w14:paraId="5DFFD75E" w14:textId="77777777" w:rsidR="00433F5A" w:rsidRPr="005E5F0F" w:rsidRDefault="00433F5A" w:rsidP="00CD349D">
      <w:pPr>
        <w:widowControl w:val="0"/>
        <w:ind w:firstLine="360"/>
        <w:jc w:val="both"/>
        <w:rPr>
          <w:i/>
          <w:iCs/>
          <w:sz w:val="20"/>
        </w:rPr>
      </w:pPr>
      <w:r w:rsidRPr="005E5F0F">
        <w:rPr>
          <w:i/>
          <w:iCs/>
          <w:sz w:val="20"/>
        </w:rPr>
        <w:t xml:space="preserve">Presiede la seduta il dirigente scolastico, prof. Riccardo Agresti, funge da segretario </w:t>
      </w:r>
      <w:r w:rsidR="008C1A2B" w:rsidRPr="005E5F0F">
        <w:rPr>
          <w:i/>
          <w:iCs/>
          <w:sz w:val="20"/>
        </w:rPr>
        <w:t>la</w:t>
      </w:r>
      <w:r w:rsidRPr="005E5F0F">
        <w:rPr>
          <w:i/>
          <w:iCs/>
          <w:sz w:val="20"/>
        </w:rPr>
        <w:t xml:space="preserve"> prof.</w:t>
      </w:r>
      <w:r w:rsidR="008C1A2B" w:rsidRPr="005E5F0F">
        <w:rPr>
          <w:i/>
          <w:iCs/>
          <w:sz w:val="20"/>
        </w:rPr>
        <w:t>ssa Stefania Pascucci</w:t>
      </w:r>
      <w:r w:rsidRPr="005E5F0F">
        <w:rPr>
          <w:i/>
          <w:iCs/>
          <w:sz w:val="20"/>
        </w:rPr>
        <w:t xml:space="preserve">. Il </w:t>
      </w:r>
      <w:r w:rsidR="00CA7A7C" w:rsidRPr="005E5F0F">
        <w:rPr>
          <w:i/>
          <w:iCs/>
          <w:sz w:val="20"/>
        </w:rPr>
        <w:t>Presidente</w:t>
      </w:r>
      <w:r w:rsidRPr="005E5F0F">
        <w:rPr>
          <w:i/>
          <w:iCs/>
          <w:sz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66F865F7" w:rsidR="00433F5A" w:rsidRPr="005E5F0F" w:rsidRDefault="00433F5A" w:rsidP="00CD349D">
      <w:pPr>
        <w:widowControl w:val="0"/>
        <w:ind w:firstLine="360"/>
        <w:jc w:val="both"/>
        <w:rPr>
          <w:i/>
          <w:iCs/>
          <w:sz w:val="20"/>
        </w:rPr>
      </w:pPr>
      <w:r w:rsidRPr="005E5F0F">
        <w:rPr>
          <w:i/>
          <w:iCs/>
          <w:sz w:val="20"/>
        </w:rPr>
        <w:t xml:space="preserve">presenti: </w:t>
      </w:r>
      <w:r w:rsidR="00424441" w:rsidRPr="005E5F0F">
        <w:rPr>
          <w:i/>
          <w:iCs/>
          <w:sz w:val="20"/>
        </w:rPr>
        <w:t>Sig. MASSENTI LUCA</w:t>
      </w:r>
      <w:r w:rsidR="007B1FD2">
        <w:rPr>
          <w:i/>
          <w:iCs/>
          <w:sz w:val="20"/>
        </w:rPr>
        <w:t>;</w:t>
      </w:r>
      <w:r w:rsidR="00424441" w:rsidRPr="005E5F0F">
        <w:rPr>
          <w:i/>
          <w:iCs/>
          <w:sz w:val="20"/>
        </w:rPr>
        <w:t xml:space="preserve"> Sig.ra CIMENTI BRUNA; Sig.ra BRIGNONE MONICA; Sig.ra D’ATRI FRANCESCA; Sig.ra FATTORUSO ALESSANDRA; Sig.ra CHISARI SIMONA; Ins. SCARCELLI SONIA; Prof. ELIA ALESSIO; Prof. MALERBA MASSIMO; Prof.ssa PASCUCCI STEFANIA; Ins. STALTARI RAFFAELLA; Ins. FALANGA CLAUDIA; Ins. TIROZZI ROSA;</w:t>
      </w:r>
      <w:r w:rsidR="00D3648D" w:rsidRPr="005E5F0F">
        <w:rPr>
          <w:i/>
          <w:iCs/>
          <w:sz w:val="20"/>
        </w:rPr>
        <w:t xml:space="preserve"> gli studenti ELENA MASSENTI, VITTORIA CARAZZI, ILARIA DE PROSPERIS</w:t>
      </w:r>
      <w:r w:rsidR="00845BF4" w:rsidRPr="005E5F0F">
        <w:rPr>
          <w:i/>
          <w:iCs/>
          <w:sz w:val="20"/>
        </w:rPr>
        <w:t xml:space="preserve">, CADEDDU MIRIAM, VALENTINI FLAVIO, MANNARINO DELIA </w:t>
      </w:r>
      <w:r w:rsidR="007B1FD2">
        <w:rPr>
          <w:i/>
          <w:iCs/>
          <w:sz w:val="20"/>
        </w:rPr>
        <w:t xml:space="preserve">VALENTINA </w:t>
      </w:r>
      <w:r w:rsidR="00D3648D" w:rsidRPr="005E5F0F">
        <w:rPr>
          <w:i/>
          <w:iCs/>
          <w:sz w:val="20"/>
        </w:rPr>
        <w:t xml:space="preserve">e il DS </w:t>
      </w:r>
      <w:r w:rsidRPr="005E5F0F">
        <w:rPr>
          <w:i/>
          <w:iCs/>
          <w:sz w:val="20"/>
        </w:rPr>
        <w:t xml:space="preserve">prof. </w:t>
      </w:r>
      <w:r w:rsidR="00424441" w:rsidRPr="005E5F0F">
        <w:rPr>
          <w:i/>
          <w:iCs/>
          <w:sz w:val="20"/>
        </w:rPr>
        <w:t>RICCARDO AGRESTI</w:t>
      </w:r>
      <w:r w:rsidR="000F3BAC">
        <w:rPr>
          <w:i/>
          <w:iCs/>
          <w:sz w:val="20"/>
        </w:rPr>
        <w:t>;</w:t>
      </w:r>
    </w:p>
    <w:p w14:paraId="0B8F0368" w14:textId="6B16EE43" w:rsidR="00433F5A" w:rsidRPr="005E5F0F" w:rsidRDefault="000F3BAC" w:rsidP="00CD349D">
      <w:pPr>
        <w:widowControl w:val="0"/>
        <w:ind w:firstLine="360"/>
        <w:jc w:val="both"/>
        <w:rPr>
          <w:i/>
          <w:iCs/>
          <w:sz w:val="20"/>
        </w:rPr>
      </w:pPr>
      <w:r>
        <w:rPr>
          <w:i/>
          <w:iCs/>
          <w:sz w:val="20"/>
        </w:rPr>
        <w:t>a</w:t>
      </w:r>
      <w:r w:rsidR="00433F5A" w:rsidRPr="005E5F0F">
        <w:rPr>
          <w:i/>
          <w:iCs/>
          <w:sz w:val="20"/>
        </w:rPr>
        <w:t xml:space="preserve">ssenti giustificati: </w:t>
      </w:r>
      <w:r w:rsidR="007B1FD2">
        <w:rPr>
          <w:i/>
          <w:iCs/>
          <w:sz w:val="20"/>
        </w:rPr>
        <w:t xml:space="preserve">Sig.ra </w:t>
      </w:r>
      <w:r w:rsidRPr="006A3BED">
        <w:rPr>
          <w:i/>
          <w:iCs/>
          <w:sz w:val="20"/>
        </w:rPr>
        <w:t xml:space="preserve">BIMBO DEBORA, </w:t>
      </w:r>
      <w:r w:rsidR="007B1FD2" w:rsidRPr="006A3BED">
        <w:rPr>
          <w:i/>
          <w:iCs/>
          <w:sz w:val="20"/>
        </w:rPr>
        <w:t xml:space="preserve">Sig. </w:t>
      </w:r>
      <w:r w:rsidRPr="006A3BED">
        <w:rPr>
          <w:i/>
          <w:iCs/>
          <w:sz w:val="20"/>
        </w:rPr>
        <w:t xml:space="preserve">BISCONTINI MARCO, </w:t>
      </w:r>
      <w:r w:rsidR="007B1FD2" w:rsidRPr="006A3BED">
        <w:rPr>
          <w:i/>
          <w:iCs/>
          <w:sz w:val="20"/>
        </w:rPr>
        <w:t xml:space="preserve">Prof.ssa </w:t>
      </w:r>
      <w:r w:rsidRPr="006A3BED">
        <w:rPr>
          <w:i/>
          <w:iCs/>
          <w:sz w:val="20"/>
        </w:rPr>
        <w:t>CAVALLARO ANTONIA</w:t>
      </w:r>
    </w:p>
    <w:p w14:paraId="08825971" w14:textId="11A366E6" w:rsidR="005339D1" w:rsidRPr="005E5F0F" w:rsidRDefault="005339D1" w:rsidP="00CD349D">
      <w:pPr>
        <w:widowControl w:val="0"/>
        <w:ind w:firstLine="360"/>
        <w:jc w:val="both"/>
        <w:rPr>
          <w:i/>
          <w:iCs/>
          <w:sz w:val="20"/>
        </w:rPr>
      </w:pPr>
      <w:r w:rsidRPr="005E5F0F">
        <w:rPr>
          <w:i/>
          <w:iCs/>
          <w:sz w:val="20"/>
        </w:rPr>
        <w:t xml:space="preserve">Il </w:t>
      </w:r>
      <w:r w:rsidR="00CA7A7C" w:rsidRPr="005E5F0F">
        <w:rPr>
          <w:i/>
          <w:iCs/>
          <w:sz w:val="20"/>
        </w:rPr>
        <w:t>Presidente</w:t>
      </w:r>
      <w:r w:rsidRPr="005E5F0F">
        <w:rPr>
          <w:i/>
          <w:iCs/>
          <w:sz w:val="20"/>
        </w:rPr>
        <w:t>, costatata la</w:t>
      </w:r>
      <w:r w:rsidR="002D2244" w:rsidRPr="005E5F0F">
        <w:rPr>
          <w:i/>
          <w:iCs/>
          <w:sz w:val="20"/>
        </w:rPr>
        <w:t xml:space="preserve"> validità della riunione, con </w:t>
      </w:r>
      <w:r w:rsidR="00D71C6B" w:rsidRPr="005E5F0F">
        <w:rPr>
          <w:i/>
          <w:iCs/>
          <w:sz w:val="20"/>
        </w:rPr>
        <w:t>1</w:t>
      </w:r>
      <w:r w:rsidR="000F3BAC">
        <w:rPr>
          <w:i/>
          <w:iCs/>
          <w:sz w:val="20"/>
        </w:rPr>
        <w:t>4</w:t>
      </w:r>
      <w:r w:rsidR="00424441" w:rsidRPr="005E5F0F">
        <w:rPr>
          <w:i/>
          <w:iCs/>
          <w:sz w:val="20"/>
        </w:rPr>
        <w:t xml:space="preserve"> </w:t>
      </w:r>
      <w:r w:rsidRPr="005E5F0F">
        <w:rPr>
          <w:i/>
          <w:iCs/>
          <w:sz w:val="20"/>
        </w:rPr>
        <w:t>consiglieri presenti su 1</w:t>
      </w:r>
      <w:r w:rsidR="00B840A4" w:rsidRPr="005E5F0F">
        <w:rPr>
          <w:i/>
          <w:iCs/>
          <w:sz w:val="20"/>
        </w:rPr>
        <w:t>7</w:t>
      </w:r>
      <w:r w:rsidRPr="005E5F0F">
        <w:rPr>
          <w:i/>
          <w:iCs/>
          <w:sz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5E5F0F">
        <w:rPr>
          <w:i/>
          <w:iCs/>
          <w:sz w:val="20"/>
        </w:rPr>
        <w:t>primo</w:t>
      </w:r>
      <w:r w:rsidR="003D2916" w:rsidRPr="005E5F0F">
        <w:rPr>
          <w:i/>
          <w:iCs/>
          <w:sz w:val="20"/>
        </w:rPr>
        <w:t xml:space="preserve"> punto all’ordine del giorno ricordando che tutti i consiglieri hanno ricevuto per tempo tutti i documenti dei quali se ne chiede l’approvazione in questa riunione.</w:t>
      </w:r>
    </w:p>
    <w:p w14:paraId="4179D628" w14:textId="11457AC2" w:rsidR="00CE2C37" w:rsidRPr="005E5F0F" w:rsidRDefault="00CE2C37" w:rsidP="00CD349D">
      <w:pPr>
        <w:widowControl w:val="0"/>
        <w:ind w:firstLine="360"/>
        <w:jc w:val="both"/>
        <w:rPr>
          <w:i/>
          <w:iCs/>
          <w:sz w:val="20"/>
        </w:rPr>
      </w:pPr>
    </w:p>
    <w:p w14:paraId="499C6C43" w14:textId="77777777" w:rsidR="00741247" w:rsidRPr="00741247" w:rsidRDefault="00741247" w:rsidP="00741247">
      <w:pPr>
        <w:pStyle w:val="Paragrafoelenco"/>
        <w:widowControl w:val="0"/>
        <w:ind w:left="720"/>
        <w:jc w:val="both"/>
        <w:rPr>
          <w:i/>
          <w:iCs/>
          <w:sz w:val="16"/>
          <w:szCs w:val="16"/>
        </w:rPr>
      </w:pPr>
      <w:r w:rsidRPr="00741247">
        <w:rPr>
          <w:i/>
          <w:iCs/>
          <w:sz w:val="16"/>
          <w:szCs w:val="16"/>
        </w:rPr>
        <w:t>ACQUISTO MATERIALE; già discusso</w:t>
      </w:r>
    </w:p>
    <w:p w14:paraId="10F2231B" w14:textId="77777777" w:rsidR="00741247" w:rsidRPr="00741247" w:rsidRDefault="00741247" w:rsidP="00741247">
      <w:pPr>
        <w:pStyle w:val="Paragrafoelenco"/>
        <w:widowControl w:val="0"/>
        <w:ind w:left="720"/>
        <w:jc w:val="both"/>
        <w:rPr>
          <w:i/>
          <w:iCs/>
          <w:sz w:val="16"/>
          <w:szCs w:val="16"/>
        </w:rPr>
      </w:pPr>
      <w:r w:rsidRPr="00741247">
        <w:rPr>
          <w:i/>
          <w:iCs/>
          <w:sz w:val="16"/>
          <w:szCs w:val="16"/>
        </w:rPr>
        <w:t>ACQUISTI MATERIALI RELATIVI AL PROGETTO PON DIGITAL BOARD; già discusso</w:t>
      </w:r>
    </w:p>
    <w:p w14:paraId="34397157" w14:textId="77777777" w:rsidR="00741247" w:rsidRPr="00741247" w:rsidRDefault="00741247" w:rsidP="00741247">
      <w:pPr>
        <w:pStyle w:val="Paragrafoelenco"/>
        <w:widowControl w:val="0"/>
        <w:ind w:left="720"/>
        <w:jc w:val="both"/>
        <w:rPr>
          <w:i/>
          <w:iCs/>
          <w:sz w:val="16"/>
          <w:szCs w:val="16"/>
        </w:rPr>
      </w:pPr>
      <w:r w:rsidRPr="00741247">
        <w:rPr>
          <w:i/>
          <w:iCs/>
          <w:sz w:val="16"/>
          <w:szCs w:val="16"/>
        </w:rPr>
        <w:t>STANZIAMENTO FONDO ECONOMALE; già discusso</w:t>
      </w:r>
    </w:p>
    <w:p w14:paraId="1ABDE8BB" w14:textId="77777777" w:rsidR="00741247" w:rsidRPr="00741247" w:rsidRDefault="00741247" w:rsidP="00741247">
      <w:pPr>
        <w:pStyle w:val="Paragrafoelenco"/>
        <w:widowControl w:val="0"/>
        <w:ind w:left="720"/>
        <w:jc w:val="both"/>
        <w:rPr>
          <w:i/>
          <w:iCs/>
          <w:sz w:val="16"/>
          <w:szCs w:val="16"/>
        </w:rPr>
      </w:pPr>
      <w:r w:rsidRPr="00741247">
        <w:rPr>
          <w:i/>
          <w:iCs/>
          <w:sz w:val="16"/>
          <w:szCs w:val="16"/>
        </w:rPr>
        <w:t>PIANO ANNUALE; già discusso</w:t>
      </w:r>
    </w:p>
    <w:p w14:paraId="02960469" w14:textId="77777777" w:rsidR="00741247" w:rsidRPr="00741247" w:rsidRDefault="00741247" w:rsidP="00741247">
      <w:pPr>
        <w:pStyle w:val="Paragrafoelenco"/>
        <w:widowControl w:val="0"/>
        <w:ind w:left="720"/>
        <w:jc w:val="both"/>
        <w:rPr>
          <w:i/>
          <w:iCs/>
          <w:sz w:val="16"/>
          <w:szCs w:val="16"/>
        </w:rPr>
      </w:pPr>
      <w:r w:rsidRPr="00741247">
        <w:rPr>
          <w:i/>
          <w:iCs/>
          <w:sz w:val="16"/>
          <w:szCs w:val="16"/>
        </w:rPr>
        <w:t>PROGETTO RETI CABLATE; già discusso</w:t>
      </w:r>
    </w:p>
    <w:p w14:paraId="5033E5A5" w14:textId="77777777" w:rsidR="00741247" w:rsidRPr="00741247" w:rsidRDefault="00741247" w:rsidP="00741247">
      <w:pPr>
        <w:pStyle w:val="Paragrafoelenco"/>
        <w:widowControl w:val="0"/>
        <w:ind w:left="720"/>
        <w:jc w:val="both"/>
        <w:rPr>
          <w:i/>
          <w:iCs/>
          <w:sz w:val="16"/>
          <w:szCs w:val="16"/>
        </w:rPr>
      </w:pPr>
      <w:r w:rsidRPr="00741247">
        <w:rPr>
          <w:i/>
          <w:iCs/>
          <w:sz w:val="16"/>
          <w:szCs w:val="16"/>
        </w:rPr>
        <w:t>FOTO DEL PRESIDENTE DEL PARLAMENTO EUROPEO (ROBERTA METSOLA) IN TUTTE LE CLASSI; già discusso</w:t>
      </w:r>
    </w:p>
    <w:p w14:paraId="71FDB8F1" w14:textId="77777777" w:rsidR="00741247" w:rsidRPr="00741247" w:rsidRDefault="00741247" w:rsidP="00741247">
      <w:pPr>
        <w:pStyle w:val="Paragrafoelenco"/>
        <w:widowControl w:val="0"/>
        <w:ind w:left="720"/>
        <w:jc w:val="both"/>
        <w:rPr>
          <w:i/>
          <w:iCs/>
          <w:sz w:val="16"/>
          <w:szCs w:val="16"/>
        </w:rPr>
      </w:pPr>
      <w:r w:rsidRPr="00741247">
        <w:rPr>
          <w:i/>
          <w:iCs/>
          <w:sz w:val="16"/>
          <w:szCs w:val="16"/>
        </w:rPr>
        <w:t>MISURE DI SICUREZZA PER VALZER, FESTE DANZANTI E USCITE DA FARE A QUALSIASI TITOLO; già discusso</w:t>
      </w:r>
    </w:p>
    <w:p w14:paraId="2DACE9C4" w14:textId="77777777" w:rsidR="00741247" w:rsidRPr="00741247" w:rsidRDefault="00741247" w:rsidP="00741247">
      <w:pPr>
        <w:pStyle w:val="Paragrafoelenco"/>
        <w:widowControl w:val="0"/>
        <w:ind w:left="720"/>
        <w:jc w:val="both"/>
        <w:rPr>
          <w:i/>
          <w:iCs/>
          <w:sz w:val="16"/>
          <w:szCs w:val="16"/>
        </w:rPr>
      </w:pPr>
      <w:r w:rsidRPr="00741247">
        <w:rPr>
          <w:i/>
          <w:iCs/>
          <w:sz w:val="16"/>
          <w:szCs w:val="16"/>
        </w:rPr>
        <w:t>CONFERMA STANZIAMENTO FONDI PER VIAGGI PREMIO; già discusso</w:t>
      </w:r>
    </w:p>
    <w:p w14:paraId="5D90D38D" w14:textId="77777777" w:rsidR="00741247" w:rsidRPr="00741247" w:rsidRDefault="00741247" w:rsidP="00741247">
      <w:pPr>
        <w:pStyle w:val="Paragrafoelenco"/>
        <w:widowControl w:val="0"/>
        <w:ind w:left="720"/>
        <w:jc w:val="both"/>
        <w:rPr>
          <w:i/>
          <w:iCs/>
          <w:sz w:val="16"/>
          <w:szCs w:val="16"/>
        </w:rPr>
      </w:pPr>
      <w:r w:rsidRPr="00741247">
        <w:rPr>
          <w:i/>
          <w:iCs/>
          <w:sz w:val="16"/>
          <w:szCs w:val="16"/>
        </w:rPr>
        <w:t>TUTTI A SCUOLA IN BICI (O A PIEDI!); già discusso</w:t>
      </w:r>
    </w:p>
    <w:p w14:paraId="1810AFC7" w14:textId="77777777" w:rsidR="00741247" w:rsidRPr="00741247" w:rsidRDefault="00741247" w:rsidP="00741247">
      <w:pPr>
        <w:pStyle w:val="Paragrafoelenco"/>
        <w:widowControl w:val="0"/>
        <w:ind w:left="720"/>
        <w:jc w:val="both"/>
        <w:rPr>
          <w:i/>
          <w:iCs/>
          <w:sz w:val="16"/>
          <w:szCs w:val="16"/>
        </w:rPr>
      </w:pPr>
      <w:r w:rsidRPr="00741247">
        <w:rPr>
          <w:i/>
          <w:iCs/>
          <w:sz w:val="16"/>
          <w:szCs w:val="16"/>
        </w:rPr>
        <w:t>PESA IL TUO ZAINO; già discusso</w:t>
      </w:r>
    </w:p>
    <w:p w14:paraId="533419D1" w14:textId="77777777" w:rsidR="00741247" w:rsidRPr="00741247" w:rsidRDefault="00741247" w:rsidP="00741247">
      <w:pPr>
        <w:pStyle w:val="Paragrafoelenco"/>
        <w:widowControl w:val="0"/>
        <w:ind w:left="720"/>
        <w:jc w:val="both"/>
        <w:rPr>
          <w:i/>
          <w:iCs/>
          <w:sz w:val="16"/>
          <w:szCs w:val="16"/>
        </w:rPr>
      </w:pPr>
      <w:r w:rsidRPr="00741247">
        <w:rPr>
          <w:i/>
          <w:iCs/>
          <w:sz w:val="16"/>
          <w:szCs w:val="16"/>
        </w:rPr>
        <w:t>GIORNATA MONDIALE DELLA DIVERSITÀ CULTURALE; già discusso</w:t>
      </w:r>
    </w:p>
    <w:p w14:paraId="10CF4D6E" w14:textId="77777777" w:rsidR="00741247" w:rsidRPr="00741247" w:rsidRDefault="00741247" w:rsidP="00741247">
      <w:pPr>
        <w:pStyle w:val="Paragrafoelenco"/>
        <w:widowControl w:val="0"/>
        <w:ind w:left="720"/>
        <w:jc w:val="both"/>
        <w:rPr>
          <w:i/>
          <w:iCs/>
          <w:sz w:val="16"/>
          <w:szCs w:val="16"/>
        </w:rPr>
      </w:pPr>
      <w:r w:rsidRPr="00741247">
        <w:rPr>
          <w:i/>
          <w:iCs/>
          <w:sz w:val="16"/>
          <w:szCs w:val="16"/>
        </w:rPr>
        <w:t>INTITOLAZIONE SPAZIO A TONINO SORBO E ISTITUZIONE DI UNA GARA IN SUO RICORDO; già discusso</w:t>
      </w:r>
    </w:p>
    <w:p w14:paraId="7BDA3B04" w14:textId="77777777" w:rsidR="00741247" w:rsidRPr="00741247" w:rsidRDefault="00741247" w:rsidP="00741247">
      <w:pPr>
        <w:pStyle w:val="Paragrafoelenco"/>
        <w:widowControl w:val="0"/>
        <w:ind w:left="720"/>
        <w:jc w:val="both"/>
        <w:rPr>
          <w:i/>
          <w:iCs/>
          <w:sz w:val="16"/>
          <w:szCs w:val="16"/>
        </w:rPr>
      </w:pPr>
      <w:r w:rsidRPr="00741247">
        <w:rPr>
          <w:i/>
          <w:iCs/>
          <w:sz w:val="16"/>
          <w:szCs w:val="16"/>
        </w:rPr>
        <w:t>VIAGGI CON PERNOTTAMENTO; già discusso</w:t>
      </w:r>
    </w:p>
    <w:p w14:paraId="4464CC0E" w14:textId="77777777" w:rsidR="00741247" w:rsidRDefault="00741247" w:rsidP="00741247">
      <w:pPr>
        <w:pStyle w:val="Paragrafoelenco"/>
        <w:widowControl w:val="0"/>
        <w:ind w:left="720"/>
        <w:jc w:val="both"/>
        <w:rPr>
          <w:i/>
          <w:iCs/>
          <w:sz w:val="16"/>
          <w:szCs w:val="16"/>
        </w:rPr>
      </w:pPr>
    </w:p>
    <w:p w14:paraId="508E9EFD" w14:textId="4098A3FD" w:rsidR="00741247" w:rsidRPr="005E5F0F" w:rsidRDefault="00741247" w:rsidP="00845BF4">
      <w:pPr>
        <w:widowControl w:val="0"/>
        <w:ind w:firstLine="360"/>
        <w:jc w:val="both"/>
        <w:rPr>
          <w:i/>
          <w:iCs/>
          <w:sz w:val="20"/>
        </w:rPr>
      </w:pPr>
      <w:r>
        <w:rPr>
          <w:i/>
          <w:iCs/>
          <w:sz w:val="20"/>
        </w:rPr>
        <w:t>Il Dirigente Scolastico propone di modificare l’ordine di discussione dei punti all’ordine del giorno anticipando la delibera sulla assegnazione dei viaggi con pernottamento e delle variazioni di bilancio, rinviando ad altra data gli altri punti in quanto non ha ricevuto per tempo i documenti necessari alla discussione. Il Consiglio approva e si anticipa la discussione dei punti citati.</w:t>
      </w:r>
    </w:p>
    <w:p w14:paraId="7EFB0C13" w14:textId="6194B406" w:rsidR="004C1F07" w:rsidRDefault="004C1F07" w:rsidP="004C1F07">
      <w:pPr>
        <w:widowControl w:val="0"/>
        <w:ind w:firstLine="360"/>
        <w:jc w:val="both"/>
        <w:rPr>
          <w:i/>
          <w:iCs/>
          <w:sz w:val="20"/>
        </w:rPr>
      </w:pPr>
    </w:p>
    <w:p w14:paraId="5B140DA2" w14:textId="62AF0428" w:rsidR="00741247" w:rsidRDefault="00741247" w:rsidP="00741247">
      <w:pPr>
        <w:pStyle w:val="Paragrafoelenco"/>
        <w:widowControl w:val="0"/>
        <w:ind w:left="720"/>
        <w:jc w:val="both"/>
        <w:rPr>
          <w:i/>
          <w:iCs/>
          <w:sz w:val="20"/>
        </w:rPr>
      </w:pPr>
      <w:r w:rsidRPr="00741247">
        <w:rPr>
          <w:i/>
          <w:iCs/>
          <w:sz w:val="20"/>
        </w:rPr>
        <w:t>16 A</w:t>
      </w:r>
      <w:r>
        <w:rPr>
          <w:i/>
          <w:iCs/>
          <w:sz w:val="20"/>
        </w:rPr>
        <w:t>FFIDAMENTO VIAGGI DI ISTRUZIONE</w:t>
      </w:r>
    </w:p>
    <w:p w14:paraId="22D38A00" w14:textId="3B6358F0" w:rsidR="00B60DEA" w:rsidRDefault="00741247" w:rsidP="00741247">
      <w:pPr>
        <w:widowControl w:val="0"/>
        <w:ind w:firstLine="360"/>
        <w:jc w:val="both"/>
        <w:rPr>
          <w:i/>
          <w:iCs/>
          <w:sz w:val="20"/>
        </w:rPr>
      </w:pPr>
      <w:r w:rsidRPr="005E5F0F">
        <w:rPr>
          <w:i/>
          <w:iCs/>
          <w:sz w:val="20"/>
        </w:rPr>
        <w:lastRenderedPageBreak/>
        <w:t xml:space="preserve">Il Presidente invita il Dirigente Scolastico ad illustrare il punto in discussione all’ordine del giorno. Il Dirigente Scolastico prende la parola ed illustra </w:t>
      </w:r>
      <w:r w:rsidR="00B60DEA">
        <w:rPr>
          <w:i/>
          <w:iCs/>
          <w:sz w:val="20"/>
        </w:rPr>
        <w:t>i preventivi giunti dalle varie agenzie. Risultano pervenuti i preventivi di “</w:t>
      </w:r>
      <w:proofErr w:type="spellStart"/>
      <w:r w:rsidR="00B60DEA">
        <w:rPr>
          <w:i/>
          <w:iCs/>
          <w:sz w:val="20"/>
        </w:rPr>
        <w:t>Primatour</w:t>
      </w:r>
      <w:proofErr w:type="spellEnd"/>
      <w:r w:rsidR="00B60DEA">
        <w:rPr>
          <w:i/>
          <w:iCs/>
          <w:sz w:val="20"/>
        </w:rPr>
        <w:t xml:space="preserve">” per tutte le mete richieste </w:t>
      </w:r>
      <w:r w:rsidR="00E63DA5">
        <w:rPr>
          <w:i/>
          <w:iCs/>
          <w:sz w:val="20"/>
        </w:rPr>
        <w:t>(</w:t>
      </w:r>
      <w:r w:rsidR="00E63DA5" w:rsidRPr="00E63DA5">
        <w:rPr>
          <w:i/>
          <w:iCs/>
          <w:sz w:val="20"/>
        </w:rPr>
        <w:t>Caserta San Leucio 2 giorni</w:t>
      </w:r>
      <w:r w:rsidR="00E63DA5">
        <w:rPr>
          <w:i/>
          <w:iCs/>
          <w:sz w:val="20"/>
        </w:rPr>
        <w:t xml:space="preserve">; </w:t>
      </w:r>
      <w:r w:rsidR="00E63DA5" w:rsidRPr="00E63DA5">
        <w:rPr>
          <w:i/>
          <w:iCs/>
          <w:sz w:val="20"/>
        </w:rPr>
        <w:t>Formia 2 giorni</w:t>
      </w:r>
      <w:r w:rsidR="00E63DA5">
        <w:rPr>
          <w:i/>
          <w:iCs/>
          <w:sz w:val="20"/>
        </w:rPr>
        <w:t xml:space="preserve">; </w:t>
      </w:r>
      <w:r w:rsidR="00E63DA5" w:rsidRPr="00E63DA5">
        <w:rPr>
          <w:i/>
          <w:iCs/>
          <w:sz w:val="20"/>
        </w:rPr>
        <w:t>Napoli 3 giorni</w:t>
      </w:r>
      <w:r w:rsidR="00E63DA5">
        <w:rPr>
          <w:i/>
          <w:iCs/>
          <w:sz w:val="20"/>
        </w:rPr>
        <w:t xml:space="preserve">; </w:t>
      </w:r>
      <w:r w:rsidR="00E63DA5" w:rsidRPr="00E63DA5">
        <w:rPr>
          <w:i/>
          <w:iCs/>
          <w:sz w:val="20"/>
        </w:rPr>
        <w:t>Umbria 2 giorni</w:t>
      </w:r>
      <w:r w:rsidR="00E63DA5">
        <w:rPr>
          <w:i/>
          <w:iCs/>
          <w:sz w:val="20"/>
        </w:rPr>
        <w:t xml:space="preserve"> e </w:t>
      </w:r>
      <w:r w:rsidR="00E63DA5" w:rsidRPr="00E63DA5">
        <w:rPr>
          <w:i/>
          <w:iCs/>
          <w:sz w:val="20"/>
        </w:rPr>
        <w:t>Firenze 2 giorni</w:t>
      </w:r>
      <w:r w:rsidR="00E63DA5">
        <w:rPr>
          <w:i/>
          <w:iCs/>
          <w:sz w:val="20"/>
        </w:rPr>
        <w:t xml:space="preserve">) </w:t>
      </w:r>
      <w:r w:rsidR="00B60DEA">
        <w:rPr>
          <w:i/>
          <w:iCs/>
          <w:sz w:val="20"/>
        </w:rPr>
        <w:t>e di “</w:t>
      </w:r>
      <w:r w:rsidR="00B60DEA" w:rsidRPr="00B60DEA">
        <w:rPr>
          <w:i/>
          <w:iCs/>
          <w:color w:val="FF0000"/>
          <w:sz w:val="20"/>
        </w:rPr>
        <w:t>XXXX</w:t>
      </w:r>
      <w:r w:rsidR="00B60DEA">
        <w:rPr>
          <w:i/>
          <w:iCs/>
          <w:sz w:val="20"/>
        </w:rPr>
        <w:t>” solo per quella di Napoli che però risulta meno economica.</w:t>
      </w:r>
    </w:p>
    <w:p w14:paraId="6D33902F" w14:textId="6960BF43" w:rsidR="006A3BED" w:rsidRDefault="006A3BED" w:rsidP="00741247">
      <w:pPr>
        <w:widowControl w:val="0"/>
        <w:ind w:firstLine="360"/>
        <w:jc w:val="both"/>
        <w:rPr>
          <w:i/>
          <w:iCs/>
          <w:sz w:val="20"/>
        </w:rPr>
      </w:pPr>
      <w:r>
        <w:rPr>
          <w:i/>
          <w:iCs/>
          <w:sz w:val="20"/>
        </w:rPr>
        <w:t>La studentessa Massenti chiede se sia possibile poter sovvenzionare le quote per i meno abbienti. Tr</w:t>
      </w:r>
      <w:r w:rsidRPr="006A3BED">
        <w:rPr>
          <w:i/>
          <w:iCs/>
          <w:sz w:val="20"/>
        </w:rPr>
        <w:t>a le varie proposte emerse la più valida rimane quella dell’autonomia in capo ai docenti che ha dato dimostrazione di essere, ad oggi, la più adeguata e più flessibile.</w:t>
      </w:r>
    </w:p>
    <w:p w14:paraId="36D85872" w14:textId="41F15AC7" w:rsidR="00741247" w:rsidRPr="005E5F0F" w:rsidRDefault="00741247" w:rsidP="00741247">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delibera n° 3</w:t>
      </w:r>
      <w:r w:rsidR="00B60DEA">
        <w:rPr>
          <w:b/>
          <w:i/>
          <w:iCs/>
          <w:sz w:val="20"/>
        </w:rPr>
        <w:t>1</w:t>
      </w:r>
      <w:r w:rsidRPr="005E5F0F">
        <w:rPr>
          <w:i/>
          <w:iCs/>
          <w:sz w:val="20"/>
        </w:rPr>
        <w:t xml:space="preserve"> “Il Consiglio d’Istituto approva </w:t>
      </w:r>
      <w:r w:rsidR="00B60DEA">
        <w:rPr>
          <w:i/>
          <w:iCs/>
          <w:sz w:val="20"/>
        </w:rPr>
        <w:t>l’affidamento di tutti i viaggi con pernottamento alla agenzia “</w:t>
      </w:r>
      <w:proofErr w:type="spellStart"/>
      <w:r w:rsidR="00B60DEA">
        <w:rPr>
          <w:i/>
          <w:iCs/>
          <w:sz w:val="20"/>
        </w:rPr>
        <w:t>Primatour</w:t>
      </w:r>
      <w:proofErr w:type="spellEnd"/>
      <w:r w:rsidR="00B60DEA">
        <w:rPr>
          <w:i/>
          <w:iCs/>
          <w:sz w:val="20"/>
        </w:rPr>
        <w:t>”</w:t>
      </w:r>
      <w:r w:rsidRPr="005E5F0F">
        <w:rPr>
          <w:i/>
          <w:iCs/>
          <w:sz w:val="20"/>
        </w:rPr>
        <w:t>.</w:t>
      </w:r>
    </w:p>
    <w:p w14:paraId="24C5D5CC" w14:textId="77777777" w:rsidR="00741247" w:rsidRPr="005E5F0F" w:rsidRDefault="00741247" w:rsidP="00741247">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F3F6C70" w14:textId="77777777" w:rsidR="00741247" w:rsidRPr="00741247" w:rsidRDefault="00741247" w:rsidP="00741247">
      <w:pPr>
        <w:pStyle w:val="Paragrafoelenco"/>
        <w:widowControl w:val="0"/>
        <w:ind w:left="720"/>
        <w:jc w:val="both"/>
        <w:rPr>
          <w:i/>
          <w:iCs/>
          <w:sz w:val="20"/>
        </w:rPr>
      </w:pPr>
    </w:p>
    <w:p w14:paraId="2B5BF1F8" w14:textId="24CE9D0B" w:rsidR="00741247" w:rsidRPr="00741247" w:rsidRDefault="00741247" w:rsidP="00741247">
      <w:pPr>
        <w:pStyle w:val="Paragrafoelenco"/>
        <w:widowControl w:val="0"/>
        <w:ind w:left="720"/>
        <w:jc w:val="both"/>
        <w:rPr>
          <w:i/>
          <w:iCs/>
          <w:sz w:val="20"/>
        </w:rPr>
      </w:pPr>
      <w:r w:rsidRPr="00741247">
        <w:rPr>
          <w:i/>
          <w:iCs/>
          <w:sz w:val="20"/>
        </w:rPr>
        <w:t xml:space="preserve">17 </w:t>
      </w:r>
      <w:r>
        <w:rPr>
          <w:i/>
          <w:iCs/>
          <w:sz w:val="20"/>
        </w:rPr>
        <w:t>VARIAZIONI DI BILANCIO</w:t>
      </w:r>
    </w:p>
    <w:p w14:paraId="2939678A" w14:textId="77777777" w:rsidR="00741247" w:rsidRDefault="004C1F07" w:rsidP="004C1F07">
      <w:pPr>
        <w:widowControl w:val="0"/>
        <w:ind w:firstLine="360"/>
        <w:jc w:val="both"/>
        <w:rPr>
          <w:i/>
          <w:iCs/>
          <w:sz w:val="20"/>
        </w:rPr>
      </w:pPr>
      <w:r w:rsidRPr="005E5F0F">
        <w:rPr>
          <w:i/>
          <w:iCs/>
          <w:sz w:val="20"/>
        </w:rPr>
        <w:t xml:space="preserve">Il Presidente invita il Dirigente Scolastico ad illustrare il punto in discussione all’ordine del giorno. Il Dirigente Scolastico prende la parola ed illustra </w:t>
      </w:r>
      <w:r w:rsidR="00741247">
        <w:rPr>
          <w:i/>
          <w:iCs/>
          <w:sz w:val="20"/>
        </w:rPr>
        <w:t>l’elenco delle variazioni consegnatogli dalla DSGA.</w:t>
      </w:r>
    </w:p>
    <w:p w14:paraId="6713E41F" w14:textId="28592263" w:rsidR="004C1F07" w:rsidRPr="005E5F0F" w:rsidRDefault="004C1F07" w:rsidP="004C1F07">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w:t>
      </w:r>
      <w:r w:rsidR="005E5F0F" w:rsidRPr="005E5F0F">
        <w:rPr>
          <w:i/>
          <w:iCs/>
          <w:sz w:val="20"/>
        </w:rPr>
        <w:t>per voto palese approva all’unanimità la</w:t>
      </w:r>
      <w:r w:rsidRPr="005E5F0F">
        <w:rPr>
          <w:i/>
          <w:iCs/>
          <w:sz w:val="20"/>
        </w:rPr>
        <w:t xml:space="preserve"> </w:t>
      </w:r>
      <w:r w:rsidRPr="005E5F0F">
        <w:rPr>
          <w:b/>
          <w:i/>
          <w:iCs/>
          <w:sz w:val="20"/>
        </w:rPr>
        <w:t xml:space="preserve">delibera n° </w:t>
      </w:r>
      <w:r w:rsidR="00741247">
        <w:rPr>
          <w:b/>
          <w:i/>
          <w:iCs/>
          <w:sz w:val="20"/>
        </w:rPr>
        <w:t>32</w:t>
      </w:r>
      <w:r w:rsidRPr="005E5F0F">
        <w:rPr>
          <w:i/>
          <w:iCs/>
          <w:sz w:val="20"/>
        </w:rPr>
        <w:t xml:space="preserve"> “Il Consiglio d’Istituto approva </w:t>
      </w:r>
      <w:r w:rsidR="00741247">
        <w:rPr>
          <w:i/>
          <w:iCs/>
          <w:sz w:val="20"/>
        </w:rPr>
        <w:t>le variazioni di bilancio così come allegato al presente verbale</w:t>
      </w:r>
      <w:r w:rsidRPr="005E5F0F">
        <w:rPr>
          <w:i/>
          <w:iCs/>
          <w:sz w:val="20"/>
        </w:rPr>
        <w:t>”.</w:t>
      </w:r>
    </w:p>
    <w:p w14:paraId="01235CB2" w14:textId="2540BFA6" w:rsidR="004C1F07" w:rsidRPr="005E5F0F" w:rsidRDefault="004C1F07" w:rsidP="004C1F07">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28ECD50" w14:textId="77777777" w:rsidR="00836663" w:rsidRPr="005E5F0F" w:rsidRDefault="00836663" w:rsidP="004C1F07">
      <w:pPr>
        <w:widowControl w:val="0"/>
        <w:ind w:firstLine="360"/>
        <w:jc w:val="both"/>
        <w:rPr>
          <w:i/>
          <w:iCs/>
          <w:sz w:val="20"/>
        </w:rPr>
      </w:pPr>
    </w:p>
    <w:p w14:paraId="37B99B6F" w14:textId="49187DE1" w:rsidR="00845BF4" w:rsidRPr="005E5F0F" w:rsidRDefault="00741247" w:rsidP="00BD5244">
      <w:pPr>
        <w:widowControl w:val="0"/>
        <w:ind w:firstLine="360"/>
        <w:jc w:val="both"/>
        <w:rPr>
          <w:i/>
          <w:iCs/>
          <w:sz w:val="20"/>
        </w:rPr>
      </w:pPr>
      <w:r>
        <w:rPr>
          <w:i/>
          <w:iCs/>
          <w:sz w:val="20"/>
        </w:rPr>
        <w:t>Alle ore 19</w:t>
      </w:r>
      <w:r w:rsidR="00BD5244" w:rsidRPr="005E5F0F">
        <w:rPr>
          <w:i/>
          <w:iCs/>
          <w:sz w:val="20"/>
        </w:rPr>
        <w:t>.30, essendo l’orario molto tardi, il Presidente sospende la seduta e rinvia la discussione a data da destinarsi.</w:t>
      </w:r>
    </w:p>
    <w:p w14:paraId="35B5D088" w14:textId="77777777" w:rsidR="00CD349D" w:rsidRPr="005E5F0F" w:rsidRDefault="00CD349D" w:rsidP="00CD349D">
      <w:pPr>
        <w:widowControl w:val="0"/>
        <w:ind w:firstLine="708"/>
        <w:jc w:val="both"/>
        <w:rPr>
          <w:i/>
          <w:iCs/>
          <w:sz w:val="20"/>
          <w:szCs w:val="20"/>
        </w:rPr>
      </w:pPr>
    </w:p>
    <w:p w14:paraId="1B0DBFC9" w14:textId="3AD7F010" w:rsidR="00381CD5" w:rsidRPr="005E5F0F" w:rsidRDefault="00381CD5" w:rsidP="00CD349D">
      <w:pPr>
        <w:widowControl w:val="0"/>
        <w:ind w:firstLine="708"/>
        <w:jc w:val="both"/>
        <w:rPr>
          <w:i/>
          <w:iCs/>
          <w:sz w:val="20"/>
          <w:szCs w:val="20"/>
        </w:rPr>
      </w:pPr>
      <w:r w:rsidRPr="005E5F0F">
        <w:rPr>
          <w:i/>
          <w:iCs/>
          <w:sz w:val="20"/>
          <w:szCs w:val="20"/>
        </w:rPr>
        <w:t xml:space="preserve">Il presente verbale è stato stilato, letto, approvato e sottoscritto seduta stante. La seduta è tolta alle ore </w:t>
      </w:r>
      <w:r w:rsidR="00741247">
        <w:rPr>
          <w:i/>
          <w:iCs/>
          <w:sz w:val="20"/>
          <w:szCs w:val="20"/>
        </w:rPr>
        <w:t>19</w:t>
      </w:r>
      <w:r w:rsidRPr="005E5F0F">
        <w:rPr>
          <w:i/>
          <w:iCs/>
          <w:sz w:val="20"/>
          <w:szCs w:val="20"/>
        </w:rPr>
        <w:t>.</w:t>
      </w:r>
      <w:r w:rsidR="00BD5244" w:rsidRPr="005E5F0F">
        <w:rPr>
          <w:i/>
          <w:iCs/>
          <w:sz w:val="20"/>
          <w:szCs w:val="20"/>
        </w:rPr>
        <w:t>3</w:t>
      </w:r>
      <w:r w:rsidRPr="005E5F0F">
        <w:rPr>
          <w:i/>
          <w:iCs/>
          <w:sz w:val="20"/>
          <w:szCs w:val="20"/>
        </w:rPr>
        <w:t>0.</w:t>
      </w:r>
    </w:p>
    <w:p w14:paraId="79833558" w14:textId="77777777" w:rsidR="00A608C2" w:rsidRPr="005E5F0F" w:rsidRDefault="00A608C2" w:rsidP="00CD349D">
      <w:pPr>
        <w:widowControl w:val="0"/>
        <w:ind w:firstLine="708"/>
        <w:jc w:val="both"/>
        <w:rPr>
          <w:i/>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570"/>
        <w:gridCol w:w="540"/>
        <w:gridCol w:w="4668"/>
      </w:tblGrid>
      <w:tr w:rsidR="005E5F0F" w:rsidRPr="005E5F0F" w14:paraId="646C7405" w14:textId="77777777" w:rsidTr="00BB0101">
        <w:trPr>
          <w:jc w:val="center"/>
        </w:trPr>
        <w:tc>
          <w:tcPr>
            <w:tcW w:w="4570" w:type="dxa"/>
            <w:tcBorders>
              <w:top w:val="nil"/>
              <w:left w:val="nil"/>
              <w:bottom w:val="nil"/>
              <w:right w:val="nil"/>
            </w:tcBorders>
          </w:tcPr>
          <w:p w14:paraId="15C69D1D" w14:textId="77777777" w:rsidR="00A608C2" w:rsidRPr="005E5F0F" w:rsidRDefault="00A608C2" w:rsidP="00CD349D">
            <w:pPr>
              <w:widowControl w:val="0"/>
              <w:jc w:val="both"/>
              <w:rPr>
                <w:i/>
                <w:iCs/>
                <w:sz w:val="20"/>
              </w:rPr>
            </w:pPr>
            <w:r w:rsidRPr="005E5F0F">
              <w:rPr>
                <w:i/>
                <w:iCs/>
                <w:sz w:val="20"/>
              </w:rPr>
              <w:t>Il segretario</w:t>
            </w:r>
          </w:p>
        </w:tc>
        <w:tc>
          <w:tcPr>
            <w:tcW w:w="540" w:type="dxa"/>
            <w:tcBorders>
              <w:top w:val="nil"/>
              <w:left w:val="nil"/>
              <w:bottom w:val="nil"/>
              <w:right w:val="nil"/>
            </w:tcBorders>
          </w:tcPr>
          <w:p w14:paraId="7F862D22"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597E7C1E" w14:textId="77777777" w:rsidR="00A608C2" w:rsidRPr="005E5F0F" w:rsidRDefault="00A608C2" w:rsidP="00CD349D">
            <w:pPr>
              <w:widowControl w:val="0"/>
              <w:jc w:val="both"/>
              <w:rPr>
                <w:i/>
                <w:iCs/>
                <w:sz w:val="20"/>
              </w:rPr>
            </w:pPr>
            <w:r w:rsidRPr="005E5F0F">
              <w:rPr>
                <w:i/>
                <w:iCs/>
                <w:sz w:val="20"/>
              </w:rPr>
              <w:t xml:space="preserve">Il </w:t>
            </w:r>
            <w:r w:rsidR="00CA7A7C" w:rsidRPr="005E5F0F">
              <w:rPr>
                <w:i/>
                <w:iCs/>
                <w:sz w:val="20"/>
              </w:rPr>
              <w:t>Presidente</w:t>
            </w:r>
          </w:p>
        </w:tc>
      </w:tr>
      <w:tr w:rsidR="00A608C2" w:rsidRPr="005E5F0F" w14:paraId="2FA63746" w14:textId="77777777" w:rsidTr="00BB0101">
        <w:trPr>
          <w:jc w:val="center"/>
        </w:trPr>
        <w:tc>
          <w:tcPr>
            <w:tcW w:w="4570" w:type="dxa"/>
            <w:tcBorders>
              <w:top w:val="nil"/>
              <w:left w:val="nil"/>
              <w:bottom w:val="nil"/>
              <w:right w:val="nil"/>
            </w:tcBorders>
          </w:tcPr>
          <w:p w14:paraId="2FABDDF3" w14:textId="26E47AB8" w:rsidR="00A608C2" w:rsidRPr="005E5F0F" w:rsidRDefault="00C40DA7" w:rsidP="00CD349D">
            <w:pPr>
              <w:keepNext/>
              <w:widowControl w:val="0"/>
              <w:jc w:val="both"/>
              <w:rPr>
                <w:i/>
                <w:iCs/>
                <w:sz w:val="20"/>
              </w:rPr>
            </w:pPr>
            <w:r w:rsidRPr="005E5F0F">
              <w:rPr>
                <w:i/>
                <w:iCs/>
                <w:sz w:val="20"/>
              </w:rPr>
              <w:t>Prof.ssa Stefania Pascucci</w:t>
            </w:r>
          </w:p>
        </w:tc>
        <w:tc>
          <w:tcPr>
            <w:tcW w:w="540" w:type="dxa"/>
            <w:tcBorders>
              <w:top w:val="nil"/>
              <w:left w:val="nil"/>
              <w:bottom w:val="nil"/>
              <w:right w:val="nil"/>
            </w:tcBorders>
          </w:tcPr>
          <w:p w14:paraId="6F6E8FF6"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7F95C4A7" w14:textId="77777777" w:rsidR="00A608C2" w:rsidRPr="005E5F0F" w:rsidRDefault="00A608C2" w:rsidP="00CD349D">
            <w:pPr>
              <w:widowControl w:val="0"/>
              <w:jc w:val="both"/>
              <w:rPr>
                <w:i/>
                <w:iCs/>
                <w:sz w:val="20"/>
              </w:rPr>
            </w:pPr>
            <w:r w:rsidRPr="005E5F0F">
              <w:rPr>
                <w:i/>
                <w:iCs/>
                <w:sz w:val="20"/>
              </w:rPr>
              <w:t>Sig.</w:t>
            </w:r>
            <w:r w:rsidR="00285FF3" w:rsidRPr="005E5F0F">
              <w:rPr>
                <w:i/>
                <w:iCs/>
                <w:sz w:val="20"/>
              </w:rPr>
              <w:t xml:space="preserve"> Luca Massenti</w:t>
            </w:r>
            <w:r w:rsidR="00DA409D" w:rsidRPr="005E5F0F">
              <w:rPr>
                <w:i/>
                <w:iCs/>
                <w:sz w:val="20"/>
              </w:rPr>
              <w:t xml:space="preserve"> </w:t>
            </w:r>
          </w:p>
        </w:tc>
      </w:tr>
    </w:tbl>
    <w:p w14:paraId="16A354F8" w14:textId="77777777" w:rsidR="00A608C2" w:rsidRPr="005E5F0F" w:rsidRDefault="00A608C2" w:rsidP="00CD349D">
      <w:pPr>
        <w:widowControl w:val="0"/>
        <w:jc w:val="both"/>
        <w:rPr>
          <w:i/>
          <w:iCs/>
          <w:sz w:val="6"/>
        </w:rPr>
      </w:pPr>
    </w:p>
    <w:p w14:paraId="12FF6E16" w14:textId="77777777" w:rsidR="00A608C2" w:rsidRPr="005E5F0F" w:rsidRDefault="00A608C2" w:rsidP="00CD349D">
      <w:pPr>
        <w:widowControl w:val="0"/>
        <w:ind w:firstLine="708"/>
        <w:jc w:val="both"/>
        <w:rPr>
          <w:i/>
          <w:iCs/>
          <w:sz w:val="6"/>
        </w:rPr>
      </w:pPr>
    </w:p>
    <w:sectPr w:rsidR="00A608C2" w:rsidRPr="005E5F0F" w:rsidSect="00CE5D32">
      <w:headerReference w:type="even" r:id="rId7"/>
      <w:headerReference w:type="default" r:id="rId8"/>
      <w:footerReference w:type="even" r:id="rId9"/>
      <w:footerReference w:type="default" r:id="rId10"/>
      <w:headerReference w:type="first" r:id="rId11"/>
      <w:footerReference w:type="first" r:id="rId12"/>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B78D3" w14:textId="77777777" w:rsidR="00B8485E" w:rsidRDefault="00B8485E">
      <w:r>
        <w:separator/>
      </w:r>
    </w:p>
  </w:endnote>
  <w:endnote w:type="continuationSeparator" w:id="0">
    <w:p w14:paraId="3CC59B4C" w14:textId="77777777" w:rsidR="00B8485E" w:rsidRDefault="00B8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33D7" w14:textId="77777777" w:rsidR="00810269" w:rsidRDefault="008102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8FCD" w14:textId="77777777" w:rsidR="00810269" w:rsidRDefault="008102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74F3" w14:textId="77777777" w:rsidR="00810269" w:rsidRDefault="008102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AA92" w14:textId="77777777" w:rsidR="00B8485E" w:rsidRDefault="00B8485E">
      <w:r>
        <w:separator/>
      </w:r>
    </w:p>
  </w:footnote>
  <w:footnote w:type="continuationSeparator" w:id="0">
    <w:p w14:paraId="74240F9B" w14:textId="77777777" w:rsidR="00B8485E" w:rsidRDefault="00B8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6A47" w14:textId="77777777" w:rsidR="00810269" w:rsidRDefault="008102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6F6F" w14:textId="40E9CF49" w:rsidR="00E310D3" w:rsidRDefault="00E310D3">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Verbale del Consiglio di Istituto dell’Istituto Comprensivo “Corrado Melone” di</w:t>
    </w:r>
    <w:r w:rsidR="0058758C">
      <w:rPr>
        <w:b/>
        <w:bCs/>
        <w:i/>
        <w:iCs/>
        <w:sz w:val="16"/>
      </w:rPr>
      <w:t xml:space="preserve"> Ladispoli          verbale n. </w:t>
    </w:r>
    <w:r w:rsidR="0058758C">
      <w:rPr>
        <w:b/>
        <w:bCs/>
        <w:i/>
        <w:iCs/>
        <w:sz w:val="16"/>
      </w:rPr>
      <w:t>3</w:t>
    </w:r>
    <w:bookmarkStart w:id="0" w:name="_GoBack"/>
    <w:bookmarkEnd w:id="0"/>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58758C">
      <w:rPr>
        <w:rStyle w:val="Numeropagina"/>
        <w:b/>
        <w:bCs/>
        <w:i/>
        <w:iCs/>
        <w:noProof/>
        <w:sz w:val="16"/>
      </w:rPr>
      <w:t>2</w:t>
    </w:r>
    <w:r>
      <w:rPr>
        <w:rStyle w:val="Numeropagina"/>
        <w:b/>
        <w:bCs/>
        <w:i/>
        <w:iCs/>
        <w:sz w:val="16"/>
      </w:rPr>
      <w:fldChar w:fldCharType="end"/>
    </w:r>
  </w:p>
  <w:p w14:paraId="2A3DE771" w14:textId="77777777" w:rsidR="00E310D3" w:rsidRDefault="00E310D3">
    <w:pPr>
      <w:pStyle w:val="Intestazione"/>
      <w:rPr>
        <w:sz w:val="16"/>
      </w:rPr>
    </w:pPr>
  </w:p>
  <w:p w14:paraId="23E4A608" w14:textId="77777777" w:rsidR="00E310D3" w:rsidRDefault="00E310D3">
    <w:pPr>
      <w:pStyle w:val="Intestazio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CE083" w14:textId="77777777" w:rsidR="00810269" w:rsidRDefault="008102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2"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3"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6A"/>
    <w:rsid w:val="00000473"/>
    <w:rsid w:val="00002BCA"/>
    <w:rsid w:val="00002E33"/>
    <w:rsid w:val="0000406D"/>
    <w:rsid w:val="00005D82"/>
    <w:rsid w:val="000065BD"/>
    <w:rsid w:val="00006745"/>
    <w:rsid w:val="00007744"/>
    <w:rsid w:val="00007899"/>
    <w:rsid w:val="00012D1B"/>
    <w:rsid w:val="00014455"/>
    <w:rsid w:val="00016319"/>
    <w:rsid w:val="0001695D"/>
    <w:rsid w:val="00017DCB"/>
    <w:rsid w:val="00020655"/>
    <w:rsid w:val="00022056"/>
    <w:rsid w:val="00023A1D"/>
    <w:rsid w:val="000252F3"/>
    <w:rsid w:val="000269D7"/>
    <w:rsid w:val="00031DED"/>
    <w:rsid w:val="000324BF"/>
    <w:rsid w:val="00032614"/>
    <w:rsid w:val="00034726"/>
    <w:rsid w:val="0003499B"/>
    <w:rsid w:val="00034BA4"/>
    <w:rsid w:val="00041669"/>
    <w:rsid w:val="000417C2"/>
    <w:rsid w:val="000440C2"/>
    <w:rsid w:val="000455DA"/>
    <w:rsid w:val="000458FC"/>
    <w:rsid w:val="00047CE6"/>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5213"/>
    <w:rsid w:val="000753E7"/>
    <w:rsid w:val="000777DD"/>
    <w:rsid w:val="00086F73"/>
    <w:rsid w:val="00090401"/>
    <w:rsid w:val="00090674"/>
    <w:rsid w:val="00091072"/>
    <w:rsid w:val="0009111C"/>
    <w:rsid w:val="00091161"/>
    <w:rsid w:val="000911BF"/>
    <w:rsid w:val="00093DF1"/>
    <w:rsid w:val="000942A1"/>
    <w:rsid w:val="000958DB"/>
    <w:rsid w:val="000964AF"/>
    <w:rsid w:val="00097861"/>
    <w:rsid w:val="000A261C"/>
    <w:rsid w:val="000A28F5"/>
    <w:rsid w:val="000A5CD9"/>
    <w:rsid w:val="000B101F"/>
    <w:rsid w:val="000B12FB"/>
    <w:rsid w:val="000B437C"/>
    <w:rsid w:val="000B6186"/>
    <w:rsid w:val="000B667E"/>
    <w:rsid w:val="000C0F1A"/>
    <w:rsid w:val="000C5478"/>
    <w:rsid w:val="000C557F"/>
    <w:rsid w:val="000C5BF2"/>
    <w:rsid w:val="000C7F2D"/>
    <w:rsid w:val="000D1A7F"/>
    <w:rsid w:val="000D20F6"/>
    <w:rsid w:val="000D5870"/>
    <w:rsid w:val="000D5B7D"/>
    <w:rsid w:val="000D6EC2"/>
    <w:rsid w:val="000D70D3"/>
    <w:rsid w:val="000E51C9"/>
    <w:rsid w:val="000E56BE"/>
    <w:rsid w:val="000E57B7"/>
    <w:rsid w:val="000E5AC4"/>
    <w:rsid w:val="000E6387"/>
    <w:rsid w:val="000E78D7"/>
    <w:rsid w:val="000F0310"/>
    <w:rsid w:val="000F03E1"/>
    <w:rsid w:val="000F1B62"/>
    <w:rsid w:val="000F25D1"/>
    <w:rsid w:val="000F3BAC"/>
    <w:rsid w:val="000F460C"/>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5EFA"/>
    <w:rsid w:val="00126091"/>
    <w:rsid w:val="0013000C"/>
    <w:rsid w:val="00130248"/>
    <w:rsid w:val="00131076"/>
    <w:rsid w:val="00133B29"/>
    <w:rsid w:val="00135088"/>
    <w:rsid w:val="00135393"/>
    <w:rsid w:val="00136084"/>
    <w:rsid w:val="00136D4C"/>
    <w:rsid w:val="00144524"/>
    <w:rsid w:val="00144BD3"/>
    <w:rsid w:val="00144EA2"/>
    <w:rsid w:val="00144FFE"/>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1915"/>
    <w:rsid w:val="0017247B"/>
    <w:rsid w:val="00175719"/>
    <w:rsid w:val="00175C10"/>
    <w:rsid w:val="0017702D"/>
    <w:rsid w:val="0017753B"/>
    <w:rsid w:val="00180668"/>
    <w:rsid w:val="00180FF0"/>
    <w:rsid w:val="001830B8"/>
    <w:rsid w:val="00183239"/>
    <w:rsid w:val="00184234"/>
    <w:rsid w:val="00184B8F"/>
    <w:rsid w:val="00190795"/>
    <w:rsid w:val="0019129B"/>
    <w:rsid w:val="001940A0"/>
    <w:rsid w:val="001A03BA"/>
    <w:rsid w:val="001A0976"/>
    <w:rsid w:val="001A1739"/>
    <w:rsid w:val="001A5D0A"/>
    <w:rsid w:val="001A6246"/>
    <w:rsid w:val="001A63F0"/>
    <w:rsid w:val="001B241B"/>
    <w:rsid w:val="001B5006"/>
    <w:rsid w:val="001B613B"/>
    <w:rsid w:val="001B63CB"/>
    <w:rsid w:val="001C11A2"/>
    <w:rsid w:val="001C1C35"/>
    <w:rsid w:val="001C1F71"/>
    <w:rsid w:val="001C3F22"/>
    <w:rsid w:val="001C43F8"/>
    <w:rsid w:val="001C511F"/>
    <w:rsid w:val="001C634C"/>
    <w:rsid w:val="001C7286"/>
    <w:rsid w:val="001C7FCF"/>
    <w:rsid w:val="001D062E"/>
    <w:rsid w:val="001D1169"/>
    <w:rsid w:val="001D1B75"/>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79CD"/>
    <w:rsid w:val="00200972"/>
    <w:rsid w:val="00201530"/>
    <w:rsid w:val="00201849"/>
    <w:rsid w:val="002018C1"/>
    <w:rsid w:val="00201938"/>
    <w:rsid w:val="00202965"/>
    <w:rsid w:val="002042D7"/>
    <w:rsid w:val="0020433C"/>
    <w:rsid w:val="00205975"/>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D54"/>
    <w:rsid w:val="002515DC"/>
    <w:rsid w:val="0025249B"/>
    <w:rsid w:val="0025377A"/>
    <w:rsid w:val="002541BD"/>
    <w:rsid w:val="0025518F"/>
    <w:rsid w:val="00255512"/>
    <w:rsid w:val="0025592D"/>
    <w:rsid w:val="00262923"/>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361A"/>
    <w:rsid w:val="00285FF3"/>
    <w:rsid w:val="0029053F"/>
    <w:rsid w:val="002916A2"/>
    <w:rsid w:val="00292E2D"/>
    <w:rsid w:val="002931D5"/>
    <w:rsid w:val="002968D3"/>
    <w:rsid w:val="00296B31"/>
    <w:rsid w:val="00297CA2"/>
    <w:rsid w:val="002A047A"/>
    <w:rsid w:val="002A290B"/>
    <w:rsid w:val="002A2A94"/>
    <w:rsid w:val="002A2AE0"/>
    <w:rsid w:val="002A2AF5"/>
    <w:rsid w:val="002A3BF9"/>
    <w:rsid w:val="002A49A9"/>
    <w:rsid w:val="002A6324"/>
    <w:rsid w:val="002A6B2C"/>
    <w:rsid w:val="002B13EC"/>
    <w:rsid w:val="002B1A59"/>
    <w:rsid w:val="002B3775"/>
    <w:rsid w:val="002B38D4"/>
    <w:rsid w:val="002B3DEA"/>
    <w:rsid w:val="002B40CB"/>
    <w:rsid w:val="002B4327"/>
    <w:rsid w:val="002B475A"/>
    <w:rsid w:val="002B5F1E"/>
    <w:rsid w:val="002B61BB"/>
    <w:rsid w:val="002B6921"/>
    <w:rsid w:val="002B70EA"/>
    <w:rsid w:val="002C0CA5"/>
    <w:rsid w:val="002C282C"/>
    <w:rsid w:val="002C308E"/>
    <w:rsid w:val="002C3FBC"/>
    <w:rsid w:val="002C6591"/>
    <w:rsid w:val="002C697F"/>
    <w:rsid w:val="002D1E2A"/>
    <w:rsid w:val="002D2244"/>
    <w:rsid w:val="002D2C2C"/>
    <w:rsid w:val="002D49A4"/>
    <w:rsid w:val="002D49BD"/>
    <w:rsid w:val="002D540D"/>
    <w:rsid w:val="002D5819"/>
    <w:rsid w:val="002D7932"/>
    <w:rsid w:val="002E04F3"/>
    <w:rsid w:val="002E3142"/>
    <w:rsid w:val="002E534D"/>
    <w:rsid w:val="002E553B"/>
    <w:rsid w:val="002E6D2F"/>
    <w:rsid w:val="002E7F1A"/>
    <w:rsid w:val="002F29C6"/>
    <w:rsid w:val="002F3A94"/>
    <w:rsid w:val="002F5E21"/>
    <w:rsid w:val="002F6319"/>
    <w:rsid w:val="002F66F6"/>
    <w:rsid w:val="002F7AA6"/>
    <w:rsid w:val="0030318D"/>
    <w:rsid w:val="00304BF9"/>
    <w:rsid w:val="00305513"/>
    <w:rsid w:val="00305CF8"/>
    <w:rsid w:val="003063EC"/>
    <w:rsid w:val="00306ADD"/>
    <w:rsid w:val="003072AF"/>
    <w:rsid w:val="00307A07"/>
    <w:rsid w:val="0031096F"/>
    <w:rsid w:val="00311F73"/>
    <w:rsid w:val="00312327"/>
    <w:rsid w:val="0031347C"/>
    <w:rsid w:val="00313F42"/>
    <w:rsid w:val="003164D7"/>
    <w:rsid w:val="00317B71"/>
    <w:rsid w:val="00320B3C"/>
    <w:rsid w:val="00321712"/>
    <w:rsid w:val="00321E18"/>
    <w:rsid w:val="00321E4E"/>
    <w:rsid w:val="0032243C"/>
    <w:rsid w:val="00322B9F"/>
    <w:rsid w:val="003236E0"/>
    <w:rsid w:val="00323C08"/>
    <w:rsid w:val="00326C76"/>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54A"/>
    <w:rsid w:val="00375889"/>
    <w:rsid w:val="00377AD5"/>
    <w:rsid w:val="00381CD5"/>
    <w:rsid w:val="003838C1"/>
    <w:rsid w:val="00384D85"/>
    <w:rsid w:val="00385311"/>
    <w:rsid w:val="003871C1"/>
    <w:rsid w:val="00390DEC"/>
    <w:rsid w:val="00392058"/>
    <w:rsid w:val="00392E06"/>
    <w:rsid w:val="00393435"/>
    <w:rsid w:val="00394D86"/>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2F29"/>
    <w:rsid w:val="003C3CB0"/>
    <w:rsid w:val="003D265F"/>
    <w:rsid w:val="003D2916"/>
    <w:rsid w:val="003D4317"/>
    <w:rsid w:val="003E0A7D"/>
    <w:rsid w:val="003E130A"/>
    <w:rsid w:val="003E1CCB"/>
    <w:rsid w:val="003E270C"/>
    <w:rsid w:val="003E2A01"/>
    <w:rsid w:val="003E52C5"/>
    <w:rsid w:val="003E67F3"/>
    <w:rsid w:val="003E6A54"/>
    <w:rsid w:val="003E7F56"/>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20288"/>
    <w:rsid w:val="0042179C"/>
    <w:rsid w:val="004226CA"/>
    <w:rsid w:val="00424441"/>
    <w:rsid w:val="00425963"/>
    <w:rsid w:val="004270EE"/>
    <w:rsid w:val="00431EC4"/>
    <w:rsid w:val="00433EFF"/>
    <w:rsid w:val="00433F5A"/>
    <w:rsid w:val="0043503E"/>
    <w:rsid w:val="0043621E"/>
    <w:rsid w:val="00436621"/>
    <w:rsid w:val="00437583"/>
    <w:rsid w:val="00440604"/>
    <w:rsid w:val="004418DD"/>
    <w:rsid w:val="00441DE6"/>
    <w:rsid w:val="0044240D"/>
    <w:rsid w:val="00443CED"/>
    <w:rsid w:val="00444769"/>
    <w:rsid w:val="004467FE"/>
    <w:rsid w:val="00446A93"/>
    <w:rsid w:val="00446DFE"/>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9028C"/>
    <w:rsid w:val="00490996"/>
    <w:rsid w:val="00490F81"/>
    <w:rsid w:val="00492C96"/>
    <w:rsid w:val="00493FD7"/>
    <w:rsid w:val="004957F8"/>
    <w:rsid w:val="00497509"/>
    <w:rsid w:val="004A006F"/>
    <w:rsid w:val="004A106A"/>
    <w:rsid w:val="004A202B"/>
    <w:rsid w:val="004A26ED"/>
    <w:rsid w:val="004A4A47"/>
    <w:rsid w:val="004A5A22"/>
    <w:rsid w:val="004A6038"/>
    <w:rsid w:val="004A65E9"/>
    <w:rsid w:val="004A689E"/>
    <w:rsid w:val="004A6DAE"/>
    <w:rsid w:val="004B0CD4"/>
    <w:rsid w:val="004B626D"/>
    <w:rsid w:val="004B6D92"/>
    <w:rsid w:val="004B744C"/>
    <w:rsid w:val="004B7D10"/>
    <w:rsid w:val="004C1F07"/>
    <w:rsid w:val="004C28A8"/>
    <w:rsid w:val="004C2E81"/>
    <w:rsid w:val="004C328F"/>
    <w:rsid w:val="004C3613"/>
    <w:rsid w:val="004C3BE3"/>
    <w:rsid w:val="004C5467"/>
    <w:rsid w:val="004C7368"/>
    <w:rsid w:val="004D207C"/>
    <w:rsid w:val="004D40FA"/>
    <w:rsid w:val="004D4DE5"/>
    <w:rsid w:val="004D5B3C"/>
    <w:rsid w:val="004E017B"/>
    <w:rsid w:val="004E6AA7"/>
    <w:rsid w:val="004F0337"/>
    <w:rsid w:val="004F06CF"/>
    <w:rsid w:val="004F1D5D"/>
    <w:rsid w:val="004F30CF"/>
    <w:rsid w:val="004F4090"/>
    <w:rsid w:val="004F4C87"/>
    <w:rsid w:val="004F53BD"/>
    <w:rsid w:val="004F5B36"/>
    <w:rsid w:val="004F7A33"/>
    <w:rsid w:val="005014F8"/>
    <w:rsid w:val="00502D37"/>
    <w:rsid w:val="0050306B"/>
    <w:rsid w:val="0050613B"/>
    <w:rsid w:val="005114AC"/>
    <w:rsid w:val="00511BD7"/>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91E"/>
    <w:rsid w:val="00566D02"/>
    <w:rsid w:val="0056791C"/>
    <w:rsid w:val="005702A1"/>
    <w:rsid w:val="005703FD"/>
    <w:rsid w:val="00570974"/>
    <w:rsid w:val="005715B9"/>
    <w:rsid w:val="00571F00"/>
    <w:rsid w:val="00573AD1"/>
    <w:rsid w:val="00573DD8"/>
    <w:rsid w:val="00577D47"/>
    <w:rsid w:val="00580530"/>
    <w:rsid w:val="0058062F"/>
    <w:rsid w:val="00582C5F"/>
    <w:rsid w:val="0058454D"/>
    <w:rsid w:val="0058758C"/>
    <w:rsid w:val="005900F4"/>
    <w:rsid w:val="005921B6"/>
    <w:rsid w:val="00592644"/>
    <w:rsid w:val="00594432"/>
    <w:rsid w:val="0059521C"/>
    <w:rsid w:val="00595B52"/>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B82"/>
    <w:rsid w:val="005D2A58"/>
    <w:rsid w:val="005D5025"/>
    <w:rsid w:val="005D52E8"/>
    <w:rsid w:val="005D5F9B"/>
    <w:rsid w:val="005D7EF5"/>
    <w:rsid w:val="005E5F0F"/>
    <w:rsid w:val="005E6FB2"/>
    <w:rsid w:val="005F004C"/>
    <w:rsid w:val="005F0645"/>
    <w:rsid w:val="005F12F4"/>
    <w:rsid w:val="005F2626"/>
    <w:rsid w:val="005F3890"/>
    <w:rsid w:val="005F38A4"/>
    <w:rsid w:val="005F415D"/>
    <w:rsid w:val="005F4D2E"/>
    <w:rsid w:val="005F51A8"/>
    <w:rsid w:val="006002B9"/>
    <w:rsid w:val="00600548"/>
    <w:rsid w:val="00600FE4"/>
    <w:rsid w:val="00602A44"/>
    <w:rsid w:val="00603401"/>
    <w:rsid w:val="00606E2E"/>
    <w:rsid w:val="006073E3"/>
    <w:rsid w:val="006105D0"/>
    <w:rsid w:val="00611484"/>
    <w:rsid w:val="00611E30"/>
    <w:rsid w:val="00616A76"/>
    <w:rsid w:val="00616C47"/>
    <w:rsid w:val="00620742"/>
    <w:rsid w:val="00620A17"/>
    <w:rsid w:val="00621E35"/>
    <w:rsid w:val="0062259C"/>
    <w:rsid w:val="00623048"/>
    <w:rsid w:val="006238A5"/>
    <w:rsid w:val="006245A5"/>
    <w:rsid w:val="006269C8"/>
    <w:rsid w:val="0062720E"/>
    <w:rsid w:val="00627551"/>
    <w:rsid w:val="00633D27"/>
    <w:rsid w:val="0063634F"/>
    <w:rsid w:val="00640061"/>
    <w:rsid w:val="00640535"/>
    <w:rsid w:val="00640FA6"/>
    <w:rsid w:val="00641C9F"/>
    <w:rsid w:val="00645394"/>
    <w:rsid w:val="00645796"/>
    <w:rsid w:val="006473FB"/>
    <w:rsid w:val="00647938"/>
    <w:rsid w:val="00650179"/>
    <w:rsid w:val="006510B2"/>
    <w:rsid w:val="00651723"/>
    <w:rsid w:val="00651F06"/>
    <w:rsid w:val="00656553"/>
    <w:rsid w:val="00660074"/>
    <w:rsid w:val="0066022E"/>
    <w:rsid w:val="00665527"/>
    <w:rsid w:val="00665771"/>
    <w:rsid w:val="00665E6A"/>
    <w:rsid w:val="00667A2F"/>
    <w:rsid w:val="00670920"/>
    <w:rsid w:val="00670D2E"/>
    <w:rsid w:val="00670EF4"/>
    <w:rsid w:val="00671C3C"/>
    <w:rsid w:val="00672716"/>
    <w:rsid w:val="00673A5F"/>
    <w:rsid w:val="006756C9"/>
    <w:rsid w:val="00676391"/>
    <w:rsid w:val="00680511"/>
    <w:rsid w:val="006812E7"/>
    <w:rsid w:val="00681B8F"/>
    <w:rsid w:val="006822E5"/>
    <w:rsid w:val="00684254"/>
    <w:rsid w:val="00685473"/>
    <w:rsid w:val="00685A76"/>
    <w:rsid w:val="00685BF7"/>
    <w:rsid w:val="0068740F"/>
    <w:rsid w:val="00690478"/>
    <w:rsid w:val="006946FB"/>
    <w:rsid w:val="00695792"/>
    <w:rsid w:val="00695B5D"/>
    <w:rsid w:val="00696F99"/>
    <w:rsid w:val="006970FC"/>
    <w:rsid w:val="00697A7E"/>
    <w:rsid w:val="006A069F"/>
    <w:rsid w:val="006A2230"/>
    <w:rsid w:val="006A2ECA"/>
    <w:rsid w:val="006A3159"/>
    <w:rsid w:val="006A36D3"/>
    <w:rsid w:val="006A3BED"/>
    <w:rsid w:val="006A4FC6"/>
    <w:rsid w:val="006A5AC8"/>
    <w:rsid w:val="006A6B78"/>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5BC5"/>
    <w:rsid w:val="006E2B3F"/>
    <w:rsid w:val="006E341C"/>
    <w:rsid w:val="006E34F1"/>
    <w:rsid w:val="006E4289"/>
    <w:rsid w:val="006E50D2"/>
    <w:rsid w:val="006E5168"/>
    <w:rsid w:val="006E62F6"/>
    <w:rsid w:val="006E6C88"/>
    <w:rsid w:val="006E716B"/>
    <w:rsid w:val="006F02B3"/>
    <w:rsid w:val="006F0A31"/>
    <w:rsid w:val="006F3C6B"/>
    <w:rsid w:val="006F3C6F"/>
    <w:rsid w:val="006F3C9C"/>
    <w:rsid w:val="006F5D9E"/>
    <w:rsid w:val="00700992"/>
    <w:rsid w:val="007011EA"/>
    <w:rsid w:val="0070481B"/>
    <w:rsid w:val="00705B77"/>
    <w:rsid w:val="0070709F"/>
    <w:rsid w:val="00710BDC"/>
    <w:rsid w:val="0071233C"/>
    <w:rsid w:val="00712A77"/>
    <w:rsid w:val="007207B6"/>
    <w:rsid w:val="0072124E"/>
    <w:rsid w:val="007260A6"/>
    <w:rsid w:val="00731107"/>
    <w:rsid w:val="00732269"/>
    <w:rsid w:val="007322DD"/>
    <w:rsid w:val="007324F1"/>
    <w:rsid w:val="00733069"/>
    <w:rsid w:val="0073391E"/>
    <w:rsid w:val="00734207"/>
    <w:rsid w:val="00734895"/>
    <w:rsid w:val="00735C2B"/>
    <w:rsid w:val="00736D92"/>
    <w:rsid w:val="00736F4F"/>
    <w:rsid w:val="00737C6D"/>
    <w:rsid w:val="00737CEF"/>
    <w:rsid w:val="00740269"/>
    <w:rsid w:val="00740A27"/>
    <w:rsid w:val="00741247"/>
    <w:rsid w:val="007424CC"/>
    <w:rsid w:val="00744BC1"/>
    <w:rsid w:val="00744F12"/>
    <w:rsid w:val="00745CA8"/>
    <w:rsid w:val="00747F8D"/>
    <w:rsid w:val="0075006C"/>
    <w:rsid w:val="007510A6"/>
    <w:rsid w:val="00752440"/>
    <w:rsid w:val="00752A4A"/>
    <w:rsid w:val="00752D4D"/>
    <w:rsid w:val="00755DD2"/>
    <w:rsid w:val="007569F9"/>
    <w:rsid w:val="00756B6A"/>
    <w:rsid w:val="00757A30"/>
    <w:rsid w:val="00757BCE"/>
    <w:rsid w:val="0076354F"/>
    <w:rsid w:val="00764A61"/>
    <w:rsid w:val="00765B80"/>
    <w:rsid w:val="007660C0"/>
    <w:rsid w:val="007675C0"/>
    <w:rsid w:val="0076764E"/>
    <w:rsid w:val="007708A7"/>
    <w:rsid w:val="00771289"/>
    <w:rsid w:val="00772EA1"/>
    <w:rsid w:val="00773372"/>
    <w:rsid w:val="0077340C"/>
    <w:rsid w:val="00774B44"/>
    <w:rsid w:val="00775E2E"/>
    <w:rsid w:val="00776456"/>
    <w:rsid w:val="00776558"/>
    <w:rsid w:val="00777C67"/>
    <w:rsid w:val="0078013C"/>
    <w:rsid w:val="007802AD"/>
    <w:rsid w:val="00780B64"/>
    <w:rsid w:val="007812EE"/>
    <w:rsid w:val="0078397F"/>
    <w:rsid w:val="00784CE1"/>
    <w:rsid w:val="00784FBB"/>
    <w:rsid w:val="00785EB8"/>
    <w:rsid w:val="00786621"/>
    <w:rsid w:val="007870D5"/>
    <w:rsid w:val="007917FD"/>
    <w:rsid w:val="007942DC"/>
    <w:rsid w:val="00795157"/>
    <w:rsid w:val="00795FA3"/>
    <w:rsid w:val="007A126F"/>
    <w:rsid w:val="007A1301"/>
    <w:rsid w:val="007A49B1"/>
    <w:rsid w:val="007A76B6"/>
    <w:rsid w:val="007B1FD2"/>
    <w:rsid w:val="007B2281"/>
    <w:rsid w:val="007B28B4"/>
    <w:rsid w:val="007B343F"/>
    <w:rsid w:val="007C2F03"/>
    <w:rsid w:val="007C366C"/>
    <w:rsid w:val="007C486E"/>
    <w:rsid w:val="007C5E71"/>
    <w:rsid w:val="007C79E1"/>
    <w:rsid w:val="007D07DC"/>
    <w:rsid w:val="007D0B26"/>
    <w:rsid w:val="007D15D8"/>
    <w:rsid w:val="007D2517"/>
    <w:rsid w:val="007D2E88"/>
    <w:rsid w:val="007D3934"/>
    <w:rsid w:val="007D66B9"/>
    <w:rsid w:val="007D7BB8"/>
    <w:rsid w:val="007E253B"/>
    <w:rsid w:val="007E263C"/>
    <w:rsid w:val="007E4B23"/>
    <w:rsid w:val="007E5340"/>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20B58"/>
    <w:rsid w:val="0082140F"/>
    <w:rsid w:val="0082154D"/>
    <w:rsid w:val="00821805"/>
    <w:rsid w:val="00824106"/>
    <w:rsid w:val="008241D5"/>
    <w:rsid w:val="008247B2"/>
    <w:rsid w:val="00826707"/>
    <w:rsid w:val="008303BA"/>
    <w:rsid w:val="00831368"/>
    <w:rsid w:val="00831609"/>
    <w:rsid w:val="0083161F"/>
    <w:rsid w:val="008331ED"/>
    <w:rsid w:val="008335E3"/>
    <w:rsid w:val="00834DE5"/>
    <w:rsid w:val="00836663"/>
    <w:rsid w:val="00836AFF"/>
    <w:rsid w:val="00836E2C"/>
    <w:rsid w:val="008406BB"/>
    <w:rsid w:val="008412FC"/>
    <w:rsid w:val="00843072"/>
    <w:rsid w:val="00844D1F"/>
    <w:rsid w:val="00845BF4"/>
    <w:rsid w:val="00850A04"/>
    <w:rsid w:val="00850E7F"/>
    <w:rsid w:val="008515AF"/>
    <w:rsid w:val="0085200D"/>
    <w:rsid w:val="00852594"/>
    <w:rsid w:val="0085328D"/>
    <w:rsid w:val="008537F0"/>
    <w:rsid w:val="008544E7"/>
    <w:rsid w:val="008549C4"/>
    <w:rsid w:val="00854C8F"/>
    <w:rsid w:val="00854F87"/>
    <w:rsid w:val="00855F4F"/>
    <w:rsid w:val="00855FAF"/>
    <w:rsid w:val="00857BD7"/>
    <w:rsid w:val="00862D0A"/>
    <w:rsid w:val="00862E92"/>
    <w:rsid w:val="00863EDC"/>
    <w:rsid w:val="00871BF9"/>
    <w:rsid w:val="00871F40"/>
    <w:rsid w:val="00872B4A"/>
    <w:rsid w:val="00873225"/>
    <w:rsid w:val="00873B82"/>
    <w:rsid w:val="00874930"/>
    <w:rsid w:val="0087563B"/>
    <w:rsid w:val="00877BF0"/>
    <w:rsid w:val="00877EEA"/>
    <w:rsid w:val="00881E6D"/>
    <w:rsid w:val="0088274B"/>
    <w:rsid w:val="00887272"/>
    <w:rsid w:val="0089079F"/>
    <w:rsid w:val="00891115"/>
    <w:rsid w:val="00892656"/>
    <w:rsid w:val="00892844"/>
    <w:rsid w:val="00892D7C"/>
    <w:rsid w:val="00892E13"/>
    <w:rsid w:val="00892E20"/>
    <w:rsid w:val="00893C9C"/>
    <w:rsid w:val="00896D3D"/>
    <w:rsid w:val="00897111"/>
    <w:rsid w:val="008A1E11"/>
    <w:rsid w:val="008A2294"/>
    <w:rsid w:val="008A330C"/>
    <w:rsid w:val="008A3FDE"/>
    <w:rsid w:val="008A42B7"/>
    <w:rsid w:val="008A45A0"/>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2479"/>
    <w:rsid w:val="008E382B"/>
    <w:rsid w:val="008E3B24"/>
    <w:rsid w:val="008E4190"/>
    <w:rsid w:val="008E5851"/>
    <w:rsid w:val="008E7CFE"/>
    <w:rsid w:val="008F2C6A"/>
    <w:rsid w:val="008F3E02"/>
    <w:rsid w:val="008F3E73"/>
    <w:rsid w:val="008F4230"/>
    <w:rsid w:val="008F60B7"/>
    <w:rsid w:val="00900750"/>
    <w:rsid w:val="00903B78"/>
    <w:rsid w:val="00904B28"/>
    <w:rsid w:val="0090534C"/>
    <w:rsid w:val="0090574C"/>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5CC8"/>
    <w:rsid w:val="00965D8D"/>
    <w:rsid w:val="00965E0D"/>
    <w:rsid w:val="00966AEF"/>
    <w:rsid w:val="00966D91"/>
    <w:rsid w:val="00972EDD"/>
    <w:rsid w:val="00981067"/>
    <w:rsid w:val="00982FE7"/>
    <w:rsid w:val="009836A1"/>
    <w:rsid w:val="00983A38"/>
    <w:rsid w:val="00984F4A"/>
    <w:rsid w:val="00991572"/>
    <w:rsid w:val="00993518"/>
    <w:rsid w:val="00995057"/>
    <w:rsid w:val="00996649"/>
    <w:rsid w:val="00996EF8"/>
    <w:rsid w:val="009976F0"/>
    <w:rsid w:val="00997769"/>
    <w:rsid w:val="009A0172"/>
    <w:rsid w:val="009A1378"/>
    <w:rsid w:val="009A62EE"/>
    <w:rsid w:val="009B0196"/>
    <w:rsid w:val="009B249B"/>
    <w:rsid w:val="009B2FBD"/>
    <w:rsid w:val="009B7365"/>
    <w:rsid w:val="009C1023"/>
    <w:rsid w:val="009C14A0"/>
    <w:rsid w:val="009C2C7D"/>
    <w:rsid w:val="009C4B9D"/>
    <w:rsid w:val="009D1026"/>
    <w:rsid w:val="009D4EC4"/>
    <w:rsid w:val="009D561C"/>
    <w:rsid w:val="009D591C"/>
    <w:rsid w:val="009D62A6"/>
    <w:rsid w:val="009D6799"/>
    <w:rsid w:val="009E0CC7"/>
    <w:rsid w:val="009E253F"/>
    <w:rsid w:val="009E5A38"/>
    <w:rsid w:val="009E6617"/>
    <w:rsid w:val="009E6DFE"/>
    <w:rsid w:val="009E7486"/>
    <w:rsid w:val="009E7637"/>
    <w:rsid w:val="009F0C5C"/>
    <w:rsid w:val="009F1A46"/>
    <w:rsid w:val="009F4CD4"/>
    <w:rsid w:val="009F6422"/>
    <w:rsid w:val="00A00093"/>
    <w:rsid w:val="00A00456"/>
    <w:rsid w:val="00A00833"/>
    <w:rsid w:val="00A00ADC"/>
    <w:rsid w:val="00A0423A"/>
    <w:rsid w:val="00A04CA5"/>
    <w:rsid w:val="00A06288"/>
    <w:rsid w:val="00A06314"/>
    <w:rsid w:val="00A06D8D"/>
    <w:rsid w:val="00A06D99"/>
    <w:rsid w:val="00A12725"/>
    <w:rsid w:val="00A12FFB"/>
    <w:rsid w:val="00A13BB1"/>
    <w:rsid w:val="00A14180"/>
    <w:rsid w:val="00A1470F"/>
    <w:rsid w:val="00A14FB9"/>
    <w:rsid w:val="00A1506E"/>
    <w:rsid w:val="00A1512D"/>
    <w:rsid w:val="00A159B9"/>
    <w:rsid w:val="00A167BD"/>
    <w:rsid w:val="00A1698F"/>
    <w:rsid w:val="00A17B24"/>
    <w:rsid w:val="00A17D49"/>
    <w:rsid w:val="00A2002E"/>
    <w:rsid w:val="00A2373A"/>
    <w:rsid w:val="00A25267"/>
    <w:rsid w:val="00A2536D"/>
    <w:rsid w:val="00A25533"/>
    <w:rsid w:val="00A259B4"/>
    <w:rsid w:val="00A31DEC"/>
    <w:rsid w:val="00A3356F"/>
    <w:rsid w:val="00A34943"/>
    <w:rsid w:val="00A34CF6"/>
    <w:rsid w:val="00A352EE"/>
    <w:rsid w:val="00A35429"/>
    <w:rsid w:val="00A36B94"/>
    <w:rsid w:val="00A3781A"/>
    <w:rsid w:val="00A40BE6"/>
    <w:rsid w:val="00A42E37"/>
    <w:rsid w:val="00A43420"/>
    <w:rsid w:val="00A44CB2"/>
    <w:rsid w:val="00A467FC"/>
    <w:rsid w:val="00A46A1E"/>
    <w:rsid w:val="00A470D1"/>
    <w:rsid w:val="00A474C0"/>
    <w:rsid w:val="00A47DCA"/>
    <w:rsid w:val="00A5253E"/>
    <w:rsid w:val="00A53E30"/>
    <w:rsid w:val="00A57954"/>
    <w:rsid w:val="00A608C2"/>
    <w:rsid w:val="00A60FDE"/>
    <w:rsid w:val="00A61BF6"/>
    <w:rsid w:val="00A622ED"/>
    <w:rsid w:val="00A62C4D"/>
    <w:rsid w:val="00A6319E"/>
    <w:rsid w:val="00A64E37"/>
    <w:rsid w:val="00A65E08"/>
    <w:rsid w:val="00A663EF"/>
    <w:rsid w:val="00A665E1"/>
    <w:rsid w:val="00A709F6"/>
    <w:rsid w:val="00A716F2"/>
    <w:rsid w:val="00A71C6E"/>
    <w:rsid w:val="00A71DC8"/>
    <w:rsid w:val="00A7410F"/>
    <w:rsid w:val="00A7553A"/>
    <w:rsid w:val="00A77502"/>
    <w:rsid w:val="00A77613"/>
    <w:rsid w:val="00A77615"/>
    <w:rsid w:val="00A77B1A"/>
    <w:rsid w:val="00A80302"/>
    <w:rsid w:val="00A82E20"/>
    <w:rsid w:val="00A86979"/>
    <w:rsid w:val="00A86D0D"/>
    <w:rsid w:val="00A872D5"/>
    <w:rsid w:val="00A874D4"/>
    <w:rsid w:val="00A87D17"/>
    <w:rsid w:val="00A917F7"/>
    <w:rsid w:val="00A95FD2"/>
    <w:rsid w:val="00A963FE"/>
    <w:rsid w:val="00A96932"/>
    <w:rsid w:val="00A97944"/>
    <w:rsid w:val="00AA0218"/>
    <w:rsid w:val="00AA393F"/>
    <w:rsid w:val="00AA3E3D"/>
    <w:rsid w:val="00AA5A0E"/>
    <w:rsid w:val="00AA66FA"/>
    <w:rsid w:val="00AB0582"/>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4033"/>
    <w:rsid w:val="00AE5A08"/>
    <w:rsid w:val="00AF1D60"/>
    <w:rsid w:val="00AF2CCC"/>
    <w:rsid w:val="00AF4C3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BC7"/>
    <w:rsid w:val="00B329BF"/>
    <w:rsid w:val="00B337B3"/>
    <w:rsid w:val="00B33C23"/>
    <w:rsid w:val="00B34A76"/>
    <w:rsid w:val="00B37DA7"/>
    <w:rsid w:val="00B41246"/>
    <w:rsid w:val="00B424A6"/>
    <w:rsid w:val="00B44B0D"/>
    <w:rsid w:val="00B45B6B"/>
    <w:rsid w:val="00B45EFB"/>
    <w:rsid w:val="00B47337"/>
    <w:rsid w:val="00B51487"/>
    <w:rsid w:val="00B52047"/>
    <w:rsid w:val="00B56BB8"/>
    <w:rsid w:val="00B56C0E"/>
    <w:rsid w:val="00B60DEA"/>
    <w:rsid w:val="00B60E0D"/>
    <w:rsid w:val="00B6400A"/>
    <w:rsid w:val="00B64019"/>
    <w:rsid w:val="00B64713"/>
    <w:rsid w:val="00B659B9"/>
    <w:rsid w:val="00B65FEB"/>
    <w:rsid w:val="00B67294"/>
    <w:rsid w:val="00B71426"/>
    <w:rsid w:val="00B71CB8"/>
    <w:rsid w:val="00B73C42"/>
    <w:rsid w:val="00B743BA"/>
    <w:rsid w:val="00B76842"/>
    <w:rsid w:val="00B77390"/>
    <w:rsid w:val="00B80F2A"/>
    <w:rsid w:val="00B81A79"/>
    <w:rsid w:val="00B833E2"/>
    <w:rsid w:val="00B83484"/>
    <w:rsid w:val="00B840A4"/>
    <w:rsid w:val="00B846A3"/>
    <w:rsid w:val="00B8485E"/>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6926"/>
    <w:rsid w:val="00B97834"/>
    <w:rsid w:val="00BA07EC"/>
    <w:rsid w:val="00BA1F4F"/>
    <w:rsid w:val="00BA1FC8"/>
    <w:rsid w:val="00BA2983"/>
    <w:rsid w:val="00BA30D7"/>
    <w:rsid w:val="00BB0101"/>
    <w:rsid w:val="00BB4009"/>
    <w:rsid w:val="00BB4D42"/>
    <w:rsid w:val="00BB56CD"/>
    <w:rsid w:val="00BB5AD5"/>
    <w:rsid w:val="00BB650A"/>
    <w:rsid w:val="00BB7575"/>
    <w:rsid w:val="00BB7833"/>
    <w:rsid w:val="00BC0EAA"/>
    <w:rsid w:val="00BC1EAA"/>
    <w:rsid w:val="00BC39E7"/>
    <w:rsid w:val="00BC3D03"/>
    <w:rsid w:val="00BC5427"/>
    <w:rsid w:val="00BC7AC4"/>
    <w:rsid w:val="00BD01D1"/>
    <w:rsid w:val="00BD02C7"/>
    <w:rsid w:val="00BD0702"/>
    <w:rsid w:val="00BD0D65"/>
    <w:rsid w:val="00BD306A"/>
    <w:rsid w:val="00BD4681"/>
    <w:rsid w:val="00BD4E54"/>
    <w:rsid w:val="00BD5244"/>
    <w:rsid w:val="00BD54A2"/>
    <w:rsid w:val="00BD5584"/>
    <w:rsid w:val="00BD60C1"/>
    <w:rsid w:val="00BD6D8C"/>
    <w:rsid w:val="00BD7029"/>
    <w:rsid w:val="00BD7F1A"/>
    <w:rsid w:val="00BE05D7"/>
    <w:rsid w:val="00BE07B2"/>
    <w:rsid w:val="00BE07EF"/>
    <w:rsid w:val="00BE2F6B"/>
    <w:rsid w:val="00BE3187"/>
    <w:rsid w:val="00BE69E3"/>
    <w:rsid w:val="00BE6A63"/>
    <w:rsid w:val="00BF0112"/>
    <w:rsid w:val="00BF2952"/>
    <w:rsid w:val="00BF37A5"/>
    <w:rsid w:val="00BF4F33"/>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3052"/>
    <w:rsid w:val="00C23E2E"/>
    <w:rsid w:val="00C26281"/>
    <w:rsid w:val="00C304E2"/>
    <w:rsid w:val="00C314AA"/>
    <w:rsid w:val="00C31A95"/>
    <w:rsid w:val="00C325DF"/>
    <w:rsid w:val="00C3455D"/>
    <w:rsid w:val="00C352CA"/>
    <w:rsid w:val="00C35DD0"/>
    <w:rsid w:val="00C36B2A"/>
    <w:rsid w:val="00C36E93"/>
    <w:rsid w:val="00C37C9E"/>
    <w:rsid w:val="00C37F2B"/>
    <w:rsid w:val="00C40DA7"/>
    <w:rsid w:val="00C41FDD"/>
    <w:rsid w:val="00C420BA"/>
    <w:rsid w:val="00C427A5"/>
    <w:rsid w:val="00C4417A"/>
    <w:rsid w:val="00C45BB5"/>
    <w:rsid w:val="00C468C3"/>
    <w:rsid w:val="00C50571"/>
    <w:rsid w:val="00C5162C"/>
    <w:rsid w:val="00C5266C"/>
    <w:rsid w:val="00C52B6D"/>
    <w:rsid w:val="00C531FC"/>
    <w:rsid w:val="00C542B9"/>
    <w:rsid w:val="00C5758C"/>
    <w:rsid w:val="00C62B70"/>
    <w:rsid w:val="00C62C8E"/>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7A1"/>
    <w:rsid w:val="00CE07FA"/>
    <w:rsid w:val="00CE2C37"/>
    <w:rsid w:val="00CE2D3C"/>
    <w:rsid w:val="00CE5D32"/>
    <w:rsid w:val="00CE6346"/>
    <w:rsid w:val="00CE6BE6"/>
    <w:rsid w:val="00CE6C05"/>
    <w:rsid w:val="00CF0231"/>
    <w:rsid w:val="00CF1473"/>
    <w:rsid w:val="00CF244B"/>
    <w:rsid w:val="00CF2733"/>
    <w:rsid w:val="00CF65CE"/>
    <w:rsid w:val="00CF6C2C"/>
    <w:rsid w:val="00CF71D4"/>
    <w:rsid w:val="00CF7A2C"/>
    <w:rsid w:val="00D01901"/>
    <w:rsid w:val="00D02763"/>
    <w:rsid w:val="00D027ED"/>
    <w:rsid w:val="00D041ED"/>
    <w:rsid w:val="00D0471A"/>
    <w:rsid w:val="00D05DA3"/>
    <w:rsid w:val="00D075D4"/>
    <w:rsid w:val="00D130AD"/>
    <w:rsid w:val="00D15222"/>
    <w:rsid w:val="00D20668"/>
    <w:rsid w:val="00D20923"/>
    <w:rsid w:val="00D22733"/>
    <w:rsid w:val="00D22B2B"/>
    <w:rsid w:val="00D251FE"/>
    <w:rsid w:val="00D27227"/>
    <w:rsid w:val="00D2765C"/>
    <w:rsid w:val="00D30392"/>
    <w:rsid w:val="00D31FA7"/>
    <w:rsid w:val="00D3283D"/>
    <w:rsid w:val="00D3648D"/>
    <w:rsid w:val="00D4192A"/>
    <w:rsid w:val="00D4332C"/>
    <w:rsid w:val="00D4358A"/>
    <w:rsid w:val="00D47524"/>
    <w:rsid w:val="00D5024C"/>
    <w:rsid w:val="00D513EB"/>
    <w:rsid w:val="00D52DEE"/>
    <w:rsid w:val="00D53C62"/>
    <w:rsid w:val="00D5437A"/>
    <w:rsid w:val="00D549E0"/>
    <w:rsid w:val="00D55FB5"/>
    <w:rsid w:val="00D60851"/>
    <w:rsid w:val="00D61E00"/>
    <w:rsid w:val="00D61F96"/>
    <w:rsid w:val="00D63DB4"/>
    <w:rsid w:val="00D64486"/>
    <w:rsid w:val="00D65524"/>
    <w:rsid w:val="00D71C6B"/>
    <w:rsid w:val="00D727D7"/>
    <w:rsid w:val="00D72955"/>
    <w:rsid w:val="00D73A03"/>
    <w:rsid w:val="00D73E6D"/>
    <w:rsid w:val="00D76568"/>
    <w:rsid w:val="00D766BE"/>
    <w:rsid w:val="00D82A92"/>
    <w:rsid w:val="00D8548A"/>
    <w:rsid w:val="00D87E81"/>
    <w:rsid w:val="00D906ED"/>
    <w:rsid w:val="00D9263E"/>
    <w:rsid w:val="00D92B79"/>
    <w:rsid w:val="00D95423"/>
    <w:rsid w:val="00D968DD"/>
    <w:rsid w:val="00D971EF"/>
    <w:rsid w:val="00D971FB"/>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F24"/>
    <w:rsid w:val="00DF0C99"/>
    <w:rsid w:val="00DF23C2"/>
    <w:rsid w:val="00DF23DB"/>
    <w:rsid w:val="00DF3B8A"/>
    <w:rsid w:val="00DF559C"/>
    <w:rsid w:val="00E03693"/>
    <w:rsid w:val="00E05166"/>
    <w:rsid w:val="00E05699"/>
    <w:rsid w:val="00E07207"/>
    <w:rsid w:val="00E07AE2"/>
    <w:rsid w:val="00E10704"/>
    <w:rsid w:val="00E11AF9"/>
    <w:rsid w:val="00E14605"/>
    <w:rsid w:val="00E14DA4"/>
    <w:rsid w:val="00E16E27"/>
    <w:rsid w:val="00E17BBE"/>
    <w:rsid w:val="00E21467"/>
    <w:rsid w:val="00E26FD4"/>
    <w:rsid w:val="00E27AE3"/>
    <w:rsid w:val="00E310D3"/>
    <w:rsid w:val="00E31A59"/>
    <w:rsid w:val="00E33234"/>
    <w:rsid w:val="00E33ABC"/>
    <w:rsid w:val="00E3728C"/>
    <w:rsid w:val="00E37900"/>
    <w:rsid w:val="00E411E6"/>
    <w:rsid w:val="00E413BD"/>
    <w:rsid w:val="00E42F3D"/>
    <w:rsid w:val="00E46613"/>
    <w:rsid w:val="00E46B33"/>
    <w:rsid w:val="00E47515"/>
    <w:rsid w:val="00E47805"/>
    <w:rsid w:val="00E47AF7"/>
    <w:rsid w:val="00E50973"/>
    <w:rsid w:val="00E51145"/>
    <w:rsid w:val="00E52875"/>
    <w:rsid w:val="00E54391"/>
    <w:rsid w:val="00E554C2"/>
    <w:rsid w:val="00E5572A"/>
    <w:rsid w:val="00E55B29"/>
    <w:rsid w:val="00E55F99"/>
    <w:rsid w:val="00E61A09"/>
    <w:rsid w:val="00E63252"/>
    <w:rsid w:val="00E63DA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66D"/>
    <w:rsid w:val="00E81360"/>
    <w:rsid w:val="00E83054"/>
    <w:rsid w:val="00E8362B"/>
    <w:rsid w:val="00E8373E"/>
    <w:rsid w:val="00E83872"/>
    <w:rsid w:val="00E83DB9"/>
    <w:rsid w:val="00E8605E"/>
    <w:rsid w:val="00E86122"/>
    <w:rsid w:val="00E863B9"/>
    <w:rsid w:val="00E90FFC"/>
    <w:rsid w:val="00E910A8"/>
    <w:rsid w:val="00E92491"/>
    <w:rsid w:val="00E92835"/>
    <w:rsid w:val="00E92FD8"/>
    <w:rsid w:val="00E976F2"/>
    <w:rsid w:val="00EA102F"/>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716"/>
    <w:rsid w:val="00F13886"/>
    <w:rsid w:val="00F13BE2"/>
    <w:rsid w:val="00F17E73"/>
    <w:rsid w:val="00F217E3"/>
    <w:rsid w:val="00F223ED"/>
    <w:rsid w:val="00F22418"/>
    <w:rsid w:val="00F23322"/>
    <w:rsid w:val="00F2404F"/>
    <w:rsid w:val="00F262BB"/>
    <w:rsid w:val="00F27231"/>
    <w:rsid w:val="00F32565"/>
    <w:rsid w:val="00F33EAB"/>
    <w:rsid w:val="00F343B1"/>
    <w:rsid w:val="00F34F1B"/>
    <w:rsid w:val="00F41384"/>
    <w:rsid w:val="00F415C4"/>
    <w:rsid w:val="00F42090"/>
    <w:rsid w:val="00F43AED"/>
    <w:rsid w:val="00F45B08"/>
    <w:rsid w:val="00F47303"/>
    <w:rsid w:val="00F47744"/>
    <w:rsid w:val="00F4785B"/>
    <w:rsid w:val="00F50F9E"/>
    <w:rsid w:val="00F51B99"/>
    <w:rsid w:val="00F522CF"/>
    <w:rsid w:val="00F523C9"/>
    <w:rsid w:val="00F52FAA"/>
    <w:rsid w:val="00F560E6"/>
    <w:rsid w:val="00F56E51"/>
    <w:rsid w:val="00F56EB7"/>
    <w:rsid w:val="00F62EB9"/>
    <w:rsid w:val="00F64272"/>
    <w:rsid w:val="00F6478D"/>
    <w:rsid w:val="00F65C39"/>
    <w:rsid w:val="00F673BE"/>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C02D4"/>
    <w:rsid w:val="00FC1151"/>
    <w:rsid w:val="00FC1564"/>
    <w:rsid w:val="00FC25F2"/>
    <w:rsid w:val="00FC26C2"/>
    <w:rsid w:val="00FC2A4C"/>
    <w:rsid w:val="00FC3B30"/>
    <w:rsid w:val="00FC3DAB"/>
    <w:rsid w:val="00FC4A8D"/>
    <w:rsid w:val="00FD075D"/>
    <w:rsid w:val="00FD2EBA"/>
    <w:rsid w:val="00FD45C6"/>
    <w:rsid w:val="00FD5646"/>
    <w:rsid w:val="00FD6B5E"/>
    <w:rsid w:val="00FE1EF2"/>
    <w:rsid w:val="00FE2F2C"/>
    <w:rsid w:val="00FE4F4B"/>
    <w:rsid w:val="00FE670E"/>
    <w:rsid w:val="00FE769A"/>
    <w:rsid w:val="00FF0D9D"/>
    <w:rsid w:val="00FF1885"/>
    <w:rsid w:val="00FF30C3"/>
    <w:rsid w:val="00FF4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1031</Words>
  <Characters>5877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14</cp:revision>
  <cp:lastPrinted>2012-09-12T09:29:00Z</cp:lastPrinted>
  <dcterms:created xsi:type="dcterms:W3CDTF">2022-04-12T13:32:00Z</dcterms:created>
  <dcterms:modified xsi:type="dcterms:W3CDTF">2022-05-10T18:09:00Z</dcterms:modified>
</cp:coreProperties>
</file>