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A815FD" w14:textId="2DE4B4A7" w:rsidR="0017753B" w:rsidRPr="005E5F0F" w:rsidRDefault="0017753B" w:rsidP="00CD349D">
      <w:pPr>
        <w:pStyle w:val="Titolo1"/>
        <w:jc w:val="both"/>
        <w:rPr>
          <w:b w:val="0"/>
          <w:bCs w:val="0"/>
          <w:i/>
          <w:iCs/>
        </w:rPr>
      </w:pPr>
      <w:r w:rsidRPr="005E5F0F">
        <w:rPr>
          <w:b w:val="0"/>
          <w:bCs w:val="0"/>
          <w:i/>
          <w:iCs/>
        </w:rPr>
        <w:t xml:space="preserve">Verbale n° </w:t>
      </w:r>
      <w:r w:rsidR="006C2D8E" w:rsidRPr="005E5F0F">
        <w:rPr>
          <w:b w:val="0"/>
          <w:bCs w:val="0"/>
          <w:i/>
          <w:iCs/>
        </w:rPr>
        <w:t>0</w:t>
      </w:r>
      <w:r w:rsidR="006B099A">
        <w:rPr>
          <w:b w:val="0"/>
          <w:bCs w:val="0"/>
          <w:i/>
          <w:iCs/>
        </w:rPr>
        <w:t>7</w:t>
      </w:r>
      <w:r w:rsidR="00B45EFB" w:rsidRPr="005E5F0F">
        <w:rPr>
          <w:b w:val="0"/>
          <w:bCs w:val="0"/>
          <w:i/>
          <w:iCs/>
        </w:rPr>
        <w:t xml:space="preserve"> </w:t>
      </w:r>
      <w:r w:rsidRPr="005E5F0F">
        <w:rPr>
          <w:b w:val="0"/>
          <w:bCs w:val="0"/>
          <w:i/>
          <w:iCs/>
        </w:rPr>
        <w:t>del Consiglio di Istituto</w:t>
      </w:r>
    </w:p>
    <w:p w14:paraId="5C6076CE" w14:textId="53355F53" w:rsidR="0017753B" w:rsidRPr="009A2387" w:rsidRDefault="0017753B" w:rsidP="00CD349D">
      <w:pPr>
        <w:widowControl w:val="0"/>
        <w:ind w:firstLine="360"/>
        <w:jc w:val="both"/>
        <w:rPr>
          <w:i/>
          <w:iCs/>
          <w:sz w:val="20"/>
          <w:szCs w:val="20"/>
        </w:rPr>
      </w:pPr>
      <w:r w:rsidRPr="005E5F0F">
        <w:rPr>
          <w:i/>
          <w:iCs/>
          <w:sz w:val="20"/>
        </w:rPr>
        <w:t>Il giorno</w:t>
      </w:r>
      <w:r w:rsidR="00016319" w:rsidRPr="005E5F0F">
        <w:rPr>
          <w:i/>
          <w:iCs/>
          <w:sz w:val="20"/>
        </w:rPr>
        <w:t xml:space="preserve"> </w:t>
      </w:r>
      <w:r w:rsidR="00302563">
        <w:rPr>
          <w:i/>
          <w:iCs/>
          <w:sz w:val="20"/>
        </w:rPr>
        <w:t>lunedì</w:t>
      </w:r>
      <w:r w:rsidR="00600445">
        <w:rPr>
          <w:i/>
          <w:iCs/>
          <w:sz w:val="20"/>
        </w:rPr>
        <w:t xml:space="preserve"> </w:t>
      </w:r>
      <w:r w:rsidR="00302563">
        <w:rPr>
          <w:i/>
          <w:iCs/>
          <w:sz w:val="20"/>
        </w:rPr>
        <w:t>dodici</w:t>
      </w:r>
      <w:r w:rsidR="00A87D17" w:rsidRPr="005E5F0F">
        <w:rPr>
          <w:i/>
          <w:iCs/>
          <w:sz w:val="20"/>
        </w:rPr>
        <w:t xml:space="preserve"> </w:t>
      </w:r>
      <w:r w:rsidR="00FD075D" w:rsidRPr="005E5F0F">
        <w:rPr>
          <w:i/>
          <w:iCs/>
          <w:sz w:val="20"/>
        </w:rPr>
        <w:t xml:space="preserve">del mese di </w:t>
      </w:r>
      <w:r w:rsidR="006B099A">
        <w:rPr>
          <w:i/>
          <w:iCs/>
          <w:sz w:val="20"/>
        </w:rPr>
        <w:t>settembre</w:t>
      </w:r>
      <w:r w:rsidR="00FD075D" w:rsidRPr="005E5F0F">
        <w:rPr>
          <w:i/>
          <w:iCs/>
          <w:sz w:val="20"/>
        </w:rPr>
        <w:t xml:space="preserve"> </w:t>
      </w:r>
      <w:r w:rsidRPr="005E5F0F">
        <w:rPr>
          <w:i/>
          <w:iCs/>
          <w:sz w:val="20"/>
        </w:rPr>
        <w:t xml:space="preserve">dell’anno </w:t>
      </w:r>
      <w:proofErr w:type="spellStart"/>
      <w:r w:rsidR="00016319" w:rsidRPr="005E5F0F">
        <w:rPr>
          <w:i/>
          <w:iCs/>
          <w:sz w:val="20"/>
        </w:rPr>
        <w:t>duemilaventidue</w:t>
      </w:r>
      <w:proofErr w:type="spellEnd"/>
      <w:r w:rsidRPr="005E5F0F">
        <w:rPr>
          <w:i/>
          <w:iCs/>
          <w:sz w:val="20"/>
        </w:rPr>
        <w:t xml:space="preserve"> </w:t>
      </w:r>
      <w:r w:rsidR="00BD6D8C" w:rsidRPr="005E5F0F">
        <w:rPr>
          <w:i/>
          <w:iCs/>
          <w:sz w:val="20"/>
        </w:rPr>
        <w:t xml:space="preserve">alle </w:t>
      </w:r>
      <w:r w:rsidR="00477F10">
        <w:rPr>
          <w:i/>
          <w:iCs/>
          <w:sz w:val="20"/>
        </w:rPr>
        <w:t>ore 1</w:t>
      </w:r>
      <w:r w:rsidR="00600445">
        <w:rPr>
          <w:i/>
          <w:iCs/>
          <w:sz w:val="20"/>
        </w:rPr>
        <w:t>8.0</w:t>
      </w:r>
      <w:r w:rsidR="006002B9" w:rsidRPr="005E5F0F">
        <w:rPr>
          <w:i/>
          <w:iCs/>
          <w:sz w:val="20"/>
        </w:rPr>
        <w:t xml:space="preserve">0, </w:t>
      </w:r>
      <w:r w:rsidR="00016319" w:rsidRPr="005E5F0F">
        <w:rPr>
          <w:i/>
          <w:iCs/>
          <w:sz w:val="20"/>
        </w:rPr>
        <w:t xml:space="preserve">in modalità </w:t>
      </w:r>
      <w:r w:rsidR="00600445">
        <w:rPr>
          <w:i/>
          <w:iCs/>
          <w:sz w:val="20"/>
        </w:rPr>
        <w:t xml:space="preserve">mista: </w:t>
      </w:r>
      <w:r w:rsidR="00016319" w:rsidRPr="005E5F0F">
        <w:rPr>
          <w:i/>
          <w:iCs/>
          <w:sz w:val="20"/>
        </w:rPr>
        <w:t>remota, tramite l’</w:t>
      </w:r>
      <w:proofErr w:type="spellStart"/>
      <w:r w:rsidR="00016319" w:rsidRPr="005E5F0F">
        <w:rPr>
          <w:i/>
          <w:iCs/>
          <w:sz w:val="20"/>
        </w:rPr>
        <w:t>app</w:t>
      </w:r>
      <w:proofErr w:type="spellEnd"/>
      <w:r w:rsidR="00016319" w:rsidRPr="005E5F0F">
        <w:rPr>
          <w:i/>
          <w:iCs/>
          <w:sz w:val="20"/>
        </w:rPr>
        <w:t>. “</w:t>
      </w:r>
      <w:proofErr w:type="spellStart"/>
      <w:r w:rsidR="00016319" w:rsidRPr="005E5F0F">
        <w:rPr>
          <w:i/>
          <w:iCs/>
          <w:sz w:val="20"/>
        </w:rPr>
        <w:t>Meet</w:t>
      </w:r>
      <w:proofErr w:type="spellEnd"/>
      <w:r w:rsidR="00016319" w:rsidRPr="005E5F0F">
        <w:rPr>
          <w:i/>
          <w:iCs/>
          <w:sz w:val="20"/>
        </w:rPr>
        <w:t xml:space="preserve">” della piattaforma Google </w:t>
      </w:r>
      <w:proofErr w:type="spellStart"/>
      <w:r w:rsidR="00016319" w:rsidRPr="005E5F0F">
        <w:rPr>
          <w:i/>
          <w:iCs/>
          <w:sz w:val="20"/>
        </w:rPr>
        <w:t>workspace</w:t>
      </w:r>
      <w:proofErr w:type="spellEnd"/>
      <w:r w:rsidR="00016319" w:rsidRPr="005E5F0F">
        <w:rPr>
          <w:i/>
          <w:iCs/>
          <w:sz w:val="20"/>
        </w:rPr>
        <w:t xml:space="preserve"> for </w:t>
      </w:r>
      <w:proofErr w:type="spellStart"/>
      <w:r w:rsidR="00016319" w:rsidRPr="005E5F0F">
        <w:rPr>
          <w:i/>
          <w:iCs/>
          <w:sz w:val="20"/>
        </w:rPr>
        <w:t>education</w:t>
      </w:r>
      <w:proofErr w:type="spellEnd"/>
      <w:r w:rsidR="00016319" w:rsidRPr="005E5F0F">
        <w:rPr>
          <w:i/>
          <w:iCs/>
          <w:sz w:val="20"/>
        </w:rPr>
        <w:t xml:space="preserve">, si è riunito il Consiglio di Istituto </w:t>
      </w:r>
      <w:r w:rsidRPr="005E5F0F">
        <w:rPr>
          <w:i/>
          <w:iCs/>
          <w:sz w:val="20"/>
        </w:rPr>
        <w:t>dell</w:t>
      </w:r>
      <w:r w:rsidR="002D2244" w:rsidRPr="005E5F0F">
        <w:rPr>
          <w:i/>
          <w:iCs/>
          <w:sz w:val="20"/>
        </w:rPr>
        <w:t xml:space="preserve">’Istituto Comprensivo </w:t>
      </w:r>
      <w:r w:rsidRPr="005E5F0F">
        <w:rPr>
          <w:i/>
          <w:iCs/>
          <w:sz w:val="20"/>
        </w:rPr>
        <w:t xml:space="preserve">“Corrado </w:t>
      </w:r>
      <w:r w:rsidRPr="009A2387">
        <w:rPr>
          <w:i/>
          <w:iCs/>
          <w:sz w:val="20"/>
          <w:szCs w:val="20"/>
        </w:rPr>
        <w:t xml:space="preserve">Melone” di Ladispoli, in convocazione ordinaria, per </w:t>
      </w:r>
      <w:r w:rsidR="004F53BD" w:rsidRPr="009A2387">
        <w:rPr>
          <w:i/>
          <w:iCs/>
          <w:sz w:val="20"/>
          <w:szCs w:val="20"/>
        </w:rPr>
        <w:t>procedere al</w:t>
      </w:r>
      <w:r w:rsidR="00780B64" w:rsidRPr="009A2387">
        <w:rPr>
          <w:i/>
          <w:iCs/>
          <w:sz w:val="20"/>
          <w:szCs w:val="20"/>
        </w:rPr>
        <w:t>la discussione de</w:t>
      </w:r>
      <w:r w:rsidRPr="009A2387">
        <w:rPr>
          <w:i/>
          <w:iCs/>
          <w:sz w:val="20"/>
          <w:szCs w:val="20"/>
        </w:rPr>
        <w:t>l seguente ordine del giorno</w:t>
      </w:r>
      <w:r w:rsidR="00736D92" w:rsidRPr="009A2387">
        <w:rPr>
          <w:i/>
          <w:iCs/>
          <w:sz w:val="20"/>
          <w:szCs w:val="20"/>
        </w:rPr>
        <w:t xml:space="preserve"> così integrato</w:t>
      </w:r>
      <w:r w:rsidRPr="009A2387">
        <w:rPr>
          <w:i/>
          <w:iCs/>
          <w:sz w:val="20"/>
          <w:szCs w:val="20"/>
        </w:rPr>
        <w:t>:</w:t>
      </w:r>
    </w:p>
    <w:p w14:paraId="7318ACE7" w14:textId="77777777" w:rsidR="009A2387" w:rsidRPr="009A2387" w:rsidRDefault="009A2387" w:rsidP="009A2387">
      <w:pPr>
        <w:widowControl w:val="0"/>
        <w:autoSpaceDN w:val="0"/>
        <w:adjustRightInd w:val="0"/>
        <w:ind w:firstLine="708"/>
        <w:jc w:val="both"/>
        <w:rPr>
          <w:i/>
          <w:iCs/>
          <w:sz w:val="20"/>
          <w:szCs w:val="20"/>
        </w:rPr>
      </w:pPr>
    </w:p>
    <w:p w14:paraId="14AE09CA" w14:textId="77777777" w:rsidR="009A2387" w:rsidRPr="009A2387" w:rsidRDefault="009A2387" w:rsidP="009A2387">
      <w:pPr>
        <w:widowControl w:val="0"/>
        <w:numPr>
          <w:ilvl w:val="0"/>
          <w:numId w:val="1"/>
        </w:numPr>
        <w:suppressAutoHyphens w:val="0"/>
        <w:autoSpaceDN w:val="0"/>
        <w:adjustRightInd w:val="0"/>
        <w:jc w:val="both"/>
        <w:rPr>
          <w:i/>
          <w:iCs/>
          <w:sz w:val="20"/>
          <w:szCs w:val="20"/>
        </w:rPr>
      </w:pPr>
      <w:r w:rsidRPr="009A2387">
        <w:rPr>
          <w:i/>
          <w:iCs/>
          <w:sz w:val="20"/>
          <w:szCs w:val="20"/>
        </w:rPr>
        <w:t>SURROGHE</w:t>
      </w:r>
    </w:p>
    <w:p w14:paraId="73BA4533" w14:textId="77777777" w:rsidR="009A2387" w:rsidRPr="009A2387" w:rsidRDefault="009A2387" w:rsidP="009A2387">
      <w:pPr>
        <w:widowControl w:val="0"/>
        <w:numPr>
          <w:ilvl w:val="0"/>
          <w:numId w:val="1"/>
        </w:numPr>
        <w:suppressAutoHyphens w:val="0"/>
        <w:autoSpaceDN w:val="0"/>
        <w:adjustRightInd w:val="0"/>
        <w:jc w:val="both"/>
        <w:rPr>
          <w:i/>
          <w:iCs/>
          <w:sz w:val="20"/>
          <w:szCs w:val="20"/>
        </w:rPr>
      </w:pPr>
      <w:r w:rsidRPr="009A2387">
        <w:rPr>
          <w:i/>
          <w:iCs/>
          <w:sz w:val="20"/>
          <w:szCs w:val="20"/>
        </w:rPr>
        <w:t>SCELTA ESPERTI ESTERNI</w:t>
      </w:r>
    </w:p>
    <w:p w14:paraId="4BFDA5EB" w14:textId="2988DFFC" w:rsidR="009A2387" w:rsidRPr="009A2387" w:rsidRDefault="009A2387" w:rsidP="009A2387">
      <w:pPr>
        <w:widowControl w:val="0"/>
        <w:numPr>
          <w:ilvl w:val="0"/>
          <w:numId w:val="1"/>
        </w:numPr>
        <w:suppressAutoHyphens w:val="0"/>
        <w:autoSpaceDN w:val="0"/>
        <w:adjustRightInd w:val="0"/>
        <w:jc w:val="both"/>
        <w:rPr>
          <w:i/>
          <w:iCs/>
          <w:sz w:val="20"/>
          <w:szCs w:val="20"/>
        </w:rPr>
      </w:pPr>
      <w:r w:rsidRPr="009A2387">
        <w:rPr>
          <w:i/>
          <w:iCs/>
          <w:sz w:val="20"/>
          <w:szCs w:val="20"/>
        </w:rPr>
        <w:t>SCAGLIONAMENT</w:t>
      </w:r>
      <w:r>
        <w:rPr>
          <w:i/>
          <w:iCs/>
          <w:sz w:val="20"/>
          <w:szCs w:val="20"/>
        </w:rPr>
        <w:t xml:space="preserve">O ORARIO </w:t>
      </w:r>
      <w:r w:rsidRPr="009A2387">
        <w:rPr>
          <w:i/>
          <w:iCs/>
          <w:sz w:val="20"/>
          <w:szCs w:val="20"/>
        </w:rPr>
        <w:t>INGRESSO E USCITA DEGLI ALUNNI</w:t>
      </w:r>
    </w:p>
    <w:p w14:paraId="5CD313E4" w14:textId="77777777" w:rsidR="009A2387" w:rsidRPr="009A2387" w:rsidRDefault="009A2387" w:rsidP="009A2387">
      <w:pPr>
        <w:widowControl w:val="0"/>
        <w:numPr>
          <w:ilvl w:val="0"/>
          <w:numId w:val="1"/>
        </w:numPr>
        <w:suppressAutoHyphens w:val="0"/>
        <w:autoSpaceDN w:val="0"/>
        <w:adjustRightInd w:val="0"/>
        <w:jc w:val="both"/>
        <w:rPr>
          <w:i/>
          <w:iCs/>
          <w:sz w:val="20"/>
          <w:szCs w:val="20"/>
        </w:rPr>
      </w:pPr>
      <w:r w:rsidRPr="009A2387">
        <w:rPr>
          <w:i/>
          <w:iCs/>
          <w:sz w:val="20"/>
          <w:szCs w:val="20"/>
        </w:rPr>
        <w:t>VARIE ED EVENTUALI.</w:t>
      </w:r>
    </w:p>
    <w:p w14:paraId="28AF04C5" w14:textId="77777777" w:rsidR="009A2387" w:rsidRPr="009A2387" w:rsidRDefault="009A2387" w:rsidP="009A2387">
      <w:pPr>
        <w:widowControl w:val="0"/>
        <w:autoSpaceDN w:val="0"/>
        <w:adjustRightInd w:val="0"/>
        <w:ind w:firstLine="708"/>
        <w:jc w:val="both"/>
        <w:rPr>
          <w:i/>
          <w:iCs/>
          <w:sz w:val="20"/>
          <w:szCs w:val="20"/>
        </w:rPr>
      </w:pPr>
    </w:p>
    <w:p w14:paraId="5DFFD75E" w14:textId="77777777" w:rsidR="00433F5A" w:rsidRPr="005E5F0F" w:rsidRDefault="00433F5A" w:rsidP="00CD349D">
      <w:pPr>
        <w:widowControl w:val="0"/>
        <w:ind w:firstLine="360"/>
        <w:jc w:val="both"/>
        <w:rPr>
          <w:i/>
          <w:iCs/>
          <w:sz w:val="20"/>
        </w:rPr>
      </w:pPr>
      <w:r w:rsidRPr="009A2387">
        <w:rPr>
          <w:i/>
          <w:iCs/>
          <w:sz w:val="20"/>
          <w:szCs w:val="20"/>
        </w:rPr>
        <w:t xml:space="preserve">Presiede la seduta il dirigente scolastico, prof. Riccardo Agresti, funge da segretario </w:t>
      </w:r>
      <w:r w:rsidR="008C1A2B" w:rsidRPr="009A2387">
        <w:rPr>
          <w:i/>
          <w:iCs/>
          <w:sz w:val="20"/>
          <w:szCs w:val="20"/>
        </w:rPr>
        <w:t>la</w:t>
      </w:r>
      <w:r w:rsidRPr="009A2387">
        <w:rPr>
          <w:i/>
          <w:iCs/>
          <w:sz w:val="20"/>
          <w:szCs w:val="20"/>
        </w:rPr>
        <w:t xml:space="preserve"> prof.</w:t>
      </w:r>
      <w:r w:rsidR="008C1A2B" w:rsidRPr="009A2387">
        <w:rPr>
          <w:i/>
          <w:iCs/>
          <w:sz w:val="20"/>
          <w:szCs w:val="20"/>
        </w:rPr>
        <w:t>ssa Stefania Pascucci</w:t>
      </w:r>
      <w:r w:rsidRPr="009A2387">
        <w:rPr>
          <w:i/>
          <w:iCs/>
          <w:sz w:val="20"/>
          <w:szCs w:val="20"/>
        </w:rPr>
        <w:t xml:space="preserve">. Il </w:t>
      </w:r>
      <w:r w:rsidR="00CA7A7C" w:rsidRPr="009A2387">
        <w:rPr>
          <w:i/>
          <w:iCs/>
          <w:sz w:val="20"/>
          <w:szCs w:val="20"/>
        </w:rPr>
        <w:t>Presidente</w:t>
      </w:r>
      <w:r w:rsidRPr="009A2387">
        <w:rPr>
          <w:i/>
          <w:iCs/>
          <w:sz w:val="20"/>
          <w:szCs w:val="20"/>
        </w:rPr>
        <w:t>, attest</w:t>
      </w:r>
      <w:r w:rsidRPr="005E5F0F">
        <w:rPr>
          <w:i/>
          <w:iCs/>
          <w:sz w:val="20"/>
        </w:rPr>
        <w:t>ata l’avvenuta regolare convocazione degli aventi diritto attraverso avvisi scritti consegnati ai consiglieri, incarica il segretario del Consiglio di Istituto di effettuare l’appello il cui risultato è riportato di seguito:</w:t>
      </w:r>
    </w:p>
    <w:p w14:paraId="3AF6079E" w14:textId="16196740" w:rsidR="00433F5A" w:rsidRPr="005E5F0F" w:rsidRDefault="00433F5A" w:rsidP="00CD349D">
      <w:pPr>
        <w:widowControl w:val="0"/>
        <w:ind w:firstLine="360"/>
        <w:jc w:val="both"/>
        <w:rPr>
          <w:i/>
          <w:iCs/>
          <w:sz w:val="20"/>
        </w:rPr>
      </w:pPr>
      <w:r w:rsidRPr="005E5F0F">
        <w:rPr>
          <w:i/>
          <w:iCs/>
          <w:sz w:val="20"/>
        </w:rPr>
        <w:t xml:space="preserve">presenti: </w:t>
      </w:r>
      <w:r w:rsidR="00424441" w:rsidRPr="005E5F0F">
        <w:rPr>
          <w:i/>
          <w:iCs/>
          <w:sz w:val="20"/>
        </w:rPr>
        <w:t>Sig. MASSENTI LUCA</w:t>
      </w:r>
      <w:r w:rsidR="007B1FD2">
        <w:rPr>
          <w:i/>
          <w:iCs/>
          <w:sz w:val="20"/>
        </w:rPr>
        <w:t>;</w:t>
      </w:r>
      <w:r w:rsidR="00424441" w:rsidRPr="005E5F0F">
        <w:rPr>
          <w:i/>
          <w:iCs/>
          <w:sz w:val="20"/>
        </w:rPr>
        <w:t xml:space="preserve"> Sig.ra CIMENTI BRUNA; Sig.ra BRIGNONE MONICA; Sig.ra D’ATRI FRANCES</w:t>
      </w:r>
      <w:r w:rsidR="006953E6">
        <w:rPr>
          <w:i/>
          <w:iCs/>
          <w:sz w:val="20"/>
        </w:rPr>
        <w:t>CA; Sig.ra FATTORUSO ALESSANDRA</w:t>
      </w:r>
      <w:r w:rsidR="00424441" w:rsidRPr="005E5F0F">
        <w:rPr>
          <w:i/>
          <w:iCs/>
          <w:sz w:val="20"/>
        </w:rPr>
        <w:t xml:space="preserve">; </w:t>
      </w:r>
      <w:r w:rsidR="006B099A">
        <w:rPr>
          <w:i/>
          <w:iCs/>
          <w:sz w:val="20"/>
        </w:rPr>
        <w:t xml:space="preserve">Sig.ra </w:t>
      </w:r>
      <w:r w:rsidR="006B099A" w:rsidRPr="006A3BED">
        <w:rPr>
          <w:i/>
          <w:iCs/>
          <w:sz w:val="20"/>
        </w:rPr>
        <w:t>BIMBO DEBORA, Sig. BISCONTINI MARCO, Prof.ssa CAVALLARO ANTONIA</w:t>
      </w:r>
      <w:r w:rsidR="006B099A">
        <w:rPr>
          <w:i/>
          <w:iCs/>
          <w:sz w:val="20"/>
        </w:rPr>
        <w:t>;</w:t>
      </w:r>
      <w:r w:rsidR="006B099A" w:rsidRPr="005E5F0F">
        <w:rPr>
          <w:i/>
          <w:iCs/>
          <w:sz w:val="20"/>
        </w:rPr>
        <w:t xml:space="preserve"> </w:t>
      </w:r>
      <w:proofErr w:type="spellStart"/>
      <w:r w:rsidR="00424441" w:rsidRPr="005E5F0F">
        <w:rPr>
          <w:i/>
          <w:iCs/>
          <w:sz w:val="20"/>
        </w:rPr>
        <w:t>Ins</w:t>
      </w:r>
      <w:proofErr w:type="spellEnd"/>
      <w:r w:rsidR="00424441" w:rsidRPr="005E5F0F">
        <w:rPr>
          <w:i/>
          <w:iCs/>
          <w:sz w:val="20"/>
        </w:rPr>
        <w:t xml:space="preserve">. SCARCELLI SONIA; Prof. ELIA ALESSIO; Prof. MALERBA MASSIMO; Prof.ssa PASCUCCI STEFANIA; </w:t>
      </w:r>
      <w:proofErr w:type="spellStart"/>
      <w:r w:rsidR="00424441" w:rsidRPr="005E5F0F">
        <w:rPr>
          <w:i/>
          <w:iCs/>
          <w:sz w:val="20"/>
        </w:rPr>
        <w:t>Ins</w:t>
      </w:r>
      <w:proofErr w:type="spellEnd"/>
      <w:r w:rsidR="00424441" w:rsidRPr="005E5F0F">
        <w:rPr>
          <w:i/>
          <w:iCs/>
          <w:sz w:val="20"/>
        </w:rPr>
        <w:t xml:space="preserve">. STALTARI RAFFAELLA; </w:t>
      </w:r>
      <w:proofErr w:type="spellStart"/>
      <w:r w:rsidR="00424441" w:rsidRPr="005E5F0F">
        <w:rPr>
          <w:i/>
          <w:iCs/>
          <w:sz w:val="20"/>
        </w:rPr>
        <w:t>Ins</w:t>
      </w:r>
      <w:proofErr w:type="spellEnd"/>
      <w:r w:rsidR="00424441" w:rsidRPr="005E5F0F">
        <w:rPr>
          <w:i/>
          <w:iCs/>
          <w:sz w:val="20"/>
        </w:rPr>
        <w:t xml:space="preserve">. FALANGA CLAUDIA; </w:t>
      </w:r>
      <w:proofErr w:type="spellStart"/>
      <w:r w:rsidR="00424441" w:rsidRPr="005E5F0F">
        <w:rPr>
          <w:i/>
          <w:iCs/>
          <w:sz w:val="20"/>
        </w:rPr>
        <w:t>Ins</w:t>
      </w:r>
      <w:proofErr w:type="spellEnd"/>
      <w:r w:rsidR="00424441" w:rsidRPr="005E5F0F">
        <w:rPr>
          <w:i/>
          <w:iCs/>
          <w:sz w:val="20"/>
        </w:rPr>
        <w:t>. TIROZZI ROSA;</w:t>
      </w:r>
      <w:r w:rsidR="00D3648D" w:rsidRPr="005E5F0F">
        <w:rPr>
          <w:i/>
          <w:iCs/>
          <w:sz w:val="20"/>
        </w:rPr>
        <w:t xml:space="preserve"> gli studenti ELENA MASSENTI, VITTORIA CARAZZI, ILARIA DE PROSPERIS</w:t>
      </w:r>
      <w:r w:rsidR="00845BF4" w:rsidRPr="005E5F0F">
        <w:rPr>
          <w:i/>
          <w:iCs/>
          <w:sz w:val="20"/>
        </w:rPr>
        <w:t xml:space="preserve">, CADEDDU MIRIAM, VALENTINI FLAVIO, MANNARINO DELIA </w:t>
      </w:r>
      <w:r w:rsidR="007B1FD2">
        <w:rPr>
          <w:i/>
          <w:iCs/>
          <w:sz w:val="20"/>
        </w:rPr>
        <w:t xml:space="preserve">VALENTINA </w:t>
      </w:r>
      <w:r w:rsidR="00D3648D" w:rsidRPr="005E5F0F">
        <w:rPr>
          <w:i/>
          <w:iCs/>
          <w:sz w:val="20"/>
        </w:rPr>
        <w:t xml:space="preserve">e il DS </w:t>
      </w:r>
      <w:r w:rsidRPr="005E5F0F">
        <w:rPr>
          <w:i/>
          <w:iCs/>
          <w:sz w:val="20"/>
        </w:rPr>
        <w:t xml:space="preserve">prof. </w:t>
      </w:r>
      <w:r w:rsidR="00424441" w:rsidRPr="005E5F0F">
        <w:rPr>
          <w:i/>
          <w:iCs/>
          <w:sz w:val="20"/>
        </w:rPr>
        <w:t>RICCARDO AGRESTI</w:t>
      </w:r>
      <w:r w:rsidR="000F3BAC">
        <w:rPr>
          <w:i/>
          <w:iCs/>
          <w:sz w:val="20"/>
        </w:rPr>
        <w:t>;</w:t>
      </w:r>
    </w:p>
    <w:p w14:paraId="0B8F0368" w14:textId="4C893D0E" w:rsidR="00433F5A" w:rsidRPr="005E5F0F" w:rsidRDefault="000F3BAC" w:rsidP="00CD349D">
      <w:pPr>
        <w:widowControl w:val="0"/>
        <w:ind w:firstLine="360"/>
        <w:jc w:val="both"/>
        <w:rPr>
          <w:i/>
          <w:iCs/>
          <w:sz w:val="20"/>
        </w:rPr>
      </w:pPr>
      <w:r>
        <w:rPr>
          <w:i/>
          <w:iCs/>
          <w:sz w:val="20"/>
        </w:rPr>
        <w:t>a</w:t>
      </w:r>
      <w:r w:rsidR="00433F5A" w:rsidRPr="005E5F0F">
        <w:rPr>
          <w:i/>
          <w:iCs/>
          <w:sz w:val="20"/>
        </w:rPr>
        <w:t xml:space="preserve">ssenti giustificati: </w:t>
      </w:r>
    </w:p>
    <w:p w14:paraId="4BCCA82C" w14:textId="0BA70174" w:rsidR="00417C5F" w:rsidRDefault="005339D1" w:rsidP="00BE16A9">
      <w:pPr>
        <w:widowControl w:val="0"/>
        <w:ind w:firstLine="360"/>
        <w:jc w:val="both"/>
        <w:rPr>
          <w:i/>
          <w:iCs/>
          <w:sz w:val="20"/>
        </w:rPr>
      </w:pPr>
      <w:r w:rsidRPr="005E5F0F">
        <w:rPr>
          <w:i/>
          <w:iCs/>
          <w:sz w:val="20"/>
        </w:rPr>
        <w:t xml:space="preserve">Il </w:t>
      </w:r>
      <w:r w:rsidR="00CA7A7C" w:rsidRPr="005E5F0F">
        <w:rPr>
          <w:i/>
          <w:iCs/>
          <w:sz w:val="20"/>
        </w:rPr>
        <w:t>Presidente</w:t>
      </w:r>
      <w:r w:rsidRPr="005E5F0F">
        <w:rPr>
          <w:i/>
          <w:iCs/>
          <w:sz w:val="20"/>
        </w:rPr>
        <w:t>, costatata la</w:t>
      </w:r>
      <w:r w:rsidR="002D2244" w:rsidRPr="005E5F0F">
        <w:rPr>
          <w:i/>
          <w:iCs/>
          <w:sz w:val="20"/>
        </w:rPr>
        <w:t xml:space="preserve"> validità della riunione, con </w:t>
      </w:r>
      <w:r w:rsidR="00D71C6B" w:rsidRPr="005E5F0F">
        <w:rPr>
          <w:i/>
          <w:iCs/>
          <w:sz w:val="20"/>
        </w:rPr>
        <w:t>1</w:t>
      </w:r>
      <w:r w:rsidR="000F3BAC">
        <w:rPr>
          <w:i/>
          <w:iCs/>
          <w:sz w:val="20"/>
        </w:rPr>
        <w:t>4</w:t>
      </w:r>
      <w:r w:rsidR="00424441" w:rsidRPr="005E5F0F">
        <w:rPr>
          <w:i/>
          <w:iCs/>
          <w:sz w:val="20"/>
        </w:rPr>
        <w:t xml:space="preserve"> </w:t>
      </w:r>
      <w:r w:rsidRPr="005E5F0F">
        <w:rPr>
          <w:i/>
          <w:iCs/>
          <w:sz w:val="20"/>
        </w:rPr>
        <w:t>consiglieri presenti su 1</w:t>
      </w:r>
      <w:r w:rsidR="006953E6">
        <w:rPr>
          <w:i/>
          <w:iCs/>
          <w:sz w:val="20"/>
        </w:rPr>
        <w:t>6</w:t>
      </w:r>
      <w:r w:rsidRPr="005E5F0F">
        <w:rPr>
          <w:i/>
          <w:iCs/>
          <w:sz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5E5F0F">
        <w:rPr>
          <w:i/>
          <w:iCs/>
          <w:sz w:val="20"/>
        </w:rPr>
        <w:t>primo</w:t>
      </w:r>
      <w:r w:rsidR="003D2916" w:rsidRPr="005E5F0F">
        <w:rPr>
          <w:i/>
          <w:iCs/>
          <w:sz w:val="20"/>
        </w:rPr>
        <w:t xml:space="preserve"> punto all’ordine del giorno ricordando che tutti i consiglieri hanno ricevuto per tempo tutti i documenti dei quali se ne chiede l’approvazione in questa riunione.</w:t>
      </w:r>
      <w:r w:rsidR="0067055F">
        <w:rPr>
          <w:i/>
          <w:iCs/>
          <w:sz w:val="20"/>
        </w:rPr>
        <w:t xml:space="preserve"> </w:t>
      </w:r>
    </w:p>
    <w:p w14:paraId="2A0102CC" w14:textId="77777777" w:rsidR="00F12358" w:rsidRDefault="00F12358" w:rsidP="00F12358">
      <w:pPr>
        <w:widowControl w:val="0"/>
        <w:ind w:firstLine="360"/>
        <w:jc w:val="both"/>
        <w:rPr>
          <w:i/>
          <w:iCs/>
          <w:sz w:val="20"/>
        </w:rPr>
      </w:pPr>
    </w:p>
    <w:p w14:paraId="03D51D1C" w14:textId="276F32D8" w:rsidR="00F12358" w:rsidRPr="00BE16A9" w:rsidRDefault="00F12358" w:rsidP="00F12358">
      <w:pPr>
        <w:widowControl w:val="0"/>
        <w:ind w:firstLine="360"/>
        <w:jc w:val="both"/>
        <w:rPr>
          <w:i/>
          <w:iCs/>
          <w:sz w:val="20"/>
        </w:rPr>
      </w:pPr>
      <w:r>
        <w:rPr>
          <w:i/>
          <w:iCs/>
          <w:sz w:val="20"/>
        </w:rPr>
        <w:t>1 SURROGHE</w:t>
      </w:r>
    </w:p>
    <w:p w14:paraId="700BF091" w14:textId="5A091A94" w:rsidR="00F12358" w:rsidRPr="006B099A" w:rsidRDefault="00F12358" w:rsidP="00F12358">
      <w:pPr>
        <w:widowControl w:val="0"/>
        <w:ind w:firstLine="360"/>
        <w:jc w:val="both"/>
        <w:rPr>
          <w:i/>
          <w:iCs/>
          <w:color w:val="FF0000"/>
          <w:sz w:val="20"/>
        </w:rPr>
      </w:pPr>
      <w:r w:rsidRPr="005E5F0F">
        <w:rPr>
          <w:i/>
          <w:iCs/>
          <w:sz w:val="20"/>
        </w:rPr>
        <w:t xml:space="preserve">Il Presidente </w:t>
      </w:r>
      <w:r>
        <w:rPr>
          <w:i/>
          <w:iCs/>
          <w:sz w:val="20"/>
        </w:rPr>
        <w:t>mette in discussione il punto all’ordine del giorno e spiega</w:t>
      </w:r>
      <w:r w:rsidRPr="005E5F0F">
        <w:rPr>
          <w:i/>
          <w:iCs/>
          <w:sz w:val="20"/>
        </w:rPr>
        <w:t xml:space="preserve"> </w:t>
      </w:r>
      <w:r w:rsidR="006953E6">
        <w:rPr>
          <w:i/>
          <w:iCs/>
          <w:sz w:val="20"/>
        </w:rPr>
        <w:t>che ha</w:t>
      </w:r>
      <w:r>
        <w:rPr>
          <w:i/>
          <w:iCs/>
          <w:sz w:val="20"/>
        </w:rPr>
        <w:t xml:space="preserve"> perso diritto a partecipare alle riunioni di questo Consiglio di Istituto </w:t>
      </w:r>
      <w:r w:rsidR="006953E6">
        <w:rPr>
          <w:i/>
          <w:iCs/>
          <w:sz w:val="20"/>
        </w:rPr>
        <w:t xml:space="preserve">la </w:t>
      </w:r>
      <w:proofErr w:type="spellStart"/>
      <w:r w:rsidR="006953E6">
        <w:rPr>
          <w:i/>
          <w:iCs/>
          <w:sz w:val="20"/>
        </w:rPr>
        <w:t>cons</w:t>
      </w:r>
      <w:proofErr w:type="spellEnd"/>
      <w:r w:rsidR="006953E6">
        <w:rPr>
          <w:i/>
          <w:iCs/>
          <w:sz w:val="20"/>
        </w:rPr>
        <w:t>. Chisari Simona</w:t>
      </w:r>
      <w:r>
        <w:rPr>
          <w:i/>
          <w:iCs/>
          <w:sz w:val="20"/>
        </w:rPr>
        <w:t xml:space="preserve"> ed evidenzia le su</w:t>
      </w:r>
      <w:r w:rsidR="006953E6">
        <w:rPr>
          <w:i/>
          <w:iCs/>
          <w:sz w:val="20"/>
        </w:rPr>
        <w:t>rroghe da approvare in quanto la prima</w:t>
      </w:r>
      <w:r>
        <w:rPr>
          <w:i/>
          <w:iCs/>
          <w:sz w:val="20"/>
        </w:rPr>
        <w:t xml:space="preserve"> </w:t>
      </w:r>
      <w:r w:rsidR="006953E6">
        <w:rPr>
          <w:i/>
          <w:iCs/>
          <w:sz w:val="20"/>
        </w:rPr>
        <w:t>dei non</w:t>
      </w:r>
      <w:r>
        <w:rPr>
          <w:i/>
          <w:iCs/>
          <w:sz w:val="20"/>
        </w:rPr>
        <w:t xml:space="preserve"> eletti fra i genitori </w:t>
      </w:r>
      <w:proofErr w:type="gramStart"/>
      <w:r w:rsidR="006953E6">
        <w:rPr>
          <w:i/>
          <w:iCs/>
          <w:sz w:val="20"/>
        </w:rPr>
        <w:t xml:space="preserve">è </w:t>
      </w:r>
      <w:r>
        <w:rPr>
          <w:i/>
          <w:iCs/>
          <w:sz w:val="20"/>
        </w:rPr>
        <w:t xml:space="preserve"> </w:t>
      </w:r>
      <w:r w:rsidR="006953E6">
        <w:rPr>
          <w:i/>
          <w:iCs/>
          <w:color w:val="FF0000"/>
          <w:sz w:val="20"/>
        </w:rPr>
        <w:t>Angione</w:t>
      </w:r>
      <w:proofErr w:type="gramEnd"/>
      <w:r w:rsidR="006953E6">
        <w:rPr>
          <w:i/>
          <w:iCs/>
          <w:color w:val="FF0000"/>
          <w:sz w:val="20"/>
        </w:rPr>
        <w:t xml:space="preserve"> Barbara.</w:t>
      </w:r>
    </w:p>
    <w:p w14:paraId="7559C9B1" w14:textId="2B064692" w:rsidR="00F12358" w:rsidRPr="005E5F0F" w:rsidRDefault="00F12358" w:rsidP="00F12358">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Pr>
          <w:b/>
          <w:i/>
          <w:iCs/>
          <w:sz w:val="20"/>
        </w:rPr>
        <w:t>46</w:t>
      </w:r>
      <w:r w:rsidRPr="005E5F0F">
        <w:rPr>
          <w:i/>
          <w:iCs/>
          <w:sz w:val="20"/>
        </w:rPr>
        <w:t xml:space="preserve"> “Il Consiglio d’Istituto </w:t>
      </w:r>
      <w:r>
        <w:rPr>
          <w:i/>
          <w:iCs/>
          <w:sz w:val="20"/>
        </w:rPr>
        <w:t>approva l</w:t>
      </w:r>
      <w:r w:rsidR="006953E6">
        <w:rPr>
          <w:i/>
          <w:iCs/>
          <w:sz w:val="20"/>
        </w:rPr>
        <w:t>a</w:t>
      </w:r>
      <w:r>
        <w:rPr>
          <w:i/>
          <w:iCs/>
          <w:sz w:val="20"/>
        </w:rPr>
        <w:t xml:space="preserve"> surrog</w:t>
      </w:r>
      <w:r w:rsidR="006953E6">
        <w:rPr>
          <w:i/>
          <w:iCs/>
          <w:sz w:val="20"/>
        </w:rPr>
        <w:t>a</w:t>
      </w:r>
      <w:r>
        <w:rPr>
          <w:i/>
          <w:iCs/>
          <w:sz w:val="20"/>
        </w:rPr>
        <w:t xml:space="preserve"> de</w:t>
      </w:r>
      <w:r w:rsidR="006953E6">
        <w:rPr>
          <w:i/>
          <w:iCs/>
          <w:sz w:val="20"/>
        </w:rPr>
        <w:t xml:space="preserve">l membro </w:t>
      </w:r>
      <w:r>
        <w:rPr>
          <w:i/>
          <w:iCs/>
          <w:sz w:val="20"/>
        </w:rPr>
        <w:t>decadut</w:t>
      </w:r>
      <w:r w:rsidR="006953E6">
        <w:rPr>
          <w:i/>
          <w:iCs/>
          <w:sz w:val="20"/>
        </w:rPr>
        <w:t>o nominando nuova</w:t>
      </w:r>
      <w:r>
        <w:rPr>
          <w:i/>
          <w:iCs/>
          <w:sz w:val="20"/>
        </w:rPr>
        <w:t xml:space="preserve"> consiglier</w:t>
      </w:r>
      <w:r w:rsidR="006953E6">
        <w:rPr>
          <w:i/>
          <w:iCs/>
          <w:sz w:val="20"/>
        </w:rPr>
        <w:t>a</w:t>
      </w:r>
      <w:r>
        <w:rPr>
          <w:i/>
          <w:iCs/>
          <w:sz w:val="20"/>
        </w:rPr>
        <w:t xml:space="preserve"> i</w:t>
      </w:r>
      <w:r w:rsidR="006953E6">
        <w:rPr>
          <w:i/>
          <w:iCs/>
          <w:sz w:val="20"/>
        </w:rPr>
        <w:t>l</w:t>
      </w:r>
      <w:r>
        <w:rPr>
          <w:i/>
          <w:iCs/>
          <w:sz w:val="20"/>
        </w:rPr>
        <w:t xml:space="preserve"> genitor</w:t>
      </w:r>
      <w:r w:rsidR="006953E6">
        <w:rPr>
          <w:i/>
          <w:iCs/>
          <w:sz w:val="20"/>
        </w:rPr>
        <w:t xml:space="preserve">e </w:t>
      </w:r>
      <w:r>
        <w:rPr>
          <w:i/>
          <w:iCs/>
          <w:color w:val="FF0000"/>
          <w:sz w:val="20"/>
        </w:rPr>
        <w:t>Angione Barbara</w:t>
      </w:r>
      <w:r>
        <w:rPr>
          <w:i/>
          <w:iCs/>
          <w:sz w:val="20"/>
        </w:rPr>
        <w:t>”.</w:t>
      </w:r>
    </w:p>
    <w:p w14:paraId="109B73C1" w14:textId="7515216D" w:rsidR="00F12358" w:rsidRDefault="00F12358" w:rsidP="00F12358">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46B04011" w14:textId="471469DF" w:rsidR="00F12358" w:rsidRDefault="00F12358" w:rsidP="00F12358">
      <w:pPr>
        <w:widowControl w:val="0"/>
        <w:ind w:firstLine="360"/>
        <w:jc w:val="both"/>
        <w:rPr>
          <w:i/>
          <w:iCs/>
          <w:sz w:val="20"/>
        </w:rPr>
      </w:pPr>
    </w:p>
    <w:p w14:paraId="752E71A4" w14:textId="210BA04E" w:rsidR="00F12358" w:rsidRDefault="006953E6" w:rsidP="00F12358">
      <w:pPr>
        <w:widowControl w:val="0"/>
        <w:ind w:firstLine="360"/>
        <w:jc w:val="both"/>
        <w:rPr>
          <w:i/>
          <w:iCs/>
          <w:sz w:val="20"/>
        </w:rPr>
      </w:pPr>
      <w:r>
        <w:rPr>
          <w:i/>
          <w:iCs/>
          <w:sz w:val="20"/>
        </w:rPr>
        <w:t>Entra</w:t>
      </w:r>
      <w:r w:rsidR="00F12358">
        <w:rPr>
          <w:i/>
          <w:iCs/>
          <w:sz w:val="20"/>
        </w:rPr>
        <w:t xml:space="preserve"> a far parte del Consiglio i</w:t>
      </w:r>
      <w:r>
        <w:rPr>
          <w:i/>
          <w:iCs/>
          <w:sz w:val="20"/>
        </w:rPr>
        <w:t>l</w:t>
      </w:r>
      <w:r w:rsidR="00F12358">
        <w:rPr>
          <w:i/>
          <w:iCs/>
          <w:sz w:val="20"/>
        </w:rPr>
        <w:t xml:space="preserve"> nuov</w:t>
      </w:r>
      <w:r>
        <w:rPr>
          <w:i/>
          <w:iCs/>
          <w:sz w:val="20"/>
        </w:rPr>
        <w:t>o membro Sig.ra</w:t>
      </w:r>
      <w:r w:rsidR="00F12358">
        <w:rPr>
          <w:i/>
          <w:iCs/>
          <w:sz w:val="20"/>
        </w:rPr>
        <w:t xml:space="preserve"> </w:t>
      </w:r>
      <w:r>
        <w:rPr>
          <w:i/>
          <w:iCs/>
          <w:color w:val="FF0000"/>
          <w:sz w:val="20"/>
        </w:rPr>
        <w:t>Angione Barbara. I presenti salgono a 15</w:t>
      </w:r>
    </w:p>
    <w:p w14:paraId="711DACD3" w14:textId="77777777" w:rsidR="00F12358" w:rsidRDefault="00F12358" w:rsidP="00F12358">
      <w:pPr>
        <w:widowControl w:val="0"/>
        <w:ind w:firstLine="360"/>
        <w:jc w:val="both"/>
        <w:rPr>
          <w:i/>
          <w:iCs/>
          <w:sz w:val="20"/>
        </w:rPr>
      </w:pPr>
    </w:p>
    <w:p w14:paraId="1A7C0CB2" w14:textId="6914E74C" w:rsidR="00F12358" w:rsidRPr="00BE16A9" w:rsidRDefault="00F12358" w:rsidP="00F12358">
      <w:pPr>
        <w:widowControl w:val="0"/>
        <w:ind w:firstLine="360"/>
        <w:jc w:val="both"/>
        <w:rPr>
          <w:i/>
          <w:iCs/>
          <w:sz w:val="20"/>
        </w:rPr>
      </w:pPr>
      <w:r>
        <w:rPr>
          <w:i/>
          <w:iCs/>
          <w:sz w:val="20"/>
        </w:rPr>
        <w:t>2 SCELTA ESPERTI ESTERNI</w:t>
      </w:r>
    </w:p>
    <w:p w14:paraId="23FFCDD3" w14:textId="4CE2D7A3" w:rsidR="00F12358" w:rsidRDefault="00F12358" w:rsidP="00F12358">
      <w:pPr>
        <w:widowControl w:val="0"/>
        <w:ind w:firstLine="360"/>
        <w:jc w:val="both"/>
        <w:rPr>
          <w:i/>
          <w:iCs/>
          <w:sz w:val="20"/>
        </w:rPr>
      </w:pPr>
      <w:r w:rsidRPr="005E5F0F">
        <w:rPr>
          <w:i/>
          <w:iCs/>
          <w:sz w:val="20"/>
        </w:rPr>
        <w:t>Il Presidente</w:t>
      </w:r>
      <w:r>
        <w:rPr>
          <w:i/>
          <w:iCs/>
          <w:sz w:val="20"/>
        </w:rPr>
        <w:t xml:space="preserve"> mette in discussione il punto all’ordine del giorno</w:t>
      </w:r>
      <w:r w:rsidRPr="005E5F0F">
        <w:rPr>
          <w:i/>
          <w:iCs/>
          <w:sz w:val="20"/>
        </w:rPr>
        <w:t xml:space="preserve"> </w:t>
      </w:r>
      <w:r>
        <w:rPr>
          <w:i/>
          <w:iCs/>
          <w:sz w:val="20"/>
        </w:rPr>
        <w:t xml:space="preserve">ed </w:t>
      </w:r>
      <w:r w:rsidRPr="005E5F0F">
        <w:rPr>
          <w:i/>
          <w:iCs/>
          <w:sz w:val="20"/>
        </w:rPr>
        <w:t xml:space="preserve">invita il Dirigente Scolastico ad illustrare il punto in discussione all’ordine del giorno. Il Dirigente </w:t>
      </w:r>
      <w:r>
        <w:rPr>
          <w:i/>
          <w:iCs/>
          <w:sz w:val="20"/>
        </w:rPr>
        <w:t>Scolastico prende la parola ed illustra le note giunte nel periodo indicato dal bando per proporsi come esperti esterni nei vari progetti approvati dal Collegio docenti:</w:t>
      </w:r>
    </w:p>
    <w:p w14:paraId="35776EA5" w14:textId="74C41AA4" w:rsidR="00044F75" w:rsidRDefault="00044F75" w:rsidP="00830404">
      <w:pPr>
        <w:widowControl w:val="0"/>
        <w:ind w:left="360" w:firstLine="360"/>
        <w:jc w:val="both"/>
        <w:rPr>
          <w:i/>
          <w:iCs/>
          <w:sz w:val="20"/>
        </w:rPr>
      </w:pPr>
      <w:r>
        <w:rPr>
          <w:i/>
          <w:iCs/>
          <w:sz w:val="20"/>
        </w:rPr>
        <w:t>Nicola Sorbo – motoria</w:t>
      </w:r>
    </w:p>
    <w:p w14:paraId="0D9BA73B" w14:textId="14E5124A" w:rsidR="00044F75" w:rsidRDefault="00044F75" w:rsidP="00830404">
      <w:pPr>
        <w:widowControl w:val="0"/>
        <w:ind w:left="360" w:firstLine="360"/>
        <w:jc w:val="both"/>
        <w:rPr>
          <w:i/>
          <w:iCs/>
          <w:sz w:val="20"/>
        </w:rPr>
      </w:pPr>
      <w:proofErr w:type="spellStart"/>
      <w:r>
        <w:rPr>
          <w:i/>
          <w:iCs/>
          <w:sz w:val="20"/>
        </w:rPr>
        <w:t>Ecosound</w:t>
      </w:r>
      <w:proofErr w:type="spellEnd"/>
      <w:r>
        <w:rPr>
          <w:i/>
          <w:iCs/>
          <w:sz w:val="20"/>
        </w:rPr>
        <w:t xml:space="preserve"> – musica</w:t>
      </w:r>
    </w:p>
    <w:p w14:paraId="42B2F501" w14:textId="5BC90C17" w:rsidR="00044F75" w:rsidRDefault="00044F75" w:rsidP="00830404">
      <w:pPr>
        <w:widowControl w:val="0"/>
        <w:ind w:left="360" w:firstLine="360"/>
        <w:jc w:val="both"/>
        <w:rPr>
          <w:i/>
          <w:iCs/>
          <w:sz w:val="20"/>
        </w:rPr>
      </w:pPr>
      <w:r>
        <w:rPr>
          <w:i/>
          <w:iCs/>
          <w:sz w:val="20"/>
        </w:rPr>
        <w:t xml:space="preserve">The </w:t>
      </w:r>
      <w:proofErr w:type="spellStart"/>
      <w:r>
        <w:rPr>
          <w:i/>
          <w:iCs/>
          <w:sz w:val="20"/>
        </w:rPr>
        <w:t>Quantock</w:t>
      </w:r>
      <w:proofErr w:type="spellEnd"/>
      <w:r>
        <w:rPr>
          <w:i/>
          <w:iCs/>
          <w:sz w:val="20"/>
        </w:rPr>
        <w:t xml:space="preserve"> </w:t>
      </w:r>
      <w:proofErr w:type="spellStart"/>
      <w:r>
        <w:rPr>
          <w:i/>
          <w:iCs/>
          <w:sz w:val="20"/>
        </w:rPr>
        <w:t>Institute</w:t>
      </w:r>
      <w:proofErr w:type="spellEnd"/>
      <w:r>
        <w:rPr>
          <w:i/>
          <w:iCs/>
          <w:sz w:val="20"/>
        </w:rPr>
        <w:t xml:space="preserve"> – inglese</w:t>
      </w:r>
    </w:p>
    <w:p w14:paraId="00DA8EA5" w14:textId="3B718406" w:rsidR="00044F75" w:rsidRDefault="00044F75" w:rsidP="00830404">
      <w:pPr>
        <w:widowControl w:val="0"/>
        <w:ind w:left="360" w:firstLine="360"/>
        <w:jc w:val="both"/>
        <w:rPr>
          <w:i/>
          <w:iCs/>
          <w:sz w:val="20"/>
        </w:rPr>
      </w:pPr>
      <w:proofErr w:type="spellStart"/>
      <w:r>
        <w:rPr>
          <w:i/>
          <w:iCs/>
          <w:sz w:val="20"/>
        </w:rPr>
        <w:t>Girasolidarietà</w:t>
      </w:r>
      <w:proofErr w:type="spellEnd"/>
      <w:r>
        <w:rPr>
          <w:i/>
          <w:iCs/>
          <w:sz w:val="20"/>
        </w:rPr>
        <w:t xml:space="preserve"> – motoria</w:t>
      </w:r>
    </w:p>
    <w:p w14:paraId="581BEEE7" w14:textId="0AB9F5E6" w:rsidR="00044F75" w:rsidRDefault="00044F75" w:rsidP="00830404">
      <w:pPr>
        <w:widowControl w:val="0"/>
        <w:ind w:left="360" w:firstLine="360"/>
        <w:jc w:val="both"/>
        <w:rPr>
          <w:i/>
          <w:iCs/>
          <w:sz w:val="20"/>
        </w:rPr>
      </w:pPr>
      <w:r>
        <w:rPr>
          <w:i/>
          <w:iCs/>
          <w:sz w:val="20"/>
        </w:rPr>
        <w:t xml:space="preserve">Lagone nuovo – </w:t>
      </w:r>
      <w:proofErr w:type="spellStart"/>
      <w:r>
        <w:rPr>
          <w:i/>
          <w:iCs/>
          <w:sz w:val="20"/>
        </w:rPr>
        <w:t>antibullismo</w:t>
      </w:r>
      <w:proofErr w:type="spellEnd"/>
    </w:p>
    <w:p w14:paraId="3F91A59F" w14:textId="3D0F1450" w:rsidR="00044F75" w:rsidRDefault="00044F75" w:rsidP="00830404">
      <w:pPr>
        <w:widowControl w:val="0"/>
        <w:ind w:left="360" w:firstLine="360"/>
        <w:jc w:val="both"/>
        <w:rPr>
          <w:i/>
          <w:iCs/>
          <w:sz w:val="20"/>
        </w:rPr>
      </w:pPr>
      <w:r>
        <w:rPr>
          <w:i/>
          <w:iCs/>
          <w:sz w:val="20"/>
        </w:rPr>
        <w:t xml:space="preserve">Il Sentiero di </w:t>
      </w:r>
      <w:proofErr w:type="spellStart"/>
      <w:r>
        <w:rPr>
          <w:i/>
          <w:iCs/>
          <w:sz w:val="20"/>
        </w:rPr>
        <w:t>Oz</w:t>
      </w:r>
      <w:proofErr w:type="spellEnd"/>
      <w:r>
        <w:rPr>
          <w:i/>
          <w:iCs/>
          <w:sz w:val="20"/>
        </w:rPr>
        <w:t xml:space="preserve"> – teatro</w:t>
      </w:r>
    </w:p>
    <w:p w14:paraId="3B834713" w14:textId="6DF69AFE" w:rsidR="00044F75" w:rsidRDefault="00044F75" w:rsidP="00830404">
      <w:pPr>
        <w:widowControl w:val="0"/>
        <w:ind w:left="360" w:firstLine="360"/>
        <w:jc w:val="both"/>
        <w:rPr>
          <w:i/>
          <w:iCs/>
          <w:sz w:val="20"/>
        </w:rPr>
      </w:pPr>
      <w:proofErr w:type="spellStart"/>
      <w:r>
        <w:rPr>
          <w:i/>
          <w:iCs/>
          <w:sz w:val="20"/>
        </w:rPr>
        <w:t>Gecologia</w:t>
      </w:r>
      <w:proofErr w:type="spellEnd"/>
      <w:r>
        <w:rPr>
          <w:i/>
          <w:iCs/>
          <w:sz w:val="20"/>
        </w:rPr>
        <w:t xml:space="preserve"> – scienze</w:t>
      </w:r>
    </w:p>
    <w:p w14:paraId="19D4563F" w14:textId="78867D9E" w:rsidR="00044F75" w:rsidRDefault="00044F75" w:rsidP="00830404">
      <w:pPr>
        <w:widowControl w:val="0"/>
        <w:ind w:left="360" w:firstLine="360"/>
        <w:jc w:val="both"/>
        <w:rPr>
          <w:i/>
          <w:iCs/>
          <w:sz w:val="20"/>
        </w:rPr>
      </w:pPr>
      <w:proofErr w:type="spellStart"/>
      <w:r>
        <w:rPr>
          <w:i/>
          <w:iCs/>
          <w:sz w:val="20"/>
        </w:rPr>
        <w:t>Davia</w:t>
      </w:r>
      <w:proofErr w:type="spellEnd"/>
      <w:r>
        <w:rPr>
          <w:i/>
          <w:iCs/>
          <w:sz w:val="20"/>
        </w:rPr>
        <w:t xml:space="preserve"> </w:t>
      </w:r>
      <w:r w:rsidR="00830404">
        <w:rPr>
          <w:i/>
          <w:iCs/>
          <w:sz w:val="20"/>
        </w:rPr>
        <w:t>Francesco –</w:t>
      </w:r>
      <w:r>
        <w:rPr>
          <w:i/>
          <w:iCs/>
          <w:sz w:val="20"/>
        </w:rPr>
        <w:t xml:space="preserve"> </w:t>
      </w:r>
      <w:r w:rsidR="00830404">
        <w:rPr>
          <w:i/>
          <w:iCs/>
          <w:sz w:val="20"/>
        </w:rPr>
        <w:t>musica</w:t>
      </w:r>
    </w:p>
    <w:p w14:paraId="79B87BE7" w14:textId="516A8DBB" w:rsidR="00830404" w:rsidRDefault="00830404" w:rsidP="00830404">
      <w:pPr>
        <w:widowControl w:val="0"/>
        <w:ind w:left="360" w:firstLine="360"/>
        <w:jc w:val="both"/>
        <w:rPr>
          <w:i/>
          <w:iCs/>
          <w:sz w:val="20"/>
        </w:rPr>
      </w:pPr>
      <w:r>
        <w:rPr>
          <w:i/>
          <w:iCs/>
          <w:sz w:val="20"/>
        </w:rPr>
        <w:t>Ars nova – musica</w:t>
      </w:r>
    </w:p>
    <w:p w14:paraId="01C7B2AD" w14:textId="01B446DB" w:rsidR="00830404" w:rsidRDefault="00830404" w:rsidP="00830404">
      <w:pPr>
        <w:widowControl w:val="0"/>
        <w:ind w:left="360" w:firstLine="360"/>
        <w:jc w:val="both"/>
        <w:rPr>
          <w:i/>
          <w:iCs/>
          <w:sz w:val="20"/>
        </w:rPr>
      </w:pPr>
      <w:r>
        <w:rPr>
          <w:i/>
          <w:iCs/>
          <w:sz w:val="20"/>
        </w:rPr>
        <w:t>Ricasoli – fotografia.</w:t>
      </w:r>
    </w:p>
    <w:p w14:paraId="579875CD" w14:textId="33D42B01" w:rsidR="00830404" w:rsidRDefault="00830404" w:rsidP="00830404">
      <w:pPr>
        <w:widowControl w:val="0"/>
        <w:ind w:firstLine="360"/>
        <w:jc w:val="both"/>
        <w:rPr>
          <w:i/>
          <w:iCs/>
          <w:sz w:val="20"/>
        </w:rPr>
      </w:pPr>
      <w:r>
        <w:rPr>
          <w:i/>
          <w:iCs/>
          <w:sz w:val="20"/>
        </w:rPr>
        <w:t xml:space="preserve">Vari preventivi si riferiscono ad un singolo tema, altri temi non hanno ricevuto proposte, solo per musica ci sono più </w:t>
      </w:r>
      <w:r>
        <w:rPr>
          <w:i/>
          <w:iCs/>
          <w:sz w:val="20"/>
        </w:rPr>
        <w:lastRenderedPageBreak/>
        <w:t>proposte e si suggerisce di accettare tutti i preventivi lasciando ai docenti la scelta del proponente per la singola classe.</w:t>
      </w:r>
    </w:p>
    <w:p w14:paraId="234B7757" w14:textId="3E6500C9" w:rsidR="00F12358" w:rsidRDefault="00F12358" w:rsidP="00F12358">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Pr>
          <w:b/>
          <w:i/>
          <w:iCs/>
          <w:sz w:val="20"/>
        </w:rPr>
        <w:t>47</w:t>
      </w:r>
      <w:r w:rsidRPr="005E5F0F">
        <w:rPr>
          <w:i/>
          <w:iCs/>
          <w:sz w:val="20"/>
        </w:rPr>
        <w:t xml:space="preserve"> “Il Consiglio d’Istituto </w:t>
      </w:r>
      <w:r>
        <w:rPr>
          <w:i/>
          <w:iCs/>
          <w:sz w:val="20"/>
        </w:rPr>
        <w:t>approva l’assegnazione dello svolgimento dei vari progetti agli esperti esterni seguenti:</w:t>
      </w:r>
    </w:p>
    <w:p w14:paraId="4686448E" w14:textId="77777777" w:rsidR="00830404" w:rsidRDefault="00830404" w:rsidP="00830404">
      <w:pPr>
        <w:widowControl w:val="0"/>
        <w:ind w:left="360" w:firstLine="360"/>
        <w:jc w:val="both"/>
        <w:rPr>
          <w:i/>
          <w:iCs/>
          <w:sz w:val="20"/>
        </w:rPr>
      </w:pPr>
      <w:r>
        <w:rPr>
          <w:i/>
          <w:iCs/>
          <w:sz w:val="20"/>
        </w:rPr>
        <w:t>Nicola Sorbo – motoria</w:t>
      </w:r>
    </w:p>
    <w:p w14:paraId="2800C910" w14:textId="77777777" w:rsidR="00830404" w:rsidRDefault="00830404" w:rsidP="00830404">
      <w:pPr>
        <w:widowControl w:val="0"/>
        <w:ind w:left="360" w:firstLine="360"/>
        <w:jc w:val="both"/>
        <w:rPr>
          <w:i/>
          <w:iCs/>
          <w:sz w:val="20"/>
        </w:rPr>
      </w:pPr>
      <w:proofErr w:type="spellStart"/>
      <w:r>
        <w:rPr>
          <w:i/>
          <w:iCs/>
          <w:sz w:val="20"/>
        </w:rPr>
        <w:t>Ecosound</w:t>
      </w:r>
      <w:proofErr w:type="spellEnd"/>
      <w:r>
        <w:rPr>
          <w:i/>
          <w:iCs/>
          <w:sz w:val="20"/>
        </w:rPr>
        <w:t xml:space="preserve"> – musica</w:t>
      </w:r>
    </w:p>
    <w:p w14:paraId="412E3D9C" w14:textId="77777777" w:rsidR="00830404" w:rsidRDefault="00830404" w:rsidP="00830404">
      <w:pPr>
        <w:widowControl w:val="0"/>
        <w:ind w:left="360" w:firstLine="360"/>
        <w:jc w:val="both"/>
        <w:rPr>
          <w:i/>
          <w:iCs/>
          <w:sz w:val="20"/>
        </w:rPr>
      </w:pPr>
      <w:r>
        <w:rPr>
          <w:i/>
          <w:iCs/>
          <w:sz w:val="20"/>
        </w:rPr>
        <w:t xml:space="preserve">The </w:t>
      </w:r>
      <w:proofErr w:type="spellStart"/>
      <w:r>
        <w:rPr>
          <w:i/>
          <w:iCs/>
          <w:sz w:val="20"/>
        </w:rPr>
        <w:t>Quantock</w:t>
      </w:r>
      <w:proofErr w:type="spellEnd"/>
      <w:r>
        <w:rPr>
          <w:i/>
          <w:iCs/>
          <w:sz w:val="20"/>
        </w:rPr>
        <w:t xml:space="preserve"> </w:t>
      </w:r>
      <w:proofErr w:type="spellStart"/>
      <w:r>
        <w:rPr>
          <w:i/>
          <w:iCs/>
          <w:sz w:val="20"/>
        </w:rPr>
        <w:t>Institute</w:t>
      </w:r>
      <w:proofErr w:type="spellEnd"/>
      <w:r>
        <w:rPr>
          <w:i/>
          <w:iCs/>
          <w:sz w:val="20"/>
        </w:rPr>
        <w:t xml:space="preserve"> – inglese</w:t>
      </w:r>
    </w:p>
    <w:p w14:paraId="25FE5880" w14:textId="77777777" w:rsidR="00830404" w:rsidRDefault="00830404" w:rsidP="00830404">
      <w:pPr>
        <w:widowControl w:val="0"/>
        <w:ind w:left="360" w:firstLine="360"/>
        <w:jc w:val="both"/>
        <w:rPr>
          <w:i/>
          <w:iCs/>
          <w:sz w:val="20"/>
        </w:rPr>
      </w:pPr>
      <w:proofErr w:type="spellStart"/>
      <w:r>
        <w:rPr>
          <w:i/>
          <w:iCs/>
          <w:sz w:val="20"/>
        </w:rPr>
        <w:t>Girasolidarietà</w:t>
      </w:r>
      <w:proofErr w:type="spellEnd"/>
      <w:r>
        <w:rPr>
          <w:i/>
          <w:iCs/>
          <w:sz w:val="20"/>
        </w:rPr>
        <w:t xml:space="preserve"> – motoria</w:t>
      </w:r>
    </w:p>
    <w:p w14:paraId="2995DD46" w14:textId="77777777" w:rsidR="00830404" w:rsidRDefault="00830404" w:rsidP="00830404">
      <w:pPr>
        <w:widowControl w:val="0"/>
        <w:ind w:left="360" w:firstLine="360"/>
        <w:jc w:val="both"/>
        <w:rPr>
          <w:i/>
          <w:iCs/>
          <w:sz w:val="20"/>
        </w:rPr>
      </w:pPr>
      <w:r>
        <w:rPr>
          <w:i/>
          <w:iCs/>
          <w:sz w:val="20"/>
        </w:rPr>
        <w:t xml:space="preserve">Lagone nuovo – </w:t>
      </w:r>
      <w:proofErr w:type="spellStart"/>
      <w:r>
        <w:rPr>
          <w:i/>
          <w:iCs/>
          <w:sz w:val="20"/>
        </w:rPr>
        <w:t>antibullismo</w:t>
      </w:r>
      <w:proofErr w:type="spellEnd"/>
    </w:p>
    <w:p w14:paraId="755697CD" w14:textId="77777777" w:rsidR="00830404" w:rsidRDefault="00830404" w:rsidP="00830404">
      <w:pPr>
        <w:widowControl w:val="0"/>
        <w:ind w:left="360" w:firstLine="360"/>
        <w:jc w:val="both"/>
        <w:rPr>
          <w:i/>
          <w:iCs/>
          <w:sz w:val="20"/>
        </w:rPr>
      </w:pPr>
      <w:r>
        <w:rPr>
          <w:i/>
          <w:iCs/>
          <w:sz w:val="20"/>
        </w:rPr>
        <w:t xml:space="preserve">Il Sentiero di </w:t>
      </w:r>
      <w:proofErr w:type="spellStart"/>
      <w:r>
        <w:rPr>
          <w:i/>
          <w:iCs/>
          <w:sz w:val="20"/>
        </w:rPr>
        <w:t>Oz</w:t>
      </w:r>
      <w:proofErr w:type="spellEnd"/>
      <w:r>
        <w:rPr>
          <w:i/>
          <w:iCs/>
          <w:sz w:val="20"/>
        </w:rPr>
        <w:t xml:space="preserve"> – teatro</w:t>
      </w:r>
    </w:p>
    <w:p w14:paraId="160A775B" w14:textId="77777777" w:rsidR="00830404" w:rsidRDefault="00830404" w:rsidP="00830404">
      <w:pPr>
        <w:widowControl w:val="0"/>
        <w:ind w:left="360" w:firstLine="360"/>
        <w:jc w:val="both"/>
        <w:rPr>
          <w:i/>
          <w:iCs/>
          <w:sz w:val="20"/>
        </w:rPr>
      </w:pPr>
      <w:proofErr w:type="spellStart"/>
      <w:r>
        <w:rPr>
          <w:i/>
          <w:iCs/>
          <w:sz w:val="20"/>
        </w:rPr>
        <w:t>Gecologia</w:t>
      </w:r>
      <w:proofErr w:type="spellEnd"/>
      <w:r>
        <w:rPr>
          <w:i/>
          <w:iCs/>
          <w:sz w:val="20"/>
        </w:rPr>
        <w:t xml:space="preserve"> – scienze</w:t>
      </w:r>
    </w:p>
    <w:p w14:paraId="2A91967B" w14:textId="77777777" w:rsidR="00830404" w:rsidRDefault="00830404" w:rsidP="00830404">
      <w:pPr>
        <w:widowControl w:val="0"/>
        <w:ind w:left="360" w:firstLine="360"/>
        <w:jc w:val="both"/>
        <w:rPr>
          <w:i/>
          <w:iCs/>
          <w:sz w:val="20"/>
        </w:rPr>
      </w:pPr>
      <w:proofErr w:type="spellStart"/>
      <w:r>
        <w:rPr>
          <w:i/>
          <w:iCs/>
          <w:sz w:val="20"/>
        </w:rPr>
        <w:t>Davia</w:t>
      </w:r>
      <w:proofErr w:type="spellEnd"/>
      <w:r>
        <w:rPr>
          <w:i/>
          <w:iCs/>
          <w:sz w:val="20"/>
        </w:rPr>
        <w:t xml:space="preserve"> Francesco – musica</w:t>
      </w:r>
    </w:p>
    <w:p w14:paraId="2E46BDE8" w14:textId="77777777" w:rsidR="00830404" w:rsidRDefault="00830404" w:rsidP="00830404">
      <w:pPr>
        <w:widowControl w:val="0"/>
        <w:ind w:left="360" w:firstLine="360"/>
        <w:jc w:val="both"/>
        <w:rPr>
          <w:i/>
          <w:iCs/>
          <w:sz w:val="20"/>
        </w:rPr>
      </w:pPr>
      <w:r>
        <w:rPr>
          <w:i/>
          <w:iCs/>
          <w:sz w:val="20"/>
        </w:rPr>
        <w:t>Ars nova – musica</w:t>
      </w:r>
    </w:p>
    <w:p w14:paraId="212DF829" w14:textId="6FF17CEA" w:rsidR="00F12358" w:rsidRPr="005E5F0F" w:rsidRDefault="00830404" w:rsidP="00830404">
      <w:pPr>
        <w:widowControl w:val="0"/>
        <w:ind w:left="360" w:firstLine="360"/>
        <w:jc w:val="both"/>
        <w:rPr>
          <w:i/>
          <w:iCs/>
          <w:sz w:val="20"/>
        </w:rPr>
      </w:pPr>
      <w:r>
        <w:rPr>
          <w:i/>
          <w:iCs/>
          <w:sz w:val="20"/>
        </w:rPr>
        <w:t>Ricasoli – f</w:t>
      </w:r>
      <w:r>
        <w:rPr>
          <w:i/>
          <w:iCs/>
          <w:sz w:val="20"/>
        </w:rPr>
        <w:t>ot</w:t>
      </w:r>
      <w:bookmarkStart w:id="0" w:name="_GoBack"/>
      <w:bookmarkEnd w:id="0"/>
      <w:r>
        <w:rPr>
          <w:i/>
          <w:iCs/>
          <w:sz w:val="20"/>
        </w:rPr>
        <w:t>ografia</w:t>
      </w:r>
      <w:r w:rsidR="00F12358">
        <w:rPr>
          <w:i/>
          <w:iCs/>
          <w:sz w:val="20"/>
        </w:rPr>
        <w:t>.”</w:t>
      </w:r>
      <w:r w:rsidR="00F12358" w:rsidRPr="005E5F0F">
        <w:rPr>
          <w:i/>
          <w:iCs/>
          <w:sz w:val="20"/>
        </w:rPr>
        <w:t>.</w:t>
      </w:r>
    </w:p>
    <w:p w14:paraId="7B95EF2B" w14:textId="77777777" w:rsidR="00F12358" w:rsidRDefault="00F12358" w:rsidP="00F12358">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8EB68F8" w14:textId="1A596296" w:rsidR="00BE16A9" w:rsidRDefault="00BE16A9" w:rsidP="00417C5F">
      <w:pPr>
        <w:widowControl w:val="0"/>
        <w:ind w:firstLine="360"/>
        <w:jc w:val="both"/>
        <w:rPr>
          <w:i/>
          <w:iCs/>
          <w:sz w:val="20"/>
        </w:rPr>
      </w:pPr>
    </w:p>
    <w:p w14:paraId="44B80FFD" w14:textId="6A81552D" w:rsidR="009A2387" w:rsidRPr="009A2387" w:rsidRDefault="009A2387" w:rsidP="009A2387">
      <w:pPr>
        <w:widowControl w:val="0"/>
        <w:suppressAutoHyphens w:val="0"/>
        <w:autoSpaceDN w:val="0"/>
        <w:adjustRightInd w:val="0"/>
        <w:ind w:left="360"/>
        <w:jc w:val="both"/>
        <w:rPr>
          <w:i/>
          <w:iCs/>
          <w:sz w:val="20"/>
          <w:szCs w:val="20"/>
        </w:rPr>
      </w:pPr>
      <w:r>
        <w:rPr>
          <w:i/>
          <w:iCs/>
          <w:sz w:val="20"/>
        </w:rPr>
        <w:t xml:space="preserve">2 </w:t>
      </w:r>
      <w:r>
        <w:rPr>
          <w:i/>
          <w:iCs/>
          <w:sz w:val="20"/>
          <w:szCs w:val="20"/>
        </w:rPr>
        <w:t xml:space="preserve">SCAGLIONAMENTO ORARIO </w:t>
      </w:r>
      <w:r w:rsidRPr="009A2387">
        <w:rPr>
          <w:i/>
          <w:iCs/>
          <w:sz w:val="20"/>
          <w:szCs w:val="20"/>
        </w:rPr>
        <w:t>INGRESSO E USCITA DEGLI ALUNNI</w:t>
      </w:r>
    </w:p>
    <w:p w14:paraId="697639D9" w14:textId="3F461967" w:rsidR="009A2387" w:rsidRDefault="009A2387" w:rsidP="009A2387">
      <w:pPr>
        <w:widowControl w:val="0"/>
        <w:ind w:firstLine="360"/>
        <w:jc w:val="both"/>
        <w:rPr>
          <w:i/>
          <w:iCs/>
          <w:sz w:val="20"/>
        </w:rPr>
      </w:pPr>
      <w:r w:rsidRPr="005E5F0F">
        <w:rPr>
          <w:i/>
          <w:iCs/>
          <w:sz w:val="20"/>
        </w:rPr>
        <w:t>Il Presidente</w:t>
      </w:r>
      <w:r>
        <w:rPr>
          <w:i/>
          <w:iCs/>
          <w:sz w:val="20"/>
        </w:rPr>
        <w:t xml:space="preserve"> mette in discussione il punto all’ordine del giorno</w:t>
      </w:r>
      <w:r w:rsidRPr="005E5F0F">
        <w:rPr>
          <w:i/>
          <w:iCs/>
          <w:sz w:val="20"/>
        </w:rPr>
        <w:t xml:space="preserve"> </w:t>
      </w:r>
      <w:r>
        <w:rPr>
          <w:i/>
          <w:iCs/>
          <w:sz w:val="20"/>
        </w:rPr>
        <w:t xml:space="preserve">ed </w:t>
      </w:r>
      <w:r w:rsidRPr="005E5F0F">
        <w:rPr>
          <w:i/>
          <w:iCs/>
          <w:sz w:val="20"/>
        </w:rPr>
        <w:t>invita il Dirigente Scola</w:t>
      </w:r>
      <w:r>
        <w:rPr>
          <w:i/>
          <w:iCs/>
          <w:sz w:val="20"/>
        </w:rPr>
        <w:t xml:space="preserve">stico ad illustrare il punto </w:t>
      </w:r>
      <w:r w:rsidRPr="005E5F0F">
        <w:rPr>
          <w:i/>
          <w:iCs/>
          <w:sz w:val="20"/>
        </w:rPr>
        <w:t xml:space="preserve">all’ordine del giorno. Il Dirigente </w:t>
      </w:r>
      <w:r>
        <w:rPr>
          <w:i/>
          <w:iCs/>
          <w:sz w:val="20"/>
        </w:rPr>
        <w:t xml:space="preserve">Scolastico prende la parola ed illustra la proposta di ridurre lo spread nello scaglionamento orario in ingresso ed uscita. Infatti, sebbene le norme atte a ridurre la diffusione del contagio siano state azzerate, ma sebbene il numero di morti da </w:t>
      </w:r>
      <w:proofErr w:type="spellStart"/>
      <w:r>
        <w:rPr>
          <w:i/>
          <w:iCs/>
          <w:sz w:val="20"/>
        </w:rPr>
        <w:t>CoViD</w:t>
      </w:r>
      <w:proofErr w:type="spellEnd"/>
      <w:r>
        <w:rPr>
          <w:i/>
          <w:iCs/>
          <w:sz w:val="20"/>
        </w:rPr>
        <w:t xml:space="preserve"> 19 non si sia affatto azzerato, è pur vero che i ragazzi hanno dimostrato attenzione disciplina e l’ingresso avviene nel giro di un paio di minuti. Quindi, per ridurre i disagi provocati dal necessario scaglionamento, propone la seguente calendarizzazione:</w:t>
      </w:r>
    </w:p>
    <w:p w14:paraId="7108A91A" w14:textId="2202D835" w:rsidR="009A2387" w:rsidRPr="009A2387" w:rsidRDefault="009A2387" w:rsidP="009A2387">
      <w:pPr>
        <w:widowControl w:val="0"/>
        <w:ind w:firstLine="360"/>
        <w:jc w:val="both"/>
        <w:rPr>
          <w:i/>
          <w:iCs/>
          <w:sz w:val="20"/>
        </w:rPr>
      </w:pPr>
      <w:r>
        <w:rPr>
          <w:i/>
          <w:iCs/>
          <w:sz w:val="20"/>
        </w:rPr>
        <w:t>&lt;&lt;L</w:t>
      </w:r>
      <w:r w:rsidRPr="009A2387">
        <w:rPr>
          <w:i/>
          <w:iCs/>
          <w:sz w:val="20"/>
        </w:rPr>
        <w:t>’orario di inizio delle lezioni, pur essendo fissato alle ore 8.00 per tutti gli ordini di studio (Scuola dell’infanzia, Scuola primaria e Scuola secondaria di primo grado plessi “</w:t>
      </w:r>
      <w:proofErr w:type="spellStart"/>
      <w:r w:rsidRPr="009A2387">
        <w:rPr>
          <w:i/>
          <w:iCs/>
          <w:sz w:val="20"/>
        </w:rPr>
        <w:t>Fumaroli</w:t>
      </w:r>
      <w:proofErr w:type="spellEnd"/>
      <w:r w:rsidRPr="009A2387">
        <w:rPr>
          <w:i/>
          <w:iCs/>
          <w:sz w:val="20"/>
        </w:rPr>
        <w:t xml:space="preserve">” </w:t>
      </w:r>
      <w:proofErr w:type="gramStart"/>
      <w:r w:rsidRPr="009A2387">
        <w:rPr>
          <w:i/>
          <w:iCs/>
          <w:sz w:val="20"/>
        </w:rPr>
        <w:t>e “</w:t>
      </w:r>
      <w:proofErr w:type="spellStart"/>
      <w:proofErr w:type="gramEnd"/>
      <w:r w:rsidRPr="009A2387">
        <w:rPr>
          <w:i/>
          <w:iCs/>
          <w:sz w:val="20"/>
        </w:rPr>
        <w:t>Odescalchi</w:t>
      </w:r>
      <w:proofErr w:type="spellEnd"/>
      <w:r w:rsidRPr="009A2387">
        <w:rPr>
          <w:i/>
          <w:iCs/>
          <w:sz w:val="20"/>
        </w:rPr>
        <w:t>”), è previsto il seguente scaglionamento in entrata e uscita:</w:t>
      </w:r>
    </w:p>
    <w:p w14:paraId="744C2F5F" w14:textId="77777777" w:rsidR="009A2387" w:rsidRPr="009A2387" w:rsidRDefault="009A2387" w:rsidP="009A2387">
      <w:pPr>
        <w:widowControl w:val="0"/>
        <w:ind w:firstLine="360"/>
        <w:jc w:val="both"/>
        <w:rPr>
          <w:i/>
          <w:iCs/>
          <w:sz w:val="20"/>
        </w:rPr>
      </w:pPr>
      <w:r w:rsidRPr="009A2387">
        <w:rPr>
          <w:i/>
          <w:iCs/>
          <w:sz w:val="20"/>
        </w:rPr>
        <w:t>- Scuola secondaria di primo grado - I quadrimestre</w:t>
      </w:r>
    </w:p>
    <w:p w14:paraId="29C24321" w14:textId="77777777" w:rsidR="009A2387" w:rsidRPr="009A2387" w:rsidRDefault="009A2387" w:rsidP="009A2387">
      <w:pPr>
        <w:widowControl w:val="0"/>
        <w:ind w:left="360" w:firstLine="360"/>
        <w:jc w:val="both"/>
        <w:rPr>
          <w:i/>
          <w:iCs/>
          <w:sz w:val="20"/>
        </w:rPr>
      </w:pPr>
      <w:r w:rsidRPr="009A2387">
        <w:rPr>
          <w:i/>
          <w:iCs/>
          <w:sz w:val="20"/>
        </w:rPr>
        <w:t>Classi terze ingresso ore 7.55 - uscita tempo normale ore 13.55 - uscita tempo prolungato ore 15.55</w:t>
      </w:r>
    </w:p>
    <w:p w14:paraId="1C9606F5" w14:textId="77777777" w:rsidR="009A2387" w:rsidRPr="009A2387" w:rsidRDefault="009A2387" w:rsidP="009A2387">
      <w:pPr>
        <w:widowControl w:val="0"/>
        <w:ind w:left="360" w:firstLine="360"/>
        <w:jc w:val="both"/>
        <w:rPr>
          <w:i/>
          <w:iCs/>
          <w:sz w:val="20"/>
        </w:rPr>
      </w:pPr>
      <w:r w:rsidRPr="009A2387">
        <w:rPr>
          <w:i/>
          <w:iCs/>
          <w:sz w:val="20"/>
        </w:rPr>
        <w:t>Classi prime ingresso ore 8.00 - uscita tempo normale ore 14.00 - uscita tempo prolungato ore 16.00</w:t>
      </w:r>
    </w:p>
    <w:p w14:paraId="4295A0CC" w14:textId="77777777" w:rsidR="009A2387" w:rsidRPr="009A2387" w:rsidRDefault="009A2387" w:rsidP="009A2387">
      <w:pPr>
        <w:widowControl w:val="0"/>
        <w:ind w:left="360" w:firstLine="360"/>
        <w:jc w:val="both"/>
        <w:rPr>
          <w:i/>
          <w:iCs/>
          <w:sz w:val="20"/>
        </w:rPr>
      </w:pPr>
      <w:r w:rsidRPr="009A2387">
        <w:rPr>
          <w:i/>
          <w:iCs/>
          <w:sz w:val="20"/>
        </w:rPr>
        <w:t>Classi seconde ingresso ore 8.05 - uscita tempo normale ore 14.05 - uscita tempo prolungato ore 16.05</w:t>
      </w:r>
    </w:p>
    <w:p w14:paraId="0A28FE51" w14:textId="77777777" w:rsidR="009A2387" w:rsidRPr="009A2387" w:rsidRDefault="009A2387" w:rsidP="009A2387">
      <w:pPr>
        <w:widowControl w:val="0"/>
        <w:ind w:firstLine="360"/>
        <w:jc w:val="both"/>
        <w:rPr>
          <w:i/>
          <w:iCs/>
          <w:sz w:val="20"/>
        </w:rPr>
      </w:pPr>
      <w:r w:rsidRPr="009A2387">
        <w:rPr>
          <w:i/>
          <w:iCs/>
          <w:sz w:val="20"/>
        </w:rPr>
        <w:t>- Scuola primaria - I quadrimestre</w:t>
      </w:r>
    </w:p>
    <w:p w14:paraId="61B11482" w14:textId="77777777" w:rsidR="009A2387" w:rsidRPr="009A2387" w:rsidRDefault="009A2387" w:rsidP="009A2387">
      <w:pPr>
        <w:widowControl w:val="0"/>
        <w:ind w:left="360" w:firstLine="360"/>
        <w:jc w:val="both"/>
        <w:rPr>
          <w:i/>
          <w:iCs/>
          <w:sz w:val="20"/>
        </w:rPr>
      </w:pPr>
      <w:r w:rsidRPr="009A2387">
        <w:rPr>
          <w:i/>
          <w:iCs/>
          <w:sz w:val="20"/>
        </w:rPr>
        <w:t>Classi prime e seconde ingresso ore 8.05 - uscita tempo normale ore 13.05 - uscita tempo pieno ore 16.05</w:t>
      </w:r>
    </w:p>
    <w:p w14:paraId="616CB593" w14:textId="77777777" w:rsidR="009A2387" w:rsidRPr="009A2387" w:rsidRDefault="009A2387" w:rsidP="009A2387">
      <w:pPr>
        <w:widowControl w:val="0"/>
        <w:ind w:left="360" w:firstLine="360"/>
        <w:jc w:val="both"/>
        <w:rPr>
          <w:i/>
          <w:iCs/>
          <w:sz w:val="20"/>
        </w:rPr>
      </w:pPr>
      <w:r w:rsidRPr="009A2387">
        <w:rPr>
          <w:i/>
          <w:iCs/>
          <w:sz w:val="20"/>
        </w:rPr>
        <w:t>Classi terze ingresso ore 8.00 - uscita tempo normale ore 13.00 - uscita tempo pieno ore 16.00</w:t>
      </w:r>
    </w:p>
    <w:p w14:paraId="227EB19B" w14:textId="77777777" w:rsidR="009A2387" w:rsidRPr="009A2387" w:rsidRDefault="009A2387" w:rsidP="009A2387">
      <w:pPr>
        <w:widowControl w:val="0"/>
        <w:ind w:left="360" w:firstLine="360"/>
        <w:jc w:val="both"/>
        <w:rPr>
          <w:i/>
          <w:iCs/>
          <w:sz w:val="20"/>
        </w:rPr>
      </w:pPr>
      <w:r w:rsidRPr="009A2387">
        <w:rPr>
          <w:i/>
          <w:iCs/>
          <w:sz w:val="20"/>
        </w:rPr>
        <w:t>Classi quarte e quinte ingresso ore 7.55 - uscita tempo normale ore 12.55 - uscita tempo pieno ore 15.55</w:t>
      </w:r>
    </w:p>
    <w:p w14:paraId="79AE8123" w14:textId="77777777" w:rsidR="009A2387" w:rsidRPr="009A2387" w:rsidRDefault="009A2387" w:rsidP="009A2387">
      <w:pPr>
        <w:widowControl w:val="0"/>
        <w:ind w:firstLine="360"/>
        <w:jc w:val="both"/>
        <w:rPr>
          <w:i/>
          <w:iCs/>
          <w:sz w:val="20"/>
        </w:rPr>
      </w:pPr>
      <w:r w:rsidRPr="009A2387">
        <w:rPr>
          <w:i/>
          <w:iCs/>
          <w:sz w:val="20"/>
        </w:rPr>
        <w:t>- Scuola dell’infanzia - I quadrimestre</w:t>
      </w:r>
    </w:p>
    <w:p w14:paraId="369D1087" w14:textId="77777777" w:rsidR="009A2387" w:rsidRPr="009A2387" w:rsidRDefault="009A2387" w:rsidP="009A2387">
      <w:pPr>
        <w:widowControl w:val="0"/>
        <w:ind w:firstLine="708"/>
        <w:jc w:val="both"/>
        <w:rPr>
          <w:i/>
          <w:iCs/>
          <w:sz w:val="20"/>
        </w:rPr>
      </w:pPr>
      <w:r w:rsidRPr="009A2387">
        <w:rPr>
          <w:i/>
          <w:iCs/>
          <w:sz w:val="20"/>
        </w:rPr>
        <w:t>Ingresso flessibile dalle ore 8.00 alle ore 9.00 - uscita tempo ridotto ore 13.00 - uscita tempo normale ore 16.00</w:t>
      </w:r>
    </w:p>
    <w:p w14:paraId="428FEBC7" w14:textId="77777777" w:rsidR="009A2387" w:rsidRPr="009A2387" w:rsidRDefault="009A2387" w:rsidP="009A2387">
      <w:pPr>
        <w:widowControl w:val="0"/>
        <w:ind w:firstLine="360"/>
        <w:jc w:val="both"/>
        <w:rPr>
          <w:i/>
          <w:iCs/>
          <w:sz w:val="20"/>
        </w:rPr>
      </w:pPr>
      <w:r w:rsidRPr="009A2387">
        <w:rPr>
          <w:i/>
          <w:iCs/>
          <w:sz w:val="20"/>
        </w:rPr>
        <w:t>In caso di coincidenze, la precedenza in entrata e in uscita va data agli alunni più grandi (in quanto sono più veloci).</w:t>
      </w:r>
    </w:p>
    <w:p w14:paraId="2654F7E1" w14:textId="2FFFD6C3" w:rsidR="009A2387" w:rsidRDefault="009A2387" w:rsidP="009A2387">
      <w:pPr>
        <w:widowControl w:val="0"/>
        <w:ind w:firstLine="360"/>
        <w:jc w:val="both"/>
        <w:rPr>
          <w:i/>
          <w:iCs/>
          <w:sz w:val="20"/>
        </w:rPr>
      </w:pPr>
      <w:r w:rsidRPr="009A2387">
        <w:rPr>
          <w:i/>
          <w:iCs/>
          <w:sz w:val="20"/>
        </w:rPr>
        <w:t>La scansione delle uscite dalle aule sarà indicata dal suono delle campanelle.&gt;&gt;</w:t>
      </w:r>
    </w:p>
    <w:p w14:paraId="04DED554" w14:textId="7252E2A6" w:rsidR="009A2387" w:rsidRPr="009A2387" w:rsidRDefault="009A2387" w:rsidP="009A2387">
      <w:pPr>
        <w:widowControl w:val="0"/>
        <w:ind w:firstLine="360"/>
        <w:jc w:val="both"/>
        <w:rPr>
          <w:i/>
          <w:iCs/>
          <w:sz w:val="20"/>
        </w:rPr>
      </w:pPr>
      <w:r>
        <w:rPr>
          <w:i/>
          <w:iCs/>
          <w:sz w:val="20"/>
        </w:rPr>
        <w:t xml:space="preserve">Per il secondo quadrimestre, ferma restando la attuale situazione pandemica da </w:t>
      </w:r>
      <w:proofErr w:type="spellStart"/>
      <w:r>
        <w:rPr>
          <w:i/>
          <w:iCs/>
          <w:sz w:val="20"/>
        </w:rPr>
        <w:t>Sars</w:t>
      </w:r>
      <w:proofErr w:type="spellEnd"/>
      <w:r>
        <w:rPr>
          <w:i/>
          <w:iCs/>
          <w:sz w:val="20"/>
        </w:rPr>
        <w:t xml:space="preserve"> </w:t>
      </w:r>
      <w:proofErr w:type="spellStart"/>
      <w:r>
        <w:rPr>
          <w:i/>
          <w:iCs/>
          <w:sz w:val="20"/>
        </w:rPr>
        <w:t>Cov</w:t>
      </w:r>
      <w:proofErr w:type="spellEnd"/>
      <w:r>
        <w:rPr>
          <w:i/>
          <w:iCs/>
          <w:sz w:val="20"/>
        </w:rPr>
        <w:t xml:space="preserve"> 2, gli orari subiranno una inversione con perno l’orario centrale.</w:t>
      </w:r>
    </w:p>
    <w:p w14:paraId="71D23AFD" w14:textId="0FB65A32" w:rsidR="009A2387" w:rsidRPr="005E5F0F" w:rsidRDefault="009A2387" w:rsidP="009A2387">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Pr>
          <w:b/>
          <w:i/>
          <w:iCs/>
          <w:sz w:val="20"/>
        </w:rPr>
        <w:t>48</w:t>
      </w:r>
      <w:r w:rsidRPr="005E5F0F">
        <w:rPr>
          <w:i/>
          <w:iCs/>
          <w:sz w:val="20"/>
        </w:rPr>
        <w:t xml:space="preserve"> “Il Consiglio d’Istituto </w:t>
      </w:r>
      <w:r>
        <w:rPr>
          <w:i/>
          <w:iCs/>
          <w:sz w:val="20"/>
        </w:rPr>
        <w:t>approva la proposta del dirigente relativa al nuovo assetto dello scaglionamento come riportato nel testo del verbale.”</w:t>
      </w:r>
      <w:r w:rsidRPr="005E5F0F">
        <w:rPr>
          <w:i/>
          <w:iCs/>
          <w:sz w:val="20"/>
        </w:rPr>
        <w:t>.</w:t>
      </w:r>
    </w:p>
    <w:p w14:paraId="292DFAEA" w14:textId="77777777" w:rsidR="009A2387" w:rsidRDefault="009A2387" w:rsidP="009A2387">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3FFB859" w14:textId="77777777" w:rsidR="009A2387" w:rsidRDefault="009A2387" w:rsidP="009A2387">
      <w:pPr>
        <w:widowControl w:val="0"/>
        <w:ind w:firstLine="360"/>
        <w:jc w:val="both"/>
        <w:rPr>
          <w:i/>
          <w:iCs/>
          <w:sz w:val="20"/>
        </w:rPr>
      </w:pPr>
    </w:p>
    <w:p w14:paraId="3F33A86E" w14:textId="30F7D84F" w:rsidR="006E1B75" w:rsidRDefault="009A2387" w:rsidP="006E1B75">
      <w:pPr>
        <w:widowControl w:val="0"/>
        <w:ind w:firstLine="360"/>
        <w:jc w:val="both"/>
        <w:rPr>
          <w:i/>
          <w:iCs/>
          <w:sz w:val="20"/>
        </w:rPr>
      </w:pPr>
      <w:r>
        <w:rPr>
          <w:i/>
          <w:iCs/>
          <w:sz w:val="20"/>
        </w:rPr>
        <w:t>4</w:t>
      </w:r>
      <w:r w:rsidR="006E1B75">
        <w:rPr>
          <w:i/>
          <w:iCs/>
          <w:sz w:val="20"/>
        </w:rPr>
        <w:t xml:space="preserve"> VARIE ED EVENTUALI</w:t>
      </w:r>
    </w:p>
    <w:p w14:paraId="17C7E571" w14:textId="77777777" w:rsidR="006E1B75" w:rsidRDefault="006E1B75" w:rsidP="006E1B75">
      <w:pPr>
        <w:widowControl w:val="0"/>
        <w:ind w:firstLine="360"/>
        <w:jc w:val="both"/>
        <w:rPr>
          <w:i/>
          <w:iCs/>
          <w:sz w:val="20"/>
        </w:rPr>
      </w:pPr>
      <w:r>
        <w:rPr>
          <w:i/>
          <w:iCs/>
          <w:sz w:val="20"/>
        </w:rPr>
        <w:t>Nessuno chiede la parola.</w:t>
      </w:r>
    </w:p>
    <w:p w14:paraId="391A4BCA" w14:textId="02C48B6C" w:rsidR="006E1B75" w:rsidRDefault="006E1B75" w:rsidP="00BD5244">
      <w:pPr>
        <w:widowControl w:val="0"/>
        <w:ind w:firstLine="360"/>
        <w:jc w:val="both"/>
        <w:rPr>
          <w:i/>
          <w:iCs/>
          <w:sz w:val="20"/>
        </w:rPr>
      </w:pPr>
      <w:r>
        <w:rPr>
          <w:i/>
          <w:iCs/>
          <w:sz w:val="20"/>
        </w:rPr>
        <w:t>Non essendoci altri punti da discutere all’ordine del giorno, i</w:t>
      </w:r>
      <w:r w:rsidRPr="005E5F0F">
        <w:rPr>
          <w:i/>
          <w:iCs/>
          <w:sz w:val="20"/>
        </w:rPr>
        <w:t xml:space="preserve">l Presidente </w:t>
      </w:r>
      <w:r>
        <w:rPr>
          <w:i/>
          <w:iCs/>
          <w:sz w:val="20"/>
        </w:rPr>
        <w:t xml:space="preserve">chiude la discussione e scioglie </w:t>
      </w:r>
      <w:r w:rsidR="00BD5244" w:rsidRPr="005E5F0F">
        <w:rPr>
          <w:i/>
          <w:iCs/>
          <w:sz w:val="20"/>
        </w:rPr>
        <w:t>la seduta</w:t>
      </w:r>
      <w:r>
        <w:rPr>
          <w:i/>
          <w:iCs/>
          <w:sz w:val="20"/>
        </w:rPr>
        <w:t>.</w:t>
      </w:r>
    </w:p>
    <w:p w14:paraId="1B0DBFC9" w14:textId="3AD7F010" w:rsidR="00381CD5" w:rsidRPr="005E5F0F" w:rsidRDefault="00381CD5" w:rsidP="00CD349D">
      <w:pPr>
        <w:widowControl w:val="0"/>
        <w:ind w:firstLine="708"/>
        <w:jc w:val="both"/>
        <w:rPr>
          <w:i/>
          <w:iCs/>
          <w:sz w:val="20"/>
          <w:szCs w:val="20"/>
        </w:rPr>
      </w:pPr>
      <w:r w:rsidRPr="005E5F0F">
        <w:rPr>
          <w:i/>
          <w:iCs/>
          <w:sz w:val="20"/>
          <w:szCs w:val="20"/>
        </w:rPr>
        <w:t xml:space="preserve">Il presente verbale è stato stilato, letto, approvato e sottoscritto seduta stante. La seduta è tolta alle ore </w:t>
      </w:r>
      <w:r w:rsidR="00741247">
        <w:rPr>
          <w:i/>
          <w:iCs/>
          <w:sz w:val="20"/>
          <w:szCs w:val="20"/>
        </w:rPr>
        <w:t>19</w:t>
      </w:r>
      <w:r w:rsidRPr="005E5F0F">
        <w:rPr>
          <w:i/>
          <w:iCs/>
          <w:sz w:val="20"/>
          <w:szCs w:val="20"/>
        </w:rPr>
        <w:t>.</w:t>
      </w:r>
      <w:r w:rsidR="00BD5244" w:rsidRPr="005E5F0F">
        <w:rPr>
          <w:i/>
          <w:iCs/>
          <w:sz w:val="20"/>
          <w:szCs w:val="20"/>
        </w:rPr>
        <w:t>3</w:t>
      </w:r>
      <w:r w:rsidRPr="005E5F0F">
        <w:rPr>
          <w:i/>
          <w:iCs/>
          <w:sz w:val="20"/>
          <w:szCs w:val="20"/>
        </w:rPr>
        <w:t>0.</w:t>
      </w:r>
    </w:p>
    <w:p w14:paraId="79833558" w14:textId="77777777" w:rsidR="00A608C2" w:rsidRPr="005E5F0F" w:rsidRDefault="00A608C2" w:rsidP="00CD349D">
      <w:pPr>
        <w:widowControl w:val="0"/>
        <w:ind w:firstLine="708"/>
        <w:jc w:val="both"/>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570"/>
        <w:gridCol w:w="540"/>
        <w:gridCol w:w="4668"/>
      </w:tblGrid>
      <w:tr w:rsidR="005E5F0F" w:rsidRPr="005E5F0F" w14:paraId="646C7405" w14:textId="77777777" w:rsidTr="00BB0101">
        <w:trPr>
          <w:jc w:val="center"/>
        </w:trPr>
        <w:tc>
          <w:tcPr>
            <w:tcW w:w="4570" w:type="dxa"/>
            <w:tcBorders>
              <w:top w:val="nil"/>
              <w:left w:val="nil"/>
              <w:bottom w:val="nil"/>
              <w:right w:val="nil"/>
            </w:tcBorders>
          </w:tcPr>
          <w:p w14:paraId="15C69D1D" w14:textId="77777777" w:rsidR="00A608C2" w:rsidRPr="005E5F0F" w:rsidRDefault="00A608C2" w:rsidP="00CD349D">
            <w:pPr>
              <w:widowControl w:val="0"/>
              <w:jc w:val="both"/>
              <w:rPr>
                <w:i/>
                <w:iCs/>
                <w:sz w:val="20"/>
              </w:rPr>
            </w:pPr>
            <w:r w:rsidRPr="005E5F0F">
              <w:rPr>
                <w:i/>
                <w:iCs/>
                <w:sz w:val="20"/>
              </w:rPr>
              <w:t>Il segretario</w:t>
            </w:r>
          </w:p>
        </w:tc>
        <w:tc>
          <w:tcPr>
            <w:tcW w:w="540" w:type="dxa"/>
            <w:tcBorders>
              <w:top w:val="nil"/>
              <w:left w:val="nil"/>
              <w:bottom w:val="nil"/>
              <w:right w:val="nil"/>
            </w:tcBorders>
          </w:tcPr>
          <w:p w14:paraId="7F862D22"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597E7C1E" w14:textId="77777777" w:rsidR="00A608C2" w:rsidRPr="005E5F0F" w:rsidRDefault="00A608C2" w:rsidP="00CD349D">
            <w:pPr>
              <w:widowControl w:val="0"/>
              <w:jc w:val="both"/>
              <w:rPr>
                <w:i/>
                <w:iCs/>
                <w:sz w:val="20"/>
              </w:rPr>
            </w:pPr>
            <w:r w:rsidRPr="005E5F0F">
              <w:rPr>
                <w:i/>
                <w:iCs/>
                <w:sz w:val="20"/>
              </w:rPr>
              <w:t xml:space="preserve">Il </w:t>
            </w:r>
            <w:r w:rsidR="00CA7A7C" w:rsidRPr="005E5F0F">
              <w:rPr>
                <w:i/>
                <w:iCs/>
                <w:sz w:val="20"/>
              </w:rPr>
              <w:t>Presidente</w:t>
            </w:r>
          </w:p>
        </w:tc>
      </w:tr>
      <w:tr w:rsidR="00A608C2" w:rsidRPr="005E5F0F" w14:paraId="2FA63746" w14:textId="77777777" w:rsidTr="00BB0101">
        <w:trPr>
          <w:jc w:val="center"/>
        </w:trPr>
        <w:tc>
          <w:tcPr>
            <w:tcW w:w="4570" w:type="dxa"/>
            <w:tcBorders>
              <w:top w:val="nil"/>
              <w:left w:val="nil"/>
              <w:bottom w:val="nil"/>
              <w:right w:val="nil"/>
            </w:tcBorders>
          </w:tcPr>
          <w:p w14:paraId="2FABDDF3" w14:textId="26E47AB8" w:rsidR="00A608C2" w:rsidRPr="005E5F0F" w:rsidRDefault="00C40DA7" w:rsidP="00CD349D">
            <w:pPr>
              <w:keepNext/>
              <w:widowControl w:val="0"/>
              <w:jc w:val="both"/>
              <w:rPr>
                <w:i/>
                <w:iCs/>
                <w:sz w:val="20"/>
              </w:rPr>
            </w:pPr>
            <w:r w:rsidRPr="005E5F0F">
              <w:rPr>
                <w:i/>
                <w:iCs/>
                <w:sz w:val="20"/>
              </w:rPr>
              <w:t>Prof.ssa Stefania Pascucci</w:t>
            </w:r>
          </w:p>
        </w:tc>
        <w:tc>
          <w:tcPr>
            <w:tcW w:w="540" w:type="dxa"/>
            <w:tcBorders>
              <w:top w:val="nil"/>
              <w:left w:val="nil"/>
              <w:bottom w:val="nil"/>
              <w:right w:val="nil"/>
            </w:tcBorders>
          </w:tcPr>
          <w:p w14:paraId="6F6E8FF6"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7F95C4A7" w14:textId="77777777" w:rsidR="00A608C2" w:rsidRPr="005E5F0F" w:rsidRDefault="00A608C2" w:rsidP="00CD349D">
            <w:pPr>
              <w:widowControl w:val="0"/>
              <w:jc w:val="both"/>
              <w:rPr>
                <w:i/>
                <w:iCs/>
                <w:sz w:val="20"/>
              </w:rPr>
            </w:pPr>
            <w:r w:rsidRPr="005E5F0F">
              <w:rPr>
                <w:i/>
                <w:iCs/>
                <w:sz w:val="20"/>
              </w:rPr>
              <w:t>Sig.</w:t>
            </w:r>
            <w:r w:rsidR="00285FF3" w:rsidRPr="005E5F0F">
              <w:rPr>
                <w:i/>
                <w:iCs/>
                <w:sz w:val="20"/>
              </w:rPr>
              <w:t xml:space="preserve"> Luca Massenti</w:t>
            </w:r>
            <w:r w:rsidR="00DA409D" w:rsidRPr="005E5F0F">
              <w:rPr>
                <w:i/>
                <w:iCs/>
                <w:sz w:val="20"/>
              </w:rPr>
              <w:t xml:space="preserve"> </w:t>
            </w:r>
          </w:p>
        </w:tc>
      </w:tr>
    </w:tbl>
    <w:p w14:paraId="16A354F8" w14:textId="77777777" w:rsidR="00A608C2" w:rsidRPr="005E5F0F" w:rsidRDefault="00A608C2" w:rsidP="00CD349D">
      <w:pPr>
        <w:widowControl w:val="0"/>
        <w:jc w:val="both"/>
        <w:rPr>
          <w:i/>
          <w:iCs/>
          <w:sz w:val="6"/>
        </w:rPr>
      </w:pPr>
    </w:p>
    <w:p w14:paraId="12FF6E16" w14:textId="77777777" w:rsidR="00A608C2" w:rsidRPr="005E5F0F" w:rsidRDefault="00A608C2" w:rsidP="00CD349D">
      <w:pPr>
        <w:widowControl w:val="0"/>
        <w:ind w:firstLine="708"/>
        <w:jc w:val="both"/>
        <w:rPr>
          <w:i/>
          <w:iCs/>
          <w:sz w:val="6"/>
        </w:rPr>
      </w:pPr>
    </w:p>
    <w:sectPr w:rsidR="00A608C2" w:rsidRPr="005E5F0F" w:rsidSect="00CE5D32">
      <w:headerReference w:type="default" r:id="rId7"/>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2CF8" w14:textId="77777777" w:rsidR="003752FC" w:rsidRDefault="003752FC">
      <w:r>
        <w:separator/>
      </w:r>
    </w:p>
  </w:endnote>
  <w:endnote w:type="continuationSeparator" w:id="0">
    <w:p w14:paraId="6A4533D9" w14:textId="77777777" w:rsidR="003752FC" w:rsidRDefault="0037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DAF1" w14:textId="77777777" w:rsidR="003752FC" w:rsidRDefault="003752FC">
      <w:r>
        <w:separator/>
      </w:r>
    </w:p>
  </w:footnote>
  <w:footnote w:type="continuationSeparator" w:id="0">
    <w:p w14:paraId="0C591BAB" w14:textId="77777777" w:rsidR="003752FC" w:rsidRDefault="0037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F6F" w14:textId="12C23067" w:rsidR="00E310D3" w:rsidRDefault="00E310D3">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w:t>
    </w:r>
    <w:r w:rsidR="007E7417">
      <w:rPr>
        <w:b/>
        <w:bCs/>
        <w:i/>
        <w:iCs/>
        <w:sz w:val="16"/>
      </w:rPr>
      <w:t xml:space="preserve">verbale n. </w:t>
    </w:r>
    <w:r w:rsidR="006B099A">
      <w:rPr>
        <w:b/>
        <w:bCs/>
        <w:i/>
        <w:iCs/>
        <w:sz w:val="16"/>
      </w:rPr>
      <w:t>7</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830404">
      <w:rPr>
        <w:rStyle w:val="Numeropagina"/>
        <w:b/>
        <w:bCs/>
        <w:i/>
        <w:iCs/>
        <w:noProof/>
        <w:sz w:val="16"/>
      </w:rPr>
      <w:t>2</w:t>
    </w:r>
    <w:r>
      <w:rPr>
        <w:rStyle w:val="Numeropagina"/>
        <w:b/>
        <w:bCs/>
        <w:i/>
        <w:iCs/>
        <w:sz w:val="16"/>
      </w:rPr>
      <w:fldChar w:fldCharType="end"/>
    </w:r>
  </w:p>
  <w:p w14:paraId="2A3DE771" w14:textId="77777777" w:rsidR="00E310D3" w:rsidRDefault="00E310D3">
    <w:pPr>
      <w:pStyle w:val="Intestazione"/>
      <w:rPr>
        <w:sz w:val="16"/>
      </w:rPr>
    </w:pPr>
  </w:p>
  <w:p w14:paraId="23E4A608" w14:textId="77777777" w:rsidR="00E310D3" w:rsidRDefault="00E310D3">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5213"/>
    <w:rsid w:val="000753E7"/>
    <w:rsid w:val="000777DD"/>
    <w:rsid w:val="00086F73"/>
    <w:rsid w:val="00090401"/>
    <w:rsid w:val="00090674"/>
    <w:rsid w:val="00091072"/>
    <w:rsid w:val="0009111C"/>
    <w:rsid w:val="00091161"/>
    <w:rsid w:val="000911BF"/>
    <w:rsid w:val="00093DF1"/>
    <w:rsid w:val="000942A1"/>
    <w:rsid w:val="000958DB"/>
    <w:rsid w:val="000964AF"/>
    <w:rsid w:val="00097861"/>
    <w:rsid w:val="000A075D"/>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5870"/>
    <w:rsid w:val="000D5B7D"/>
    <w:rsid w:val="000D6EC2"/>
    <w:rsid w:val="000D70D3"/>
    <w:rsid w:val="000E51C9"/>
    <w:rsid w:val="000E56BE"/>
    <w:rsid w:val="000E57B7"/>
    <w:rsid w:val="000E5AC4"/>
    <w:rsid w:val="000E6387"/>
    <w:rsid w:val="000E78D7"/>
    <w:rsid w:val="000F0310"/>
    <w:rsid w:val="000F03E1"/>
    <w:rsid w:val="000F1B62"/>
    <w:rsid w:val="000F25D1"/>
    <w:rsid w:val="000F3BAC"/>
    <w:rsid w:val="000F460C"/>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5EFA"/>
    <w:rsid w:val="00126091"/>
    <w:rsid w:val="0013000C"/>
    <w:rsid w:val="00130248"/>
    <w:rsid w:val="00131076"/>
    <w:rsid w:val="00133B29"/>
    <w:rsid w:val="00135088"/>
    <w:rsid w:val="00135393"/>
    <w:rsid w:val="00136084"/>
    <w:rsid w:val="00136657"/>
    <w:rsid w:val="00136D4C"/>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5D0A"/>
    <w:rsid w:val="001A6246"/>
    <w:rsid w:val="001A63F0"/>
    <w:rsid w:val="001B241B"/>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540D"/>
    <w:rsid w:val="001F79CD"/>
    <w:rsid w:val="00200972"/>
    <w:rsid w:val="00201530"/>
    <w:rsid w:val="00201849"/>
    <w:rsid w:val="002018C1"/>
    <w:rsid w:val="00201938"/>
    <w:rsid w:val="00202965"/>
    <w:rsid w:val="002042D7"/>
    <w:rsid w:val="0020433C"/>
    <w:rsid w:val="00205975"/>
    <w:rsid w:val="002077E8"/>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D54"/>
    <w:rsid w:val="002515DC"/>
    <w:rsid w:val="0025249B"/>
    <w:rsid w:val="0025377A"/>
    <w:rsid w:val="002541BD"/>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361A"/>
    <w:rsid w:val="00285FF3"/>
    <w:rsid w:val="0029053F"/>
    <w:rsid w:val="002916A2"/>
    <w:rsid w:val="00292E2D"/>
    <w:rsid w:val="002931D5"/>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75A"/>
    <w:rsid w:val="002B5F1E"/>
    <w:rsid w:val="002B61BB"/>
    <w:rsid w:val="002B6921"/>
    <w:rsid w:val="002B70EA"/>
    <w:rsid w:val="002C0CA5"/>
    <w:rsid w:val="002C282C"/>
    <w:rsid w:val="002C308E"/>
    <w:rsid w:val="002C3FBC"/>
    <w:rsid w:val="002C6591"/>
    <w:rsid w:val="002C697F"/>
    <w:rsid w:val="002D1E2A"/>
    <w:rsid w:val="002D2244"/>
    <w:rsid w:val="002D2C2C"/>
    <w:rsid w:val="002D49A4"/>
    <w:rsid w:val="002D49BD"/>
    <w:rsid w:val="002D540D"/>
    <w:rsid w:val="002D5819"/>
    <w:rsid w:val="002D7932"/>
    <w:rsid w:val="002E04F3"/>
    <w:rsid w:val="002E3142"/>
    <w:rsid w:val="002E534D"/>
    <w:rsid w:val="002E553B"/>
    <w:rsid w:val="002E6D2F"/>
    <w:rsid w:val="002E7F1A"/>
    <w:rsid w:val="002F29C6"/>
    <w:rsid w:val="002F2C95"/>
    <w:rsid w:val="002F3A94"/>
    <w:rsid w:val="002F5E21"/>
    <w:rsid w:val="002F6319"/>
    <w:rsid w:val="002F66F6"/>
    <w:rsid w:val="002F7AA6"/>
    <w:rsid w:val="00302563"/>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AD5"/>
    <w:rsid w:val="00381CD5"/>
    <w:rsid w:val="003838C1"/>
    <w:rsid w:val="00384D85"/>
    <w:rsid w:val="00385311"/>
    <w:rsid w:val="003871C1"/>
    <w:rsid w:val="00390DEC"/>
    <w:rsid w:val="00392058"/>
    <w:rsid w:val="00392E06"/>
    <w:rsid w:val="00393435"/>
    <w:rsid w:val="00394D86"/>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E0A7D"/>
    <w:rsid w:val="003E130A"/>
    <w:rsid w:val="003E1CCB"/>
    <w:rsid w:val="003E270C"/>
    <w:rsid w:val="003E2A01"/>
    <w:rsid w:val="003E390F"/>
    <w:rsid w:val="003E3F54"/>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40604"/>
    <w:rsid w:val="004418DD"/>
    <w:rsid w:val="00441DE6"/>
    <w:rsid w:val="0044240D"/>
    <w:rsid w:val="00443CED"/>
    <w:rsid w:val="00444769"/>
    <w:rsid w:val="004467FE"/>
    <w:rsid w:val="00446A93"/>
    <w:rsid w:val="00446DFE"/>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F81"/>
    <w:rsid w:val="00492C96"/>
    <w:rsid w:val="00493FD7"/>
    <w:rsid w:val="004957F8"/>
    <w:rsid w:val="00497509"/>
    <w:rsid w:val="004A0025"/>
    <w:rsid w:val="004A006F"/>
    <w:rsid w:val="004A106A"/>
    <w:rsid w:val="004A202B"/>
    <w:rsid w:val="004A26ED"/>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6AA7"/>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5B9"/>
    <w:rsid w:val="00571F00"/>
    <w:rsid w:val="00573AD1"/>
    <w:rsid w:val="00573DD8"/>
    <w:rsid w:val="00577D47"/>
    <w:rsid w:val="00580530"/>
    <w:rsid w:val="0058062F"/>
    <w:rsid w:val="00580E97"/>
    <w:rsid w:val="00582C5F"/>
    <w:rsid w:val="0058454D"/>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B82"/>
    <w:rsid w:val="005D2A58"/>
    <w:rsid w:val="005D5025"/>
    <w:rsid w:val="005D52E8"/>
    <w:rsid w:val="005D5F9B"/>
    <w:rsid w:val="005D7EF5"/>
    <w:rsid w:val="005E1607"/>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E30"/>
    <w:rsid w:val="00616A76"/>
    <w:rsid w:val="00616C47"/>
    <w:rsid w:val="00620742"/>
    <w:rsid w:val="00620A17"/>
    <w:rsid w:val="00621E35"/>
    <w:rsid w:val="0062259C"/>
    <w:rsid w:val="00623048"/>
    <w:rsid w:val="006238A5"/>
    <w:rsid w:val="006245A5"/>
    <w:rsid w:val="006269C8"/>
    <w:rsid w:val="0062720E"/>
    <w:rsid w:val="00627551"/>
    <w:rsid w:val="00633D27"/>
    <w:rsid w:val="006352AD"/>
    <w:rsid w:val="0063634F"/>
    <w:rsid w:val="00640061"/>
    <w:rsid w:val="00640535"/>
    <w:rsid w:val="00640FA6"/>
    <w:rsid w:val="00641396"/>
    <w:rsid w:val="00641C9F"/>
    <w:rsid w:val="00645394"/>
    <w:rsid w:val="00645796"/>
    <w:rsid w:val="006473FB"/>
    <w:rsid w:val="00647938"/>
    <w:rsid w:val="00650179"/>
    <w:rsid w:val="006510B2"/>
    <w:rsid w:val="00651723"/>
    <w:rsid w:val="00651F06"/>
    <w:rsid w:val="00656553"/>
    <w:rsid w:val="00660074"/>
    <w:rsid w:val="0066022E"/>
    <w:rsid w:val="00665527"/>
    <w:rsid w:val="00665771"/>
    <w:rsid w:val="00665E6A"/>
    <w:rsid w:val="00667A2F"/>
    <w:rsid w:val="0067055F"/>
    <w:rsid w:val="00670920"/>
    <w:rsid w:val="00670D2E"/>
    <w:rsid w:val="00670EF4"/>
    <w:rsid w:val="00671C3C"/>
    <w:rsid w:val="00672716"/>
    <w:rsid w:val="00673A5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F99"/>
    <w:rsid w:val="006970FC"/>
    <w:rsid w:val="00697A7E"/>
    <w:rsid w:val="006A069F"/>
    <w:rsid w:val="006A2230"/>
    <w:rsid w:val="006A2ECA"/>
    <w:rsid w:val="006A3159"/>
    <w:rsid w:val="006A36D3"/>
    <w:rsid w:val="006A3BED"/>
    <w:rsid w:val="006A4FC6"/>
    <w:rsid w:val="006A5AC8"/>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E1B75"/>
    <w:rsid w:val="006E2B3F"/>
    <w:rsid w:val="006E3301"/>
    <w:rsid w:val="006E341C"/>
    <w:rsid w:val="006E34F1"/>
    <w:rsid w:val="006E4289"/>
    <w:rsid w:val="006E50D2"/>
    <w:rsid w:val="006E5168"/>
    <w:rsid w:val="006E62F6"/>
    <w:rsid w:val="006E6C88"/>
    <w:rsid w:val="006E716B"/>
    <w:rsid w:val="006F02B3"/>
    <w:rsid w:val="006F0A31"/>
    <w:rsid w:val="006F3C6B"/>
    <w:rsid w:val="006F3C6F"/>
    <w:rsid w:val="006F3C9C"/>
    <w:rsid w:val="006F46E7"/>
    <w:rsid w:val="006F5D9E"/>
    <w:rsid w:val="00700992"/>
    <w:rsid w:val="007011EA"/>
    <w:rsid w:val="0070481B"/>
    <w:rsid w:val="00705B77"/>
    <w:rsid w:val="0070709F"/>
    <w:rsid w:val="00710BDC"/>
    <w:rsid w:val="0071233C"/>
    <w:rsid w:val="00712A77"/>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708A7"/>
    <w:rsid w:val="00771289"/>
    <w:rsid w:val="00772EA1"/>
    <w:rsid w:val="00773372"/>
    <w:rsid w:val="0077340C"/>
    <w:rsid w:val="00774B44"/>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6C05"/>
    <w:rsid w:val="007A76B6"/>
    <w:rsid w:val="007B1FD2"/>
    <w:rsid w:val="007B2281"/>
    <w:rsid w:val="007B28B4"/>
    <w:rsid w:val="007B343F"/>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9C4"/>
    <w:rsid w:val="00854C8F"/>
    <w:rsid w:val="00854F87"/>
    <w:rsid w:val="00855F4F"/>
    <w:rsid w:val="00855FAF"/>
    <w:rsid w:val="00857BD7"/>
    <w:rsid w:val="008617FB"/>
    <w:rsid w:val="00862D0A"/>
    <w:rsid w:val="00862E92"/>
    <w:rsid w:val="00863EDC"/>
    <w:rsid w:val="00870C34"/>
    <w:rsid w:val="00871BF9"/>
    <w:rsid w:val="00871F40"/>
    <w:rsid w:val="00872B4A"/>
    <w:rsid w:val="00873225"/>
    <w:rsid w:val="00873B82"/>
    <w:rsid w:val="00874930"/>
    <w:rsid w:val="0087563B"/>
    <w:rsid w:val="00877BF0"/>
    <w:rsid w:val="00877EEA"/>
    <w:rsid w:val="00881E6D"/>
    <w:rsid w:val="0088274B"/>
    <w:rsid w:val="00887272"/>
    <w:rsid w:val="0089079F"/>
    <w:rsid w:val="00891115"/>
    <w:rsid w:val="00892656"/>
    <w:rsid w:val="00892844"/>
    <w:rsid w:val="00892D7C"/>
    <w:rsid w:val="00892E13"/>
    <w:rsid w:val="00892E20"/>
    <w:rsid w:val="00893C9C"/>
    <w:rsid w:val="00896D3D"/>
    <w:rsid w:val="00897111"/>
    <w:rsid w:val="008A1E11"/>
    <w:rsid w:val="008A2294"/>
    <w:rsid w:val="008A330C"/>
    <w:rsid w:val="008A3FDE"/>
    <w:rsid w:val="008A42B7"/>
    <w:rsid w:val="008A45A0"/>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2479"/>
    <w:rsid w:val="008E382B"/>
    <w:rsid w:val="008E3B24"/>
    <w:rsid w:val="008E4190"/>
    <w:rsid w:val="008E5851"/>
    <w:rsid w:val="008E7CFE"/>
    <w:rsid w:val="008F2C6A"/>
    <w:rsid w:val="008F3E02"/>
    <w:rsid w:val="008F3E73"/>
    <w:rsid w:val="008F4230"/>
    <w:rsid w:val="008F60B7"/>
    <w:rsid w:val="00900750"/>
    <w:rsid w:val="0090103B"/>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5CC8"/>
    <w:rsid w:val="00965D8D"/>
    <w:rsid w:val="00965E0D"/>
    <w:rsid w:val="00966AEF"/>
    <w:rsid w:val="00966D91"/>
    <w:rsid w:val="00972EDD"/>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2387"/>
    <w:rsid w:val="009A62EE"/>
    <w:rsid w:val="009B0196"/>
    <w:rsid w:val="009B249B"/>
    <w:rsid w:val="009B2FBD"/>
    <w:rsid w:val="009B3698"/>
    <w:rsid w:val="009B7365"/>
    <w:rsid w:val="009C1023"/>
    <w:rsid w:val="009C14A0"/>
    <w:rsid w:val="009C2C7D"/>
    <w:rsid w:val="009C4B9D"/>
    <w:rsid w:val="009C535D"/>
    <w:rsid w:val="009D1026"/>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369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2E20"/>
    <w:rsid w:val="00A86979"/>
    <w:rsid w:val="00A86D0D"/>
    <w:rsid w:val="00A872D5"/>
    <w:rsid w:val="00A874D4"/>
    <w:rsid w:val="00A87D17"/>
    <w:rsid w:val="00A917F7"/>
    <w:rsid w:val="00A95FD2"/>
    <w:rsid w:val="00A963FE"/>
    <w:rsid w:val="00A96932"/>
    <w:rsid w:val="00A97944"/>
    <w:rsid w:val="00AA0218"/>
    <w:rsid w:val="00AA393F"/>
    <w:rsid w:val="00AA3E3D"/>
    <w:rsid w:val="00AA5A0E"/>
    <w:rsid w:val="00AA66FA"/>
    <w:rsid w:val="00AB0582"/>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4033"/>
    <w:rsid w:val="00AE5A08"/>
    <w:rsid w:val="00AF1D60"/>
    <w:rsid w:val="00AF2CCC"/>
    <w:rsid w:val="00AF4C3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6BB8"/>
    <w:rsid w:val="00B56C0E"/>
    <w:rsid w:val="00B60DEA"/>
    <w:rsid w:val="00B60E0D"/>
    <w:rsid w:val="00B6400A"/>
    <w:rsid w:val="00B64019"/>
    <w:rsid w:val="00B64713"/>
    <w:rsid w:val="00B659B9"/>
    <w:rsid w:val="00B65FEB"/>
    <w:rsid w:val="00B67294"/>
    <w:rsid w:val="00B71426"/>
    <w:rsid w:val="00B71CB8"/>
    <w:rsid w:val="00B73C42"/>
    <w:rsid w:val="00B743BA"/>
    <w:rsid w:val="00B763B9"/>
    <w:rsid w:val="00B76842"/>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6926"/>
    <w:rsid w:val="00B97834"/>
    <w:rsid w:val="00BA07EC"/>
    <w:rsid w:val="00BA1F4F"/>
    <w:rsid w:val="00BA1FC8"/>
    <w:rsid w:val="00BA2983"/>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7AC4"/>
    <w:rsid w:val="00BC7BB2"/>
    <w:rsid w:val="00BD01D1"/>
    <w:rsid w:val="00BD02C7"/>
    <w:rsid w:val="00BD0702"/>
    <w:rsid w:val="00BD0D65"/>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F6B"/>
    <w:rsid w:val="00BE3187"/>
    <w:rsid w:val="00BE69E3"/>
    <w:rsid w:val="00BE6A63"/>
    <w:rsid w:val="00BF0112"/>
    <w:rsid w:val="00BF2952"/>
    <w:rsid w:val="00BF37A5"/>
    <w:rsid w:val="00BF4F33"/>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571"/>
    <w:rsid w:val="00C5162C"/>
    <w:rsid w:val="00C5266C"/>
    <w:rsid w:val="00C52B6D"/>
    <w:rsid w:val="00C531FC"/>
    <w:rsid w:val="00C542B9"/>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E6"/>
    <w:rsid w:val="00CE6C05"/>
    <w:rsid w:val="00CF0231"/>
    <w:rsid w:val="00CF1473"/>
    <w:rsid w:val="00CF244B"/>
    <w:rsid w:val="00CF2733"/>
    <w:rsid w:val="00CF65CE"/>
    <w:rsid w:val="00CF6C2C"/>
    <w:rsid w:val="00CF71D4"/>
    <w:rsid w:val="00CF7A2C"/>
    <w:rsid w:val="00D01901"/>
    <w:rsid w:val="00D02763"/>
    <w:rsid w:val="00D027ED"/>
    <w:rsid w:val="00D041ED"/>
    <w:rsid w:val="00D0471A"/>
    <w:rsid w:val="00D05DA3"/>
    <w:rsid w:val="00D075D4"/>
    <w:rsid w:val="00D130AD"/>
    <w:rsid w:val="00D15222"/>
    <w:rsid w:val="00D20668"/>
    <w:rsid w:val="00D20923"/>
    <w:rsid w:val="00D22733"/>
    <w:rsid w:val="00D22B2B"/>
    <w:rsid w:val="00D24DD3"/>
    <w:rsid w:val="00D251FE"/>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E00"/>
    <w:rsid w:val="00D61F96"/>
    <w:rsid w:val="00D63DB4"/>
    <w:rsid w:val="00D64486"/>
    <w:rsid w:val="00D65524"/>
    <w:rsid w:val="00D7022C"/>
    <w:rsid w:val="00D71C6B"/>
    <w:rsid w:val="00D727D7"/>
    <w:rsid w:val="00D72955"/>
    <w:rsid w:val="00D73A03"/>
    <w:rsid w:val="00D73E6D"/>
    <w:rsid w:val="00D76568"/>
    <w:rsid w:val="00D766BE"/>
    <w:rsid w:val="00D82A92"/>
    <w:rsid w:val="00D8548A"/>
    <w:rsid w:val="00D87E81"/>
    <w:rsid w:val="00D906ED"/>
    <w:rsid w:val="00D9263E"/>
    <w:rsid w:val="00D92B79"/>
    <w:rsid w:val="00D95423"/>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C99"/>
    <w:rsid w:val="00DF23C2"/>
    <w:rsid w:val="00DF23DB"/>
    <w:rsid w:val="00DF3B8A"/>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5672C"/>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66D"/>
    <w:rsid w:val="00E81360"/>
    <w:rsid w:val="00E83054"/>
    <w:rsid w:val="00E8362B"/>
    <w:rsid w:val="00E8373E"/>
    <w:rsid w:val="00E83872"/>
    <w:rsid w:val="00E83BA3"/>
    <w:rsid w:val="00E83DB9"/>
    <w:rsid w:val="00E8605E"/>
    <w:rsid w:val="00E86122"/>
    <w:rsid w:val="00E863B9"/>
    <w:rsid w:val="00E90FFC"/>
    <w:rsid w:val="00E910A8"/>
    <w:rsid w:val="00E92491"/>
    <w:rsid w:val="00E92835"/>
    <w:rsid w:val="00E92FD8"/>
    <w:rsid w:val="00E976F2"/>
    <w:rsid w:val="00EA102F"/>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50F9E"/>
    <w:rsid w:val="00F51B99"/>
    <w:rsid w:val="00F522CF"/>
    <w:rsid w:val="00F523C9"/>
    <w:rsid w:val="00F52FAA"/>
    <w:rsid w:val="00F560E6"/>
    <w:rsid w:val="00F56E51"/>
    <w:rsid w:val="00F56EB7"/>
    <w:rsid w:val="00F62EB9"/>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7E3E"/>
    <w:rsid w:val="00FC02D4"/>
    <w:rsid w:val="00FC1151"/>
    <w:rsid w:val="00FC1564"/>
    <w:rsid w:val="00FC25F2"/>
    <w:rsid w:val="00FC26C2"/>
    <w:rsid w:val="00FC2A4C"/>
    <w:rsid w:val="00FC3B30"/>
    <w:rsid w:val="00FC3DAB"/>
    <w:rsid w:val="00FC4A8D"/>
    <w:rsid w:val="00FD075D"/>
    <w:rsid w:val="00FD2EBA"/>
    <w:rsid w:val="00FD2FF4"/>
    <w:rsid w:val="00FD45C6"/>
    <w:rsid w:val="00FD5646"/>
    <w:rsid w:val="00FD6B5E"/>
    <w:rsid w:val="00FE1EF2"/>
    <w:rsid w:val="00FE2F2C"/>
    <w:rsid w:val="00FE4F4B"/>
    <w:rsid w:val="00FE670E"/>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1267</Words>
  <Characters>7224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10</cp:revision>
  <cp:lastPrinted>2012-09-12T09:29:00Z</cp:lastPrinted>
  <dcterms:created xsi:type="dcterms:W3CDTF">2022-08-24T12:59:00Z</dcterms:created>
  <dcterms:modified xsi:type="dcterms:W3CDTF">2022-09-21T13:17:00Z</dcterms:modified>
</cp:coreProperties>
</file>