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A815FD" w14:textId="60DEE88A" w:rsidR="0017753B" w:rsidRPr="000F4708" w:rsidRDefault="0017753B" w:rsidP="00CD349D">
      <w:pPr>
        <w:pStyle w:val="Titolo1"/>
        <w:jc w:val="both"/>
        <w:rPr>
          <w:b w:val="0"/>
          <w:bCs w:val="0"/>
          <w:i/>
          <w:iCs/>
        </w:rPr>
      </w:pPr>
      <w:r w:rsidRPr="000F4708">
        <w:rPr>
          <w:b w:val="0"/>
          <w:bCs w:val="0"/>
          <w:i/>
          <w:iCs/>
        </w:rPr>
        <w:t xml:space="preserve">Verbale n° </w:t>
      </w:r>
      <w:r w:rsidR="006C2D8E" w:rsidRPr="000F4708">
        <w:rPr>
          <w:b w:val="0"/>
          <w:bCs w:val="0"/>
          <w:i/>
          <w:iCs/>
        </w:rPr>
        <w:t>0</w:t>
      </w:r>
      <w:r w:rsidR="00AB0D48" w:rsidRPr="000F4708">
        <w:rPr>
          <w:b w:val="0"/>
          <w:bCs w:val="0"/>
          <w:i/>
          <w:iCs/>
        </w:rPr>
        <w:t>8</w:t>
      </w:r>
      <w:r w:rsidR="00B45EFB" w:rsidRPr="000F4708">
        <w:rPr>
          <w:b w:val="0"/>
          <w:bCs w:val="0"/>
          <w:i/>
          <w:iCs/>
        </w:rPr>
        <w:t xml:space="preserve"> </w:t>
      </w:r>
      <w:r w:rsidRPr="000F4708">
        <w:rPr>
          <w:b w:val="0"/>
          <w:bCs w:val="0"/>
          <w:i/>
          <w:iCs/>
        </w:rPr>
        <w:t>del Consiglio di Istituto</w:t>
      </w:r>
    </w:p>
    <w:p w14:paraId="5C6076CE" w14:textId="44AF6CAE" w:rsidR="0017753B" w:rsidRPr="000F4708" w:rsidRDefault="0017753B" w:rsidP="00CD349D">
      <w:pPr>
        <w:widowControl w:val="0"/>
        <w:ind w:firstLine="360"/>
        <w:jc w:val="both"/>
        <w:rPr>
          <w:i/>
          <w:iCs/>
          <w:sz w:val="20"/>
          <w:szCs w:val="20"/>
        </w:rPr>
      </w:pPr>
      <w:r w:rsidRPr="000F4708">
        <w:rPr>
          <w:i/>
          <w:iCs/>
          <w:sz w:val="20"/>
          <w:szCs w:val="20"/>
        </w:rPr>
        <w:t>Il giorno</w:t>
      </w:r>
      <w:r w:rsidR="00016319" w:rsidRPr="000F4708">
        <w:rPr>
          <w:i/>
          <w:iCs/>
          <w:sz w:val="20"/>
          <w:szCs w:val="20"/>
        </w:rPr>
        <w:t xml:space="preserve"> </w:t>
      </w:r>
      <w:r w:rsidR="0039533F" w:rsidRPr="000F4708">
        <w:rPr>
          <w:i/>
          <w:iCs/>
          <w:sz w:val="20"/>
          <w:szCs w:val="20"/>
        </w:rPr>
        <w:t>giovedì</w:t>
      </w:r>
      <w:r w:rsidR="00BC6AC0" w:rsidRPr="000F4708">
        <w:rPr>
          <w:i/>
          <w:iCs/>
          <w:sz w:val="20"/>
          <w:szCs w:val="20"/>
        </w:rPr>
        <w:t xml:space="preserve"> uno</w:t>
      </w:r>
      <w:r w:rsidR="00A87D17" w:rsidRPr="000F4708">
        <w:rPr>
          <w:i/>
          <w:iCs/>
          <w:sz w:val="20"/>
          <w:szCs w:val="20"/>
        </w:rPr>
        <w:t xml:space="preserve"> </w:t>
      </w:r>
      <w:r w:rsidR="00FD075D" w:rsidRPr="000F4708">
        <w:rPr>
          <w:i/>
          <w:iCs/>
          <w:sz w:val="20"/>
          <w:szCs w:val="20"/>
        </w:rPr>
        <w:t xml:space="preserve">del mese di </w:t>
      </w:r>
      <w:r w:rsidR="00BC6AC0" w:rsidRPr="000F4708">
        <w:rPr>
          <w:i/>
          <w:iCs/>
          <w:sz w:val="20"/>
          <w:szCs w:val="20"/>
        </w:rPr>
        <w:t>dicembre</w:t>
      </w:r>
      <w:r w:rsidR="00FD075D" w:rsidRPr="000F4708">
        <w:rPr>
          <w:i/>
          <w:iCs/>
          <w:sz w:val="20"/>
          <w:szCs w:val="20"/>
        </w:rPr>
        <w:t xml:space="preserve"> </w:t>
      </w:r>
      <w:r w:rsidRPr="000F4708">
        <w:rPr>
          <w:i/>
          <w:iCs/>
          <w:sz w:val="20"/>
          <w:szCs w:val="20"/>
        </w:rPr>
        <w:t xml:space="preserve">dell’anno </w:t>
      </w:r>
      <w:r w:rsidR="00016319" w:rsidRPr="000F4708">
        <w:rPr>
          <w:i/>
          <w:iCs/>
          <w:sz w:val="20"/>
          <w:szCs w:val="20"/>
        </w:rPr>
        <w:t>duemilaventidue</w:t>
      </w:r>
      <w:r w:rsidRPr="000F4708">
        <w:rPr>
          <w:i/>
          <w:iCs/>
          <w:sz w:val="20"/>
          <w:szCs w:val="20"/>
        </w:rPr>
        <w:t xml:space="preserve"> </w:t>
      </w:r>
      <w:r w:rsidR="00BD6D8C" w:rsidRPr="000F4708">
        <w:rPr>
          <w:i/>
          <w:iCs/>
          <w:sz w:val="20"/>
          <w:szCs w:val="20"/>
        </w:rPr>
        <w:t xml:space="preserve">alle </w:t>
      </w:r>
      <w:r w:rsidR="00477F10" w:rsidRPr="000F4708">
        <w:rPr>
          <w:i/>
          <w:iCs/>
          <w:sz w:val="20"/>
          <w:szCs w:val="20"/>
        </w:rPr>
        <w:t>ore 1</w:t>
      </w:r>
      <w:r w:rsidR="00600445" w:rsidRPr="000F4708">
        <w:rPr>
          <w:i/>
          <w:iCs/>
          <w:sz w:val="20"/>
          <w:szCs w:val="20"/>
        </w:rPr>
        <w:t>8.0</w:t>
      </w:r>
      <w:r w:rsidR="006002B9" w:rsidRPr="000F4708">
        <w:rPr>
          <w:i/>
          <w:iCs/>
          <w:sz w:val="20"/>
          <w:szCs w:val="20"/>
        </w:rPr>
        <w:t xml:space="preserve">0, </w:t>
      </w:r>
      <w:r w:rsidR="00016319" w:rsidRPr="000F4708">
        <w:rPr>
          <w:i/>
          <w:iCs/>
          <w:sz w:val="20"/>
          <w:szCs w:val="20"/>
        </w:rPr>
        <w:t xml:space="preserve">in modalità </w:t>
      </w:r>
      <w:r w:rsidR="00600445" w:rsidRPr="000F4708">
        <w:rPr>
          <w:i/>
          <w:iCs/>
          <w:sz w:val="20"/>
          <w:szCs w:val="20"/>
        </w:rPr>
        <w:t xml:space="preserve">mista: </w:t>
      </w:r>
      <w:r w:rsidR="00016319" w:rsidRPr="000F4708">
        <w:rPr>
          <w:i/>
          <w:iCs/>
          <w:sz w:val="20"/>
          <w:szCs w:val="20"/>
        </w:rPr>
        <w:t xml:space="preserve">remota, tramite l’app. “Meet” della piattaforma Google workspace for education, si è riunito il Consiglio di Istituto </w:t>
      </w:r>
      <w:r w:rsidRPr="000F4708">
        <w:rPr>
          <w:i/>
          <w:iCs/>
          <w:sz w:val="20"/>
          <w:szCs w:val="20"/>
        </w:rPr>
        <w:t>dell</w:t>
      </w:r>
      <w:r w:rsidR="002D2244" w:rsidRPr="000F4708">
        <w:rPr>
          <w:i/>
          <w:iCs/>
          <w:sz w:val="20"/>
          <w:szCs w:val="20"/>
        </w:rPr>
        <w:t xml:space="preserve">’Istituto Comprensivo </w:t>
      </w:r>
      <w:r w:rsidRPr="000F4708">
        <w:rPr>
          <w:i/>
          <w:iCs/>
          <w:sz w:val="20"/>
          <w:szCs w:val="20"/>
        </w:rPr>
        <w:t xml:space="preserve">“Corrado Melone” di Ladispoli, in convocazione ordinaria, per </w:t>
      </w:r>
      <w:r w:rsidR="004F53BD" w:rsidRPr="000F4708">
        <w:rPr>
          <w:i/>
          <w:iCs/>
          <w:sz w:val="20"/>
          <w:szCs w:val="20"/>
        </w:rPr>
        <w:t>procedere al</w:t>
      </w:r>
      <w:r w:rsidR="00780B64" w:rsidRPr="000F4708">
        <w:rPr>
          <w:i/>
          <w:iCs/>
          <w:sz w:val="20"/>
          <w:szCs w:val="20"/>
        </w:rPr>
        <w:t>la discussione de</w:t>
      </w:r>
      <w:r w:rsidRPr="000F4708">
        <w:rPr>
          <w:i/>
          <w:iCs/>
          <w:sz w:val="20"/>
          <w:szCs w:val="20"/>
        </w:rPr>
        <w:t>l seguente ordine del giorno</w:t>
      </w:r>
      <w:r w:rsidR="00736D92" w:rsidRPr="000F4708">
        <w:rPr>
          <w:i/>
          <w:iCs/>
          <w:sz w:val="20"/>
          <w:szCs w:val="20"/>
        </w:rPr>
        <w:t xml:space="preserve"> così integrato</w:t>
      </w:r>
      <w:r w:rsidRPr="000F4708">
        <w:rPr>
          <w:i/>
          <w:iCs/>
          <w:sz w:val="20"/>
          <w:szCs w:val="20"/>
        </w:rPr>
        <w:t>:</w:t>
      </w:r>
    </w:p>
    <w:p w14:paraId="7318ACE7" w14:textId="77777777" w:rsidR="009A2387" w:rsidRPr="000F4708" w:rsidRDefault="009A2387" w:rsidP="009A2387">
      <w:pPr>
        <w:widowControl w:val="0"/>
        <w:autoSpaceDN w:val="0"/>
        <w:adjustRightInd w:val="0"/>
        <w:ind w:firstLine="708"/>
        <w:jc w:val="both"/>
        <w:rPr>
          <w:i/>
          <w:iCs/>
          <w:sz w:val="20"/>
          <w:szCs w:val="20"/>
        </w:rPr>
      </w:pPr>
    </w:p>
    <w:p w14:paraId="393282FD" w14:textId="55B8975F" w:rsidR="0012171C" w:rsidRPr="000F4708" w:rsidRDefault="008A31FE" w:rsidP="0012171C">
      <w:pPr>
        <w:widowControl w:val="0"/>
        <w:numPr>
          <w:ilvl w:val="0"/>
          <w:numId w:val="1"/>
        </w:numPr>
        <w:suppressAutoHyphens w:val="0"/>
        <w:autoSpaceDN w:val="0"/>
        <w:adjustRightInd w:val="0"/>
        <w:jc w:val="both"/>
        <w:rPr>
          <w:i/>
          <w:iCs/>
          <w:sz w:val="20"/>
          <w:szCs w:val="20"/>
        </w:rPr>
      </w:pPr>
      <w:r w:rsidRPr="000F4708">
        <w:rPr>
          <w:i/>
          <w:iCs/>
          <w:sz w:val="20"/>
          <w:szCs w:val="20"/>
        </w:rPr>
        <w:t>NOMINA</w:t>
      </w:r>
      <w:r w:rsidR="0012171C" w:rsidRPr="000F4708">
        <w:rPr>
          <w:i/>
          <w:iCs/>
          <w:sz w:val="20"/>
          <w:szCs w:val="20"/>
        </w:rPr>
        <w:t xml:space="preserve"> VICE PRESIDENTE</w:t>
      </w:r>
    </w:p>
    <w:p w14:paraId="738505B6" w14:textId="77777777" w:rsidR="0025030F" w:rsidRPr="000F4708" w:rsidRDefault="0025030F" w:rsidP="0025030F">
      <w:pPr>
        <w:widowControl w:val="0"/>
        <w:numPr>
          <w:ilvl w:val="0"/>
          <w:numId w:val="1"/>
        </w:numPr>
        <w:suppressAutoHyphens w:val="0"/>
        <w:autoSpaceDN w:val="0"/>
        <w:adjustRightInd w:val="0"/>
        <w:jc w:val="both"/>
        <w:rPr>
          <w:i/>
          <w:iCs/>
          <w:sz w:val="20"/>
          <w:szCs w:val="20"/>
        </w:rPr>
      </w:pPr>
      <w:r w:rsidRPr="000F4708">
        <w:rPr>
          <w:i/>
          <w:iCs/>
          <w:sz w:val="20"/>
          <w:szCs w:val="20"/>
        </w:rPr>
        <w:t>INTEGRAZIONE COMMISSIONE ELETTORALE</w:t>
      </w:r>
    </w:p>
    <w:p w14:paraId="61D807B7" w14:textId="77777777" w:rsidR="0012171C" w:rsidRPr="000F4708" w:rsidRDefault="0012171C" w:rsidP="0012171C">
      <w:pPr>
        <w:widowControl w:val="0"/>
        <w:numPr>
          <w:ilvl w:val="0"/>
          <w:numId w:val="1"/>
        </w:numPr>
        <w:suppressAutoHyphens w:val="0"/>
        <w:autoSpaceDN w:val="0"/>
        <w:adjustRightInd w:val="0"/>
        <w:jc w:val="both"/>
        <w:rPr>
          <w:i/>
          <w:iCs/>
          <w:sz w:val="20"/>
          <w:szCs w:val="20"/>
        </w:rPr>
      </w:pPr>
      <w:r w:rsidRPr="000F4708">
        <w:rPr>
          <w:i/>
          <w:iCs/>
          <w:sz w:val="20"/>
          <w:szCs w:val="20"/>
        </w:rPr>
        <w:t>AFFIDAMENTO BANDO PSICOLOGO</w:t>
      </w:r>
    </w:p>
    <w:p w14:paraId="7B968C14" w14:textId="5C9C1CCB" w:rsidR="0012171C" w:rsidRPr="000F4708" w:rsidRDefault="0012171C" w:rsidP="0012171C">
      <w:pPr>
        <w:widowControl w:val="0"/>
        <w:numPr>
          <w:ilvl w:val="0"/>
          <w:numId w:val="1"/>
        </w:numPr>
        <w:suppressAutoHyphens w:val="0"/>
        <w:autoSpaceDN w:val="0"/>
        <w:adjustRightInd w:val="0"/>
        <w:jc w:val="both"/>
        <w:rPr>
          <w:i/>
          <w:iCs/>
          <w:sz w:val="20"/>
          <w:szCs w:val="20"/>
        </w:rPr>
      </w:pPr>
      <w:r w:rsidRPr="000F4708">
        <w:rPr>
          <w:i/>
          <w:iCs/>
          <w:sz w:val="20"/>
          <w:szCs w:val="20"/>
        </w:rPr>
        <w:t>ALLARGAMENTO COMMISSIONE MENSA</w:t>
      </w:r>
    </w:p>
    <w:p w14:paraId="6C097435" w14:textId="405A328D" w:rsidR="0025030F" w:rsidRPr="000F4708" w:rsidRDefault="0025030F" w:rsidP="0012171C">
      <w:pPr>
        <w:widowControl w:val="0"/>
        <w:numPr>
          <w:ilvl w:val="0"/>
          <w:numId w:val="1"/>
        </w:numPr>
        <w:suppressAutoHyphens w:val="0"/>
        <w:autoSpaceDN w:val="0"/>
        <w:adjustRightInd w:val="0"/>
        <w:jc w:val="both"/>
        <w:rPr>
          <w:i/>
          <w:iCs/>
          <w:sz w:val="20"/>
          <w:szCs w:val="20"/>
        </w:rPr>
      </w:pPr>
      <w:r w:rsidRPr="000F4708">
        <w:rPr>
          <w:i/>
          <w:iCs/>
          <w:sz w:val="20"/>
          <w:szCs w:val="20"/>
        </w:rPr>
        <w:t>DISMISSIONE MATERIALI</w:t>
      </w:r>
    </w:p>
    <w:p w14:paraId="5F520F2E" w14:textId="156E3944" w:rsidR="0025030F" w:rsidRPr="000F4708" w:rsidRDefault="0025030F" w:rsidP="0012171C">
      <w:pPr>
        <w:widowControl w:val="0"/>
        <w:numPr>
          <w:ilvl w:val="0"/>
          <w:numId w:val="1"/>
        </w:numPr>
        <w:suppressAutoHyphens w:val="0"/>
        <w:autoSpaceDN w:val="0"/>
        <w:adjustRightInd w:val="0"/>
        <w:jc w:val="both"/>
        <w:rPr>
          <w:i/>
          <w:iCs/>
          <w:sz w:val="20"/>
          <w:szCs w:val="20"/>
        </w:rPr>
      </w:pPr>
      <w:r w:rsidRPr="000F4708">
        <w:rPr>
          <w:i/>
          <w:iCs/>
          <w:sz w:val="20"/>
          <w:szCs w:val="20"/>
        </w:rPr>
        <w:t>DISCARICO MATERIALI</w:t>
      </w:r>
    </w:p>
    <w:p w14:paraId="5988DB51" w14:textId="77777777" w:rsidR="0012171C" w:rsidRPr="000F4708" w:rsidRDefault="0012171C" w:rsidP="0012171C">
      <w:pPr>
        <w:widowControl w:val="0"/>
        <w:numPr>
          <w:ilvl w:val="0"/>
          <w:numId w:val="1"/>
        </w:numPr>
        <w:suppressAutoHyphens w:val="0"/>
        <w:autoSpaceDN w:val="0"/>
        <w:adjustRightInd w:val="0"/>
        <w:jc w:val="both"/>
        <w:rPr>
          <w:i/>
          <w:iCs/>
          <w:sz w:val="20"/>
          <w:szCs w:val="20"/>
        </w:rPr>
      </w:pPr>
      <w:r w:rsidRPr="000F4708">
        <w:rPr>
          <w:i/>
          <w:iCs/>
          <w:sz w:val="20"/>
          <w:szCs w:val="20"/>
        </w:rPr>
        <w:t>OPERAZIONE GATTO</w:t>
      </w:r>
    </w:p>
    <w:p w14:paraId="72529C99" w14:textId="3A5EF895" w:rsidR="0012171C" w:rsidRPr="000F4708" w:rsidRDefault="00CE6B0C" w:rsidP="0012171C">
      <w:pPr>
        <w:widowControl w:val="0"/>
        <w:numPr>
          <w:ilvl w:val="0"/>
          <w:numId w:val="1"/>
        </w:numPr>
        <w:suppressAutoHyphens w:val="0"/>
        <w:autoSpaceDN w:val="0"/>
        <w:adjustRightInd w:val="0"/>
        <w:jc w:val="both"/>
        <w:rPr>
          <w:i/>
          <w:iCs/>
          <w:sz w:val="20"/>
          <w:szCs w:val="20"/>
        </w:rPr>
      </w:pPr>
      <w:r w:rsidRPr="000F4708">
        <w:rPr>
          <w:i/>
          <w:iCs/>
          <w:sz w:val="20"/>
          <w:szCs w:val="20"/>
        </w:rPr>
        <w:t>EMENDAMENTI AL</w:t>
      </w:r>
      <w:r w:rsidR="0012171C" w:rsidRPr="000F4708">
        <w:rPr>
          <w:i/>
          <w:iCs/>
          <w:sz w:val="20"/>
          <w:szCs w:val="20"/>
        </w:rPr>
        <w:t xml:space="preserve"> REGOLAMENTO SCOLASTICO</w:t>
      </w:r>
    </w:p>
    <w:p w14:paraId="6CE50E6D" w14:textId="27AF3041" w:rsidR="0012171C" w:rsidRPr="000F4708" w:rsidRDefault="0012171C" w:rsidP="0012171C">
      <w:pPr>
        <w:widowControl w:val="0"/>
        <w:numPr>
          <w:ilvl w:val="0"/>
          <w:numId w:val="1"/>
        </w:numPr>
        <w:suppressAutoHyphens w:val="0"/>
        <w:autoSpaceDN w:val="0"/>
        <w:adjustRightInd w:val="0"/>
        <w:jc w:val="both"/>
        <w:rPr>
          <w:i/>
          <w:iCs/>
          <w:sz w:val="20"/>
          <w:szCs w:val="20"/>
        </w:rPr>
      </w:pPr>
      <w:r w:rsidRPr="000F4708">
        <w:rPr>
          <w:i/>
          <w:iCs/>
          <w:sz w:val="20"/>
          <w:szCs w:val="20"/>
        </w:rPr>
        <w:t>FESTE SOCIALIZZANTI</w:t>
      </w:r>
    </w:p>
    <w:p w14:paraId="2DF613C6" w14:textId="4454E914" w:rsidR="00BC6AC0" w:rsidRPr="000F4708" w:rsidRDefault="00C552EC" w:rsidP="00BC6AC0">
      <w:pPr>
        <w:widowControl w:val="0"/>
        <w:numPr>
          <w:ilvl w:val="0"/>
          <w:numId w:val="1"/>
        </w:numPr>
        <w:suppressAutoHyphens w:val="0"/>
        <w:autoSpaceDN w:val="0"/>
        <w:adjustRightInd w:val="0"/>
        <w:jc w:val="both"/>
        <w:rPr>
          <w:i/>
          <w:iCs/>
          <w:sz w:val="20"/>
          <w:szCs w:val="20"/>
        </w:rPr>
      </w:pPr>
      <w:r w:rsidRPr="000F4708">
        <w:rPr>
          <w:i/>
          <w:iCs/>
          <w:sz w:val="20"/>
          <w:szCs w:val="20"/>
        </w:rPr>
        <w:t>VIAGGI DI ISTRU</w:t>
      </w:r>
      <w:r w:rsidR="005C78DD" w:rsidRPr="000F4708">
        <w:rPr>
          <w:i/>
          <w:iCs/>
          <w:sz w:val="20"/>
          <w:szCs w:val="20"/>
        </w:rPr>
        <w:t>ZIO</w:t>
      </w:r>
      <w:r w:rsidRPr="000F4708">
        <w:rPr>
          <w:i/>
          <w:iCs/>
          <w:sz w:val="20"/>
          <w:szCs w:val="20"/>
        </w:rPr>
        <w:t>NE CON PERNOTTAMENTO</w:t>
      </w:r>
    </w:p>
    <w:p w14:paraId="2A676522" w14:textId="77777777" w:rsidR="0012171C" w:rsidRPr="000F4708" w:rsidRDefault="0012171C" w:rsidP="0012171C">
      <w:pPr>
        <w:widowControl w:val="0"/>
        <w:numPr>
          <w:ilvl w:val="0"/>
          <w:numId w:val="1"/>
        </w:numPr>
        <w:suppressAutoHyphens w:val="0"/>
        <w:autoSpaceDN w:val="0"/>
        <w:adjustRightInd w:val="0"/>
        <w:jc w:val="both"/>
        <w:rPr>
          <w:i/>
          <w:iCs/>
          <w:sz w:val="20"/>
          <w:szCs w:val="20"/>
        </w:rPr>
      </w:pPr>
      <w:r w:rsidRPr="000F4708">
        <w:rPr>
          <w:i/>
          <w:iCs/>
          <w:sz w:val="20"/>
          <w:szCs w:val="20"/>
        </w:rPr>
        <w:t>VARIE ED EVENTUALI.</w:t>
      </w:r>
    </w:p>
    <w:p w14:paraId="28AF04C5" w14:textId="77777777" w:rsidR="009A2387" w:rsidRPr="000F4708" w:rsidRDefault="009A2387" w:rsidP="009A2387">
      <w:pPr>
        <w:widowControl w:val="0"/>
        <w:autoSpaceDN w:val="0"/>
        <w:adjustRightInd w:val="0"/>
        <w:ind w:firstLine="708"/>
        <w:jc w:val="both"/>
        <w:rPr>
          <w:i/>
          <w:iCs/>
          <w:sz w:val="20"/>
          <w:szCs w:val="20"/>
        </w:rPr>
      </w:pPr>
    </w:p>
    <w:p w14:paraId="5DFFD75E" w14:textId="77777777" w:rsidR="00433F5A" w:rsidRPr="000F4708" w:rsidRDefault="00433F5A" w:rsidP="00CD349D">
      <w:pPr>
        <w:widowControl w:val="0"/>
        <w:ind w:firstLine="360"/>
        <w:jc w:val="both"/>
        <w:rPr>
          <w:i/>
          <w:iCs/>
          <w:sz w:val="20"/>
          <w:szCs w:val="20"/>
        </w:rPr>
      </w:pPr>
      <w:r w:rsidRPr="000F4708">
        <w:rPr>
          <w:i/>
          <w:iCs/>
          <w:sz w:val="20"/>
          <w:szCs w:val="20"/>
        </w:rPr>
        <w:t xml:space="preserve">Presiede la seduta il dirigente scolastico, prof. Riccardo Agresti, funge da segretario </w:t>
      </w:r>
      <w:r w:rsidR="008C1A2B" w:rsidRPr="000F4708">
        <w:rPr>
          <w:i/>
          <w:iCs/>
          <w:sz w:val="20"/>
          <w:szCs w:val="20"/>
        </w:rPr>
        <w:t>la</w:t>
      </w:r>
      <w:r w:rsidRPr="000F4708">
        <w:rPr>
          <w:i/>
          <w:iCs/>
          <w:sz w:val="20"/>
          <w:szCs w:val="20"/>
        </w:rPr>
        <w:t xml:space="preserve"> prof.</w:t>
      </w:r>
      <w:r w:rsidR="008C1A2B" w:rsidRPr="000F4708">
        <w:rPr>
          <w:i/>
          <w:iCs/>
          <w:sz w:val="20"/>
          <w:szCs w:val="20"/>
        </w:rPr>
        <w:t>ssa Stefania Pascucci</w:t>
      </w:r>
      <w:r w:rsidRPr="000F4708">
        <w:rPr>
          <w:i/>
          <w:iCs/>
          <w:sz w:val="20"/>
          <w:szCs w:val="20"/>
        </w:rPr>
        <w:t xml:space="preserve">. Il </w:t>
      </w:r>
      <w:r w:rsidR="00CA7A7C" w:rsidRPr="000F4708">
        <w:rPr>
          <w:i/>
          <w:iCs/>
          <w:sz w:val="20"/>
          <w:szCs w:val="20"/>
        </w:rPr>
        <w:t>Presidente</w:t>
      </w:r>
      <w:r w:rsidRPr="000F4708">
        <w:rPr>
          <w:i/>
          <w:iCs/>
          <w:sz w:val="20"/>
          <w:szCs w:val="20"/>
        </w:rPr>
        <w:t>, attestata l’avvenuta regolare convocazione degli aventi diritto attraverso avvisi scritti consegnati ai consiglieri, incarica il segretario del Consiglio di Istituto di effettuare l’appello il cui risultato è riportato di seguito:</w:t>
      </w:r>
    </w:p>
    <w:p w14:paraId="3AF6079E" w14:textId="12B2FDAE" w:rsidR="00433F5A" w:rsidRPr="000F4708" w:rsidRDefault="00433F5A" w:rsidP="00CD349D">
      <w:pPr>
        <w:widowControl w:val="0"/>
        <w:ind w:firstLine="360"/>
        <w:jc w:val="both"/>
        <w:rPr>
          <w:i/>
          <w:iCs/>
          <w:sz w:val="20"/>
          <w:szCs w:val="20"/>
        </w:rPr>
      </w:pPr>
      <w:r w:rsidRPr="000F4708">
        <w:rPr>
          <w:i/>
          <w:iCs/>
          <w:sz w:val="20"/>
          <w:szCs w:val="20"/>
        </w:rPr>
        <w:t xml:space="preserve">presenti: </w:t>
      </w:r>
      <w:r w:rsidR="00424441" w:rsidRPr="000F4708">
        <w:rPr>
          <w:i/>
          <w:iCs/>
          <w:sz w:val="20"/>
          <w:szCs w:val="20"/>
        </w:rPr>
        <w:t>Sig. MASSENTI LUCA</w:t>
      </w:r>
      <w:r w:rsidR="007B1FD2" w:rsidRPr="000F4708">
        <w:rPr>
          <w:i/>
          <w:iCs/>
          <w:sz w:val="20"/>
          <w:szCs w:val="20"/>
        </w:rPr>
        <w:t>;</w:t>
      </w:r>
      <w:r w:rsidR="00424441" w:rsidRPr="000F4708">
        <w:rPr>
          <w:i/>
          <w:iCs/>
          <w:sz w:val="20"/>
          <w:szCs w:val="20"/>
        </w:rPr>
        <w:t xml:space="preserve"> </w:t>
      </w:r>
      <w:r w:rsidR="00FE6E61" w:rsidRPr="000F4708">
        <w:rPr>
          <w:i/>
          <w:iCs/>
          <w:sz w:val="20"/>
          <w:szCs w:val="20"/>
        </w:rPr>
        <w:t xml:space="preserve">Sig.ra ANGIONE BARBARA; </w:t>
      </w:r>
      <w:r w:rsidR="00424441" w:rsidRPr="000F4708">
        <w:rPr>
          <w:i/>
          <w:iCs/>
          <w:sz w:val="20"/>
          <w:szCs w:val="20"/>
        </w:rPr>
        <w:t>Sig.ra BRIGNONE MONICA; Sig.ra D’ATRI FRANCES</w:t>
      </w:r>
      <w:r w:rsidR="006953E6" w:rsidRPr="000F4708">
        <w:rPr>
          <w:i/>
          <w:iCs/>
          <w:sz w:val="20"/>
          <w:szCs w:val="20"/>
        </w:rPr>
        <w:t xml:space="preserve">CA; </w:t>
      </w:r>
      <w:r w:rsidR="006B099A" w:rsidRPr="000F4708">
        <w:rPr>
          <w:i/>
          <w:iCs/>
          <w:sz w:val="20"/>
          <w:szCs w:val="20"/>
        </w:rPr>
        <w:t xml:space="preserve">Sig.ra BIMBO DEBORA, Prof.ssa CAVALLARO ANTONIA; </w:t>
      </w:r>
      <w:r w:rsidR="00424441" w:rsidRPr="000F4708">
        <w:rPr>
          <w:i/>
          <w:iCs/>
          <w:sz w:val="20"/>
          <w:szCs w:val="20"/>
        </w:rPr>
        <w:t>Prof. ELIA ALESSIO; Prof. MALERBA MASSIMO; Ins. FALANGA CLAUDIA; Ins. TIROZZI ROSA;</w:t>
      </w:r>
      <w:r w:rsidR="00D3648D" w:rsidRPr="000F4708">
        <w:rPr>
          <w:i/>
          <w:iCs/>
          <w:sz w:val="20"/>
          <w:szCs w:val="20"/>
        </w:rPr>
        <w:t xml:space="preserve"> gli studenti </w:t>
      </w:r>
      <w:r w:rsidR="00BC6AC0" w:rsidRPr="000F4708">
        <w:rPr>
          <w:i/>
          <w:iCs/>
          <w:sz w:val="20"/>
          <w:szCs w:val="20"/>
        </w:rPr>
        <w:t xml:space="preserve">DAVIDE MASTRODONATO; ILARIA DE PROSPERIS </w:t>
      </w:r>
      <w:r w:rsidR="00D3648D" w:rsidRPr="000F4708">
        <w:rPr>
          <w:i/>
          <w:iCs/>
          <w:sz w:val="20"/>
          <w:szCs w:val="20"/>
        </w:rPr>
        <w:t xml:space="preserve">e il DS </w:t>
      </w:r>
      <w:r w:rsidRPr="000F4708">
        <w:rPr>
          <w:i/>
          <w:iCs/>
          <w:sz w:val="20"/>
          <w:szCs w:val="20"/>
        </w:rPr>
        <w:t xml:space="preserve">prof. </w:t>
      </w:r>
      <w:r w:rsidR="00424441" w:rsidRPr="000F4708">
        <w:rPr>
          <w:i/>
          <w:iCs/>
          <w:sz w:val="20"/>
          <w:szCs w:val="20"/>
        </w:rPr>
        <w:t>RICCARDO AGRESTI</w:t>
      </w:r>
      <w:r w:rsidR="000F3BAC" w:rsidRPr="000F4708">
        <w:rPr>
          <w:i/>
          <w:iCs/>
          <w:sz w:val="20"/>
          <w:szCs w:val="20"/>
        </w:rPr>
        <w:t>;</w:t>
      </w:r>
    </w:p>
    <w:p w14:paraId="0B8F0368" w14:textId="6BB44228" w:rsidR="00433F5A" w:rsidRPr="000F4708" w:rsidRDefault="000F3BAC" w:rsidP="00FE6E61">
      <w:pPr>
        <w:widowControl w:val="0"/>
        <w:ind w:firstLine="360"/>
        <w:jc w:val="both"/>
        <w:rPr>
          <w:i/>
          <w:iCs/>
          <w:sz w:val="20"/>
          <w:szCs w:val="20"/>
        </w:rPr>
      </w:pPr>
      <w:r w:rsidRPr="000F4708">
        <w:rPr>
          <w:i/>
          <w:iCs/>
          <w:sz w:val="20"/>
          <w:szCs w:val="20"/>
        </w:rPr>
        <w:t>a</w:t>
      </w:r>
      <w:r w:rsidR="00433F5A" w:rsidRPr="000F4708">
        <w:rPr>
          <w:i/>
          <w:iCs/>
          <w:sz w:val="20"/>
          <w:szCs w:val="20"/>
        </w:rPr>
        <w:t xml:space="preserve">ssenti giustificati: </w:t>
      </w:r>
      <w:r w:rsidR="00FE6E61" w:rsidRPr="000F4708">
        <w:rPr>
          <w:i/>
          <w:iCs/>
          <w:sz w:val="20"/>
          <w:szCs w:val="20"/>
        </w:rPr>
        <w:t>Sig.ra CIMENTI BRUNA; Sig.ra FATTORUSO ALESSANDRA; Sig. BISCONTINI MARCO, Ins. SCARCELLI SONIA; Prof.ssa PASCUCCI STEFANIA; Ins. STALTARI RAFFAELLA; NATASHA MILESI e SIMONE ZITO</w:t>
      </w:r>
    </w:p>
    <w:p w14:paraId="4BCCA82C" w14:textId="457DC660" w:rsidR="00417C5F" w:rsidRPr="000F4708" w:rsidRDefault="005339D1" w:rsidP="00BE16A9">
      <w:pPr>
        <w:widowControl w:val="0"/>
        <w:ind w:firstLine="360"/>
        <w:jc w:val="both"/>
        <w:rPr>
          <w:i/>
          <w:iCs/>
          <w:sz w:val="20"/>
          <w:szCs w:val="20"/>
        </w:rPr>
      </w:pPr>
      <w:r w:rsidRPr="000F4708">
        <w:rPr>
          <w:i/>
          <w:iCs/>
          <w:sz w:val="20"/>
          <w:szCs w:val="20"/>
        </w:rPr>
        <w:t xml:space="preserve">Il </w:t>
      </w:r>
      <w:r w:rsidR="00CA7A7C" w:rsidRPr="000F4708">
        <w:rPr>
          <w:i/>
          <w:iCs/>
          <w:sz w:val="20"/>
          <w:szCs w:val="20"/>
        </w:rPr>
        <w:t>Presidente</w:t>
      </w:r>
      <w:r w:rsidRPr="000F4708">
        <w:rPr>
          <w:i/>
          <w:iCs/>
          <w:sz w:val="20"/>
          <w:szCs w:val="20"/>
        </w:rPr>
        <w:t>, costatata la</w:t>
      </w:r>
      <w:r w:rsidR="002D2244" w:rsidRPr="000F4708">
        <w:rPr>
          <w:i/>
          <w:iCs/>
          <w:sz w:val="20"/>
          <w:szCs w:val="20"/>
        </w:rPr>
        <w:t xml:space="preserve"> validità della riunione, con </w:t>
      </w:r>
      <w:r w:rsidR="00D71C6B" w:rsidRPr="000F4708">
        <w:rPr>
          <w:i/>
          <w:iCs/>
          <w:sz w:val="20"/>
          <w:szCs w:val="20"/>
        </w:rPr>
        <w:t>1</w:t>
      </w:r>
      <w:r w:rsidR="00A80E30" w:rsidRPr="000F4708">
        <w:rPr>
          <w:i/>
          <w:iCs/>
          <w:sz w:val="20"/>
          <w:szCs w:val="20"/>
        </w:rPr>
        <w:t>1</w:t>
      </w:r>
      <w:r w:rsidR="00424441" w:rsidRPr="000F4708">
        <w:rPr>
          <w:i/>
          <w:iCs/>
          <w:sz w:val="20"/>
          <w:szCs w:val="20"/>
        </w:rPr>
        <w:t xml:space="preserve"> </w:t>
      </w:r>
      <w:r w:rsidRPr="000F4708">
        <w:rPr>
          <w:i/>
          <w:iCs/>
          <w:sz w:val="20"/>
          <w:szCs w:val="20"/>
        </w:rPr>
        <w:t>consiglieri presenti su 1</w:t>
      </w:r>
      <w:r w:rsidR="00A80E30" w:rsidRPr="000F4708">
        <w:rPr>
          <w:i/>
          <w:iCs/>
          <w:sz w:val="20"/>
          <w:szCs w:val="20"/>
        </w:rPr>
        <w:t>7</w:t>
      </w:r>
      <w:r w:rsidRPr="000F4708">
        <w:rPr>
          <w:i/>
          <w:iCs/>
          <w:sz w:val="20"/>
          <w:szCs w:val="20"/>
        </w:rPr>
        <w:t xml:space="preserve"> aventi diritto (a norma di regolamento, gli studenti hanno diritto a partecipare ed a far mettere a verbale le loro dichiarazioni, ma non hanno diritto di voto né entrano nel computo per la validità della riunione), dichiara aperta la seduta e mette in discussione il </w:t>
      </w:r>
      <w:r w:rsidR="00E37900" w:rsidRPr="000F4708">
        <w:rPr>
          <w:i/>
          <w:iCs/>
          <w:sz w:val="20"/>
          <w:szCs w:val="20"/>
        </w:rPr>
        <w:t>primo</w:t>
      </w:r>
      <w:r w:rsidR="003D2916" w:rsidRPr="000F4708">
        <w:rPr>
          <w:i/>
          <w:iCs/>
          <w:sz w:val="20"/>
          <w:szCs w:val="20"/>
        </w:rPr>
        <w:t xml:space="preserve"> punto all’ordine del giorno ricordando che tutti i consiglieri hanno ricevuto per tempo tutti i documenti dei quali se ne chiede l’approvazione in questa riunione.</w:t>
      </w:r>
      <w:r w:rsidR="0067055F" w:rsidRPr="000F4708">
        <w:rPr>
          <w:i/>
          <w:iCs/>
          <w:sz w:val="20"/>
          <w:szCs w:val="20"/>
        </w:rPr>
        <w:t xml:space="preserve"> </w:t>
      </w:r>
    </w:p>
    <w:p w14:paraId="2A0102CC" w14:textId="77777777" w:rsidR="00F12358" w:rsidRPr="000F4708" w:rsidRDefault="00F12358" w:rsidP="00F12358">
      <w:pPr>
        <w:widowControl w:val="0"/>
        <w:ind w:firstLine="360"/>
        <w:jc w:val="both"/>
        <w:rPr>
          <w:i/>
          <w:iCs/>
          <w:sz w:val="20"/>
          <w:szCs w:val="20"/>
        </w:rPr>
      </w:pPr>
    </w:p>
    <w:p w14:paraId="7D6DDCB0" w14:textId="2777C96A" w:rsidR="0012171C" w:rsidRPr="000F4708" w:rsidRDefault="00F12358" w:rsidP="0012171C">
      <w:pPr>
        <w:widowControl w:val="0"/>
        <w:suppressAutoHyphens w:val="0"/>
        <w:autoSpaceDN w:val="0"/>
        <w:adjustRightInd w:val="0"/>
        <w:ind w:firstLine="360"/>
        <w:jc w:val="both"/>
        <w:rPr>
          <w:i/>
          <w:iCs/>
          <w:sz w:val="20"/>
          <w:szCs w:val="20"/>
        </w:rPr>
      </w:pPr>
      <w:r w:rsidRPr="000F4708">
        <w:rPr>
          <w:i/>
          <w:iCs/>
          <w:sz w:val="20"/>
          <w:szCs w:val="20"/>
        </w:rPr>
        <w:t xml:space="preserve">1 </w:t>
      </w:r>
      <w:r w:rsidR="008A31FE" w:rsidRPr="000F4708">
        <w:rPr>
          <w:i/>
          <w:iCs/>
          <w:sz w:val="20"/>
          <w:szCs w:val="20"/>
        </w:rPr>
        <w:t>NOMINA</w:t>
      </w:r>
      <w:r w:rsidR="0012171C" w:rsidRPr="000F4708">
        <w:rPr>
          <w:i/>
          <w:iCs/>
          <w:sz w:val="20"/>
          <w:szCs w:val="20"/>
        </w:rPr>
        <w:t xml:space="preserve"> VICE PRESIDENTE</w:t>
      </w:r>
    </w:p>
    <w:p w14:paraId="700BF091" w14:textId="6DA0A085" w:rsidR="00F12358" w:rsidRPr="000F4708" w:rsidRDefault="00F12358" w:rsidP="00F12358">
      <w:pPr>
        <w:widowControl w:val="0"/>
        <w:ind w:firstLine="360"/>
        <w:jc w:val="both"/>
        <w:rPr>
          <w:i/>
          <w:iCs/>
          <w:sz w:val="20"/>
          <w:szCs w:val="20"/>
        </w:rPr>
      </w:pPr>
      <w:r w:rsidRPr="000F4708">
        <w:rPr>
          <w:i/>
          <w:iCs/>
          <w:sz w:val="20"/>
          <w:szCs w:val="20"/>
        </w:rPr>
        <w:t xml:space="preserve">Il Presidente mette in discussione il punto all’ordine del giorno e </w:t>
      </w:r>
      <w:r w:rsidR="006747BF" w:rsidRPr="000F4708">
        <w:rPr>
          <w:i/>
          <w:iCs/>
          <w:sz w:val="20"/>
          <w:szCs w:val="20"/>
        </w:rPr>
        <w:t>ricorda che, essendo decaduta la signora Chisari, propone la sua sostituzione.</w:t>
      </w:r>
    </w:p>
    <w:p w14:paraId="463B0BAC" w14:textId="3812CFA5" w:rsidR="006747BF" w:rsidRPr="000F4708" w:rsidRDefault="006747BF" w:rsidP="00F12358">
      <w:pPr>
        <w:widowControl w:val="0"/>
        <w:ind w:firstLine="360"/>
        <w:jc w:val="both"/>
        <w:rPr>
          <w:i/>
          <w:iCs/>
          <w:sz w:val="20"/>
          <w:szCs w:val="20"/>
        </w:rPr>
      </w:pPr>
      <w:r w:rsidRPr="000F4708">
        <w:rPr>
          <w:i/>
          <w:iCs/>
          <w:sz w:val="20"/>
          <w:szCs w:val="20"/>
        </w:rPr>
        <w:t xml:space="preserve">Si candida il cons. </w:t>
      </w:r>
      <w:r w:rsidR="006140DE" w:rsidRPr="000F4708">
        <w:rPr>
          <w:i/>
          <w:iCs/>
          <w:sz w:val="20"/>
          <w:szCs w:val="20"/>
        </w:rPr>
        <w:t xml:space="preserve">Debora </w:t>
      </w:r>
      <w:r w:rsidR="00437D6B" w:rsidRPr="000F4708">
        <w:rPr>
          <w:i/>
          <w:iCs/>
          <w:sz w:val="20"/>
          <w:szCs w:val="20"/>
        </w:rPr>
        <w:t>Bimbo</w:t>
      </w:r>
    </w:p>
    <w:p w14:paraId="7559C9B1" w14:textId="306ECDC5" w:rsidR="00F12358" w:rsidRPr="000F4708" w:rsidRDefault="00F12358" w:rsidP="00F12358">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delibera n° 4</w:t>
      </w:r>
      <w:r w:rsidR="0012171C" w:rsidRPr="000F4708">
        <w:rPr>
          <w:b/>
          <w:i/>
          <w:iCs/>
          <w:sz w:val="20"/>
          <w:szCs w:val="20"/>
        </w:rPr>
        <w:t>9</w:t>
      </w:r>
      <w:r w:rsidRPr="000F4708">
        <w:rPr>
          <w:i/>
          <w:iCs/>
          <w:sz w:val="20"/>
          <w:szCs w:val="20"/>
        </w:rPr>
        <w:t xml:space="preserve"> “Il Consiglio d’Istituto approva l</w:t>
      </w:r>
      <w:r w:rsidR="006953E6" w:rsidRPr="000F4708">
        <w:rPr>
          <w:i/>
          <w:iCs/>
          <w:sz w:val="20"/>
          <w:szCs w:val="20"/>
        </w:rPr>
        <w:t>a</w:t>
      </w:r>
      <w:r w:rsidRPr="000F4708">
        <w:rPr>
          <w:i/>
          <w:iCs/>
          <w:sz w:val="20"/>
          <w:szCs w:val="20"/>
        </w:rPr>
        <w:t xml:space="preserve"> </w:t>
      </w:r>
      <w:r w:rsidR="006747BF" w:rsidRPr="000F4708">
        <w:rPr>
          <w:i/>
          <w:iCs/>
          <w:sz w:val="20"/>
          <w:szCs w:val="20"/>
        </w:rPr>
        <w:t>nomina di</w:t>
      </w:r>
      <w:r w:rsidR="00437D6B" w:rsidRPr="000F4708">
        <w:rPr>
          <w:i/>
          <w:iCs/>
          <w:sz w:val="20"/>
          <w:szCs w:val="20"/>
        </w:rPr>
        <w:t xml:space="preserve"> Debora Bim</w:t>
      </w:r>
      <w:r w:rsidR="004E5ADE">
        <w:rPr>
          <w:i/>
          <w:iCs/>
          <w:sz w:val="20"/>
          <w:szCs w:val="20"/>
        </w:rPr>
        <w:t>b</w:t>
      </w:r>
      <w:r w:rsidR="00437D6B" w:rsidRPr="000F4708">
        <w:rPr>
          <w:i/>
          <w:iCs/>
          <w:sz w:val="20"/>
          <w:szCs w:val="20"/>
        </w:rPr>
        <w:t>o</w:t>
      </w:r>
      <w:r w:rsidR="006747BF" w:rsidRPr="000F4708">
        <w:rPr>
          <w:i/>
          <w:iCs/>
          <w:sz w:val="20"/>
          <w:szCs w:val="20"/>
        </w:rPr>
        <w:t xml:space="preserve"> come vicepresidente del Consiglio di Istituto.</w:t>
      </w:r>
      <w:r w:rsidRPr="000F4708">
        <w:rPr>
          <w:i/>
          <w:iCs/>
          <w:sz w:val="20"/>
          <w:szCs w:val="20"/>
        </w:rPr>
        <w:t>”.</w:t>
      </w:r>
    </w:p>
    <w:p w14:paraId="109B73C1" w14:textId="7515216D" w:rsidR="00F12358" w:rsidRPr="000F4708" w:rsidRDefault="00F12358" w:rsidP="00F12358">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786247A8" w14:textId="5F82CAF0" w:rsidR="0012171C" w:rsidRPr="000F4708" w:rsidRDefault="0012171C" w:rsidP="0012171C">
      <w:pPr>
        <w:widowControl w:val="0"/>
        <w:suppressAutoHyphens w:val="0"/>
        <w:autoSpaceDN w:val="0"/>
        <w:adjustRightInd w:val="0"/>
        <w:ind w:firstLine="360"/>
        <w:jc w:val="both"/>
        <w:rPr>
          <w:i/>
          <w:iCs/>
          <w:sz w:val="20"/>
          <w:szCs w:val="20"/>
        </w:rPr>
      </w:pPr>
    </w:p>
    <w:p w14:paraId="383EE408" w14:textId="5EBB4FD7" w:rsidR="0025030F" w:rsidRPr="000F4708" w:rsidRDefault="0025030F" w:rsidP="0025030F">
      <w:pPr>
        <w:widowControl w:val="0"/>
        <w:suppressAutoHyphens w:val="0"/>
        <w:autoSpaceDN w:val="0"/>
        <w:adjustRightInd w:val="0"/>
        <w:ind w:firstLine="360"/>
        <w:jc w:val="both"/>
        <w:rPr>
          <w:i/>
          <w:iCs/>
          <w:sz w:val="20"/>
          <w:szCs w:val="20"/>
        </w:rPr>
      </w:pPr>
      <w:r w:rsidRPr="000F4708">
        <w:rPr>
          <w:i/>
          <w:iCs/>
          <w:sz w:val="20"/>
          <w:szCs w:val="20"/>
        </w:rPr>
        <w:t>2 INTEGRAZIONE COMMISSIONE ELETTORALE</w:t>
      </w:r>
    </w:p>
    <w:p w14:paraId="5FBED8BA" w14:textId="77777777" w:rsidR="0025030F" w:rsidRPr="000F4708" w:rsidRDefault="0025030F" w:rsidP="0025030F">
      <w:pPr>
        <w:widowControl w:val="0"/>
        <w:ind w:firstLine="360"/>
        <w:jc w:val="both"/>
        <w:rPr>
          <w:i/>
          <w:iCs/>
          <w:sz w:val="20"/>
          <w:szCs w:val="20"/>
        </w:rPr>
      </w:pPr>
      <w:r w:rsidRPr="000F4708">
        <w:rPr>
          <w:i/>
          <w:iCs/>
          <w:sz w:val="20"/>
          <w:szCs w:val="20"/>
        </w:rPr>
        <w:t>Il Presidente mette in discussione il punto all’ordine del giorno e spiega che occorre integrare la commissione elettorale in quanto il prof. Muscolino è andato in pensione.</w:t>
      </w:r>
    </w:p>
    <w:p w14:paraId="378D3EE6" w14:textId="7D5E836A" w:rsidR="0025030F" w:rsidRPr="000F4708" w:rsidRDefault="0025030F" w:rsidP="0025030F">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delibera n° 49</w:t>
      </w:r>
      <w:r w:rsidRPr="000F4708">
        <w:rPr>
          <w:i/>
          <w:iCs/>
          <w:sz w:val="20"/>
          <w:szCs w:val="20"/>
        </w:rPr>
        <w:t xml:space="preserve"> “Il Consiglio d’Istituto approva di sostituire il prof. Muscolino con </w:t>
      </w:r>
      <w:r w:rsidR="00767CE6" w:rsidRPr="000F4708">
        <w:rPr>
          <w:i/>
          <w:iCs/>
          <w:sz w:val="20"/>
          <w:szCs w:val="20"/>
        </w:rPr>
        <w:t>Alessio Elia</w:t>
      </w:r>
      <w:r w:rsidRPr="000F4708">
        <w:rPr>
          <w:i/>
          <w:iCs/>
          <w:sz w:val="20"/>
          <w:szCs w:val="20"/>
        </w:rPr>
        <w:t>”.</w:t>
      </w:r>
    </w:p>
    <w:p w14:paraId="40B2C38A" w14:textId="77777777" w:rsidR="0025030F" w:rsidRPr="000F4708" w:rsidRDefault="0025030F" w:rsidP="0025030F">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37B047DC" w14:textId="77777777" w:rsidR="0025030F" w:rsidRPr="000F4708" w:rsidRDefault="0025030F" w:rsidP="0012171C">
      <w:pPr>
        <w:widowControl w:val="0"/>
        <w:suppressAutoHyphens w:val="0"/>
        <w:autoSpaceDN w:val="0"/>
        <w:adjustRightInd w:val="0"/>
        <w:ind w:firstLine="360"/>
        <w:jc w:val="both"/>
        <w:rPr>
          <w:i/>
          <w:iCs/>
          <w:sz w:val="20"/>
          <w:szCs w:val="20"/>
        </w:rPr>
      </w:pPr>
    </w:p>
    <w:p w14:paraId="51DA5B8B" w14:textId="22C281BB" w:rsidR="0012171C" w:rsidRPr="000F4708" w:rsidRDefault="0025030F" w:rsidP="0012171C">
      <w:pPr>
        <w:widowControl w:val="0"/>
        <w:suppressAutoHyphens w:val="0"/>
        <w:autoSpaceDN w:val="0"/>
        <w:adjustRightInd w:val="0"/>
        <w:ind w:firstLine="360"/>
        <w:jc w:val="both"/>
        <w:rPr>
          <w:i/>
          <w:iCs/>
          <w:sz w:val="20"/>
          <w:szCs w:val="20"/>
        </w:rPr>
      </w:pPr>
      <w:r w:rsidRPr="000F4708">
        <w:rPr>
          <w:i/>
          <w:iCs/>
          <w:sz w:val="20"/>
          <w:szCs w:val="20"/>
        </w:rPr>
        <w:t>3</w:t>
      </w:r>
      <w:r w:rsidR="0012171C" w:rsidRPr="000F4708">
        <w:rPr>
          <w:i/>
          <w:iCs/>
          <w:sz w:val="20"/>
          <w:szCs w:val="20"/>
        </w:rPr>
        <w:t xml:space="preserve"> AFFIDAMENTO BANDO PSICOLOGO</w:t>
      </w:r>
    </w:p>
    <w:p w14:paraId="67C06055" w14:textId="721D1A4E" w:rsidR="008A31FE" w:rsidRPr="000F4708" w:rsidRDefault="008A31FE" w:rsidP="008A31FE">
      <w:pPr>
        <w:widowControl w:val="0"/>
        <w:ind w:firstLine="360"/>
        <w:jc w:val="both"/>
        <w:rPr>
          <w:i/>
          <w:iCs/>
          <w:sz w:val="20"/>
          <w:szCs w:val="20"/>
        </w:rPr>
      </w:pPr>
      <w:r w:rsidRPr="000F4708">
        <w:rPr>
          <w:i/>
          <w:iCs/>
          <w:sz w:val="20"/>
          <w:szCs w:val="20"/>
        </w:rPr>
        <w:t>Il presiden</w:t>
      </w:r>
      <w:r w:rsidR="008841BE" w:rsidRPr="000F4708">
        <w:rPr>
          <w:i/>
          <w:iCs/>
          <w:sz w:val="20"/>
          <w:szCs w:val="20"/>
        </w:rPr>
        <w:t xml:space="preserve">te Massenti lascia la riunione </w:t>
      </w:r>
      <w:r w:rsidRPr="000F4708">
        <w:rPr>
          <w:i/>
          <w:iCs/>
          <w:sz w:val="20"/>
          <w:szCs w:val="20"/>
        </w:rPr>
        <w:t>per evitare conflitti di interesse. Assume la presidenza il vicepresidente</w:t>
      </w:r>
      <w:r w:rsidR="00714158" w:rsidRPr="000F4708">
        <w:rPr>
          <w:i/>
          <w:iCs/>
          <w:sz w:val="20"/>
          <w:szCs w:val="20"/>
        </w:rPr>
        <w:t xml:space="preserve"> Debora Bimbo</w:t>
      </w:r>
      <w:r w:rsidRPr="000F4708">
        <w:rPr>
          <w:i/>
          <w:iCs/>
          <w:sz w:val="20"/>
          <w:szCs w:val="20"/>
        </w:rPr>
        <w:t>, la riunione rimane valida con la presenza di</w:t>
      </w:r>
      <w:r w:rsidR="008841BE" w:rsidRPr="000F4708">
        <w:rPr>
          <w:i/>
          <w:iCs/>
          <w:sz w:val="20"/>
          <w:szCs w:val="20"/>
        </w:rPr>
        <w:t xml:space="preserve"> 10</w:t>
      </w:r>
      <w:r w:rsidRPr="000F4708">
        <w:rPr>
          <w:i/>
          <w:iCs/>
          <w:sz w:val="20"/>
          <w:szCs w:val="20"/>
        </w:rPr>
        <w:t xml:space="preserve"> consiglieri.</w:t>
      </w:r>
    </w:p>
    <w:p w14:paraId="1355D6F8" w14:textId="793C1970" w:rsidR="0012171C" w:rsidRPr="000F4708" w:rsidRDefault="0012171C" w:rsidP="0012171C">
      <w:pPr>
        <w:widowControl w:val="0"/>
        <w:ind w:firstLine="360"/>
        <w:jc w:val="both"/>
        <w:rPr>
          <w:i/>
          <w:iCs/>
          <w:sz w:val="20"/>
          <w:szCs w:val="20"/>
        </w:rPr>
      </w:pPr>
      <w:r w:rsidRPr="000F4708">
        <w:rPr>
          <w:i/>
          <w:iCs/>
          <w:sz w:val="20"/>
          <w:szCs w:val="20"/>
        </w:rPr>
        <w:t xml:space="preserve">Il </w:t>
      </w:r>
      <w:r w:rsidR="008A31FE" w:rsidRPr="000F4708">
        <w:rPr>
          <w:i/>
          <w:iCs/>
          <w:sz w:val="20"/>
          <w:szCs w:val="20"/>
        </w:rPr>
        <w:t xml:space="preserve">vice </w:t>
      </w:r>
      <w:r w:rsidRPr="000F4708">
        <w:rPr>
          <w:i/>
          <w:iCs/>
          <w:sz w:val="20"/>
          <w:szCs w:val="20"/>
        </w:rPr>
        <w:t>Presidente mette in discussione il punt</w:t>
      </w:r>
      <w:r w:rsidR="006747BF" w:rsidRPr="000F4708">
        <w:rPr>
          <w:i/>
          <w:iCs/>
          <w:sz w:val="20"/>
          <w:szCs w:val="20"/>
        </w:rPr>
        <w:t>o all’ordine del giorno e lascia la parola al dirigente scolastico il quale riporta il verbale della commissione che ha provveduto a valutare le proposte presentate.</w:t>
      </w:r>
    </w:p>
    <w:p w14:paraId="23A15945" w14:textId="6592CA02" w:rsidR="006747BF" w:rsidRPr="000F4708" w:rsidRDefault="008A31FE" w:rsidP="0012171C">
      <w:pPr>
        <w:widowControl w:val="0"/>
        <w:ind w:firstLine="360"/>
        <w:jc w:val="both"/>
        <w:rPr>
          <w:i/>
          <w:iCs/>
          <w:sz w:val="20"/>
          <w:szCs w:val="20"/>
        </w:rPr>
      </w:pPr>
      <w:r w:rsidRPr="000F4708">
        <w:rPr>
          <w:i/>
          <w:iCs/>
          <w:sz w:val="20"/>
          <w:szCs w:val="20"/>
        </w:rPr>
        <w:t>Il vice</w:t>
      </w:r>
      <w:r w:rsidR="006747BF" w:rsidRPr="000F4708">
        <w:rPr>
          <w:i/>
          <w:iCs/>
          <w:sz w:val="20"/>
          <w:szCs w:val="20"/>
        </w:rPr>
        <w:t xml:space="preserve"> </w:t>
      </w:r>
      <w:r w:rsidRPr="000F4708">
        <w:rPr>
          <w:i/>
          <w:iCs/>
          <w:sz w:val="20"/>
          <w:szCs w:val="20"/>
        </w:rPr>
        <w:t>P</w:t>
      </w:r>
      <w:r w:rsidR="006747BF" w:rsidRPr="000F4708">
        <w:rPr>
          <w:i/>
          <w:iCs/>
          <w:sz w:val="20"/>
          <w:szCs w:val="20"/>
        </w:rPr>
        <w:t>residen</w:t>
      </w:r>
      <w:r w:rsidRPr="000F4708">
        <w:rPr>
          <w:i/>
          <w:iCs/>
          <w:sz w:val="20"/>
          <w:szCs w:val="20"/>
        </w:rPr>
        <w:t>te</w:t>
      </w:r>
      <w:r w:rsidR="006747BF" w:rsidRPr="000F4708">
        <w:rPr>
          <w:i/>
          <w:iCs/>
          <w:sz w:val="20"/>
          <w:szCs w:val="20"/>
        </w:rPr>
        <w:t xml:space="preserve"> chiede se ci siano osservazioni sul lavoro della commissione</w:t>
      </w:r>
      <w:r w:rsidRPr="000F4708">
        <w:rPr>
          <w:i/>
          <w:iCs/>
          <w:sz w:val="20"/>
          <w:szCs w:val="20"/>
        </w:rPr>
        <w:t xml:space="preserve"> e la proposta di affidamento del bando alla dott.ssa Cimenti</w:t>
      </w:r>
      <w:r w:rsidR="006747BF" w:rsidRPr="000F4708">
        <w:rPr>
          <w:i/>
          <w:iCs/>
          <w:sz w:val="20"/>
          <w:szCs w:val="20"/>
        </w:rPr>
        <w:t>.</w:t>
      </w:r>
    </w:p>
    <w:p w14:paraId="5F24A5C2" w14:textId="11D97DA5" w:rsidR="0012171C" w:rsidRPr="000F4708" w:rsidRDefault="0012171C" w:rsidP="0012171C">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delibera n° 49</w:t>
      </w:r>
      <w:r w:rsidRPr="000F4708">
        <w:rPr>
          <w:i/>
          <w:iCs/>
          <w:sz w:val="20"/>
          <w:szCs w:val="20"/>
        </w:rPr>
        <w:t xml:space="preserve"> “Il Consiglio d’Istituto approva l</w:t>
      </w:r>
      <w:r w:rsidR="006747BF" w:rsidRPr="000F4708">
        <w:rPr>
          <w:i/>
          <w:iCs/>
          <w:sz w:val="20"/>
          <w:szCs w:val="20"/>
        </w:rPr>
        <w:t>’assegnazione del bando per lo psicologo con fondi europei alla dottoressa Cimenti in quanto risulta avere assegnato il punteggio più alto in base ai parametri valutativi indicati nel bando.</w:t>
      </w:r>
      <w:r w:rsidRPr="000F4708">
        <w:rPr>
          <w:i/>
          <w:iCs/>
          <w:sz w:val="20"/>
          <w:szCs w:val="20"/>
        </w:rPr>
        <w:t>”.</w:t>
      </w:r>
    </w:p>
    <w:p w14:paraId="1BF7F020" w14:textId="660B19E7" w:rsidR="0012171C" w:rsidRPr="000F4708" w:rsidRDefault="0012171C" w:rsidP="0012171C">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52EDB119" w14:textId="77777777" w:rsidR="008841BE" w:rsidRPr="000F4708" w:rsidRDefault="008841BE" w:rsidP="0012171C">
      <w:pPr>
        <w:widowControl w:val="0"/>
        <w:ind w:firstLine="360"/>
        <w:jc w:val="both"/>
        <w:rPr>
          <w:i/>
          <w:iCs/>
          <w:sz w:val="20"/>
          <w:szCs w:val="20"/>
        </w:rPr>
      </w:pPr>
    </w:p>
    <w:p w14:paraId="06BDB1DD" w14:textId="32ECDE0B" w:rsidR="0012171C" w:rsidRPr="000F4708" w:rsidRDefault="002E031E" w:rsidP="0012171C">
      <w:pPr>
        <w:widowControl w:val="0"/>
        <w:suppressAutoHyphens w:val="0"/>
        <w:autoSpaceDN w:val="0"/>
        <w:adjustRightInd w:val="0"/>
        <w:ind w:firstLine="360"/>
        <w:jc w:val="both"/>
        <w:rPr>
          <w:i/>
          <w:iCs/>
          <w:sz w:val="20"/>
          <w:szCs w:val="20"/>
        </w:rPr>
      </w:pPr>
      <w:r w:rsidRPr="000F4708">
        <w:rPr>
          <w:i/>
          <w:iCs/>
          <w:sz w:val="20"/>
          <w:szCs w:val="20"/>
        </w:rPr>
        <w:t xml:space="preserve">Il vice presidente chiama il Presidente Massenti </w:t>
      </w:r>
      <w:r w:rsidR="008A31FE" w:rsidRPr="000F4708">
        <w:rPr>
          <w:i/>
          <w:iCs/>
          <w:sz w:val="20"/>
          <w:szCs w:val="20"/>
        </w:rPr>
        <w:t xml:space="preserve">a riassumere la presidenza, il presidente Massenti </w:t>
      </w:r>
      <w:r w:rsidRPr="000F4708">
        <w:rPr>
          <w:i/>
          <w:iCs/>
          <w:sz w:val="20"/>
          <w:szCs w:val="20"/>
        </w:rPr>
        <w:t>ripren</w:t>
      </w:r>
      <w:r w:rsidR="00284724">
        <w:rPr>
          <w:i/>
          <w:iCs/>
          <w:sz w:val="20"/>
          <w:szCs w:val="20"/>
        </w:rPr>
        <w:t>de la conduzione della riunione</w:t>
      </w:r>
      <w:bookmarkStart w:id="0" w:name="_GoBack"/>
      <w:bookmarkEnd w:id="0"/>
      <w:r w:rsidRPr="000F4708">
        <w:rPr>
          <w:i/>
          <w:iCs/>
          <w:sz w:val="20"/>
          <w:szCs w:val="20"/>
        </w:rPr>
        <w:t>.</w:t>
      </w:r>
      <w:r w:rsidR="00AB0DA0" w:rsidRPr="000F4708">
        <w:rPr>
          <w:i/>
          <w:iCs/>
          <w:sz w:val="20"/>
          <w:szCs w:val="20"/>
        </w:rPr>
        <w:t xml:space="preserve"> I presenti salgono a</w:t>
      </w:r>
      <w:r w:rsidR="008841BE" w:rsidRPr="000F4708">
        <w:rPr>
          <w:i/>
          <w:iCs/>
          <w:sz w:val="20"/>
          <w:szCs w:val="20"/>
        </w:rPr>
        <w:t xml:space="preserve"> 11</w:t>
      </w:r>
      <w:r w:rsidR="00AB0DA0" w:rsidRPr="000F4708">
        <w:rPr>
          <w:i/>
          <w:iCs/>
          <w:sz w:val="20"/>
          <w:szCs w:val="20"/>
        </w:rPr>
        <w:t>.</w:t>
      </w:r>
    </w:p>
    <w:p w14:paraId="44057749" w14:textId="540B953D" w:rsidR="00714158" w:rsidRPr="000F4708" w:rsidRDefault="00714158" w:rsidP="0012171C">
      <w:pPr>
        <w:widowControl w:val="0"/>
        <w:suppressAutoHyphens w:val="0"/>
        <w:autoSpaceDN w:val="0"/>
        <w:adjustRightInd w:val="0"/>
        <w:ind w:firstLine="360"/>
        <w:jc w:val="both"/>
        <w:rPr>
          <w:i/>
          <w:iCs/>
          <w:sz w:val="20"/>
          <w:szCs w:val="20"/>
        </w:rPr>
      </w:pPr>
    </w:p>
    <w:p w14:paraId="5B692584" w14:textId="00F33A20" w:rsidR="00714158" w:rsidRPr="000F4708" w:rsidRDefault="00714158" w:rsidP="0012171C">
      <w:pPr>
        <w:widowControl w:val="0"/>
        <w:suppressAutoHyphens w:val="0"/>
        <w:autoSpaceDN w:val="0"/>
        <w:adjustRightInd w:val="0"/>
        <w:ind w:firstLine="360"/>
        <w:jc w:val="both"/>
        <w:rPr>
          <w:i/>
          <w:iCs/>
          <w:sz w:val="20"/>
          <w:szCs w:val="20"/>
        </w:rPr>
      </w:pPr>
      <w:r w:rsidRPr="000F4708">
        <w:rPr>
          <w:i/>
          <w:iCs/>
          <w:sz w:val="20"/>
          <w:szCs w:val="20"/>
        </w:rPr>
        <w:t>Entra</w:t>
      </w:r>
      <w:r w:rsidR="00FE6E61" w:rsidRPr="000F4708">
        <w:rPr>
          <w:i/>
          <w:iCs/>
          <w:sz w:val="20"/>
          <w:szCs w:val="20"/>
        </w:rPr>
        <w:t xml:space="preserve">no a far parte del consiglio durante la discussione successiva i consiglieri </w:t>
      </w:r>
      <w:r w:rsidR="008841BE" w:rsidRPr="000F4708">
        <w:rPr>
          <w:i/>
          <w:iCs/>
          <w:sz w:val="20"/>
          <w:szCs w:val="20"/>
        </w:rPr>
        <w:t>B</w:t>
      </w:r>
      <w:r w:rsidRPr="000F4708">
        <w:rPr>
          <w:i/>
          <w:iCs/>
          <w:sz w:val="20"/>
          <w:szCs w:val="20"/>
        </w:rPr>
        <w:t>iscontini</w:t>
      </w:r>
      <w:r w:rsidR="00FE6E61" w:rsidRPr="000F4708">
        <w:rPr>
          <w:i/>
          <w:iCs/>
          <w:sz w:val="20"/>
          <w:szCs w:val="20"/>
        </w:rPr>
        <w:t>,</w:t>
      </w:r>
      <w:r w:rsidR="008841BE" w:rsidRPr="000F4708">
        <w:rPr>
          <w:i/>
          <w:iCs/>
          <w:sz w:val="20"/>
          <w:szCs w:val="20"/>
        </w:rPr>
        <w:t xml:space="preserve"> Scarcelli</w:t>
      </w:r>
      <w:r w:rsidR="00FE6E61" w:rsidRPr="000F4708">
        <w:rPr>
          <w:i/>
          <w:iCs/>
          <w:sz w:val="20"/>
          <w:szCs w:val="20"/>
        </w:rPr>
        <w:t>, Fattoruso e Staltari.</w:t>
      </w:r>
    </w:p>
    <w:p w14:paraId="0E0990F4" w14:textId="37EF1B8E" w:rsidR="00FE6E61" w:rsidRPr="000F4708" w:rsidRDefault="00FE6E61" w:rsidP="0012171C">
      <w:pPr>
        <w:widowControl w:val="0"/>
        <w:suppressAutoHyphens w:val="0"/>
        <w:autoSpaceDN w:val="0"/>
        <w:adjustRightInd w:val="0"/>
        <w:ind w:firstLine="360"/>
        <w:jc w:val="both"/>
        <w:rPr>
          <w:i/>
          <w:iCs/>
          <w:sz w:val="20"/>
          <w:szCs w:val="20"/>
        </w:rPr>
      </w:pPr>
      <w:r w:rsidRPr="000F4708">
        <w:rPr>
          <w:i/>
          <w:iCs/>
          <w:sz w:val="20"/>
          <w:szCs w:val="20"/>
        </w:rPr>
        <w:t>I presenti salgono a 15.</w:t>
      </w:r>
    </w:p>
    <w:p w14:paraId="084F38C9" w14:textId="77777777" w:rsidR="0012171C" w:rsidRPr="000F4708" w:rsidRDefault="0012171C" w:rsidP="0012171C">
      <w:pPr>
        <w:widowControl w:val="0"/>
        <w:suppressAutoHyphens w:val="0"/>
        <w:autoSpaceDN w:val="0"/>
        <w:adjustRightInd w:val="0"/>
        <w:ind w:firstLine="360"/>
        <w:jc w:val="both"/>
        <w:rPr>
          <w:i/>
          <w:iCs/>
          <w:sz w:val="20"/>
          <w:szCs w:val="20"/>
        </w:rPr>
      </w:pPr>
    </w:p>
    <w:p w14:paraId="543AA461" w14:textId="486FE91F" w:rsidR="0012171C" w:rsidRPr="000F4708" w:rsidRDefault="0012171C" w:rsidP="0012171C">
      <w:pPr>
        <w:widowControl w:val="0"/>
        <w:suppressAutoHyphens w:val="0"/>
        <w:autoSpaceDN w:val="0"/>
        <w:adjustRightInd w:val="0"/>
        <w:ind w:firstLine="360"/>
        <w:jc w:val="both"/>
        <w:rPr>
          <w:i/>
          <w:iCs/>
          <w:sz w:val="20"/>
          <w:szCs w:val="20"/>
        </w:rPr>
      </w:pPr>
      <w:r w:rsidRPr="000F4708">
        <w:rPr>
          <w:i/>
          <w:iCs/>
          <w:sz w:val="20"/>
          <w:szCs w:val="20"/>
        </w:rPr>
        <w:t>4 ALLARGAMENTO COMMISSIONE MENSA</w:t>
      </w:r>
    </w:p>
    <w:p w14:paraId="2684D01A" w14:textId="348DEAD4" w:rsidR="0012171C" w:rsidRPr="000F4708" w:rsidRDefault="0012171C" w:rsidP="0012171C">
      <w:pPr>
        <w:widowControl w:val="0"/>
        <w:ind w:firstLine="360"/>
        <w:jc w:val="both"/>
        <w:rPr>
          <w:i/>
          <w:iCs/>
          <w:sz w:val="20"/>
          <w:szCs w:val="20"/>
        </w:rPr>
      </w:pPr>
      <w:r w:rsidRPr="000F4708">
        <w:rPr>
          <w:i/>
          <w:iCs/>
          <w:sz w:val="20"/>
          <w:szCs w:val="20"/>
        </w:rPr>
        <w:t>Il Presidente mette in discussione il punt</w:t>
      </w:r>
      <w:r w:rsidR="006231FD" w:rsidRPr="000F4708">
        <w:rPr>
          <w:i/>
          <w:iCs/>
          <w:sz w:val="20"/>
          <w:szCs w:val="20"/>
        </w:rPr>
        <w:t>o all’ordine del giorno e lascia la parola al cons. Biscont</w:t>
      </w:r>
      <w:r w:rsidR="000E42B7" w:rsidRPr="000F4708">
        <w:rPr>
          <w:i/>
          <w:iCs/>
          <w:sz w:val="20"/>
          <w:szCs w:val="20"/>
        </w:rPr>
        <w:t>i</w:t>
      </w:r>
      <w:r w:rsidR="006231FD" w:rsidRPr="000F4708">
        <w:rPr>
          <w:i/>
          <w:iCs/>
          <w:sz w:val="20"/>
          <w:szCs w:val="20"/>
        </w:rPr>
        <w:t>ni</w:t>
      </w:r>
      <w:r w:rsidR="008A5E08" w:rsidRPr="000F4708">
        <w:rPr>
          <w:i/>
          <w:iCs/>
          <w:sz w:val="20"/>
          <w:szCs w:val="20"/>
        </w:rPr>
        <w:t xml:space="preserve"> che relaziona quanto segue.</w:t>
      </w:r>
    </w:p>
    <w:p w14:paraId="05D2A5B1" w14:textId="44B29BB2" w:rsidR="008A5E08" w:rsidRPr="000F4708" w:rsidRDefault="008A5E08" w:rsidP="008A5E08">
      <w:pPr>
        <w:widowControl w:val="0"/>
        <w:ind w:firstLine="360"/>
        <w:jc w:val="both"/>
        <w:rPr>
          <w:i/>
          <w:iCs/>
          <w:sz w:val="20"/>
          <w:szCs w:val="20"/>
        </w:rPr>
      </w:pPr>
      <w:r w:rsidRPr="000F4708">
        <w:rPr>
          <w:i/>
          <w:iCs/>
          <w:sz w:val="20"/>
          <w:szCs w:val="20"/>
        </w:rPr>
        <w:t xml:space="preserve">“In merito ai recenti disservizi in ambito mensa, del tutto tollerabili </w:t>
      </w:r>
      <w:r w:rsidR="00D901B5" w:rsidRPr="000F4708">
        <w:rPr>
          <w:i/>
          <w:iCs/>
          <w:sz w:val="20"/>
          <w:szCs w:val="20"/>
        </w:rPr>
        <w:t>solo nelle</w:t>
      </w:r>
      <w:r w:rsidRPr="000F4708">
        <w:rPr>
          <w:i/>
          <w:iCs/>
          <w:sz w:val="20"/>
          <w:szCs w:val="20"/>
        </w:rPr>
        <w:t xml:space="preserve"> prime settimane, </w:t>
      </w:r>
      <w:r w:rsidR="00D901B5" w:rsidRPr="000F4708">
        <w:rPr>
          <w:i/>
          <w:iCs/>
          <w:sz w:val="20"/>
          <w:szCs w:val="20"/>
        </w:rPr>
        <w:t xml:space="preserve">propongo </w:t>
      </w:r>
      <w:r w:rsidRPr="000F4708">
        <w:rPr>
          <w:i/>
          <w:iCs/>
          <w:sz w:val="20"/>
          <w:szCs w:val="20"/>
        </w:rPr>
        <w:t>che i genitori ispettori commissione mensa attuino con frequenza settimanale il compito di verificare in refettorio la qualità dei pasti e la regolarità del servizio, redigendo poi un verbale a fine mese.</w:t>
      </w:r>
    </w:p>
    <w:p w14:paraId="7E314DA6" w14:textId="77777777" w:rsidR="008A5E08" w:rsidRPr="000F4708" w:rsidRDefault="008A5E08" w:rsidP="008A5E08">
      <w:pPr>
        <w:widowControl w:val="0"/>
        <w:ind w:firstLine="360"/>
        <w:jc w:val="both"/>
        <w:rPr>
          <w:i/>
          <w:iCs/>
          <w:sz w:val="20"/>
          <w:szCs w:val="20"/>
        </w:rPr>
      </w:pPr>
      <w:r w:rsidRPr="000F4708">
        <w:rPr>
          <w:i/>
          <w:iCs/>
          <w:sz w:val="20"/>
          <w:szCs w:val="20"/>
        </w:rPr>
        <w:t>La richiesta si giustifica sia per un normale controllo sulla qualità a tutela dei bambini, sia perché con i costi energetici crescenti a fronte di una tariffa fissa, non vorrei che la CIR possa essere indotta a ridurre la qualità del cibo offerto.</w:t>
      </w:r>
    </w:p>
    <w:p w14:paraId="03862F6D" w14:textId="3E5CFFA9" w:rsidR="008A5E08" w:rsidRPr="000F4708" w:rsidRDefault="008A5E08" w:rsidP="00D901B5">
      <w:pPr>
        <w:widowControl w:val="0"/>
        <w:ind w:firstLine="360"/>
        <w:jc w:val="both"/>
        <w:rPr>
          <w:i/>
          <w:iCs/>
          <w:sz w:val="20"/>
          <w:szCs w:val="20"/>
        </w:rPr>
      </w:pPr>
      <w:r w:rsidRPr="000F4708">
        <w:rPr>
          <w:i/>
          <w:iCs/>
          <w:sz w:val="20"/>
          <w:szCs w:val="20"/>
        </w:rPr>
        <w:t>Un controllo settimanale periodico rafforzerebbe il presidio della mensa e al tempo stesso la verbalizzazione dei riscontri consentirebbe di dipanare qualsiasi dubbio delle famiglie sulla qualità del servizio.</w:t>
      </w:r>
      <w:r w:rsidR="00D901B5" w:rsidRPr="000F4708">
        <w:rPr>
          <w:i/>
          <w:iCs/>
          <w:sz w:val="20"/>
          <w:szCs w:val="20"/>
        </w:rPr>
        <w:t>”</w:t>
      </w:r>
    </w:p>
    <w:p w14:paraId="10C8D34F" w14:textId="1E28AD8C" w:rsidR="00D901B5" w:rsidRPr="000F4708" w:rsidRDefault="00D901B5" w:rsidP="00D901B5">
      <w:pPr>
        <w:widowControl w:val="0"/>
        <w:ind w:firstLine="360"/>
        <w:jc w:val="both"/>
        <w:rPr>
          <w:i/>
          <w:iCs/>
          <w:sz w:val="20"/>
          <w:szCs w:val="20"/>
        </w:rPr>
      </w:pPr>
      <w:r w:rsidRPr="000F4708">
        <w:rPr>
          <w:i/>
          <w:iCs/>
          <w:sz w:val="20"/>
          <w:szCs w:val="20"/>
        </w:rPr>
        <w:t>Il Dirigente scolastico propone anche di aumentare il numero di componenti la commissione mensa per consentire quanto proposto dal cons. Biscontini.</w:t>
      </w:r>
    </w:p>
    <w:p w14:paraId="50302E17" w14:textId="50B4CB01" w:rsidR="0012171C" w:rsidRPr="000F4708" w:rsidRDefault="0012171C" w:rsidP="0012171C">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delibera n° 49</w:t>
      </w:r>
      <w:r w:rsidRPr="000F4708">
        <w:rPr>
          <w:i/>
          <w:iCs/>
          <w:sz w:val="20"/>
          <w:szCs w:val="20"/>
        </w:rPr>
        <w:t xml:space="preserve"> “Il Consiglio d’Istituto approva </w:t>
      </w:r>
      <w:r w:rsidR="00D901B5" w:rsidRPr="000F4708">
        <w:rPr>
          <w:i/>
          <w:iCs/>
          <w:sz w:val="20"/>
          <w:szCs w:val="20"/>
        </w:rPr>
        <w:t>l’incremento del numero di componenti la commissione controllo della mensa inserendo i nomi di</w:t>
      </w:r>
      <w:r w:rsidR="00FB6F92" w:rsidRPr="000F4708">
        <w:rPr>
          <w:i/>
          <w:iCs/>
          <w:sz w:val="20"/>
          <w:szCs w:val="20"/>
        </w:rPr>
        <w:t xml:space="preserve"> tutti i consiglieri</w:t>
      </w:r>
      <w:r w:rsidR="002C66DE" w:rsidRPr="000F4708">
        <w:rPr>
          <w:i/>
          <w:iCs/>
          <w:sz w:val="20"/>
          <w:szCs w:val="20"/>
        </w:rPr>
        <w:t xml:space="preserve"> del Consiglio</w:t>
      </w:r>
      <w:r w:rsidR="00FB6F92" w:rsidRPr="000F4708">
        <w:rPr>
          <w:i/>
          <w:iCs/>
          <w:sz w:val="20"/>
          <w:szCs w:val="20"/>
        </w:rPr>
        <w:t xml:space="preserve"> compresi gli studenti</w:t>
      </w:r>
      <w:r w:rsidR="00D901B5" w:rsidRPr="000F4708">
        <w:rPr>
          <w:i/>
          <w:iCs/>
          <w:sz w:val="20"/>
          <w:szCs w:val="20"/>
        </w:rPr>
        <w:t xml:space="preserve"> chiarendo che i controlli divengano con cadenza settimanali.</w:t>
      </w:r>
      <w:r w:rsidRPr="000F4708">
        <w:rPr>
          <w:i/>
          <w:iCs/>
          <w:sz w:val="20"/>
          <w:szCs w:val="20"/>
        </w:rPr>
        <w:t>”.</w:t>
      </w:r>
    </w:p>
    <w:p w14:paraId="63650E7B" w14:textId="77777777" w:rsidR="0012171C" w:rsidRPr="000F4708" w:rsidRDefault="0012171C" w:rsidP="0012171C">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73697D6A" w14:textId="72A6FF46" w:rsidR="0012171C" w:rsidRPr="000F4708" w:rsidRDefault="0012171C" w:rsidP="0012171C">
      <w:pPr>
        <w:widowControl w:val="0"/>
        <w:suppressAutoHyphens w:val="0"/>
        <w:autoSpaceDN w:val="0"/>
        <w:adjustRightInd w:val="0"/>
        <w:ind w:firstLine="360"/>
        <w:jc w:val="both"/>
        <w:rPr>
          <w:i/>
          <w:iCs/>
          <w:sz w:val="20"/>
          <w:szCs w:val="20"/>
        </w:rPr>
      </w:pPr>
    </w:p>
    <w:p w14:paraId="0B9C1E8A" w14:textId="408F713C" w:rsidR="0025030F" w:rsidRPr="000F4708" w:rsidRDefault="0025030F" w:rsidP="0012171C">
      <w:pPr>
        <w:widowControl w:val="0"/>
        <w:suppressAutoHyphens w:val="0"/>
        <w:autoSpaceDN w:val="0"/>
        <w:adjustRightInd w:val="0"/>
        <w:ind w:firstLine="360"/>
        <w:jc w:val="both"/>
        <w:rPr>
          <w:i/>
          <w:iCs/>
          <w:sz w:val="20"/>
          <w:szCs w:val="20"/>
        </w:rPr>
      </w:pPr>
      <w:r w:rsidRPr="000F4708">
        <w:rPr>
          <w:i/>
          <w:iCs/>
          <w:sz w:val="20"/>
          <w:szCs w:val="20"/>
        </w:rPr>
        <w:t>5 DISMISSIONE MATERIALI</w:t>
      </w:r>
    </w:p>
    <w:p w14:paraId="09873EAB" w14:textId="65F51AAC" w:rsidR="005713AB" w:rsidRPr="000F4708" w:rsidRDefault="005713AB" w:rsidP="005713AB">
      <w:pPr>
        <w:widowControl w:val="0"/>
        <w:ind w:firstLine="360"/>
        <w:jc w:val="both"/>
        <w:rPr>
          <w:i/>
          <w:iCs/>
          <w:sz w:val="20"/>
          <w:szCs w:val="20"/>
        </w:rPr>
      </w:pPr>
      <w:r w:rsidRPr="000F4708">
        <w:rPr>
          <w:i/>
          <w:iCs/>
          <w:sz w:val="20"/>
          <w:szCs w:val="20"/>
        </w:rPr>
        <w:t xml:space="preserve">Il Presidente mette in discussione il punto all’ordine del giorno e lascia la parola al </w:t>
      </w:r>
      <w:r w:rsidR="00A37552" w:rsidRPr="000F4708">
        <w:rPr>
          <w:i/>
          <w:iCs/>
          <w:sz w:val="20"/>
          <w:szCs w:val="20"/>
        </w:rPr>
        <w:t>Dirigente scolastico che elenca i materiali non più utili per la Scuola e pertanto da dismettere mettendoli in vendita o donandoli</w:t>
      </w:r>
      <w:r w:rsidRPr="000F4708">
        <w:rPr>
          <w:i/>
          <w:iCs/>
          <w:sz w:val="20"/>
          <w:szCs w:val="20"/>
        </w:rPr>
        <w:t>.</w:t>
      </w:r>
    </w:p>
    <w:p w14:paraId="411D9450" w14:textId="20E08430" w:rsidR="005713AB" w:rsidRPr="000F4708" w:rsidRDefault="005713AB" w:rsidP="005713AB">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delibera n° 49</w:t>
      </w:r>
      <w:r w:rsidRPr="000F4708">
        <w:rPr>
          <w:i/>
          <w:iCs/>
          <w:sz w:val="20"/>
          <w:szCs w:val="20"/>
        </w:rPr>
        <w:t xml:space="preserve"> “Il Consiglio d’Istituto approva </w:t>
      </w:r>
      <w:r w:rsidR="00A37552" w:rsidRPr="000F4708">
        <w:rPr>
          <w:i/>
          <w:iCs/>
          <w:sz w:val="20"/>
          <w:szCs w:val="20"/>
        </w:rPr>
        <w:t>la dismissione del materiale di cui all’elenco allegato al presente verbale</w:t>
      </w:r>
      <w:r w:rsidRPr="000F4708">
        <w:rPr>
          <w:i/>
          <w:iCs/>
          <w:sz w:val="20"/>
          <w:szCs w:val="20"/>
        </w:rPr>
        <w:t>.”.</w:t>
      </w:r>
    </w:p>
    <w:p w14:paraId="26CF8600" w14:textId="77777777" w:rsidR="005713AB" w:rsidRPr="000F4708" w:rsidRDefault="005713AB" w:rsidP="005713AB">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37D2BA14" w14:textId="1DF82148" w:rsidR="0025030F" w:rsidRPr="000F4708" w:rsidRDefault="0025030F" w:rsidP="0012171C">
      <w:pPr>
        <w:widowControl w:val="0"/>
        <w:suppressAutoHyphens w:val="0"/>
        <w:autoSpaceDN w:val="0"/>
        <w:adjustRightInd w:val="0"/>
        <w:ind w:firstLine="360"/>
        <w:jc w:val="both"/>
        <w:rPr>
          <w:i/>
          <w:iCs/>
          <w:sz w:val="20"/>
          <w:szCs w:val="20"/>
        </w:rPr>
      </w:pPr>
    </w:p>
    <w:p w14:paraId="53219395" w14:textId="52D1418E" w:rsidR="0025030F" w:rsidRPr="000F4708" w:rsidRDefault="0025030F" w:rsidP="0012171C">
      <w:pPr>
        <w:widowControl w:val="0"/>
        <w:suppressAutoHyphens w:val="0"/>
        <w:autoSpaceDN w:val="0"/>
        <w:adjustRightInd w:val="0"/>
        <w:ind w:firstLine="360"/>
        <w:jc w:val="both"/>
        <w:rPr>
          <w:i/>
          <w:iCs/>
          <w:sz w:val="20"/>
          <w:szCs w:val="20"/>
        </w:rPr>
      </w:pPr>
      <w:r w:rsidRPr="000F4708">
        <w:rPr>
          <w:i/>
          <w:iCs/>
          <w:sz w:val="20"/>
          <w:szCs w:val="20"/>
        </w:rPr>
        <w:t>6</w:t>
      </w:r>
      <w:r w:rsidR="00A37552" w:rsidRPr="000F4708">
        <w:rPr>
          <w:i/>
          <w:iCs/>
          <w:sz w:val="20"/>
          <w:szCs w:val="20"/>
        </w:rPr>
        <w:t xml:space="preserve"> </w:t>
      </w:r>
      <w:r w:rsidRPr="000F4708">
        <w:rPr>
          <w:i/>
          <w:iCs/>
          <w:sz w:val="20"/>
          <w:szCs w:val="20"/>
        </w:rPr>
        <w:t>DISCARICO MATERIALI</w:t>
      </w:r>
    </w:p>
    <w:p w14:paraId="6350E177" w14:textId="7FC707DF" w:rsidR="00A37552" w:rsidRPr="000F4708" w:rsidRDefault="00A37552" w:rsidP="00A37552">
      <w:pPr>
        <w:widowControl w:val="0"/>
        <w:ind w:firstLine="360"/>
        <w:jc w:val="both"/>
        <w:rPr>
          <w:i/>
          <w:iCs/>
          <w:sz w:val="20"/>
          <w:szCs w:val="20"/>
        </w:rPr>
      </w:pPr>
      <w:r w:rsidRPr="000F4708">
        <w:rPr>
          <w:i/>
          <w:iCs/>
          <w:sz w:val="20"/>
          <w:szCs w:val="20"/>
        </w:rPr>
        <w:t>Il Presidente mette in discussione il punto all’ordine del giorno e lascia la parola al Dirigente scolastico che elenca i materiali non più funzionante e pertanto da discaricare dall’inventario e recapitare alla discarica.</w:t>
      </w:r>
    </w:p>
    <w:p w14:paraId="61E1AABD" w14:textId="49595C08" w:rsidR="00A37552" w:rsidRPr="000F4708" w:rsidRDefault="00A37552" w:rsidP="00A37552">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delibera n° 49</w:t>
      </w:r>
      <w:r w:rsidRPr="000F4708">
        <w:rPr>
          <w:i/>
          <w:iCs/>
          <w:sz w:val="20"/>
          <w:szCs w:val="20"/>
        </w:rPr>
        <w:t xml:space="preserve"> “Il Consiglio d’Istituto approva il discarico dall’inventario del materiale di cui all’elenco allegato al presente verbale.”.</w:t>
      </w:r>
    </w:p>
    <w:p w14:paraId="3AC3DACC" w14:textId="77777777" w:rsidR="005713AB" w:rsidRPr="000F4708" w:rsidRDefault="005713AB" w:rsidP="005713AB">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48F277F4" w14:textId="77777777" w:rsidR="0025030F" w:rsidRPr="000F4708" w:rsidRDefault="0025030F" w:rsidP="0012171C">
      <w:pPr>
        <w:widowControl w:val="0"/>
        <w:suppressAutoHyphens w:val="0"/>
        <w:autoSpaceDN w:val="0"/>
        <w:adjustRightInd w:val="0"/>
        <w:ind w:firstLine="360"/>
        <w:jc w:val="both"/>
        <w:rPr>
          <w:i/>
          <w:iCs/>
          <w:sz w:val="20"/>
          <w:szCs w:val="20"/>
        </w:rPr>
      </w:pPr>
    </w:p>
    <w:p w14:paraId="68C104DD" w14:textId="09FF168A" w:rsidR="0012171C" w:rsidRPr="000F4708" w:rsidRDefault="0025030F" w:rsidP="0012171C">
      <w:pPr>
        <w:widowControl w:val="0"/>
        <w:suppressAutoHyphens w:val="0"/>
        <w:autoSpaceDN w:val="0"/>
        <w:adjustRightInd w:val="0"/>
        <w:ind w:firstLine="360"/>
        <w:jc w:val="both"/>
        <w:rPr>
          <w:i/>
          <w:iCs/>
          <w:sz w:val="20"/>
          <w:szCs w:val="20"/>
        </w:rPr>
      </w:pPr>
      <w:r w:rsidRPr="000F4708">
        <w:rPr>
          <w:i/>
          <w:iCs/>
          <w:sz w:val="20"/>
          <w:szCs w:val="20"/>
        </w:rPr>
        <w:t>7</w:t>
      </w:r>
      <w:r w:rsidR="0012171C" w:rsidRPr="000F4708">
        <w:rPr>
          <w:i/>
          <w:iCs/>
          <w:sz w:val="20"/>
          <w:szCs w:val="20"/>
        </w:rPr>
        <w:t xml:space="preserve"> OPERAZIONE GATTO</w:t>
      </w:r>
    </w:p>
    <w:p w14:paraId="2DCFE041" w14:textId="670C05B3" w:rsidR="0012171C" w:rsidRPr="000F4708" w:rsidRDefault="0012171C" w:rsidP="0012171C">
      <w:pPr>
        <w:widowControl w:val="0"/>
        <w:ind w:firstLine="360"/>
        <w:jc w:val="both"/>
        <w:rPr>
          <w:i/>
          <w:iCs/>
          <w:sz w:val="20"/>
          <w:szCs w:val="20"/>
        </w:rPr>
      </w:pPr>
      <w:r w:rsidRPr="000F4708">
        <w:rPr>
          <w:i/>
          <w:iCs/>
          <w:sz w:val="20"/>
          <w:szCs w:val="20"/>
        </w:rPr>
        <w:t xml:space="preserve">Il Presidente mette in discussione il punto all’ordine del giorno e </w:t>
      </w:r>
      <w:r w:rsidR="00A64616" w:rsidRPr="000F4708">
        <w:rPr>
          <w:i/>
          <w:iCs/>
          <w:sz w:val="20"/>
          <w:szCs w:val="20"/>
        </w:rPr>
        <w:t>lascia la parola al Dirigente scolastico il quale relaziona come segue.</w:t>
      </w:r>
    </w:p>
    <w:p w14:paraId="4C516F82" w14:textId="59D8E1EC" w:rsidR="00A64616" w:rsidRPr="000F4708" w:rsidRDefault="00A64616" w:rsidP="0012171C">
      <w:pPr>
        <w:widowControl w:val="0"/>
        <w:ind w:firstLine="360"/>
        <w:jc w:val="both"/>
        <w:rPr>
          <w:i/>
          <w:iCs/>
          <w:sz w:val="20"/>
          <w:szCs w:val="20"/>
        </w:rPr>
      </w:pPr>
      <w:r w:rsidRPr="000F4708">
        <w:rPr>
          <w:i/>
          <w:iCs/>
          <w:sz w:val="20"/>
          <w:szCs w:val="20"/>
        </w:rPr>
        <w:t>“Nella nostra Scuola ospitiamo una colonia felina che ci permette di ridurre praticamente a zero la presenza di roditori. Tuttavia sarebbe molto bello se entro gli edifici fossero ospitati dei gattini che possano essere a contatto dei bambini. Infatti carezzare e prendersi cura di un pet è uno dei modi migliori per aiutare alla socializzazione non solo i bimbi normodotati, ma anche chi abbia qualche problema. La cura di questi gattini, fornitici a associazioni che proteggono gli animali, sarebbe demandata a bambini, docenti e personale ata che dia la propria disponibilità. I gattini, ospitati fin da piccoli entro l’edificio, senza possibilità di uscire fino alla loro maggiore età, prenderebbe confidenza con i bambini e sarebbero al sicuro. Una volta adul</w:t>
      </w:r>
      <w:r w:rsidR="00490D97" w:rsidRPr="000F4708">
        <w:rPr>
          <w:i/>
          <w:iCs/>
          <w:sz w:val="20"/>
          <w:szCs w:val="20"/>
        </w:rPr>
        <w:t>ti si potrebbe lasciarli liberi, ma ovviamente resterebbero entro il plesso eliminando anche la possibilità che qualche roditori superi il blocco esterno”.</w:t>
      </w:r>
    </w:p>
    <w:p w14:paraId="1ADAF236" w14:textId="5CA39F9D" w:rsidR="0012171C" w:rsidRPr="000F4708" w:rsidRDefault="0012171C" w:rsidP="0012171C">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delibera n° 49</w:t>
      </w:r>
      <w:r w:rsidRPr="000F4708">
        <w:rPr>
          <w:i/>
          <w:iCs/>
          <w:sz w:val="20"/>
          <w:szCs w:val="20"/>
        </w:rPr>
        <w:t xml:space="preserve"> “Il Consiglio d’Istituto approva </w:t>
      </w:r>
      <w:r w:rsidR="00490D97" w:rsidRPr="000F4708">
        <w:rPr>
          <w:i/>
          <w:iCs/>
          <w:sz w:val="20"/>
          <w:szCs w:val="20"/>
        </w:rPr>
        <w:t>di accogliere dei gattini per una sorta di pet affection entro il plesso affidando a bambini, docenti e personale la loro cura</w:t>
      </w:r>
      <w:r w:rsidR="00FE6E61" w:rsidRPr="000F4708">
        <w:rPr>
          <w:i/>
          <w:iCs/>
          <w:sz w:val="20"/>
          <w:szCs w:val="20"/>
        </w:rPr>
        <w:t>, salvo diverse indicazioni normative e di sicurezza (per gli umani e per i felini) da verificare prima della attuazione del progetto</w:t>
      </w:r>
      <w:r w:rsidR="00D22167">
        <w:rPr>
          <w:i/>
          <w:iCs/>
          <w:sz w:val="20"/>
          <w:szCs w:val="20"/>
        </w:rPr>
        <w:t>, fermo restando che non deve esserci alcuna spesa da parte della Scuola.</w:t>
      </w:r>
      <w:r w:rsidRPr="000F4708">
        <w:rPr>
          <w:i/>
          <w:iCs/>
          <w:sz w:val="20"/>
          <w:szCs w:val="20"/>
        </w:rPr>
        <w:t>”.</w:t>
      </w:r>
    </w:p>
    <w:p w14:paraId="5C8AB7DD" w14:textId="77777777" w:rsidR="0012171C" w:rsidRPr="000F4708" w:rsidRDefault="0012171C" w:rsidP="0012171C">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29A68CB3" w14:textId="77777777" w:rsidR="0012171C" w:rsidRPr="000F4708" w:rsidRDefault="0012171C" w:rsidP="0012171C">
      <w:pPr>
        <w:widowControl w:val="0"/>
        <w:suppressAutoHyphens w:val="0"/>
        <w:autoSpaceDN w:val="0"/>
        <w:adjustRightInd w:val="0"/>
        <w:ind w:firstLine="360"/>
        <w:jc w:val="both"/>
        <w:rPr>
          <w:i/>
          <w:iCs/>
          <w:sz w:val="20"/>
          <w:szCs w:val="20"/>
        </w:rPr>
      </w:pPr>
    </w:p>
    <w:p w14:paraId="4FE47424" w14:textId="25AA18D4" w:rsidR="0012171C" w:rsidRPr="000F4708" w:rsidRDefault="0025030F" w:rsidP="0012171C">
      <w:pPr>
        <w:widowControl w:val="0"/>
        <w:suppressAutoHyphens w:val="0"/>
        <w:autoSpaceDN w:val="0"/>
        <w:adjustRightInd w:val="0"/>
        <w:ind w:firstLine="360"/>
        <w:jc w:val="both"/>
        <w:rPr>
          <w:i/>
          <w:iCs/>
          <w:sz w:val="20"/>
          <w:szCs w:val="20"/>
        </w:rPr>
      </w:pPr>
      <w:r w:rsidRPr="000F4708">
        <w:rPr>
          <w:i/>
          <w:iCs/>
          <w:sz w:val="20"/>
          <w:szCs w:val="20"/>
        </w:rPr>
        <w:t>8</w:t>
      </w:r>
      <w:r w:rsidR="0012171C" w:rsidRPr="000F4708">
        <w:rPr>
          <w:i/>
          <w:iCs/>
          <w:sz w:val="20"/>
          <w:szCs w:val="20"/>
        </w:rPr>
        <w:t xml:space="preserve"> </w:t>
      </w:r>
      <w:r w:rsidR="00CE6B0C" w:rsidRPr="000F4708">
        <w:rPr>
          <w:i/>
          <w:iCs/>
          <w:sz w:val="20"/>
          <w:szCs w:val="20"/>
        </w:rPr>
        <w:t>EMENDAMENTI AL</w:t>
      </w:r>
      <w:r w:rsidR="0012171C" w:rsidRPr="000F4708">
        <w:rPr>
          <w:i/>
          <w:iCs/>
          <w:sz w:val="20"/>
          <w:szCs w:val="20"/>
        </w:rPr>
        <w:t xml:space="preserve"> REGOLAMENTO SCOLASTICO</w:t>
      </w:r>
    </w:p>
    <w:p w14:paraId="72103985" w14:textId="77777777" w:rsidR="00A37552" w:rsidRPr="000F4708" w:rsidRDefault="0012171C" w:rsidP="0012171C">
      <w:pPr>
        <w:widowControl w:val="0"/>
        <w:ind w:firstLine="360"/>
        <w:jc w:val="both"/>
        <w:rPr>
          <w:i/>
          <w:iCs/>
          <w:sz w:val="20"/>
          <w:szCs w:val="20"/>
        </w:rPr>
      </w:pPr>
      <w:r w:rsidRPr="000F4708">
        <w:rPr>
          <w:i/>
          <w:iCs/>
          <w:sz w:val="20"/>
          <w:szCs w:val="20"/>
        </w:rPr>
        <w:t xml:space="preserve">Il Presidente mette in discussione il punto all’ordine del giorno e </w:t>
      </w:r>
      <w:r w:rsidR="00490D97" w:rsidRPr="000F4708">
        <w:rPr>
          <w:i/>
          <w:iCs/>
          <w:sz w:val="20"/>
          <w:szCs w:val="20"/>
        </w:rPr>
        <w:t>lascia la parola al dirigente scolastic</w:t>
      </w:r>
      <w:r w:rsidR="00A37552" w:rsidRPr="000F4708">
        <w:rPr>
          <w:i/>
          <w:iCs/>
          <w:sz w:val="20"/>
          <w:szCs w:val="20"/>
        </w:rPr>
        <w:t xml:space="preserve">o </w:t>
      </w:r>
      <w:r w:rsidR="00490D97" w:rsidRPr="000F4708">
        <w:rPr>
          <w:i/>
          <w:iCs/>
          <w:sz w:val="20"/>
          <w:szCs w:val="20"/>
        </w:rPr>
        <w:t>che illustra</w:t>
      </w:r>
      <w:r w:rsidR="00A37552" w:rsidRPr="000F4708">
        <w:rPr>
          <w:i/>
          <w:iCs/>
          <w:sz w:val="20"/>
          <w:szCs w:val="20"/>
        </w:rPr>
        <w:t xml:space="preserve"> le varie proposte.</w:t>
      </w:r>
    </w:p>
    <w:p w14:paraId="4D9B427B" w14:textId="08F2F753" w:rsidR="00A37552" w:rsidRPr="000F4708" w:rsidRDefault="006E29C0" w:rsidP="0012171C">
      <w:pPr>
        <w:widowControl w:val="0"/>
        <w:ind w:firstLine="360"/>
        <w:jc w:val="both"/>
        <w:rPr>
          <w:i/>
          <w:iCs/>
          <w:sz w:val="20"/>
          <w:szCs w:val="20"/>
        </w:rPr>
      </w:pPr>
      <w:r w:rsidRPr="000F4708">
        <w:rPr>
          <w:i/>
          <w:iCs/>
          <w:sz w:val="20"/>
          <w:szCs w:val="20"/>
        </w:rPr>
        <w:t xml:space="preserve">a) </w:t>
      </w:r>
      <w:r w:rsidR="00A37552" w:rsidRPr="000F4708">
        <w:rPr>
          <w:i/>
          <w:iCs/>
          <w:sz w:val="20"/>
          <w:szCs w:val="20"/>
        </w:rPr>
        <w:t>FONDO DI SOLIDARIETÀ</w:t>
      </w:r>
    </w:p>
    <w:p w14:paraId="49F91CAE" w14:textId="58091CF7" w:rsidR="0012171C" w:rsidRPr="000F4708" w:rsidRDefault="00A37552" w:rsidP="0012171C">
      <w:pPr>
        <w:widowControl w:val="0"/>
        <w:ind w:firstLine="360"/>
        <w:jc w:val="both"/>
        <w:rPr>
          <w:i/>
          <w:iCs/>
          <w:sz w:val="20"/>
          <w:szCs w:val="20"/>
        </w:rPr>
      </w:pPr>
      <w:r w:rsidRPr="000F4708">
        <w:rPr>
          <w:i/>
          <w:iCs/>
          <w:sz w:val="20"/>
          <w:szCs w:val="20"/>
        </w:rPr>
        <w:t>L</w:t>
      </w:r>
      <w:r w:rsidR="00490D97" w:rsidRPr="000F4708">
        <w:rPr>
          <w:i/>
          <w:iCs/>
          <w:sz w:val="20"/>
          <w:szCs w:val="20"/>
        </w:rPr>
        <w:t xml:space="preserve">a richiesta pervenutagli dai docenti di scuola dell’infanzia </w:t>
      </w:r>
      <w:r w:rsidRPr="000F4708">
        <w:rPr>
          <w:i/>
          <w:iCs/>
          <w:sz w:val="20"/>
          <w:szCs w:val="20"/>
        </w:rPr>
        <w:t xml:space="preserve">viene illustrata riportando </w:t>
      </w:r>
      <w:r w:rsidR="00490D97" w:rsidRPr="000F4708">
        <w:rPr>
          <w:i/>
          <w:iCs/>
          <w:sz w:val="20"/>
          <w:szCs w:val="20"/>
        </w:rPr>
        <w:t>la mail della referente di questo ordine</w:t>
      </w:r>
      <w:r w:rsidRPr="000F4708">
        <w:rPr>
          <w:i/>
          <w:iCs/>
          <w:sz w:val="20"/>
          <w:szCs w:val="20"/>
        </w:rPr>
        <w:t xml:space="preserve"> di studi e ricordando che attualmente il fondo di solidarietà ammonta a circa €5000.</w:t>
      </w:r>
    </w:p>
    <w:p w14:paraId="3847E4F7" w14:textId="5D27C713" w:rsidR="00D23961" w:rsidRPr="000F4708" w:rsidRDefault="00490D97" w:rsidP="00490D97">
      <w:pPr>
        <w:widowControl w:val="0"/>
        <w:ind w:firstLine="360"/>
        <w:jc w:val="both"/>
        <w:rPr>
          <w:i/>
          <w:iCs/>
          <w:sz w:val="20"/>
          <w:szCs w:val="20"/>
        </w:rPr>
      </w:pPr>
      <w:r w:rsidRPr="000F4708">
        <w:rPr>
          <w:i/>
          <w:iCs/>
          <w:sz w:val="20"/>
          <w:szCs w:val="20"/>
        </w:rPr>
        <w:t>“S</w:t>
      </w:r>
      <w:r w:rsidR="00D23961" w:rsidRPr="000F4708">
        <w:rPr>
          <w:i/>
          <w:iCs/>
          <w:sz w:val="20"/>
          <w:szCs w:val="20"/>
        </w:rPr>
        <w:t xml:space="preserve">o che il fondo è a disposizione solo per "eventi brevi" come spettacoli o </w:t>
      </w:r>
      <w:r w:rsidRPr="000F4708">
        <w:rPr>
          <w:i/>
          <w:iCs/>
          <w:sz w:val="20"/>
          <w:szCs w:val="20"/>
        </w:rPr>
        <w:t>uscite didattiche</w:t>
      </w:r>
      <w:r w:rsidR="00D23961" w:rsidRPr="000F4708">
        <w:rPr>
          <w:i/>
          <w:iCs/>
          <w:sz w:val="20"/>
          <w:szCs w:val="20"/>
        </w:rPr>
        <w:t xml:space="preserve"> e che non è possibile accedervi per progetti di lunga durata; ma per noi dell'infanzia il progetto è la parte più importante dell'offerta formativa, quindi mi chiedevo se possiamo richiedere al consiglio d'istituto di valutare la possibilità di far accedere al fondo anche per il pagamento di progetti, mag</w:t>
      </w:r>
      <w:r w:rsidRPr="000F4708">
        <w:rPr>
          <w:i/>
          <w:iCs/>
          <w:sz w:val="20"/>
          <w:szCs w:val="20"/>
        </w:rPr>
        <w:t xml:space="preserve">ari decidendo dei criteri base come, ad </w:t>
      </w:r>
      <w:r w:rsidR="00D23961" w:rsidRPr="000F4708">
        <w:rPr>
          <w:i/>
          <w:iCs/>
          <w:sz w:val="20"/>
          <w:szCs w:val="20"/>
        </w:rPr>
        <w:t xml:space="preserve"> esempio</w:t>
      </w:r>
      <w:r w:rsidRPr="000F4708">
        <w:rPr>
          <w:i/>
          <w:iCs/>
          <w:sz w:val="20"/>
          <w:szCs w:val="20"/>
        </w:rPr>
        <w:t>,</w:t>
      </w:r>
      <w:r w:rsidR="00D23961" w:rsidRPr="000F4708">
        <w:rPr>
          <w:i/>
          <w:iCs/>
          <w:sz w:val="20"/>
          <w:szCs w:val="20"/>
        </w:rPr>
        <w:t xml:space="preserve"> definire </w:t>
      </w:r>
      <w:r w:rsidRPr="000F4708">
        <w:rPr>
          <w:i/>
          <w:iCs/>
          <w:sz w:val="20"/>
          <w:szCs w:val="20"/>
        </w:rPr>
        <w:t xml:space="preserve">un importo massimo per sezione, </w:t>
      </w:r>
      <w:r w:rsidR="00D23961" w:rsidRPr="000F4708">
        <w:rPr>
          <w:i/>
          <w:iCs/>
          <w:sz w:val="20"/>
          <w:szCs w:val="20"/>
        </w:rPr>
        <w:t>oppure definire che può essere utilizzato solo per progetti il cui costo è al di sotto di una certa cifra,</w:t>
      </w:r>
      <w:r w:rsidRPr="000F4708">
        <w:rPr>
          <w:i/>
          <w:iCs/>
          <w:sz w:val="20"/>
          <w:szCs w:val="20"/>
        </w:rPr>
        <w:t xml:space="preserve"> </w:t>
      </w:r>
      <w:r w:rsidR="00D23961" w:rsidRPr="000F4708">
        <w:rPr>
          <w:i/>
          <w:iCs/>
          <w:sz w:val="20"/>
          <w:szCs w:val="20"/>
        </w:rPr>
        <w:t>oppure al 100% per progetti al di sotto di €50; al 50% per progetti tra i 50€ e i 100€ e al 20% per progetti al di sopra dei 100€.</w:t>
      </w:r>
    </w:p>
    <w:p w14:paraId="39279699" w14:textId="751C9BEA" w:rsidR="00D23961" w:rsidRPr="000F4708" w:rsidRDefault="00D23961" w:rsidP="00490D97">
      <w:pPr>
        <w:widowControl w:val="0"/>
        <w:ind w:firstLine="360"/>
        <w:jc w:val="both"/>
        <w:rPr>
          <w:i/>
          <w:iCs/>
          <w:sz w:val="20"/>
          <w:szCs w:val="20"/>
        </w:rPr>
      </w:pPr>
      <w:r w:rsidRPr="000F4708">
        <w:rPr>
          <w:i/>
          <w:iCs/>
          <w:sz w:val="20"/>
          <w:szCs w:val="20"/>
        </w:rPr>
        <w:t xml:space="preserve">Ho buttato giù </w:t>
      </w:r>
      <w:r w:rsidR="00490D97" w:rsidRPr="000F4708">
        <w:rPr>
          <w:i/>
          <w:iCs/>
          <w:sz w:val="20"/>
          <w:szCs w:val="20"/>
        </w:rPr>
        <w:t xml:space="preserve">proposte </w:t>
      </w:r>
      <w:r w:rsidRPr="000F4708">
        <w:rPr>
          <w:i/>
          <w:iCs/>
          <w:sz w:val="20"/>
          <w:szCs w:val="20"/>
        </w:rPr>
        <w:t xml:space="preserve">di getto, ma per l'infanzia le famiglie hanno bisogno di aiuto per il pagamento dei progetti, </w:t>
      </w:r>
      <w:r w:rsidR="00490D97" w:rsidRPr="000F4708">
        <w:rPr>
          <w:i/>
          <w:iCs/>
          <w:sz w:val="20"/>
          <w:szCs w:val="20"/>
        </w:rPr>
        <w:t xml:space="preserve">non è giusto </w:t>
      </w:r>
      <w:r w:rsidRPr="000F4708">
        <w:rPr>
          <w:i/>
          <w:iCs/>
          <w:sz w:val="20"/>
          <w:szCs w:val="20"/>
        </w:rPr>
        <w:t>escludere dei bambini da un progetto solo per delle difficoltà economiche che potrebbero essere sanate dal Fondo di Solidarietà.</w:t>
      </w:r>
    </w:p>
    <w:p w14:paraId="3EC92E45" w14:textId="77777777" w:rsidR="00D23961" w:rsidRPr="000F4708" w:rsidRDefault="00D23961" w:rsidP="00490D97">
      <w:pPr>
        <w:widowControl w:val="0"/>
        <w:ind w:firstLine="360"/>
        <w:jc w:val="both"/>
        <w:rPr>
          <w:i/>
          <w:iCs/>
          <w:sz w:val="20"/>
          <w:szCs w:val="20"/>
        </w:rPr>
      </w:pPr>
      <w:r w:rsidRPr="000F4708">
        <w:rPr>
          <w:i/>
          <w:iCs/>
          <w:sz w:val="20"/>
          <w:szCs w:val="20"/>
        </w:rPr>
        <w:t>Come docenti cerchiamo di offrire il massimo delle opportunità e di garantire il diritto allo studio, i genitori stessi ci aiutano a creare ogni anno il Fondo di Solidarietà e spero davvero che riusciamo a dare ai nostri genitori l'aiuto di cui hanno realmente bisogno.</w:t>
      </w:r>
    </w:p>
    <w:p w14:paraId="1B3F280F" w14:textId="2992DFD2" w:rsidR="00D23961" w:rsidRPr="000F4708" w:rsidRDefault="00D23961" w:rsidP="00490D97">
      <w:pPr>
        <w:widowControl w:val="0"/>
        <w:ind w:firstLine="360"/>
        <w:jc w:val="both"/>
        <w:rPr>
          <w:i/>
          <w:iCs/>
          <w:sz w:val="20"/>
          <w:szCs w:val="20"/>
        </w:rPr>
      </w:pPr>
      <w:r w:rsidRPr="000F4708">
        <w:rPr>
          <w:i/>
          <w:iCs/>
          <w:sz w:val="20"/>
          <w:szCs w:val="20"/>
        </w:rPr>
        <w:t>Lo scorso anno abbiamo avuto una grande partecipazione per i mercatini e per la festa della primavera dell'infanzia e mi dispiacerebbe dire di no alle famiglie.</w:t>
      </w:r>
    </w:p>
    <w:p w14:paraId="66F2A010" w14:textId="77777777" w:rsidR="00D23961" w:rsidRPr="000F4708" w:rsidRDefault="00D23961" w:rsidP="00490D97">
      <w:pPr>
        <w:widowControl w:val="0"/>
        <w:ind w:firstLine="360"/>
        <w:jc w:val="both"/>
        <w:rPr>
          <w:i/>
          <w:iCs/>
          <w:sz w:val="20"/>
          <w:szCs w:val="20"/>
        </w:rPr>
      </w:pPr>
      <w:r w:rsidRPr="000F4708">
        <w:rPr>
          <w:i/>
          <w:iCs/>
          <w:sz w:val="20"/>
          <w:szCs w:val="20"/>
        </w:rPr>
        <w:t>Un abbraccione grande</w:t>
      </w:r>
    </w:p>
    <w:p w14:paraId="04F37A08" w14:textId="31734BCF" w:rsidR="00D23961" w:rsidRPr="000F4708" w:rsidRDefault="00D23961" w:rsidP="00490D97">
      <w:pPr>
        <w:widowControl w:val="0"/>
        <w:ind w:firstLine="360"/>
        <w:jc w:val="both"/>
        <w:rPr>
          <w:i/>
          <w:iCs/>
          <w:sz w:val="20"/>
          <w:szCs w:val="20"/>
        </w:rPr>
      </w:pPr>
      <w:r w:rsidRPr="000F4708">
        <w:rPr>
          <w:i/>
          <w:iCs/>
          <w:sz w:val="20"/>
          <w:szCs w:val="20"/>
        </w:rPr>
        <w:t>Antonella</w:t>
      </w:r>
      <w:r w:rsidR="00490D97" w:rsidRPr="000F4708">
        <w:rPr>
          <w:i/>
          <w:iCs/>
          <w:sz w:val="20"/>
          <w:szCs w:val="20"/>
        </w:rPr>
        <w:t>”</w:t>
      </w:r>
    </w:p>
    <w:p w14:paraId="5F2D44C0" w14:textId="68B40A54" w:rsidR="00090C69" w:rsidRPr="000F4708" w:rsidRDefault="00D01BC0" w:rsidP="00490D97">
      <w:pPr>
        <w:widowControl w:val="0"/>
        <w:ind w:firstLine="360"/>
        <w:jc w:val="both"/>
        <w:rPr>
          <w:i/>
          <w:iCs/>
          <w:sz w:val="20"/>
          <w:szCs w:val="20"/>
        </w:rPr>
      </w:pPr>
      <w:r w:rsidRPr="000F4708">
        <w:rPr>
          <w:i/>
          <w:iCs/>
          <w:sz w:val="20"/>
          <w:szCs w:val="20"/>
        </w:rPr>
        <w:lastRenderedPageBreak/>
        <w:t xml:space="preserve">La proposta è di </w:t>
      </w:r>
      <w:r w:rsidR="00090C69" w:rsidRPr="000F4708">
        <w:rPr>
          <w:i/>
          <w:iCs/>
          <w:sz w:val="20"/>
          <w:szCs w:val="20"/>
        </w:rPr>
        <w:t>integrare il “Re</w:t>
      </w:r>
      <w:r w:rsidRPr="000F4708">
        <w:rPr>
          <w:i/>
          <w:iCs/>
          <w:sz w:val="20"/>
          <w:szCs w:val="20"/>
        </w:rPr>
        <w:t xml:space="preserve">golamento </w:t>
      </w:r>
      <w:r w:rsidR="00090C69" w:rsidRPr="000F4708">
        <w:rPr>
          <w:i/>
          <w:iCs/>
          <w:sz w:val="20"/>
          <w:szCs w:val="20"/>
        </w:rPr>
        <w:t xml:space="preserve">del fondo di solidarietà” modificando </w:t>
      </w:r>
      <w:r w:rsidRPr="000F4708">
        <w:rPr>
          <w:i/>
          <w:iCs/>
          <w:sz w:val="20"/>
          <w:szCs w:val="20"/>
        </w:rPr>
        <w:t xml:space="preserve">la frase </w:t>
      </w:r>
      <w:r w:rsidR="00090C69" w:rsidRPr="000F4708">
        <w:rPr>
          <w:i/>
          <w:iCs/>
          <w:sz w:val="20"/>
          <w:szCs w:val="20"/>
        </w:rPr>
        <w:t>di cui al comma 6 nel modo seguente:</w:t>
      </w:r>
    </w:p>
    <w:p w14:paraId="245D28A7" w14:textId="56D52E1C" w:rsidR="00090C69" w:rsidRPr="000F4708" w:rsidRDefault="00090C69" w:rsidP="00090C69">
      <w:pPr>
        <w:autoSpaceDN w:val="0"/>
        <w:adjustRightInd w:val="0"/>
        <w:jc w:val="both"/>
        <w:rPr>
          <w:sz w:val="20"/>
          <w:szCs w:val="20"/>
        </w:rPr>
      </w:pPr>
      <w:r w:rsidRPr="000F4708">
        <w:rPr>
          <w:sz w:val="20"/>
          <w:szCs w:val="20"/>
        </w:rPr>
        <w:t>Il fondo non può essere impiegato per progetti con esperti esterni di lunga durata (oltre le 10 lezioni), fatta eccezione per la Scuola dell’infanzia limitando il budget disponibile ad un terzo del fondo disponibile ad inizio anno scolastico.</w:t>
      </w:r>
    </w:p>
    <w:p w14:paraId="4B56BE7D" w14:textId="192532F3" w:rsidR="006E29C0" w:rsidRPr="000F4708" w:rsidRDefault="006E29C0" w:rsidP="00090C69">
      <w:pPr>
        <w:autoSpaceDN w:val="0"/>
        <w:adjustRightInd w:val="0"/>
        <w:jc w:val="both"/>
        <w:rPr>
          <w:sz w:val="20"/>
          <w:szCs w:val="20"/>
        </w:rPr>
      </w:pPr>
      <w:r w:rsidRPr="000F4708">
        <w:rPr>
          <w:sz w:val="20"/>
          <w:szCs w:val="20"/>
        </w:rPr>
        <w:t>Il fondo andrà rendicontato mese per mese al Consiglio di Istituto chiarendo entrate ed uscite allo scopo di valutare eventuali aggiustamenti.</w:t>
      </w:r>
    </w:p>
    <w:p w14:paraId="5C6D4049" w14:textId="79BF41CE" w:rsidR="0025030F" w:rsidRPr="000F4708" w:rsidRDefault="006E29C0" w:rsidP="00490D97">
      <w:pPr>
        <w:widowControl w:val="0"/>
        <w:ind w:firstLine="360"/>
        <w:jc w:val="both"/>
        <w:rPr>
          <w:i/>
          <w:iCs/>
          <w:sz w:val="20"/>
          <w:szCs w:val="20"/>
        </w:rPr>
      </w:pPr>
      <w:r w:rsidRPr="000F4708">
        <w:rPr>
          <w:i/>
          <w:iCs/>
          <w:sz w:val="20"/>
          <w:szCs w:val="20"/>
        </w:rPr>
        <w:t xml:space="preserve">b) </w:t>
      </w:r>
      <w:r w:rsidR="0025030F" w:rsidRPr="000F4708">
        <w:rPr>
          <w:i/>
          <w:iCs/>
          <w:sz w:val="20"/>
          <w:szCs w:val="20"/>
        </w:rPr>
        <w:t>TETTO MASSIMO COSTO VIAGGI DI ISTRUZIONE E CAMPI SCUOLA</w:t>
      </w:r>
    </w:p>
    <w:p w14:paraId="1936DD1E" w14:textId="50DA6135" w:rsidR="00CE6B0C" w:rsidRPr="000F4708" w:rsidRDefault="00CE6B0C" w:rsidP="00490D97">
      <w:pPr>
        <w:widowControl w:val="0"/>
        <w:ind w:firstLine="360"/>
        <w:jc w:val="both"/>
        <w:rPr>
          <w:i/>
          <w:iCs/>
          <w:sz w:val="20"/>
          <w:szCs w:val="20"/>
        </w:rPr>
      </w:pPr>
      <w:r w:rsidRPr="000F4708">
        <w:rPr>
          <w:i/>
          <w:iCs/>
          <w:sz w:val="20"/>
          <w:szCs w:val="20"/>
        </w:rPr>
        <w:t>Vista l’inflazione e l’aumento dei costi per i viaggi, la proposta è di aumentare a €250.00 il tetto massimo per viaggi di istruzione e campi scuola.</w:t>
      </w:r>
    </w:p>
    <w:p w14:paraId="1A08D348" w14:textId="62078BED" w:rsidR="00B621FF" w:rsidRPr="000F4708" w:rsidRDefault="00B621FF" w:rsidP="00B621FF">
      <w:pPr>
        <w:widowControl w:val="0"/>
        <w:ind w:firstLine="360"/>
        <w:jc w:val="both"/>
        <w:rPr>
          <w:i/>
          <w:iCs/>
          <w:sz w:val="20"/>
          <w:szCs w:val="20"/>
        </w:rPr>
      </w:pPr>
      <w:r w:rsidRPr="000F4708">
        <w:rPr>
          <w:i/>
          <w:iCs/>
          <w:sz w:val="20"/>
          <w:szCs w:val="20"/>
        </w:rPr>
        <w:t>La proposta è di integrare il “</w:t>
      </w:r>
      <w:bookmarkStart w:id="1" w:name="_Toc103851309"/>
      <w:r w:rsidRPr="000F4708">
        <w:rPr>
          <w:i/>
          <w:iCs/>
          <w:sz w:val="20"/>
          <w:szCs w:val="20"/>
        </w:rPr>
        <w:t>Regolamento attività didattiche</w:t>
      </w:r>
      <w:bookmarkEnd w:id="1"/>
      <w:r w:rsidRPr="000F4708">
        <w:rPr>
          <w:i/>
          <w:iCs/>
          <w:sz w:val="20"/>
          <w:szCs w:val="20"/>
        </w:rPr>
        <w:t>” inserendo la frase seguente successivamente al comma 3 nel paragrafo “organizzazione”:</w:t>
      </w:r>
    </w:p>
    <w:p w14:paraId="5B3BEF28" w14:textId="77777777" w:rsidR="00B621FF" w:rsidRPr="000F4708" w:rsidRDefault="00B621FF" w:rsidP="00B621FF">
      <w:pPr>
        <w:jc w:val="both"/>
        <w:rPr>
          <w:sz w:val="20"/>
          <w:szCs w:val="20"/>
          <w:lang w:eastAsia="it-IT"/>
        </w:rPr>
      </w:pPr>
      <w:r w:rsidRPr="000F4708">
        <w:rPr>
          <w:sz w:val="20"/>
          <w:szCs w:val="20"/>
        </w:rPr>
        <w:t>I viaggi di istruzione ed i campi scuola non devono avere un costo superiore a €250 per alunno allo scopo di non appesantire troppo il peso economico delle attività scolastiche.</w:t>
      </w:r>
    </w:p>
    <w:p w14:paraId="408DA8E6" w14:textId="20B49789" w:rsidR="0025030F" w:rsidRPr="000F4708" w:rsidRDefault="006E29C0" w:rsidP="00490D97">
      <w:pPr>
        <w:widowControl w:val="0"/>
        <w:ind w:firstLine="360"/>
        <w:jc w:val="both"/>
        <w:rPr>
          <w:i/>
          <w:iCs/>
          <w:sz w:val="20"/>
          <w:szCs w:val="20"/>
        </w:rPr>
      </w:pPr>
      <w:r w:rsidRPr="000F4708">
        <w:rPr>
          <w:i/>
          <w:iCs/>
          <w:sz w:val="20"/>
          <w:szCs w:val="20"/>
        </w:rPr>
        <w:t xml:space="preserve">c) </w:t>
      </w:r>
      <w:r w:rsidR="0025030F" w:rsidRPr="000F4708">
        <w:rPr>
          <w:i/>
          <w:iCs/>
          <w:sz w:val="20"/>
          <w:szCs w:val="20"/>
        </w:rPr>
        <w:t>QUORUM VIAGGI DI ISTRUZIONE E CAMPI SCUOLA</w:t>
      </w:r>
    </w:p>
    <w:p w14:paraId="374E5D2E" w14:textId="053425FE" w:rsidR="00CE6B0C" w:rsidRPr="000F4708" w:rsidRDefault="00CE6B0C" w:rsidP="00CE6B0C">
      <w:pPr>
        <w:widowControl w:val="0"/>
        <w:ind w:firstLine="360"/>
        <w:jc w:val="both"/>
        <w:rPr>
          <w:i/>
          <w:iCs/>
          <w:sz w:val="20"/>
          <w:szCs w:val="20"/>
        </w:rPr>
      </w:pPr>
      <w:r w:rsidRPr="000F4708">
        <w:rPr>
          <w:i/>
          <w:iCs/>
          <w:sz w:val="20"/>
          <w:szCs w:val="20"/>
        </w:rPr>
        <w:t>Resta il quorum del 75% solo per queste attività, mentre necessita il 100% per tutte le altre attività le quali sono obbligatorie se gratuite o se, essendo a pagamento, non ricevono il veto da parte dei genitori rappresentanti di classe.</w:t>
      </w:r>
      <w:r w:rsidR="00AE22E8" w:rsidRPr="000F4708">
        <w:rPr>
          <w:i/>
          <w:iCs/>
          <w:sz w:val="20"/>
          <w:szCs w:val="20"/>
        </w:rPr>
        <w:t xml:space="preserve"> Quindi non c’è nulla da modificare al Regolamento.</w:t>
      </w:r>
    </w:p>
    <w:p w14:paraId="2C0E404A" w14:textId="77777777" w:rsidR="008F5080" w:rsidRPr="000F4708" w:rsidRDefault="008F5080" w:rsidP="00490D97">
      <w:pPr>
        <w:widowControl w:val="0"/>
        <w:ind w:firstLine="360"/>
        <w:jc w:val="both"/>
        <w:rPr>
          <w:i/>
          <w:iCs/>
          <w:sz w:val="20"/>
          <w:szCs w:val="20"/>
        </w:rPr>
      </w:pPr>
      <w:r w:rsidRPr="000F4708">
        <w:rPr>
          <w:i/>
          <w:iCs/>
          <w:sz w:val="20"/>
          <w:szCs w:val="20"/>
        </w:rPr>
        <w:t>Il Dirigente propone di inserire nelle appendici il seguente:</w:t>
      </w:r>
    </w:p>
    <w:p w14:paraId="376636BD" w14:textId="497DCA32" w:rsidR="008F5080" w:rsidRPr="000F4708" w:rsidRDefault="00FD1D28" w:rsidP="00490D97">
      <w:pPr>
        <w:widowControl w:val="0"/>
        <w:ind w:firstLine="360"/>
        <w:jc w:val="both"/>
        <w:rPr>
          <w:i/>
          <w:iCs/>
          <w:sz w:val="20"/>
          <w:szCs w:val="20"/>
        </w:rPr>
      </w:pPr>
      <w:r w:rsidRPr="000F4708">
        <w:rPr>
          <w:i/>
          <w:iCs/>
          <w:sz w:val="20"/>
          <w:szCs w:val="20"/>
        </w:rPr>
        <w:t xml:space="preserve">d) </w:t>
      </w:r>
      <w:r w:rsidR="008F5080" w:rsidRPr="000F4708">
        <w:rPr>
          <w:i/>
          <w:iCs/>
          <w:sz w:val="20"/>
          <w:szCs w:val="20"/>
        </w:rPr>
        <w:t>REGOLAMENTO CRITERI E LIMITI UTILIZZO LOCALI SCOLASTICI DA PARTE DI SOGGETTI TERZI</w:t>
      </w:r>
    </w:p>
    <w:p w14:paraId="47644E45" w14:textId="77777777" w:rsidR="008F5080" w:rsidRPr="000F4708" w:rsidRDefault="008F5080" w:rsidP="008F5080">
      <w:pPr>
        <w:jc w:val="both"/>
        <w:rPr>
          <w:sz w:val="20"/>
          <w:szCs w:val="20"/>
        </w:rPr>
      </w:pPr>
      <w:r w:rsidRPr="000F4708">
        <w:rPr>
          <w:sz w:val="20"/>
          <w:szCs w:val="20"/>
        </w:rPr>
        <w:t>Determinazione criteri e limiti utilizzo locali scolastici da parte di soggetti terzi ai sensi dell’art. 45, comma 2, lettera d) del D.I. n. 129 del 28 agosto 2008.</w:t>
      </w:r>
    </w:p>
    <w:p w14:paraId="32DE8AAE" w14:textId="77777777" w:rsidR="008F5080" w:rsidRPr="000F4708" w:rsidRDefault="008F5080" w:rsidP="008F5080">
      <w:pPr>
        <w:jc w:val="both"/>
        <w:rPr>
          <w:sz w:val="20"/>
          <w:szCs w:val="20"/>
        </w:rPr>
      </w:pPr>
      <w:r w:rsidRPr="000F4708">
        <w:rPr>
          <w:sz w:val="20"/>
          <w:szCs w:val="20"/>
        </w:rPr>
        <w:t>VISTO l’art. 96 del T.U. 16/04/1994, n. 297;</w:t>
      </w:r>
    </w:p>
    <w:p w14:paraId="12395B65" w14:textId="77777777" w:rsidR="008F5080" w:rsidRPr="000F4708" w:rsidRDefault="008F5080" w:rsidP="008F5080">
      <w:pPr>
        <w:jc w:val="both"/>
        <w:rPr>
          <w:sz w:val="20"/>
          <w:szCs w:val="20"/>
        </w:rPr>
      </w:pPr>
      <w:r w:rsidRPr="000F4708">
        <w:rPr>
          <w:sz w:val="20"/>
          <w:szCs w:val="20"/>
        </w:rPr>
        <w:t>VISTO l’art. 38 del DI 129/2018 “Uso temporaneo e precario dell'edificio scolastico” che attribuisce all’istituzione scolastica la facoltà di concedere a terzi l’uso precario e temporaneo dei locali scolastici;</w:t>
      </w:r>
    </w:p>
    <w:p w14:paraId="09D7E20E" w14:textId="77777777" w:rsidR="008F5080" w:rsidRPr="000F4708" w:rsidRDefault="008F5080" w:rsidP="008F5080">
      <w:pPr>
        <w:jc w:val="both"/>
        <w:rPr>
          <w:sz w:val="20"/>
          <w:szCs w:val="20"/>
        </w:rPr>
      </w:pPr>
      <w:r w:rsidRPr="000F4708">
        <w:rPr>
          <w:sz w:val="20"/>
          <w:szCs w:val="20"/>
        </w:rPr>
        <w:t>VISTO l’art. 45 del D.I. 129/2018 “Competenze del Consiglio d'istituto nell'attività negoziale” comma 2) lettera c) (inserire solo in caso di immobili di proprietà della scuola) lettera d) relativi all’attività negoziale dei dirigente scolastico;</w:t>
      </w:r>
    </w:p>
    <w:p w14:paraId="0540680C" w14:textId="77777777" w:rsidR="008F5080" w:rsidRPr="000F4708" w:rsidRDefault="008F5080" w:rsidP="008F5080">
      <w:pPr>
        <w:jc w:val="both"/>
        <w:rPr>
          <w:sz w:val="20"/>
          <w:szCs w:val="20"/>
        </w:rPr>
      </w:pPr>
      <w:r w:rsidRPr="000F4708">
        <w:rPr>
          <w:sz w:val="20"/>
          <w:szCs w:val="20"/>
        </w:rPr>
        <w:t>VISTO l’art. 48, D.I. 129/2018 “Pubblicità, attività informative e trasparenza dell’attività contrattuale”;</w:t>
      </w:r>
    </w:p>
    <w:p w14:paraId="47E2F6DB" w14:textId="77777777" w:rsidR="008F5080" w:rsidRPr="000F4708" w:rsidRDefault="008F5080" w:rsidP="008F5080">
      <w:pPr>
        <w:jc w:val="both"/>
        <w:rPr>
          <w:sz w:val="20"/>
          <w:szCs w:val="20"/>
        </w:rPr>
      </w:pPr>
      <w:r w:rsidRPr="000F4708">
        <w:rPr>
          <w:sz w:val="20"/>
          <w:szCs w:val="20"/>
        </w:rPr>
        <w:t>di seguito sono riportati i criteri e limiti per l’attività negoziale del dirigente scolastico per la concessione all’utilizzazione da parte di soggetti terzi di locali, beni o siti informatici, appartenenti alla istituzione scolastica o in uso alla medesima;</w:t>
      </w:r>
    </w:p>
    <w:p w14:paraId="51D0C2ED" w14:textId="77777777" w:rsidR="008F5080" w:rsidRPr="000F4708" w:rsidRDefault="008F5080" w:rsidP="008F5080">
      <w:pPr>
        <w:jc w:val="both"/>
        <w:rPr>
          <w:sz w:val="20"/>
          <w:szCs w:val="20"/>
        </w:rPr>
      </w:pPr>
      <w:r w:rsidRPr="000F4708">
        <w:rPr>
          <w:sz w:val="20"/>
          <w:szCs w:val="20"/>
        </w:rPr>
        <w:t>1. L’utilizzo delle strutture scolastiche dell’Istituto deve uniformarsi al Regolamento emanato dall’amministrazione Provinciale/dell’Amministrazione Comunale;</w:t>
      </w:r>
    </w:p>
    <w:p w14:paraId="7AD88FC8" w14:textId="77777777" w:rsidR="008F5080" w:rsidRPr="000F4708" w:rsidRDefault="008F5080" w:rsidP="008F5080">
      <w:pPr>
        <w:jc w:val="both"/>
        <w:rPr>
          <w:sz w:val="20"/>
          <w:szCs w:val="20"/>
        </w:rPr>
      </w:pPr>
      <w:r w:rsidRPr="000F4708">
        <w:rPr>
          <w:sz w:val="20"/>
          <w:szCs w:val="20"/>
        </w:rPr>
        <w:t>2. L’utilizzo delle strutture scolastiche dell’Istituto da parte di terzi deve essere compatibile con le finalità e la funzione della scuola come centro di promozione culturale, sociale e civile (art. 96 TU 94) e l’attività negoziale deve essere svolte nel rispetto dei principi di trasparenza, informazione e pubblicità (art. 48 D.I. 129/2018);</w:t>
      </w:r>
    </w:p>
    <w:p w14:paraId="3AB78B79" w14:textId="77777777" w:rsidR="008F5080" w:rsidRPr="000F4708" w:rsidRDefault="008F5080" w:rsidP="008F5080">
      <w:pPr>
        <w:jc w:val="both"/>
        <w:rPr>
          <w:sz w:val="20"/>
          <w:szCs w:val="20"/>
        </w:rPr>
      </w:pPr>
      <w:r w:rsidRPr="000F4708">
        <w:rPr>
          <w:sz w:val="20"/>
          <w:szCs w:val="20"/>
        </w:rPr>
        <w:t>3. L’utilizzo delle strutture scolastiche da parte di terzi deve essere coerente con le specificità del PTOF dell’istituto;</w:t>
      </w:r>
    </w:p>
    <w:p w14:paraId="6E52051F" w14:textId="77777777" w:rsidR="008F5080" w:rsidRPr="000F4708" w:rsidRDefault="008F5080" w:rsidP="008F5080">
      <w:pPr>
        <w:jc w:val="both"/>
        <w:rPr>
          <w:sz w:val="20"/>
          <w:szCs w:val="20"/>
        </w:rPr>
      </w:pPr>
      <w:r w:rsidRPr="000F4708">
        <w:rPr>
          <w:sz w:val="20"/>
          <w:szCs w:val="20"/>
        </w:rPr>
        <w:t>4. Gli edifici scolastici possono essere concessi solo per utilizzazioni temporanee;</w:t>
      </w:r>
    </w:p>
    <w:p w14:paraId="48E69FD7" w14:textId="77777777" w:rsidR="008F5080" w:rsidRPr="000F4708" w:rsidRDefault="008F5080" w:rsidP="008F5080">
      <w:pPr>
        <w:jc w:val="both"/>
        <w:rPr>
          <w:sz w:val="20"/>
          <w:szCs w:val="20"/>
        </w:rPr>
      </w:pPr>
      <w:r w:rsidRPr="000F4708">
        <w:rPr>
          <w:sz w:val="20"/>
          <w:szCs w:val="20"/>
        </w:rPr>
        <w:t>5. L’utilizzo delle strutture scolastiche da parte di terzi deve assicurare l’assoluta preminenza e priorità alle attività proprie della scuola rispetto all’utilizzo da parte di concessionari esterni, la cui attività non dovrà interferire con quella scolastica né recare alcun pregiudizio al buon funzionamento dell’Istituto;</w:t>
      </w:r>
    </w:p>
    <w:p w14:paraId="31E2D340" w14:textId="77777777" w:rsidR="008F5080" w:rsidRPr="000F4708" w:rsidRDefault="008F5080" w:rsidP="008F5080">
      <w:pPr>
        <w:jc w:val="both"/>
        <w:rPr>
          <w:sz w:val="20"/>
          <w:szCs w:val="20"/>
        </w:rPr>
      </w:pPr>
      <w:r w:rsidRPr="000F4708">
        <w:rPr>
          <w:sz w:val="20"/>
          <w:szCs w:val="20"/>
        </w:rPr>
        <w:t>6. Le richieste di concessione dei locali scolastici devono pervenire alla istituzione scolastica in tempo utile per consentire le necessarie valutazioni e devono permettere di rilevare con chiarezza: – l’indicazione del soggetto richiedente – lo scopo preciso della richiesta – le generalità della persona responsabile – la specificazione dei locali e delle attrezzature richieste – le modalità d’uso dei locali e delle attrezzature – i limiti temporali dell’utilizzo dei locali – il numero di persone che utilizzeranno i locali scolastici</w:t>
      </w:r>
    </w:p>
    <w:p w14:paraId="4852EAAF" w14:textId="77777777" w:rsidR="008F5080" w:rsidRPr="000F4708" w:rsidRDefault="008F5080" w:rsidP="008F5080">
      <w:pPr>
        <w:jc w:val="both"/>
        <w:rPr>
          <w:sz w:val="20"/>
          <w:szCs w:val="20"/>
        </w:rPr>
      </w:pPr>
      <w:r w:rsidRPr="000F4708">
        <w:rPr>
          <w:sz w:val="20"/>
          <w:szCs w:val="20"/>
        </w:rPr>
        <w:t>7. Nella concessione si darà precedenza ad Enti del Terzo Settore, iscritti al RUNTS, che svolgono esclusivamente attività aventi finalità civiche, solidaristiche e di utilità sociale (Organizzazioni di Volontariato e Associazioni di Promozione Sociale);</w:t>
      </w:r>
    </w:p>
    <w:p w14:paraId="0AC72775" w14:textId="77777777" w:rsidR="008F5080" w:rsidRPr="000F4708" w:rsidRDefault="008F5080" w:rsidP="008F5080">
      <w:pPr>
        <w:jc w:val="both"/>
        <w:rPr>
          <w:sz w:val="20"/>
          <w:szCs w:val="20"/>
        </w:rPr>
      </w:pPr>
      <w:r w:rsidRPr="000F4708">
        <w:rPr>
          <w:sz w:val="20"/>
          <w:szCs w:val="20"/>
        </w:rPr>
        <w:t>8. In nessun caso può essere concesso l’utilizzo per attività con fini di lucro;</w:t>
      </w:r>
    </w:p>
    <w:p w14:paraId="144E1E31" w14:textId="77777777" w:rsidR="008F5080" w:rsidRPr="000F4708" w:rsidRDefault="008F5080" w:rsidP="008F5080">
      <w:pPr>
        <w:jc w:val="both"/>
        <w:rPr>
          <w:sz w:val="20"/>
          <w:szCs w:val="20"/>
        </w:rPr>
      </w:pPr>
      <w:r w:rsidRPr="000F4708">
        <w:rPr>
          <w:sz w:val="20"/>
          <w:szCs w:val="20"/>
        </w:rPr>
        <w:t>9. Il concessionario dovrà assumere la responsabilità di ogni danno causato all’immobile, agli arredi, agli impianti, per qualsiasi azione od omissione dolosa o colposa a lui 2 direttamente imputabile o imputabile a terzi presenti nei locali scolastici in occasione dell’utilizzo dei locali stessi, ed è tenuto ad adottare ogni idonea misura cautelativa;</w:t>
      </w:r>
    </w:p>
    <w:p w14:paraId="2F44E931" w14:textId="77777777" w:rsidR="008F5080" w:rsidRPr="000F4708" w:rsidRDefault="008F5080" w:rsidP="008F5080">
      <w:pPr>
        <w:jc w:val="both"/>
        <w:rPr>
          <w:sz w:val="20"/>
          <w:szCs w:val="20"/>
        </w:rPr>
      </w:pPr>
      <w:r w:rsidRPr="000F4708">
        <w:rPr>
          <w:sz w:val="20"/>
          <w:szCs w:val="20"/>
        </w:rPr>
        <w:t>10. Istituzione scolastica e l’Amministrazione proprietaria dei locali dovranno essere sollevati da ogni responsabilità civile e penale derivante dall’uso dei locali da parte di terzi che dovranno pertanto presentare apposita assunzione di responsabilità e dovranno stipulare un’apposita polizza assicurativa per la responsabilità civile;</w:t>
      </w:r>
    </w:p>
    <w:p w14:paraId="2A4F9377" w14:textId="77777777" w:rsidR="008F5080" w:rsidRPr="000F4708" w:rsidRDefault="008F5080" w:rsidP="008F5080">
      <w:pPr>
        <w:jc w:val="both"/>
        <w:rPr>
          <w:sz w:val="20"/>
          <w:szCs w:val="20"/>
        </w:rPr>
      </w:pPr>
      <w:r w:rsidRPr="000F4708">
        <w:rPr>
          <w:sz w:val="20"/>
          <w:szCs w:val="20"/>
        </w:rPr>
        <w:t>11. Sia nell'atto di concessione d'uso sia nell’eventuale nulla-osta all’utilizzo dovranno essere inseriti: - il divieto di accesso ai locali adibiti ad uffici o archivio o custodia sussidi didattici; - il divieto di consultazione di qualsiasi atto o documento dell'istituto scolastico eventualmente presente negli ambienti in uso; - il divieto di fumo all’interno dei locali scolastici.</w:t>
      </w:r>
    </w:p>
    <w:p w14:paraId="66A3907E" w14:textId="77777777" w:rsidR="008F5080" w:rsidRPr="000F4708" w:rsidRDefault="008F5080" w:rsidP="008F5080">
      <w:pPr>
        <w:jc w:val="both"/>
        <w:rPr>
          <w:sz w:val="20"/>
          <w:szCs w:val="20"/>
        </w:rPr>
      </w:pPr>
      <w:r w:rsidRPr="000F4708">
        <w:rPr>
          <w:sz w:val="20"/>
          <w:szCs w:val="20"/>
        </w:rPr>
        <w:lastRenderedPageBreak/>
        <w:t>12. Durante qualsiasi manifestazione, sono vietati la vendita e il consumo di cibarie e bevande all’interno dei locali;</w:t>
      </w:r>
    </w:p>
    <w:p w14:paraId="6432330F" w14:textId="77777777" w:rsidR="008F5080" w:rsidRPr="000F4708" w:rsidRDefault="008F5080" w:rsidP="008F5080">
      <w:pPr>
        <w:jc w:val="both"/>
        <w:rPr>
          <w:sz w:val="20"/>
          <w:szCs w:val="20"/>
        </w:rPr>
      </w:pPr>
      <w:r w:rsidRPr="000F4708">
        <w:rPr>
          <w:sz w:val="20"/>
          <w:szCs w:val="20"/>
        </w:rPr>
        <w:t>13. È vietata l’istallazione di strutture fisse o di altro genere, se non specificatamente autorizzata dall’ istituzione scolastica;</w:t>
      </w:r>
    </w:p>
    <w:p w14:paraId="6F6D141C" w14:textId="77777777" w:rsidR="008F5080" w:rsidRPr="000F4708" w:rsidRDefault="008F5080" w:rsidP="008F5080">
      <w:pPr>
        <w:jc w:val="both"/>
        <w:rPr>
          <w:sz w:val="20"/>
          <w:szCs w:val="20"/>
        </w:rPr>
      </w:pPr>
      <w:r w:rsidRPr="000F4708">
        <w:rPr>
          <w:sz w:val="20"/>
          <w:szCs w:val="20"/>
        </w:rPr>
        <w:t>14. La concessione può essere revocata in qualsiasi momento, senza alcun preavviso, per il mancato rispetto di quanto previsto nell’atto di concessione e per motivate e giustificate esigenze dell’istituzione scolastica senza alcun diritto di rivalsa;</w:t>
      </w:r>
    </w:p>
    <w:p w14:paraId="5CF2EDFE" w14:textId="77777777" w:rsidR="008F5080" w:rsidRPr="000F4708" w:rsidRDefault="008F5080" w:rsidP="008F5080">
      <w:pPr>
        <w:jc w:val="both"/>
        <w:rPr>
          <w:sz w:val="20"/>
          <w:szCs w:val="20"/>
        </w:rPr>
      </w:pPr>
      <w:r w:rsidRPr="000F4708">
        <w:rPr>
          <w:sz w:val="20"/>
          <w:szCs w:val="20"/>
        </w:rPr>
        <w:t>15. Può essere richiesto un contributo (in riferimento alla durata dell’utilizzo o forfetario), per il rimborso di eventuali spese e per l’uso di attrezzature che verrà indicato sul documento di concessione. Nel caso di utilizzo dei locali scolastici da parte degli Enti Locali l’istituto scolastico non richiede rimborsi delle spese di pulizia, che debbono essere effettuate dall’ente utilizzatore.</w:t>
      </w:r>
    </w:p>
    <w:p w14:paraId="3D5C91C7" w14:textId="59278A56" w:rsidR="008F5080" w:rsidRPr="000F4708" w:rsidRDefault="008F5080" w:rsidP="008F5080">
      <w:pPr>
        <w:jc w:val="both"/>
        <w:rPr>
          <w:sz w:val="20"/>
          <w:szCs w:val="20"/>
        </w:rPr>
      </w:pPr>
      <w:r w:rsidRPr="000F4708">
        <w:rPr>
          <w:sz w:val="20"/>
          <w:szCs w:val="20"/>
        </w:rPr>
        <w:t>16. Qualora il richiedente dell'uso dei locali sia l’Amministrazione proprietaria degli immobili, essi saranno concessi a seguito di liberatoria di responsabilità da parte della stessa che provvederà direttamente alla copertura delle responsabilità derivante dall'uso dei locali e alla loro pulizia.</w:t>
      </w:r>
    </w:p>
    <w:p w14:paraId="07390BE1" w14:textId="3E236E89" w:rsidR="0025030F" w:rsidRPr="000F4708" w:rsidRDefault="00FD1D28" w:rsidP="00490D97">
      <w:pPr>
        <w:widowControl w:val="0"/>
        <w:ind w:firstLine="360"/>
        <w:jc w:val="both"/>
        <w:rPr>
          <w:i/>
          <w:iCs/>
          <w:sz w:val="20"/>
          <w:szCs w:val="20"/>
        </w:rPr>
      </w:pPr>
      <w:r w:rsidRPr="000F4708">
        <w:rPr>
          <w:i/>
          <w:iCs/>
          <w:sz w:val="20"/>
          <w:szCs w:val="20"/>
        </w:rPr>
        <w:t xml:space="preserve">e) </w:t>
      </w:r>
      <w:r w:rsidR="0025030F" w:rsidRPr="000F4708">
        <w:rPr>
          <w:i/>
          <w:iCs/>
          <w:sz w:val="20"/>
          <w:szCs w:val="20"/>
        </w:rPr>
        <w:t xml:space="preserve">SANZIONI PER FRASI OFFENSIVE, VOLGARI E SCORRETTE SULLE CHAT </w:t>
      </w:r>
      <w:r w:rsidR="00D70355" w:rsidRPr="000F4708">
        <w:rPr>
          <w:i/>
          <w:iCs/>
          <w:sz w:val="20"/>
          <w:szCs w:val="20"/>
        </w:rPr>
        <w:t>E I SSOCIAL A</w:t>
      </w:r>
      <w:r w:rsidR="0025030F" w:rsidRPr="000F4708">
        <w:rPr>
          <w:i/>
          <w:iCs/>
          <w:sz w:val="20"/>
          <w:szCs w:val="20"/>
        </w:rPr>
        <w:t>NCHE ESTERNE ALLA SCUOLA</w:t>
      </w:r>
    </w:p>
    <w:p w14:paraId="097B5A2A" w14:textId="56D9B1C9" w:rsidR="0025030F" w:rsidRPr="000F4708" w:rsidRDefault="00CE6B0C" w:rsidP="00490D97">
      <w:pPr>
        <w:widowControl w:val="0"/>
        <w:ind w:firstLine="360"/>
        <w:jc w:val="both"/>
        <w:rPr>
          <w:i/>
          <w:iCs/>
          <w:sz w:val="20"/>
          <w:szCs w:val="20"/>
        </w:rPr>
      </w:pPr>
      <w:r w:rsidRPr="000F4708">
        <w:rPr>
          <w:i/>
          <w:iCs/>
          <w:sz w:val="20"/>
          <w:szCs w:val="20"/>
        </w:rPr>
        <w:t>La Scuola ha come scopo insegnare il corretto modo di vivere nella società civile e di relazionarsi fra individui. Da qualche anno esiste un nuovo modo di relazionarsi che è quello tramite chat e social. Il nostro regolamento limita alle azioni che avvengono entro il recinto scolastico (senza limitazioni di orario) le eventuali azioni di insegnamento, ma se la chat o il gruppo social è una “prosecuzione” del gruppo classe (come potrebbe essere una festa di compleanno in cui gli invitati sono alunni di una specifica classe, forse si può ipotizzare che le strategie di controllo comportamentale si possano applicare anche “fuori” dallo spazio fisico scolastico.</w:t>
      </w:r>
    </w:p>
    <w:p w14:paraId="2B9E2380" w14:textId="0BA290CD" w:rsidR="002956DA" w:rsidRPr="000F4708" w:rsidRDefault="002956DA" w:rsidP="003776E9">
      <w:pPr>
        <w:widowControl w:val="0"/>
        <w:ind w:firstLine="360"/>
        <w:jc w:val="both"/>
        <w:rPr>
          <w:i/>
          <w:iCs/>
          <w:sz w:val="20"/>
          <w:szCs w:val="20"/>
        </w:rPr>
      </w:pPr>
      <w:r w:rsidRPr="000F4708">
        <w:rPr>
          <w:i/>
          <w:iCs/>
          <w:sz w:val="20"/>
          <w:szCs w:val="20"/>
        </w:rPr>
        <w:t>La proposta è di integrare il “</w:t>
      </w:r>
      <w:bookmarkStart w:id="2" w:name="_Toc103851324"/>
      <w:r w:rsidR="003776E9" w:rsidRPr="000F4708">
        <w:rPr>
          <w:i/>
          <w:iCs/>
          <w:sz w:val="20"/>
          <w:szCs w:val="20"/>
        </w:rPr>
        <w:t>Regolamento mancanze disciplinari e interventi di responsabilizzazione</w:t>
      </w:r>
      <w:bookmarkEnd w:id="2"/>
      <w:r w:rsidRPr="000F4708">
        <w:rPr>
          <w:i/>
          <w:iCs/>
          <w:sz w:val="20"/>
          <w:szCs w:val="20"/>
        </w:rPr>
        <w:t xml:space="preserve">” </w:t>
      </w:r>
      <w:r w:rsidR="003776E9" w:rsidRPr="000F4708">
        <w:rPr>
          <w:i/>
          <w:iCs/>
          <w:sz w:val="20"/>
          <w:szCs w:val="20"/>
        </w:rPr>
        <w:t xml:space="preserve">modificando </w:t>
      </w:r>
      <w:r w:rsidRPr="000F4708">
        <w:rPr>
          <w:i/>
          <w:iCs/>
          <w:sz w:val="20"/>
          <w:szCs w:val="20"/>
        </w:rPr>
        <w:t>la frase</w:t>
      </w:r>
      <w:r w:rsidR="003776E9" w:rsidRPr="000F4708">
        <w:rPr>
          <w:i/>
          <w:iCs/>
          <w:sz w:val="20"/>
          <w:szCs w:val="20"/>
        </w:rPr>
        <w:t xml:space="preserve"> di cui </w:t>
      </w:r>
      <w:r w:rsidRPr="000F4708">
        <w:rPr>
          <w:i/>
          <w:iCs/>
          <w:sz w:val="20"/>
          <w:szCs w:val="20"/>
        </w:rPr>
        <w:t xml:space="preserve">al comma </w:t>
      </w:r>
      <w:r w:rsidR="003776E9" w:rsidRPr="000F4708">
        <w:rPr>
          <w:i/>
          <w:iCs/>
          <w:sz w:val="20"/>
          <w:szCs w:val="20"/>
        </w:rPr>
        <w:t>4</w:t>
      </w:r>
      <w:r w:rsidRPr="000F4708">
        <w:rPr>
          <w:i/>
          <w:iCs/>
          <w:sz w:val="20"/>
          <w:szCs w:val="20"/>
        </w:rPr>
        <w:t xml:space="preserve"> nel paragrafo “</w:t>
      </w:r>
      <w:r w:rsidR="003776E9" w:rsidRPr="000F4708">
        <w:rPr>
          <w:i/>
          <w:iCs/>
          <w:sz w:val="20"/>
          <w:szCs w:val="20"/>
        </w:rPr>
        <w:t>SEZIONE I - PRINCIPI GENERALI</w:t>
      </w:r>
      <w:r w:rsidRPr="000F4708">
        <w:rPr>
          <w:i/>
          <w:iCs/>
          <w:sz w:val="20"/>
          <w:szCs w:val="20"/>
        </w:rPr>
        <w:t>”:</w:t>
      </w:r>
    </w:p>
    <w:p w14:paraId="4C7F138A" w14:textId="77777777" w:rsidR="003776E9" w:rsidRPr="000F4708" w:rsidRDefault="003776E9" w:rsidP="003776E9">
      <w:pPr>
        <w:jc w:val="both"/>
        <w:rPr>
          <w:sz w:val="20"/>
          <w:szCs w:val="20"/>
        </w:rPr>
      </w:pPr>
      <w:r w:rsidRPr="000F4708">
        <w:rPr>
          <w:sz w:val="20"/>
          <w:szCs w:val="20"/>
        </w:rPr>
        <w:t>Gli interventi di responsabilizzazione e le sanzioni non possono essere inflitte per mancanze commesse fuori della scuola eccetto il caso in cui la situazione coinvolga la classe (e.g. gruppi WhatsApp, pagine social, riunioni di classe eccetera).</w:t>
      </w:r>
    </w:p>
    <w:p w14:paraId="5701808A" w14:textId="15BF78C0" w:rsidR="005713AB" w:rsidRPr="000F4708" w:rsidRDefault="00FD1D28" w:rsidP="005713AB">
      <w:pPr>
        <w:widowControl w:val="0"/>
        <w:suppressAutoHyphens w:val="0"/>
        <w:autoSpaceDN w:val="0"/>
        <w:adjustRightInd w:val="0"/>
        <w:ind w:firstLine="360"/>
        <w:jc w:val="both"/>
        <w:rPr>
          <w:i/>
          <w:iCs/>
          <w:sz w:val="20"/>
          <w:szCs w:val="20"/>
        </w:rPr>
      </w:pPr>
      <w:r w:rsidRPr="000F4708">
        <w:rPr>
          <w:i/>
          <w:iCs/>
          <w:sz w:val="20"/>
          <w:szCs w:val="20"/>
        </w:rPr>
        <w:t xml:space="preserve">f) </w:t>
      </w:r>
      <w:r w:rsidR="005713AB" w:rsidRPr="000F4708">
        <w:rPr>
          <w:i/>
          <w:iCs/>
          <w:sz w:val="20"/>
          <w:szCs w:val="20"/>
        </w:rPr>
        <w:t>ORARI RICREAZIONI</w:t>
      </w:r>
    </w:p>
    <w:p w14:paraId="6FAD069F" w14:textId="2A59E913" w:rsidR="005713AB" w:rsidRPr="000F4708" w:rsidRDefault="005713AB" w:rsidP="005713AB">
      <w:pPr>
        <w:widowControl w:val="0"/>
        <w:ind w:firstLine="360"/>
        <w:jc w:val="both"/>
        <w:rPr>
          <w:i/>
          <w:iCs/>
          <w:sz w:val="20"/>
          <w:szCs w:val="20"/>
        </w:rPr>
      </w:pPr>
      <w:r w:rsidRPr="000F4708">
        <w:rPr>
          <w:i/>
          <w:iCs/>
          <w:sz w:val="20"/>
          <w:szCs w:val="20"/>
        </w:rPr>
        <w:t>Il cons. Elia relaziona quanto segue.</w:t>
      </w:r>
    </w:p>
    <w:p w14:paraId="5BE3EF75" w14:textId="63E353E6" w:rsidR="005713AB" w:rsidRPr="000F4708" w:rsidRDefault="005713AB" w:rsidP="005713AB">
      <w:pPr>
        <w:widowControl w:val="0"/>
        <w:ind w:firstLine="360"/>
        <w:jc w:val="both"/>
        <w:rPr>
          <w:i/>
          <w:iCs/>
          <w:sz w:val="20"/>
          <w:szCs w:val="20"/>
        </w:rPr>
      </w:pPr>
      <w:r w:rsidRPr="000F4708">
        <w:rPr>
          <w:i/>
          <w:iCs/>
          <w:sz w:val="20"/>
          <w:szCs w:val="20"/>
        </w:rPr>
        <w:t>“Vista la proposta del dirigente di far svolgere all’esterno la ricreazione, accade che spessissimo si perda molto tempo nella attesa che giunga il docente dell’ora e che l’organizzazione per uscire tolga altro tempo per cui la permanenza all’esterno non sia quello previsto dalla ricreazione, pari a 10 minuti, ma molto inferiore. Se l’inizio della ricreazione fosse non alle 10.00 e alle 12.00, ma alle 9.50 ed alle 11.50, i minuti citati per l’attesa e la preparazione non ci sarebbero in quanto sarebbe il docente dell’ora a preparare per tempo la classe ad uscire senza essere costretto ad attendere il cambio del collega. Comprendo il motivo della scelta degli orari citati i quali, modificandosi nel secondo quadrimestre, non fanno pesare solo su certe lezioni la presenza della ricreazione, ma la necessità di salvaguardare i minuti per la ricreazione all’aperto, come richiesto dalla dirigenza, credo sia più forte del “peso” della ricreazione sempre sulle stesse ore”</w:t>
      </w:r>
    </w:p>
    <w:p w14:paraId="14997F79" w14:textId="4C86253B" w:rsidR="00613092" w:rsidRPr="000F4708" w:rsidRDefault="00613092" w:rsidP="00613092">
      <w:pPr>
        <w:widowControl w:val="0"/>
        <w:ind w:firstLine="360"/>
        <w:jc w:val="both"/>
        <w:rPr>
          <w:i/>
          <w:iCs/>
          <w:sz w:val="20"/>
          <w:szCs w:val="20"/>
        </w:rPr>
      </w:pPr>
      <w:r w:rsidRPr="000F4708">
        <w:rPr>
          <w:i/>
          <w:iCs/>
          <w:sz w:val="20"/>
          <w:szCs w:val="20"/>
        </w:rPr>
        <w:t>La proposta è di integrare l’art. 2 comma 4 nel seguente modo:</w:t>
      </w:r>
    </w:p>
    <w:p w14:paraId="624959DC" w14:textId="085388ED" w:rsidR="00613092" w:rsidRPr="000F4708" w:rsidRDefault="00613092" w:rsidP="00613092">
      <w:pPr>
        <w:jc w:val="both"/>
        <w:rPr>
          <w:sz w:val="20"/>
          <w:szCs w:val="20"/>
        </w:rPr>
      </w:pPr>
      <w:r w:rsidRPr="000F4708">
        <w:rPr>
          <w:sz w:val="20"/>
          <w:szCs w:val="20"/>
        </w:rPr>
        <w:t>Sono previsti intervalli di 10 minuti ogni due ore di lezione a partire da 10 minuti prima del cambio orario.</w:t>
      </w:r>
    </w:p>
    <w:p w14:paraId="58EB1E39" w14:textId="65F26CE8" w:rsidR="00942342" w:rsidRPr="000F4708" w:rsidRDefault="00FD1D28" w:rsidP="00942342">
      <w:pPr>
        <w:widowControl w:val="0"/>
        <w:suppressAutoHyphens w:val="0"/>
        <w:autoSpaceDN w:val="0"/>
        <w:adjustRightInd w:val="0"/>
        <w:ind w:firstLine="360"/>
        <w:jc w:val="both"/>
        <w:rPr>
          <w:i/>
          <w:iCs/>
          <w:sz w:val="20"/>
          <w:szCs w:val="20"/>
        </w:rPr>
      </w:pPr>
      <w:r w:rsidRPr="000F4708">
        <w:rPr>
          <w:i/>
          <w:iCs/>
          <w:sz w:val="20"/>
          <w:szCs w:val="20"/>
        </w:rPr>
        <w:t xml:space="preserve">g) </w:t>
      </w:r>
      <w:r w:rsidR="00942342" w:rsidRPr="000F4708">
        <w:rPr>
          <w:i/>
          <w:iCs/>
          <w:sz w:val="20"/>
          <w:szCs w:val="20"/>
        </w:rPr>
        <w:t>INSEGNAMENTO DI CORRETTI COMPORTAMENTI</w:t>
      </w:r>
    </w:p>
    <w:p w14:paraId="4D551170" w14:textId="1FFC40FB" w:rsidR="00942342" w:rsidRPr="000F4708" w:rsidRDefault="00942342" w:rsidP="00FC24E6">
      <w:pPr>
        <w:widowControl w:val="0"/>
        <w:ind w:firstLine="360"/>
        <w:jc w:val="both"/>
        <w:rPr>
          <w:i/>
          <w:iCs/>
          <w:sz w:val="20"/>
          <w:szCs w:val="20"/>
        </w:rPr>
      </w:pPr>
      <w:r w:rsidRPr="000F4708">
        <w:rPr>
          <w:i/>
          <w:iCs/>
          <w:sz w:val="20"/>
          <w:szCs w:val="20"/>
        </w:rPr>
        <w:t>Il Presidente propone, per tutte le violazioni fatte dagli studenti, come “sanzione” l’elaborazione scritta da parte dello studente interessato avente ad oggetto il comportamento scorretto. Il docente o i docenti possono suggerire una lettura di un testo, la visione di un film eccetera sul quale poi il ragazzo relazionerà in classe. La proposta vuole essere un esperimento valido solo per quest’anno scolastico. Sarà poi il collegio dei docenti a relazionare al Consiglio di Istituto sui risultati ottenuti.</w:t>
      </w:r>
      <w:r w:rsidR="00FC24E6" w:rsidRPr="000F4708">
        <w:rPr>
          <w:i/>
          <w:iCs/>
          <w:sz w:val="20"/>
          <w:szCs w:val="20"/>
        </w:rPr>
        <w:t xml:space="preserve"> Ovviamente ci sarà la possibilità di interfacciarsi col professionista nel caso di applicazione di tale provvedimento.</w:t>
      </w:r>
    </w:p>
    <w:p w14:paraId="40448664" w14:textId="0626E4A7" w:rsidR="0074326D" w:rsidRPr="000F4708" w:rsidRDefault="0074326D" w:rsidP="00FD1D28">
      <w:pPr>
        <w:widowControl w:val="0"/>
        <w:ind w:firstLine="360"/>
        <w:jc w:val="both"/>
        <w:rPr>
          <w:sz w:val="20"/>
          <w:szCs w:val="20"/>
        </w:rPr>
      </w:pPr>
      <w:r w:rsidRPr="000F4708">
        <w:rPr>
          <w:i/>
          <w:iCs/>
          <w:sz w:val="20"/>
          <w:szCs w:val="20"/>
        </w:rPr>
        <w:t xml:space="preserve">La proposta è di </w:t>
      </w:r>
      <w:r w:rsidR="00FD1D28" w:rsidRPr="000F4708">
        <w:rPr>
          <w:i/>
          <w:iCs/>
          <w:sz w:val="20"/>
          <w:szCs w:val="20"/>
        </w:rPr>
        <w:t>invitare i</w:t>
      </w:r>
      <w:r w:rsidRPr="000F4708">
        <w:rPr>
          <w:sz w:val="20"/>
          <w:szCs w:val="20"/>
        </w:rPr>
        <w:t xml:space="preserve"> docenti </w:t>
      </w:r>
      <w:r w:rsidR="00FD1D28" w:rsidRPr="000F4708">
        <w:rPr>
          <w:sz w:val="20"/>
          <w:szCs w:val="20"/>
        </w:rPr>
        <w:t xml:space="preserve">a chiedere </w:t>
      </w:r>
      <w:r w:rsidRPr="000F4708">
        <w:rPr>
          <w:sz w:val="20"/>
          <w:szCs w:val="20"/>
        </w:rPr>
        <w:t xml:space="preserve">l’elaborazione scritta da parte dello studente </w:t>
      </w:r>
      <w:r w:rsidR="00FD1D28" w:rsidRPr="000F4708">
        <w:rPr>
          <w:sz w:val="20"/>
          <w:szCs w:val="20"/>
        </w:rPr>
        <w:t xml:space="preserve">che abbia agito irregolarmente </w:t>
      </w:r>
      <w:r w:rsidRPr="000F4708">
        <w:rPr>
          <w:sz w:val="20"/>
          <w:szCs w:val="20"/>
        </w:rPr>
        <w:t>di un testo avente ad oggetto il comportamento scorretto. Il docente o i docenti possono suggerire una lettura di un testo, la visione di un film eccetera sul quale poi il ragazzo relazionerà in classe.</w:t>
      </w:r>
      <w:r w:rsidR="00FC24E6" w:rsidRPr="000F4708">
        <w:rPr>
          <w:sz w:val="20"/>
          <w:szCs w:val="20"/>
        </w:rPr>
        <w:t xml:space="preserve"> </w:t>
      </w:r>
    </w:p>
    <w:p w14:paraId="527C5340" w14:textId="7FE3354F" w:rsidR="00942342" w:rsidRPr="000F4708" w:rsidRDefault="00FD1D28" w:rsidP="00942342">
      <w:pPr>
        <w:widowControl w:val="0"/>
        <w:suppressAutoHyphens w:val="0"/>
        <w:autoSpaceDN w:val="0"/>
        <w:adjustRightInd w:val="0"/>
        <w:ind w:firstLine="360"/>
        <w:jc w:val="both"/>
        <w:rPr>
          <w:i/>
          <w:iCs/>
          <w:sz w:val="20"/>
          <w:szCs w:val="20"/>
        </w:rPr>
      </w:pPr>
      <w:r w:rsidRPr="000F4708">
        <w:rPr>
          <w:i/>
          <w:iCs/>
          <w:sz w:val="20"/>
          <w:szCs w:val="20"/>
        </w:rPr>
        <w:t xml:space="preserve">h) </w:t>
      </w:r>
      <w:r w:rsidR="00CF4685" w:rsidRPr="000F4708">
        <w:rPr>
          <w:i/>
          <w:iCs/>
          <w:sz w:val="20"/>
          <w:szCs w:val="20"/>
        </w:rPr>
        <w:t>RACCOLTA DATI</w:t>
      </w:r>
    </w:p>
    <w:p w14:paraId="538AC1BD" w14:textId="4376A2BA" w:rsidR="00942342" w:rsidRPr="000F4708" w:rsidRDefault="00CF4685" w:rsidP="00942342">
      <w:pPr>
        <w:widowControl w:val="0"/>
        <w:ind w:firstLine="360"/>
        <w:jc w:val="both"/>
        <w:rPr>
          <w:i/>
          <w:iCs/>
          <w:sz w:val="20"/>
          <w:szCs w:val="20"/>
        </w:rPr>
      </w:pPr>
      <w:r w:rsidRPr="000F4708">
        <w:rPr>
          <w:i/>
          <w:iCs/>
          <w:sz w:val="20"/>
          <w:szCs w:val="20"/>
        </w:rPr>
        <w:t>Il Presidente p</w:t>
      </w:r>
      <w:r w:rsidR="00942342" w:rsidRPr="000F4708">
        <w:rPr>
          <w:i/>
          <w:iCs/>
          <w:sz w:val="20"/>
          <w:szCs w:val="20"/>
        </w:rPr>
        <w:t>ropone che il regolamento preveda regole per “la raccolta dati “da parte di terzi che potrebbero essere usati per attività di marketing.</w:t>
      </w:r>
    </w:p>
    <w:p w14:paraId="5B59EB7D" w14:textId="15C924DD" w:rsidR="00CF4685" w:rsidRPr="000F4708" w:rsidRDefault="00FD1D28" w:rsidP="00CF4685">
      <w:pPr>
        <w:widowControl w:val="0"/>
        <w:ind w:firstLine="360"/>
        <w:jc w:val="both"/>
        <w:rPr>
          <w:i/>
          <w:iCs/>
          <w:sz w:val="20"/>
          <w:szCs w:val="20"/>
        </w:rPr>
      </w:pPr>
      <w:r w:rsidRPr="000F4708">
        <w:rPr>
          <w:i/>
          <w:iCs/>
          <w:sz w:val="20"/>
          <w:szCs w:val="20"/>
        </w:rPr>
        <w:t>Il Dirigente garantisce che in futuro, per le eventuali raccolte dati, sarà molto chiaramente evidenziata la facoltatività della risposta alla richiesta.</w:t>
      </w:r>
    </w:p>
    <w:p w14:paraId="69A75942" w14:textId="7583B702" w:rsidR="00254866" w:rsidRPr="000F4708" w:rsidRDefault="00254866" w:rsidP="00FD1D28">
      <w:pPr>
        <w:pStyle w:val="Paragrafoelenco"/>
        <w:widowControl w:val="0"/>
        <w:numPr>
          <w:ilvl w:val="0"/>
          <w:numId w:val="5"/>
        </w:numPr>
        <w:jc w:val="both"/>
        <w:rPr>
          <w:i/>
          <w:iCs/>
          <w:sz w:val="20"/>
          <w:szCs w:val="20"/>
        </w:rPr>
      </w:pPr>
      <w:r w:rsidRPr="000F4708">
        <w:rPr>
          <w:i/>
          <w:iCs/>
          <w:sz w:val="20"/>
          <w:szCs w:val="20"/>
        </w:rPr>
        <w:t>COMITATO GENITORI</w:t>
      </w:r>
    </w:p>
    <w:p w14:paraId="54183522" w14:textId="77777777" w:rsidR="00254866" w:rsidRPr="000F4708" w:rsidRDefault="00254866" w:rsidP="00254866">
      <w:pPr>
        <w:widowControl w:val="0"/>
        <w:ind w:firstLine="360"/>
        <w:jc w:val="both"/>
        <w:rPr>
          <w:i/>
          <w:iCs/>
          <w:sz w:val="20"/>
          <w:szCs w:val="20"/>
        </w:rPr>
      </w:pPr>
      <w:r w:rsidRPr="000F4708">
        <w:rPr>
          <w:i/>
          <w:iCs/>
          <w:sz w:val="20"/>
          <w:szCs w:val="20"/>
        </w:rPr>
        <w:t>Il Dirigente si complimenta con la nuova presidente e chiede se debba essere modificato il qualche modo il regolamento del comitato dei genitori.</w:t>
      </w:r>
    </w:p>
    <w:p w14:paraId="3FBB325E" w14:textId="59A5180C" w:rsidR="00254866" w:rsidRPr="000F4708" w:rsidRDefault="00FD1D28" w:rsidP="00254866">
      <w:pPr>
        <w:widowControl w:val="0"/>
        <w:ind w:firstLine="360"/>
        <w:jc w:val="both"/>
        <w:rPr>
          <w:i/>
          <w:iCs/>
          <w:sz w:val="20"/>
          <w:szCs w:val="20"/>
        </w:rPr>
      </w:pPr>
      <w:r w:rsidRPr="000F4708">
        <w:rPr>
          <w:i/>
          <w:iCs/>
          <w:sz w:val="20"/>
          <w:szCs w:val="20"/>
        </w:rPr>
        <w:t>La neo presidente del Comitato dei genitori conferma che per il momento nulla è variato.</w:t>
      </w:r>
    </w:p>
    <w:p w14:paraId="52663258" w14:textId="3A4F0E51" w:rsidR="005713AB" w:rsidRPr="000F4708" w:rsidRDefault="005713AB" w:rsidP="005713AB">
      <w:pPr>
        <w:widowControl w:val="0"/>
        <w:ind w:firstLine="360"/>
        <w:jc w:val="both"/>
        <w:rPr>
          <w:i/>
          <w:iCs/>
          <w:sz w:val="20"/>
          <w:szCs w:val="20"/>
        </w:rPr>
      </w:pPr>
      <w:r w:rsidRPr="000F4708">
        <w:rPr>
          <w:i/>
          <w:iCs/>
          <w:sz w:val="20"/>
          <w:szCs w:val="20"/>
        </w:rPr>
        <w:t>Poiché nessuno degli aventi diritto richiede ancora la parola e tutti mostrano di avere ben compreso la proposta da votare, il Presidente dichiara chiuso il dibattito ed indice la votazione sulla proposta presentata.</w:t>
      </w:r>
      <w:r w:rsidR="00FD1D28" w:rsidRPr="000F4708">
        <w:rPr>
          <w:i/>
          <w:iCs/>
          <w:sz w:val="20"/>
          <w:szCs w:val="20"/>
        </w:rPr>
        <w:t xml:space="preserve"> Tutte le proposte raccolgono il consenso unanime eccetto la propota  f)la cui votazione vede 7 favorevoli, 3 contrari e 7 astenuti. </w:t>
      </w:r>
      <w:r w:rsidRPr="000F4708">
        <w:rPr>
          <w:i/>
          <w:iCs/>
          <w:sz w:val="20"/>
          <w:szCs w:val="20"/>
        </w:rPr>
        <w:t xml:space="preserve"> Il Consiglio d’Istituto, per voto palese approva la </w:t>
      </w:r>
      <w:r w:rsidRPr="000F4708">
        <w:rPr>
          <w:b/>
          <w:i/>
          <w:iCs/>
          <w:sz w:val="20"/>
          <w:szCs w:val="20"/>
        </w:rPr>
        <w:t>delibera n° 49</w:t>
      </w:r>
      <w:r w:rsidRPr="000F4708">
        <w:rPr>
          <w:i/>
          <w:iCs/>
          <w:sz w:val="20"/>
          <w:szCs w:val="20"/>
        </w:rPr>
        <w:t xml:space="preserve"> “Il Consiglio d’Istituto approva </w:t>
      </w:r>
      <w:r w:rsidR="00613092" w:rsidRPr="000F4708">
        <w:rPr>
          <w:i/>
          <w:iCs/>
          <w:sz w:val="20"/>
          <w:szCs w:val="20"/>
        </w:rPr>
        <w:t>tutte le modifiche proposte</w:t>
      </w:r>
      <w:r w:rsidR="00D70355" w:rsidRPr="000F4708">
        <w:rPr>
          <w:i/>
          <w:iCs/>
          <w:sz w:val="20"/>
          <w:szCs w:val="20"/>
        </w:rPr>
        <w:t xml:space="preserve"> nella riunione e </w:t>
      </w:r>
      <w:r w:rsidR="00D70355" w:rsidRPr="000F4708">
        <w:rPr>
          <w:i/>
          <w:iCs/>
          <w:sz w:val="20"/>
          <w:szCs w:val="20"/>
        </w:rPr>
        <w:lastRenderedPageBreak/>
        <w:t>riportate nel testo precedente</w:t>
      </w:r>
      <w:r w:rsidRPr="000F4708">
        <w:rPr>
          <w:i/>
          <w:iCs/>
          <w:sz w:val="20"/>
          <w:szCs w:val="20"/>
        </w:rPr>
        <w:t>.”.</w:t>
      </w:r>
    </w:p>
    <w:p w14:paraId="35A647D1" w14:textId="77777777" w:rsidR="005713AB" w:rsidRPr="000F4708" w:rsidRDefault="005713AB" w:rsidP="005713AB">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3F80C7DB" w14:textId="0B4CCE21" w:rsidR="0025030F" w:rsidRPr="000F4708" w:rsidRDefault="0025030F" w:rsidP="00490D97">
      <w:pPr>
        <w:widowControl w:val="0"/>
        <w:ind w:firstLine="360"/>
        <w:jc w:val="both"/>
        <w:rPr>
          <w:i/>
          <w:iCs/>
          <w:sz w:val="20"/>
          <w:szCs w:val="20"/>
        </w:rPr>
      </w:pPr>
    </w:p>
    <w:p w14:paraId="1C8C8881" w14:textId="320A1B2C" w:rsidR="00FD1D28" w:rsidRPr="000F4708" w:rsidRDefault="00FD1D28" w:rsidP="00490D97">
      <w:pPr>
        <w:widowControl w:val="0"/>
        <w:ind w:firstLine="360"/>
        <w:jc w:val="both"/>
        <w:rPr>
          <w:i/>
          <w:iCs/>
          <w:sz w:val="20"/>
          <w:szCs w:val="20"/>
        </w:rPr>
      </w:pPr>
      <w:r w:rsidRPr="000F4708">
        <w:rPr>
          <w:i/>
          <w:iCs/>
          <w:sz w:val="20"/>
          <w:szCs w:val="20"/>
        </w:rPr>
        <w:t>Alle ore 20.00 la cons. D’Atri lascia la seduta, i presenti scendono a 14, la seduta resta valida.</w:t>
      </w:r>
    </w:p>
    <w:p w14:paraId="3E0F47FB" w14:textId="77777777" w:rsidR="005D60D9" w:rsidRPr="000F4708" w:rsidRDefault="005D60D9" w:rsidP="00490D97">
      <w:pPr>
        <w:widowControl w:val="0"/>
        <w:ind w:firstLine="360"/>
        <w:jc w:val="both"/>
        <w:rPr>
          <w:i/>
          <w:iCs/>
          <w:sz w:val="20"/>
          <w:szCs w:val="20"/>
        </w:rPr>
      </w:pPr>
    </w:p>
    <w:p w14:paraId="174F544D" w14:textId="634147EF" w:rsidR="0012171C" w:rsidRPr="000F4708" w:rsidRDefault="005713AB" w:rsidP="0012171C">
      <w:pPr>
        <w:widowControl w:val="0"/>
        <w:ind w:firstLine="360"/>
        <w:jc w:val="both"/>
        <w:rPr>
          <w:i/>
          <w:iCs/>
          <w:sz w:val="20"/>
          <w:szCs w:val="20"/>
        </w:rPr>
      </w:pPr>
      <w:r w:rsidRPr="000F4708">
        <w:rPr>
          <w:i/>
          <w:iCs/>
          <w:sz w:val="20"/>
          <w:szCs w:val="20"/>
        </w:rPr>
        <w:t>9</w:t>
      </w:r>
      <w:r w:rsidR="0012171C" w:rsidRPr="000F4708">
        <w:rPr>
          <w:i/>
          <w:iCs/>
          <w:sz w:val="20"/>
          <w:szCs w:val="20"/>
        </w:rPr>
        <w:t xml:space="preserve"> FESTE SOCIALIZZANTI</w:t>
      </w:r>
    </w:p>
    <w:p w14:paraId="3A7C7C44" w14:textId="0AA7738A" w:rsidR="0012171C" w:rsidRPr="000F4708" w:rsidRDefault="0012171C" w:rsidP="0012171C">
      <w:pPr>
        <w:widowControl w:val="0"/>
        <w:ind w:firstLine="360"/>
        <w:jc w:val="both"/>
        <w:rPr>
          <w:i/>
          <w:iCs/>
          <w:sz w:val="20"/>
          <w:szCs w:val="20"/>
        </w:rPr>
      </w:pPr>
      <w:r w:rsidRPr="000F4708">
        <w:rPr>
          <w:i/>
          <w:iCs/>
          <w:sz w:val="20"/>
          <w:szCs w:val="20"/>
        </w:rPr>
        <w:t xml:space="preserve">Il Presidente mette in discussione il punto all’ordine del giorno e </w:t>
      </w:r>
      <w:r w:rsidR="000D77BC" w:rsidRPr="000F4708">
        <w:rPr>
          <w:i/>
          <w:iCs/>
          <w:sz w:val="20"/>
          <w:szCs w:val="20"/>
        </w:rPr>
        <w:t>lascia la parola al Dirigente scolastico che porta la proposta di incrementare il numero delle feste ricordando la necessità che entri nel fondo di solidarietà di almeno 5 euro per partecipante.</w:t>
      </w:r>
    </w:p>
    <w:p w14:paraId="1E92D067" w14:textId="180A9134" w:rsidR="001A3361" w:rsidRPr="000F4708" w:rsidRDefault="001A3361" w:rsidP="001A3361">
      <w:pPr>
        <w:widowControl w:val="0"/>
        <w:ind w:firstLine="360"/>
        <w:jc w:val="both"/>
        <w:rPr>
          <w:i/>
          <w:iCs/>
          <w:sz w:val="20"/>
          <w:szCs w:val="20"/>
        </w:rPr>
      </w:pPr>
      <w:r w:rsidRPr="000F4708">
        <w:rPr>
          <w:i/>
          <w:iCs/>
          <w:sz w:val="20"/>
          <w:szCs w:val="20"/>
        </w:rPr>
        <w:t>Il Presidente propone la nomina di una commissione feste composta da 2 insegnanti e 3 genitori, col compito di monitorare al meglio la raccolta fondi, nonché rendere pubbliche le spese e le entrate sostenute come doveroso nei confronti di tutti i genitori ed essendo la Scuola un ente pubblico.</w:t>
      </w:r>
    </w:p>
    <w:p w14:paraId="0151CF98" w14:textId="4FDFEE76" w:rsidR="001A3361" w:rsidRPr="000F4708" w:rsidRDefault="001A3361" w:rsidP="001A3361">
      <w:pPr>
        <w:widowControl w:val="0"/>
        <w:ind w:firstLine="360"/>
        <w:jc w:val="both"/>
        <w:rPr>
          <w:i/>
          <w:iCs/>
          <w:sz w:val="20"/>
          <w:szCs w:val="20"/>
        </w:rPr>
      </w:pPr>
      <w:r w:rsidRPr="000F4708">
        <w:rPr>
          <w:i/>
          <w:iCs/>
          <w:sz w:val="20"/>
          <w:szCs w:val="20"/>
        </w:rPr>
        <w:t>Aggiunge la richiesta di indire nuove situazioni d’incontro per gli studenti almeno 1 volta al mese con la raccolta di nominativi tra i genitori che volessero aiutare nel servizio d’ordine e comunque per la buona riuscita degli eventi.</w:t>
      </w:r>
    </w:p>
    <w:p w14:paraId="3A95BB55" w14:textId="15005E50" w:rsidR="001A3361" w:rsidRPr="000F4708" w:rsidRDefault="001A3361" w:rsidP="001A3361">
      <w:pPr>
        <w:widowControl w:val="0"/>
        <w:ind w:firstLine="360"/>
        <w:jc w:val="both"/>
        <w:rPr>
          <w:i/>
          <w:iCs/>
          <w:sz w:val="20"/>
          <w:szCs w:val="20"/>
        </w:rPr>
      </w:pPr>
      <w:r w:rsidRPr="000F4708">
        <w:rPr>
          <w:i/>
          <w:iCs/>
          <w:sz w:val="20"/>
          <w:szCs w:val="20"/>
        </w:rPr>
        <w:t>Ritiene, inoltre, opportuno stilare un regolamento.</w:t>
      </w:r>
    </w:p>
    <w:p w14:paraId="675D7F16" w14:textId="067A6610" w:rsidR="001A3361" w:rsidRPr="000F4708" w:rsidRDefault="001A3361" w:rsidP="001A3361">
      <w:pPr>
        <w:widowControl w:val="0"/>
        <w:ind w:firstLine="360"/>
        <w:jc w:val="both"/>
        <w:rPr>
          <w:i/>
          <w:iCs/>
          <w:sz w:val="20"/>
          <w:szCs w:val="20"/>
        </w:rPr>
      </w:pPr>
      <w:r w:rsidRPr="000F4708">
        <w:rPr>
          <w:i/>
          <w:iCs/>
          <w:sz w:val="20"/>
          <w:szCs w:val="20"/>
        </w:rPr>
        <w:t>L’incremento delle feste avrebbe l’obiettivo di rendere la nostra Scuola ancora più accogliente ed inclusiva.</w:t>
      </w:r>
    </w:p>
    <w:p w14:paraId="047DA200" w14:textId="14CF5647" w:rsidR="00FD1D28" w:rsidRPr="000F4708" w:rsidRDefault="00FD1D28" w:rsidP="00FD1D28">
      <w:pPr>
        <w:widowControl w:val="0"/>
        <w:ind w:firstLine="360"/>
        <w:jc w:val="both"/>
        <w:rPr>
          <w:i/>
          <w:iCs/>
          <w:sz w:val="20"/>
          <w:szCs w:val="20"/>
        </w:rPr>
      </w:pPr>
      <w:r w:rsidRPr="000F4708">
        <w:rPr>
          <w:i/>
          <w:iCs/>
          <w:sz w:val="20"/>
          <w:szCs w:val="20"/>
        </w:rPr>
        <w:t>Si propone infine di supportare la prof.ssa Stefania Pascucci (referente per le feste) e la Sig.ra Alessandra Fattoruso (supporto logistico ed organizzativo alle feste) con e figure dei consiglieri Bimbo, Biscontini e Massenti.</w:t>
      </w:r>
    </w:p>
    <w:p w14:paraId="54B81D82" w14:textId="29791079" w:rsidR="0012171C" w:rsidRPr="000F4708" w:rsidRDefault="00FD1D28" w:rsidP="0012171C">
      <w:pPr>
        <w:widowControl w:val="0"/>
        <w:ind w:firstLine="360"/>
        <w:jc w:val="both"/>
        <w:rPr>
          <w:i/>
          <w:iCs/>
          <w:sz w:val="20"/>
          <w:szCs w:val="20"/>
        </w:rPr>
      </w:pPr>
      <w:r w:rsidRPr="000F4708">
        <w:rPr>
          <w:i/>
          <w:iCs/>
          <w:sz w:val="20"/>
          <w:szCs w:val="20"/>
        </w:rPr>
        <w:t>Non si procede ad alcuna votazione.</w:t>
      </w:r>
    </w:p>
    <w:p w14:paraId="696FB0D2" w14:textId="77777777" w:rsidR="00511D91" w:rsidRPr="000F4708" w:rsidRDefault="00511D91" w:rsidP="00511D91">
      <w:pPr>
        <w:widowControl w:val="0"/>
        <w:ind w:firstLine="360"/>
        <w:jc w:val="both"/>
        <w:rPr>
          <w:i/>
          <w:iCs/>
          <w:sz w:val="20"/>
          <w:szCs w:val="20"/>
        </w:rPr>
      </w:pPr>
    </w:p>
    <w:p w14:paraId="7CDF4652" w14:textId="20C19355" w:rsidR="00511D91" w:rsidRPr="000F4708" w:rsidRDefault="00511D91" w:rsidP="00511D91">
      <w:pPr>
        <w:widowControl w:val="0"/>
        <w:ind w:firstLine="360"/>
        <w:jc w:val="both"/>
        <w:rPr>
          <w:i/>
          <w:iCs/>
          <w:sz w:val="20"/>
          <w:szCs w:val="20"/>
        </w:rPr>
      </w:pPr>
      <w:r w:rsidRPr="000F4708">
        <w:rPr>
          <w:i/>
          <w:iCs/>
          <w:sz w:val="20"/>
          <w:szCs w:val="20"/>
        </w:rPr>
        <w:t>10 VIAGGI DI ISTRUZIONE CON PERNOTTAMENTI</w:t>
      </w:r>
    </w:p>
    <w:p w14:paraId="704BED47" w14:textId="7A377B36" w:rsidR="00511D91" w:rsidRPr="000F4708" w:rsidRDefault="00511D91" w:rsidP="00511D91">
      <w:pPr>
        <w:widowControl w:val="0"/>
        <w:ind w:firstLine="360"/>
        <w:jc w:val="both"/>
        <w:rPr>
          <w:i/>
          <w:iCs/>
          <w:sz w:val="20"/>
          <w:szCs w:val="20"/>
        </w:rPr>
      </w:pPr>
      <w:r w:rsidRPr="000F4708">
        <w:rPr>
          <w:i/>
          <w:iCs/>
          <w:sz w:val="20"/>
          <w:szCs w:val="20"/>
        </w:rPr>
        <w:t>Il Presidente mette in discussione il punto all’ordine del giorno e lascia la parola al Dirigente scolasti</w:t>
      </w:r>
      <w:r w:rsidR="00384AA2" w:rsidRPr="000F4708">
        <w:rPr>
          <w:i/>
          <w:iCs/>
          <w:sz w:val="20"/>
          <w:szCs w:val="20"/>
        </w:rPr>
        <w:t>co che illustra e mete proposte di seguito riportate:</w:t>
      </w:r>
    </w:p>
    <w:p w14:paraId="3D7ED129" w14:textId="77777777" w:rsidR="00384AA2" w:rsidRPr="000F4708" w:rsidRDefault="00384AA2" w:rsidP="00511D91">
      <w:pPr>
        <w:widowControl w:val="0"/>
        <w:ind w:firstLine="360"/>
        <w:jc w:val="both"/>
        <w:rPr>
          <w:i/>
          <w:iCs/>
          <w:sz w:val="20"/>
          <w:szCs w:val="20"/>
        </w:rPr>
      </w:pPr>
    </w:p>
    <w:p w14:paraId="6C13ACF1" w14:textId="77777777" w:rsidR="00384AA2" w:rsidRPr="000F4708" w:rsidRDefault="00384AA2" w:rsidP="00384AA2">
      <w:pPr>
        <w:widowControl w:val="0"/>
        <w:ind w:firstLine="360"/>
        <w:jc w:val="both"/>
        <w:rPr>
          <w:i/>
          <w:iCs/>
          <w:sz w:val="20"/>
          <w:szCs w:val="20"/>
        </w:rPr>
      </w:pPr>
      <w:r w:rsidRPr="000F4708">
        <w:rPr>
          <w:i/>
          <w:iCs/>
          <w:sz w:val="20"/>
          <w:szCs w:val="20"/>
        </w:rPr>
        <w:t>Classe 4C primaria Roberta Francani</w:t>
      </w:r>
    </w:p>
    <w:p w14:paraId="49DE7DE1" w14:textId="77777777" w:rsidR="00384AA2" w:rsidRPr="000F4708" w:rsidRDefault="00384AA2" w:rsidP="00384AA2">
      <w:pPr>
        <w:widowControl w:val="0"/>
        <w:ind w:firstLine="360"/>
        <w:jc w:val="both"/>
        <w:rPr>
          <w:i/>
          <w:iCs/>
          <w:sz w:val="20"/>
          <w:szCs w:val="20"/>
        </w:rPr>
      </w:pPr>
      <w:r w:rsidRPr="000F4708">
        <w:rPr>
          <w:i/>
          <w:iCs/>
          <w:sz w:val="20"/>
          <w:szCs w:val="20"/>
        </w:rPr>
        <w:t>Meta: Pescasseroli (Parco Nazionale d'Abruzzo Lazio e Molise)</w:t>
      </w:r>
    </w:p>
    <w:p w14:paraId="779002F7" w14:textId="77777777" w:rsidR="00384AA2" w:rsidRPr="000F4708" w:rsidRDefault="00384AA2" w:rsidP="00384AA2">
      <w:pPr>
        <w:widowControl w:val="0"/>
        <w:ind w:firstLine="360"/>
        <w:jc w:val="both"/>
        <w:rPr>
          <w:i/>
          <w:iCs/>
          <w:sz w:val="20"/>
          <w:szCs w:val="20"/>
        </w:rPr>
      </w:pPr>
      <w:r w:rsidRPr="000F4708">
        <w:rPr>
          <w:i/>
          <w:iCs/>
          <w:sz w:val="20"/>
          <w:szCs w:val="20"/>
        </w:rPr>
        <w:t>Periodo: 24 e 25 maggio 2023</w:t>
      </w:r>
    </w:p>
    <w:p w14:paraId="6ACEC2F3" w14:textId="7BD2CA34" w:rsidR="00384AA2" w:rsidRPr="000F4708" w:rsidRDefault="00384AA2" w:rsidP="00384AA2">
      <w:pPr>
        <w:widowControl w:val="0"/>
        <w:ind w:firstLine="360"/>
        <w:jc w:val="both"/>
        <w:rPr>
          <w:i/>
          <w:iCs/>
          <w:sz w:val="20"/>
          <w:szCs w:val="20"/>
        </w:rPr>
      </w:pPr>
      <w:r w:rsidRPr="000F4708">
        <w:rPr>
          <w:i/>
          <w:iCs/>
          <w:sz w:val="20"/>
          <w:szCs w:val="20"/>
        </w:rPr>
        <w:t>Richieste particolari: Soggiorno di due giorni con un pernottamento. Trattamento di pensione completa con pranzo al sacco per il secondo giorno.</w:t>
      </w:r>
    </w:p>
    <w:p w14:paraId="1919E2FC" w14:textId="77777777" w:rsidR="00384AA2" w:rsidRPr="000F4708" w:rsidRDefault="00384AA2" w:rsidP="00384AA2">
      <w:pPr>
        <w:widowControl w:val="0"/>
        <w:ind w:firstLine="360"/>
        <w:jc w:val="both"/>
        <w:rPr>
          <w:i/>
          <w:iCs/>
          <w:sz w:val="20"/>
          <w:szCs w:val="20"/>
        </w:rPr>
      </w:pPr>
      <w:r w:rsidRPr="000F4708">
        <w:rPr>
          <w:i/>
          <w:iCs/>
          <w:sz w:val="20"/>
          <w:szCs w:val="20"/>
        </w:rPr>
        <w:t>La classe 4C si recherà a Pescasseroli a/r usufruendo dei mezzi pubblici locali (treno/autobus) da Ladispoli, scelta questa in linea con il progetto Scuola Montagna promosso dall'associazione e la sua filosofia di turismo ecosostenibile. </w:t>
      </w:r>
    </w:p>
    <w:p w14:paraId="11259705" w14:textId="77777777" w:rsidR="00384AA2" w:rsidRPr="000F4708" w:rsidRDefault="00384AA2" w:rsidP="00384AA2">
      <w:pPr>
        <w:widowControl w:val="0"/>
        <w:ind w:firstLine="360"/>
        <w:jc w:val="both"/>
        <w:rPr>
          <w:i/>
          <w:iCs/>
          <w:sz w:val="20"/>
          <w:szCs w:val="20"/>
        </w:rPr>
      </w:pPr>
    </w:p>
    <w:p w14:paraId="6A1F5A81" w14:textId="77777777" w:rsidR="00384AA2" w:rsidRPr="000F4708" w:rsidRDefault="00384AA2" w:rsidP="00384AA2">
      <w:pPr>
        <w:widowControl w:val="0"/>
        <w:ind w:firstLine="360"/>
        <w:jc w:val="both"/>
        <w:rPr>
          <w:i/>
          <w:iCs/>
          <w:sz w:val="20"/>
          <w:szCs w:val="20"/>
        </w:rPr>
      </w:pPr>
      <w:r w:rsidRPr="000F4708">
        <w:rPr>
          <w:i/>
          <w:iCs/>
          <w:sz w:val="20"/>
          <w:szCs w:val="20"/>
        </w:rPr>
        <w:t>1C e 1D secondaria Monica Cosac</w:t>
      </w:r>
    </w:p>
    <w:p w14:paraId="4FDFEFD6" w14:textId="77777777" w:rsidR="00384AA2" w:rsidRPr="000F4708" w:rsidRDefault="00384AA2" w:rsidP="00384AA2">
      <w:pPr>
        <w:widowControl w:val="0"/>
        <w:ind w:firstLine="360"/>
        <w:jc w:val="both"/>
        <w:rPr>
          <w:i/>
          <w:iCs/>
          <w:sz w:val="20"/>
          <w:szCs w:val="20"/>
        </w:rPr>
      </w:pPr>
      <w:r w:rsidRPr="000F4708">
        <w:rPr>
          <w:i/>
          <w:iCs/>
          <w:sz w:val="20"/>
          <w:szCs w:val="20"/>
        </w:rPr>
        <w:t xml:space="preserve">Campo Scuola: Parco Nazionale Del Circeo - proposta per due giorni. </w:t>
      </w:r>
    </w:p>
    <w:p w14:paraId="5D00D0F0" w14:textId="77777777" w:rsidR="00384AA2" w:rsidRPr="000F4708" w:rsidRDefault="00384AA2" w:rsidP="00384AA2">
      <w:pPr>
        <w:widowControl w:val="0"/>
        <w:ind w:firstLine="360"/>
        <w:jc w:val="both"/>
        <w:rPr>
          <w:i/>
          <w:iCs/>
          <w:sz w:val="20"/>
          <w:szCs w:val="20"/>
        </w:rPr>
      </w:pPr>
    </w:p>
    <w:p w14:paraId="035C6C1F" w14:textId="77777777" w:rsidR="00384AA2" w:rsidRPr="000F4708" w:rsidRDefault="00384AA2" w:rsidP="00384AA2">
      <w:pPr>
        <w:widowControl w:val="0"/>
        <w:ind w:firstLine="360"/>
        <w:jc w:val="both"/>
        <w:rPr>
          <w:i/>
          <w:iCs/>
          <w:sz w:val="20"/>
          <w:szCs w:val="20"/>
        </w:rPr>
      </w:pPr>
      <w:r w:rsidRPr="000F4708">
        <w:rPr>
          <w:i/>
          <w:iCs/>
          <w:sz w:val="20"/>
          <w:szCs w:val="20"/>
        </w:rPr>
        <w:t>2C, 2D, 3C e 3D secondaria Monica Cosac</w:t>
      </w:r>
    </w:p>
    <w:p w14:paraId="0BAC8814" w14:textId="77777777" w:rsidR="00384AA2" w:rsidRPr="000F4708" w:rsidRDefault="00384AA2" w:rsidP="00384AA2">
      <w:pPr>
        <w:widowControl w:val="0"/>
        <w:ind w:firstLine="360"/>
        <w:jc w:val="both"/>
        <w:rPr>
          <w:i/>
          <w:iCs/>
          <w:sz w:val="20"/>
          <w:szCs w:val="20"/>
        </w:rPr>
      </w:pPr>
      <w:r w:rsidRPr="000F4708">
        <w:rPr>
          <w:i/>
          <w:iCs/>
          <w:sz w:val="20"/>
          <w:szCs w:val="20"/>
        </w:rPr>
        <w:t>Campo Scuola Di Vela: Formia- proposta per 3 giorni</w:t>
      </w:r>
    </w:p>
    <w:p w14:paraId="74ED1E2F" w14:textId="77777777" w:rsidR="00384AA2" w:rsidRPr="000F4708" w:rsidRDefault="00384AA2" w:rsidP="00384AA2">
      <w:pPr>
        <w:widowControl w:val="0"/>
        <w:ind w:firstLine="360"/>
        <w:jc w:val="both"/>
        <w:rPr>
          <w:i/>
          <w:iCs/>
          <w:sz w:val="20"/>
          <w:szCs w:val="20"/>
        </w:rPr>
      </w:pPr>
    </w:p>
    <w:p w14:paraId="47ABF6BF" w14:textId="77777777" w:rsidR="00384AA2" w:rsidRPr="000F4708" w:rsidRDefault="00384AA2" w:rsidP="00384AA2">
      <w:pPr>
        <w:widowControl w:val="0"/>
        <w:ind w:firstLine="360"/>
        <w:jc w:val="both"/>
        <w:rPr>
          <w:i/>
          <w:iCs/>
          <w:sz w:val="20"/>
          <w:szCs w:val="20"/>
        </w:rPr>
      </w:pPr>
      <w:r w:rsidRPr="000F4708">
        <w:rPr>
          <w:i/>
          <w:iCs/>
          <w:sz w:val="20"/>
          <w:szCs w:val="20"/>
        </w:rPr>
        <w:t>3C e 3E primaria   Micaela Verbo</w:t>
      </w:r>
    </w:p>
    <w:p w14:paraId="2B25D907" w14:textId="77777777" w:rsidR="00384AA2" w:rsidRPr="000F4708" w:rsidRDefault="00384AA2" w:rsidP="00384AA2">
      <w:pPr>
        <w:widowControl w:val="0"/>
        <w:ind w:firstLine="360"/>
        <w:jc w:val="both"/>
        <w:rPr>
          <w:i/>
          <w:iCs/>
          <w:sz w:val="20"/>
          <w:szCs w:val="20"/>
        </w:rPr>
      </w:pPr>
      <w:r w:rsidRPr="000F4708">
        <w:rPr>
          <w:i/>
          <w:iCs/>
          <w:sz w:val="20"/>
          <w:szCs w:val="20"/>
        </w:rPr>
        <w:t>campo scuola a maggio di 2 o 3 giorni</w:t>
      </w:r>
    </w:p>
    <w:p w14:paraId="66039AA3" w14:textId="77777777" w:rsidR="00384AA2" w:rsidRPr="000F4708" w:rsidRDefault="00384AA2" w:rsidP="00384AA2">
      <w:pPr>
        <w:widowControl w:val="0"/>
        <w:ind w:firstLine="360"/>
        <w:jc w:val="both"/>
        <w:rPr>
          <w:i/>
          <w:iCs/>
          <w:sz w:val="20"/>
          <w:szCs w:val="20"/>
        </w:rPr>
      </w:pPr>
      <w:r w:rsidRPr="000F4708">
        <w:rPr>
          <w:i/>
          <w:iCs/>
          <w:sz w:val="20"/>
          <w:szCs w:val="20"/>
        </w:rPr>
        <w:t>La meta è il parco archeologico sperimentale di Civitella Cesi (Vt).</w:t>
      </w:r>
    </w:p>
    <w:p w14:paraId="335048CA" w14:textId="77777777" w:rsidR="00384AA2" w:rsidRPr="000F4708" w:rsidRDefault="00384AA2" w:rsidP="00384AA2">
      <w:pPr>
        <w:widowControl w:val="0"/>
        <w:ind w:firstLine="360"/>
        <w:jc w:val="both"/>
        <w:rPr>
          <w:i/>
          <w:iCs/>
          <w:sz w:val="20"/>
          <w:szCs w:val="20"/>
        </w:rPr>
      </w:pPr>
    </w:p>
    <w:p w14:paraId="2A05449A" w14:textId="77777777" w:rsidR="00384AA2" w:rsidRPr="000F4708" w:rsidRDefault="00384AA2" w:rsidP="00384AA2">
      <w:pPr>
        <w:widowControl w:val="0"/>
        <w:ind w:firstLine="360"/>
        <w:jc w:val="both"/>
        <w:rPr>
          <w:i/>
          <w:iCs/>
          <w:sz w:val="20"/>
          <w:szCs w:val="20"/>
        </w:rPr>
      </w:pPr>
      <w:r w:rsidRPr="000F4708">
        <w:rPr>
          <w:i/>
          <w:iCs/>
          <w:sz w:val="20"/>
          <w:szCs w:val="20"/>
        </w:rPr>
        <w:t>3H secondaria Antonello Nobile</w:t>
      </w:r>
    </w:p>
    <w:p w14:paraId="27258BE8" w14:textId="77777777" w:rsidR="00384AA2" w:rsidRPr="000F4708" w:rsidRDefault="00384AA2" w:rsidP="00384AA2">
      <w:pPr>
        <w:widowControl w:val="0"/>
        <w:ind w:firstLine="360"/>
        <w:jc w:val="both"/>
        <w:rPr>
          <w:i/>
          <w:iCs/>
          <w:sz w:val="20"/>
          <w:szCs w:val="20"/>
        </w:rPr>
      </w:pPr>
      <w:r w:rsidRPr="000F4708">
        <w:rPr>
          <w:i/>
          <w:iCs/>
          <w:sz w:val="20"/>
          <w:szCs w:val="20"/>
        </w:rPr>
        <w:t>Meta: PARCO NAZIONALE D’ABRUZZO/L’AQUILA</w:t>
      </w:r>
    </w:p>
    <w:p w14:paraId="66751374" w14:textId="77777777" w:rsidR="00384AA2" w:rsidRPr="000F4708" w:rsidRDefault="00384AA2" w:rsidP="00384AA2">
      <w:pPr>
        <w:widowControl w:val="0"/>
        <w:ind w:firstLine="360"/>
        <w:jc w:val="both"/>
        <w:rPr>
          <w:i/>
          <w:iCs/>
          <w:sz w:val="20"/>
          <w:szCs w:val="20"/>
        </w:rPr>
      </w:pPr>
      <w:r w:rsidRPr="000F4708">
        <w:rPr>
          <w:i/>
          <w:iCs/>
          <w:sz w:val="20"/>
          <w:szCs w:val="20"/>
        </w:rPr>
        <w:t>Periodo: APRILE/MAGGIO (ESCLUSO 6-17 MAGGIO: GEMELLAGGIO OLANDA).</w:t>
      </w:r>
    </w:p>
    <w:p w14:paraId="3478309E" w14:textId="77777777" w:rsidR="00384AA2" w:rsidRPr="000F4708" w:rsidRDefault="00384AA2" w:rsidP="00384AA2">
      <w:pPr>
        <w:widowControl w:val="0"/>
        <w:ind w:firstLine="360"/>
        <w:jc w:val="both"/>
        <w:rPr>
          <w:i/>
          <w:iCs/>
          <w:sz w:val="20"/>
          <w:szCs w:val="20"/>
        </w:rPr>
      </w:pPr>
    </w:p>
    <w:p w14:paraId="01EDF152" w14:textId="77777777" w:rsidR="00384AA2" w:rsidRPr="000F4708" w:rsidRDefault="00384AA2" w:rsidP="00384AA2">
      <w:pPr>
        <w:widowControl w:val="0"/>
        <w:ind w:firstLine="360"/>
        <w:jc w:val="both"/>
        <w:rPr>
          <w:i/>
          <w:iCs/>
          <w:sz w:val="20"/>
          <w:szCs w:val="20"/>
        </w:rPr>
      </w:pPr>
      <w:r w:rsidRPr="000F4708">
        <w:rPr>
          <w:i/>
          <w:iCs/>
          <w:sz w:val="20"/>
          <w:szCs w:val="20"/>
        </w:rPr>
        <w:t>5A e 5D primaria   Laura De Santis</w:t>
      </w:r>
    </w:p>
    <w:p w14:paraId="204F9B0D" w14:textId="77777777" w:rsidR="00384AA2" w:rsidRPr="000F4708" w:rsidRDefault="00384AA2" w:rsidP="00384AA2">
      <w:pPr>
        <w:widowControl w:val="0"/>
        <w:ind w:firstLine="360"/>
        <w:jc w:val="both"/>
        <w:rPr>
          <w:i/>
          <w:iCs/>
          <w:sz w:val="20"/>
          <w:szCs w:val="20"/>
        </w:rPr>
      </w:pPr>
      <w:r w:rsidRPr="000F4708">
        <w:rPr>
          <w:i/>
          <w:iCs/>
          <w:sz w:val="20"/>
          <w:szCs w:val="20"/>
        </w:rPr>
        <w:t>Mete: campo Aniene, Sabaudia o Monte Amiata</w:t>
      </w:r>
    </w:p>
    <w:p w14:paraId="28FC0769" w14:textId="77777777" w:rsidR="00384AA2" w:rsidRPr="000F4708" w:rsidRDefault="00384AA2" w:rsidP="00384AA2">
      <w:pPr>
        <w:widowControl w:val="0"/>
        <w:ind w:firstLine="360"/>
        <w:jc w:val="both"/>
        <w:rPr>
          <w:i/>
          <w:iCs/>
          <w:sz w:val="20"/>
          <w:szCs w:val="20"/>
        </w:rPr>
      </w:pPr>
      <w:r w:rsidRPr="000F4708">
        <w:rPr>
          <w:i/>
          <w:iCs/>
          <w:sz w:val="20"/>
          <w:szCs w:val="20"/>
        </w:rPr>
        <w:t>Periodo di riferimento: da marzo a maggio 2023 (due notti e tre giorni). </w:t>
      </w:r>
    </w:p>
    <w:p w14:paraId="67B50EC6" w14:textId="77777777" w:rsidR="00384AA2" w:rsidRPr="000F4708" w:rsidRDefault="00384AA2" w:rsidP="00384AA2">
      <w:pPr>
        <w:widowControl w:val="0"/>
        <w:ind w:firstLine="360"/>
        <w:jc w:val="both"/>
        <w:rPr>
          <w:i/>
          <w:iCs/>
          <w:sz w:val="20"/>
          <w:szCs w:val="20"/>
        </w:rPr>
      </w:pPr>
    </w:p>
    <w:p w14:paraId="2804B4A6" w14:textId="77777777" w:rsidR="00384AA2" w:rsidRPr="000F4708" w:rsidRDefault="00384AA2" w:rsidP="00384AA2">
      <w:pPr>
        <w:widowControl w:val="0"/>
        <w:ind w:firstLine="360"/>
        <w:jc w:val="both"/>
        <w:rPr>
          <w:b/>
          <w:bCs/>
          <w:i/>
          <w:iCs/>
          <w:sz w:val="20"/>
          <w:szCs w:val="20"/>
        </w:rPr>
      </w:pPr>
      <w:r w:rsidRPr="000F4708">
        <w:rPr>
          <w:b/>
          <w:bCs/>
          <w:i/>
          <w:iCs/>
          <w:sz w:val="20"/>
          <w:szCs w:val="20"/>
        </w:rPr>
        <w:t>1C secondaria Carmelina Di Girolamo</w:t>
      </w:r>
    </w:p>
    <w:p w14:paraId="5792FB4D" w14:textId="77777777" w:rsidR="00384AA2" w:rsidRPr="000F4708" w:rsidRDefault="00384AA2" w:rsidP="00384AA2">
      <w:pPr>
        <w:widowControl w:val="0"/>
        <w:ind w:firstLine="360"/>
        <w:jc w:val="both"/>
        <w:rPr>
          <w:i/>
          <w:iCs/>
          <w:sz w:val="20"/>
          <w:szCs w:val="20"/>
        </w:rPr>
      </w:pPr>
      <w:r w:rsidRPr="000F4708">
        <w:rPr>
          <w:i/>
          <w:iCs/>
          <w:sz w:val="20"/>
          <w:szCs w:val="20"/>
        </w:rPr>
        <w:t>Campo scuola sportivo (Formia/Circeo/Sabaudia) periodo aprile – maggio</w:t>
      </w:r>
    </w:p>
    <w:p w14:paraId="3CBF9F40" w14:textId="77777777" w:rsidR="00384AA2" w:rsidRPr="000F4708" w:rsidRDefault="00384AA2" w:rsidP="00384AA2">
      <w:pPr>
        <w:widowControl w:val="0"/>
        <w:ind w:firstLine="360"/>
        <w:jc w:val="both"/>
        <w:rPr>
          <w:i/>
          <w:iCs/>
          <w:sz w:val="20"/>
          <w:szCs w:val="20"/>
        </w:rPr>
      </w:pPr>
    </w:p>
    <w:p w14:paraId="1E4D31C5" w14:textId="77777777" w:rsidR="00384AA2" w:rsidRPr="000F4708" w:rsidRDefault="00384AA2" w:rsidP="00384AA2">
      <w:pPr>
        <w:widowControl w:val="0"/>
        <w:ind w:firstLine="360"/>
        <w:jc w:val="both"/>
        <w:rPr>
          <w:b/>
          <w:bCs/>
          <w:i/>
          <w:iCs/>
          <w:sz w:val="20"/>
          <w:szCs w:val="20"/>
        </w:rPr>
      </w:pPr>
      <w:r w:rsidRPr="000F4708">
        <w:rPr>
          <w:b/>
          <w:bCs/>
          <w:i/>
          <w:iCs/>
          <w:sz w:val="20"/>
          <w:szCs w:val="20"/>
        </w:rPr>
        <w:t>3A secondaria Carmelina Di Girolamo</w:t>
      </w:r>
    </w:p>
    <w:p w14:paraId="127B0C0A" w14:textId="77777777" w:rsidR="00384AA2" w:rsidRPr="000F4708" w:rsidRDefault="00384AA2" w:rsidP="00384AA2">
      <w:pPr>
        <w:widowControl w:val="0"/>
        <w:ind w:firstLine="360"/>
        <w:jc w:val="both"/>
        <w:rPr>
          <w:i/>
          <w:iCs/>
          <w:sz w:val="20"/>
          <w:szCs w:val="20"/>
        </w:rPr>
      </w:pPr>
      <w:r w:rsidRPr="000F4708">
        <w:rPr>
          <w:i/>
          <w:iCs/>
          <w:sz w:val="20"/>
          <w:szCs w:val="20"/>
        </w:rPr>
        <w:lastRenderedPageBreak/>
        <w:t>Campo scuola sportivo (Formia/Circeo/Sabaudia) periodo aprile – maggio</w:t>
      </w:r>
    </w:p>
    <w:p w14:paraId="15899B53" w14:textId="77777777" w:rsidR="00384AA2" w:rsidRPr="000F4708" w:rsidRDefault="00384AA2" w:rsidP="00384AA2">
      <w:pPr>
        <w:widowControl w:val="0"/>
        <w:ind w:firstLine="360"/>
        <w:jc w:val="both"/>
        <w:rPr>
          <w:i/>
          <w:iCs/>
          <w:sz w:val="20"/>
          <w:szCs w:val="20"/>
        </w:rPr>
      </w:pPr>
    </w:p>
    <w:p w14:paraId="5B1881C3" w14:textId="77777777" w:rsidR="00384AA2" w:rsidRPr="000F4708" w:rsidRDefault="00384AA2" w:rsidP="00384AA2">
      <w:pPr>
        <w:widowControl w:val="0"/>
        <w:ind w:firstLine="360"/>
        <w:jc w:val="both"/>
        <w:rPr>
          <w:i/>
          <w:iCs/>
          <w:sz w:val="20"/>
          <w:szCs w:val="20"/>
        </w:rPr>
      </w:pPr>
      <w:r w:rsidRPr="000F4708">
        <w:rPr>
          <w:i/>
          <w:iCs/>
          <w:sz w:val="20"/>
          <w:szCs w:val="20"/>
        </w:rPr>
        <w:t>2E, 2G, 3G, 3L secondaria Lorella Maggi</w:t>
      </w:r>
    </w:p>
    <w:p w14:paraId="56370209" w14:textId="77777777" w:rsidR="00384AA2" w:rsidRPr="000F4708" w:rsidRDefault="00384AA2" w:rsidP="00384AA2">
      <w:pPr>
        <w:widowControl w:val="0"/>
        <w:ind w:firstLine="360"/>
        <w:jc w:val="both"/>
        <w:rPr>
          <w:i/>
          <w:iCs/>
          <w:sz w:val="20"/>
          <w:szCs w:val="20"/>
        </w:rPr>
      </w:pPr>
      <w:r w:rsidRPr="000F4708">
        <w:rPr>
          <w:i/>
          <w:iCs/>
          <w:sz w:val="20"/>
          <w:szCs w:val="20"/>
        </w:rPr>
        <w:t>meta: Marche, Abruzzo, Campania, Cilento, Lazio</w:t>
      </w:r>
    </w:p>
    <w:p w14:paraId="1755F833" w14:textId="3756AF43" w:rsidR="00384AA2" w:rsidRPr="000F4708" w:rsidRDefault="00384AA2" w:rsidP="00384AA2">
      <w:pPr>
        <w:widowControl w:val="0"/>
        <w:ind w:firstLine="360"/>
        <w:jc w:val="both"/>
        <w:rPr>
          <w:i/>
          <w:iCs/>
          <w:sz w:val="20"/>
          <w:szCs w:val="20"/>
        </w:rPr>
      </w:pPr>
      <w:r w:rsidRPr="000F4708">
        <w:rPr>
          <w:i/>
          <w:iCs/>
          <w:sz w:val="20"/>
          <w:szCs w:val="20"/>
        </w:rPr>
        <w:t>periodo tra maggio e primi di giugno</w:t>
      </w:r>
    </w:p>
    <w:p w14:paraId="138E772F" w14:textId="60204CBF" w:rsidR="00B94AB2" w:rsidRPr="000F4708" w:rsidRDefault="00B94AB2" w:rsidP="00384AA2">
      <w:pPr>
        <w:widowControl w:val="0"/>
        <w:ind w:firstLine="360"/>
        <w:jc w:val="both"/>
        <w:rPr>
          <w:i/>
          <w:iCs/>
          <w:sz w:val="20"/>
          <w:szCs w:val="20"/>
        </w:rPr>
      </w:pPr>
    </w:p>
    <w:p w14:paraId="0D5218D5" w14:textId="46481C0A" w:rsidR="00B94AB2" w:rsidRPr="000F4708" w:rsidRDefault="00B94AB2" w:rsidP="00B94AB2">
      <w:pPr>
        <w:widowControl w:val="0"/>
        <w:ind w:firstLine="360"/>
        <w:jc w:val="both"/>
        <w:rPr>
          <w:i/>
          <w:iCs/>
          <w:sz w:val="20"/>
          <w:szCs w:val="20"/>
        </w:rPr>
      </w:pPr>
      <w:r w:rsidRPr="000F4708">
        <w:rPr>
          <w:i/>
          <w:iCs/>
          <w:sz w:val="20"/>
          <w:szCs w:val="20"/>
        </w:rPr>
        <w:t>4D primaria Rita Barboni</w:t>
      </w:r>
    </w:p>
    <w:p w14:paraId="637F7273" w14:textId="780D55D0" w:rsidR="00B94AB2" w:rsidRPr="000F4708" w:rsidRDefault="00B94AB2" w:rsidP="00B94AB2">
      <w:pPr>
        <w:widowControl w:val="0"/>
        <w:ind w:firstLine="360"/>
        <w:jc w:val="both"/>
        <w:rPr>
          <w:i/>
          <w:iCs/>
          <w:sz w:val="20"/>
          <w:szCs w:val="20"/>
        </w:rPr>
      </w:pPr>
      <w:r w:rsidRPr="000F4708">
        <w:rPr>
          <w:i/>
          <w:iCs/>
          <w:sz w:val="20"/>
          <w:szCs w:val="20"/>
        </w:rPr>
        <w:t>META: Assisi, Deruta o in alternativa Pisa (in treno)</w:t>
      </w:r>
    </w:p>
    <w:p w14:paraId="3483D2DE" w14:textId="6EF6322A" w:rsidR="00B94AB2" w:rsidRPr="000F4708" w:rsidRDefault="00B94AB2" w:rsidP="00B94AB2">
      <w:pPr>
        <w:widowControl w:val="0"/>
        <w:ind w:firstLine="360"/>
        <w:jc w:val="both"/>
        <w:rPr>
          <w:i/>
          <w:iCs/>
          <w:sz w:val="20"/>
          <w:szCs w:val="20"/>
        </w:rPr>
      </w:pPr>
      <w:r w:rsidRPr="000F4708">
        <w:rPr>
          <w:i/>
          <w:iCs/>
          <w:sz w:val="20"/>
          <w:szCs w:val="20"/>
        </w:rPr>
        <w:t>PERIODO: 18 - 19 maggio (un pernottamento)</w:t>
      </w:r>
    </w:p>
    <w:p w14:paraId="0D9983B3" w14:textId="77777777" w:rsidR="00B94AB2" w:rsidRPr="000F4708" w:rsidRDefault="00B94AB2" w:rsidP="00B94AB2">
      <w:pPr>
        <w:widowControl w:val="0"/>
        <w:ind w:firstLine="360"/>
        <w:jc w:val="both"/>
        <w:rPr>
          <w:i/>
          <w:iCs/>
          <w:sz w:val="20"/>
          <w:szCs w:val="20"/>
        </w:rPr>
      </w:pPr>
      <w:r w:rsidRPr="000F4708">
        <w:rPr>
          <w:i/>
          <w:iCs/>
          <w:sz w:val="20"/>
          <w:szCs w:val="20"/>
        </w:rPr>
        <w:t>RICHIESTE PARTICOLARI: possibilità di un laboratorio di ceramica a Deruta.</w:t>
      </w:r>
    </w:p>
    <w:p w14:paraId="73C820CC" w14:textId="77777777" w:rsidR="00384AA2" w:rsidRPr="000F4708" w:rsidRDefault="00384AA2" w:rsidP="00511D91">
      <w:pPr>
        <w:widowControl w:val="0"/>
        <w:ind w:firstLine="360"/>
        <w:jc w:val="both"/>
        <w:rPr>
          <w:i/>
          <w:iCs/>
          <w:sz w:val="20"/>
          <w:szCs w:val="20"/>
        </w:rPr>
      </w:pPr>
    </w:p>
    <w:p w14:paraId="644EE4B9" w14:textId="4EA622E1" w:rsidR="00511D91" w:rsidRPr="000F4708" w:rsidRDefault="00511D91" w:rsidP="00511D91">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 xml:space="preserve">delibera n° </w:t>
      </w:r>
      <w:r w:rsidR="00FD1D28" w:rsidRPr="000F4708">
        <w:rPr>
          <w:b/>
          <w:i/>
          <w:iCs/>
          <w:sz w:val="20"/>
          <w:szCs w:val="20"/>
        </w:rPr>
        <w:t>49</w:t>
      </w:r>
      <w:r w:rsidRPr="000F4708">
        <w:rPr>
          <w:i/>
          <w:iCs/>
          <w:sz w:val="20"/>
          <w:szCs w:val="20"/>
        </w:rPr>
        <w:t xml:space="preserve"> “Il Consiglio d’Istituto approva le mete proposte e delega DS e DSGA ad invitare il maggior numero di agenzie a presentare preventivi affinché nella prossima seduta possano essere approvati i viaggi assegnando i servizi alle agenzie che saranno scelte.”.</w:t>
      </w:r>
    </w:p>
    <w:p w14:paraId="41A98C83" w14:textId="77777777" w:rsidR="00511D91" w:rsidRPr="000F4708" w:rsidRDefault="00511D91" w:rsidP="00511D91">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6932401C" w14:textId="1D96BF05" w:rsidR="0012171C" w:rsidRPr="000F4708" w:rsidRDefault="0012171C" w:rsidP="0012171C">
      <w:pPr>
        <w:widowControl w:val="0"/>
        <w:suppressAutoHyphens w:val="0"/>
        <w:autoSpaceDN w:val="0"/>
        <w:adjustRightInd w:val="0"/>
        <w:ind w:firstLine="360"/>
        <w:jc w:val="both"/>
        <w:rPr>
          <w:i/>
          <w:iCs/>
          <w:sz w:val="20"/>
          <w:szCs w:val="20"/>
        </w:rPr>
      </w:pPr>
    </w:p>
    <w:p w14:paraId="3F33A86E" w14:textId="4957DA19" w:rsidR="006E1B75" w:rsidRPr="000F4708" w:rsidRDefault="001A475E" w:rsidP="0012171C">
      <w:pPr>
        <w:widowControl w:val="0"/>
        <w:suppressAutoHyphens w:val="0"/>
        <w:autoSpaceDN w:val="0"/>
        <w:adjustRightInd w:val="0"/>
        <w:ind w:firstLine="360"/>
        <w:jc w:val="both"/>
        <w:rPr>
          <w:i/>
          <w:iCs/>
          <w:sz w:val="20"/>
          <w:szCs w:val="20"/>
        </w:rPr>
      </w:pPr>
      <w:r w:rsidRPr="000F4708">
        <w:rPr>
          <w:i/>
          <w:iCs/>
          <w:sz w:val="20"/>
          <w:szCs w:val="20"/>
        </w:rPr>
        <w:t>10</w:t>
      </w:r>
      <w:r w:rsidR="006E1B75" w:rsidRPr="000F4708">
        <w:rPr>
          <w:i/>
          <w:iCs/>
          <w:sz w:val="20"/>
          <w:szCs w:val="20"/>
        </w:rPr>
        <w:t xml:space="preserve"> VARIE ED EVENTUALI</w:t>
      </w:r>
    </w:p>
    <w:p w14:paraId="2507FF25" w14:textId="21F9A8AA" w:rsidR="00D0143D" w:rsidRPr="000F4708" w:rsidRDefault="00D0143D" w:rsidP="006E1B75">
      <w:pPr>
        <w:widowControl w:val="0"/>
        <w:ind w:firstLine="360"/>
        <w:jc w:val="both"/>
        <w:rPr>
          <w:i/>
          <w:iCs/>
          <w:sz w:val="20"/>
          <w:szCs w:val="20"/>
        </w:rPr>
      </w:pPr>
      <w:r w:rsidRPr="000F4708">
        <w:rPr>
          <w:i/>
          <w:iCs/>
          <w:sz w:val="20"/>
          <w:szCs w:val="20"/>
        </w:rPr>
        <w:t>Il cons. Biscontini chiede la parola e relaziona quanto segue.</w:t>
      </w:r>
    </w:p>
    <w:p w14:paraId="5EAFCC9E" w14:textId="383C7523" w:rsidR="00D0143D" w:rsidRPr="000F4708" w:rsidRDefault="00D0143D" w:rsidP="00D0143D">
      <w:pPr>
        <w:widowControl w:val="0"/>
        <w:ind w:firstLine="360"/>
        <w:jc w:val="both"/>
        <w:rPr>
          <w:i/>
          <w:iCs/>
          <w:sz w:val="20"/>
          <w:szCs w:val="20"/>
        </w:rPr>
      </w:pPr>
      <w:r w:rsidRPr="000F4708">
        <w:rPr>
          <w:i/>
          <w:iCs/>
          <w:sz w:val="20"/>
          <w:szCs w:val="20"/>
        </w:rPr>
        <w:t>&lt;Colgo l'occasione per suggerire un tema che credo sia doveroso approfondire ma che certamente non potrà essere completamente esaurito in una sola sessione del Consiglio.</w:t>
      </w:r>
    </w:p>
    <w:p w14:paraId="1949B85F" w14:textId="77777777" w:rsidR="00D0143D" w:rsidRPr="000F4708" w:rsidRDefault="00D0143D" w:rsidP="00D0143D">
      <w:pPr>
        <w:widowControl w:val="0"/>
        <w:ind w:firstLine="360"/>
        <w:jc w:val="both"/>
        <w:rPr>
          <w:i/>
          <w:iCs/>
          <w:sz w:val="20"/>
          <w:szCs w:val="20"/>
        </w:rPr>
      </w:pPr>
      <w:r w:rsidRPr="000F4708">
        <w:rPr>
          <w:i/>
          <w:iCs/>
          <w:sz w:val="20"/>
          <w:szCs w:val="20"/>
        </w:rPr>
        <w:t>Il dato dello scorso anno relativo alle sole richieste di 8 iscrizioni al tempo prolungato fa emergere una questione che purtroppo si sta risolvendo, ormai costantemente negli ultimi anni, con un'inesorabile e desolante conclusione che stare a scuola fino alle 16 non è solo "inutile" ma addirittura "controproducente" per gli alunni.</w:t>
      </w:r>
    </w:p>
    <w:p w14:paraId="3C32D3D4" w14:textId="77777777" w:rsidR="00D0143D" w:rsidRPr="000F4708" w:rsidRDefault="00D0143D" w:rsidP="00D0143D">
      <w:pPr>
        <w:widowControl w:val="0"/>
        <w:ind w:firstLine="360"/>
        <w:jc w:val="both"/>
        <w:rPr>
          <w:i/>
          <w:iCs/>
          <w:sz w:val="20"/>
          <w:szCs w:val="20"/>
        </w:rPr>
      </w:pPr>
      <w:r w:rsidRPr="000F4708">
        <w:rPr>
          <w:i/>
          <w:iCs/>
          <w:sz w:val="20"/>
          <w:szCs w:val="20"/>
        </w:rPr>
        <w:t>Alla base di questa conclusione - vox populi - ci sarebbero le seguenti altissime considerazioni:</w:t>
      </w:r>
    </w:p>
    <w:p w14:paraId="04F53227" w14:textId="77777777" w:rsidR="00D0143D" w:rsidRPr="000F4708" w:rsidRDefault="00D0143D" w:rsidP="00D0143D">
      <w:pPr>
        <w:widowControl w:val="0"/>
        <w:ind w:firstLine="360"/>
        <w:jc w:val="both"/>
        <w:rPr>
          <w:i/>
          <w:iCs/>
          <w:sz w:val="20"/>
          <w:szCs w:val="20"/>
        </w:rPr>
      </w:pPr>
      <w:r w:rsidRPr="000F4708">
        <w:rPr>
          <w:i/>
          <w:iCs/>
          <w:sz w:val="20"/>
          <w:szCs w:val="20"/>
        </w:rPr>
        <w:t>- non si fa nulla nel pomeriggio</w:t>
      </w:r>
    </w:p>
    <w:p w14:paraId="4D91B63E" w14:textId="77777777" w:rsidR="00D0143D" w:rsidRPr="000F4708" w:rsidRDefault="00D0143D" w:rsidP="00D0143D">
      <w:pPr>
        <w:widowControl w:val="0"/>
        <w:ind w:firstLine="360"/>
        <w:jc w:val="both"/>
        <w:rPr>
          <w:i/>
          <w:iCs/>
          <w:sz w:val="20"/>
          <w:szCs w:val="20"/>
        </w:rPr>
      </w:pPr>
      <w:r w:rsidRPr="000F4708">
        <w:rPr>
          <w:i/>
          <w:iCs/>
          <w:sz w:val="20"/>
          <w:szCs w:val="20"/>
        </w:rPr>
        <w:t>- nel pomeriggio si spalma la didattica con scarsa efficacia verso i ragazzi che a quell'ora sono poco attenti</w:t>
      </w:r>
    </w:p>
    <w:p w14:paraId="6A094B94" w14:textId="77777777" w:rsidR="00D0143D" w:rsidRPr="000F4708" w:rsidRDefault="00D0143D" w:rsidP="00D0143D">
      <w:pPr>
        <w:widowControl w:val="0"/>
        <w:ind w:firstLine="360"/>
        <w:jc w:val="both"/>
        <w:rPr>
          <w:i/>
          <w:iCs/>
          <w:sz w:val="20"/>
          <w:szCs w:val="20"/>
        </w:rPr>
      </w:pPr>
      <w:r w:rsidRPr="000F4708">
        <w:rPr>
          <w:i/>
          <w:iCs/>
          <w:sz w:val="20"/>
          <w:szCs w:val="20"/>
        </w:rPr>
        <w:t>- chi fa il tempo pieno dopo le 16 si ritrova di nuovo a fare i compiti fino alle 22: quindi a meno di avere figli "geni" mandateli al tempo ridotto;</w:t>
      </w:r>
    </w:p>
    <w:p w14:paraId="01A54B8E" w14:textId="77777777" w:rsidR="00D0143D" w:rsidRPr="000F4708" w:rsidRDefault="00D0143D" w:rsidP="00D0143D">
      <w:pPr>
        <w:widowControl w:val="0"/>
        <w:ind w:firstLine="360"/>
        <w:jc w:val="both"/>
        <w:rPr>
          <w:i/>
          <w:iCs/>
          <w:sz w:val="20"/>
          <w:szCs w:val="20"/>
        </w:rPr>
      </w:pPr>
      <w:r w:rsidRPr="000F4708">
        <w:rPr>
          <w:i/>
          <w:iCs/>
          <w:sz w:val="20"/>
          <w:szCs w:val="20"/>
        </w:rPr>
        <w:t>e l'immancabile (e più bella)</w:t>
      </w:r>
    </w:p>
    <w:p w14:paraId="3D503172" w14:textId="77777777" w:rsidR="00D0143D" w:rsidRPr="000F4708" w:rsidRDefault="00D0143D" w:rsidP="00D0143D">
      <w:pPr>
        <w:widowControl w:val="0"/>
        <w:ind w:firstLine="360"/>
        <w:jc w:val="both"/>
        <w:rPr>
          <w:i/>
          <w:iCs/>
          <w:sz w:val="20"/>
          <w:szCs w:val="20"/>
        </w:rPr>
      </w:pPr>
      <w:r w:rsidRPr="000F4708">
        <w:rPr>
          <w:i/>
          <w:iCs/>
          <w:sz w:val="20"/>
          <w:szCs w:val="20"/>
        </w:rPr>
        <w:t>- i professori migliori fanno il tempo ridotto (!!!) </w:t>
      </w:r>
    </w:p>
    <w:p w14:paraId="4CFE6D79" w14:textId="277D40ED" w:rsidR="00D0143D" w:rsidRPr="000F4708" w:rsidRDefault="00D0143D" w:rsidP="00D0143D">
      <w:pPr>
        <w:widowControl w:val="0"/>
        <w:ind w:firstLine="360"/>
        <w:jc w:val="both"/>
        <w:rPr>
          <w:i/>
          <w:iCs/>
          <w:sz w:val="20"/>
          <w:szCs w:val="20"/>
        </w:rPr>
      </w:pPr>
      <w:r w:rsidRPr="000F4708">
        <w:rPr>
          <w:i/>
          <w:iCs/>
          <w:sz w:val="20"/>
          <w:szCs w:val="20"/>
        </w:rPr>
        <w:t xml:space="preserve">- i ragazzi peggiori fanno il tempo prolungato (motivo per cui, immagino, i professori migliori invece stanno nel tempo ridotto </w:t>
      </w:r>
      <w:r w:rsidRPr="000F4708">
        <w:rPr>
          <w:rFonts w:ascii="Segoe UI Symbol" w:hAnsi="Segoe UI Symbol" w:cs="Segoe UI Symbol"/>
          <w:i/>
          <w:iCs/>
          <w:sz w:val="20"/>
          <w:szCs w:val="20"/>
        </w:rPr>
        <w:t>😉</w:t>
      </w:r>
      <w:r w:rsidRPr="000F4708">
        <w:rPr>
          <w:i/>
          <w:iCs/>
          <w:sz w:val="20"/>
          <w:szCs w:val="20"/>
        </w:rPr>
        <w:t>)</w:t>
      </w:r>
    </w:p>
    <w:p w14:paraId="57BAA2CE" w14:textId="77777777" w:rsidR="00D0143D" w:rsidRPr="000F4708" w:rsidRDefault="00D0143D" w:rsidP="00D0143D">
      <w:pPr>
        <w:widowControl w:val="0"/>
        <w:ind w:firstLine="360"/>
        <w:jc w:val="both"/>
        <w:rPr>
          <w:i/>
          <w:iCs/>
          <w:sz w:val="20"/>
          <w:szCs w:val="20"/>
        </w:rPr>
      </w:pPr>
      <w:r w:rsidRPr="000F4708">
        <w:rPr>
          <w:i/>
          <w:iCs/>
          <w:sz w:val="20"/>
          <w:szCs w:val="20"/>
        </w:rPr>
        <w:t>Ora, possiamo prendere questo elenco per una simpatica carrellata dei luoghi comuni sulla scuola oppure interrogarci se dietro le iperboli non si nascondano invece - note agli addetti ai lavori - verità inconfessabili.</w:t>
      </w:r>
    </w:p>
    <w:p w14:paraId="2E04AF99" w14:textId="0ECEBCC6" w:rsidR="00D0143D" w:rsidRPr="000F4708" w:rsidRDefault="00D0143D" w:rsidP="000F4708">
      <w:pPr>
        <w:widowControl w:val="0"/>
        <w:ind w:firstLine="360"/>
        <w:jc w:val="both"/>
        <w:rPr>
          <w:i/>
          <w:iCs/>
          <w:sz w:val="20"/>
          <w:szCs w:val="20"/>
        </w:rPr>
      </w:pPr>
      <w:r w:rsidRPr="000F4708">
        <w:rPr>
          <w:i/>
          <w:iCs/>
          <w:sz w:val="20"/>
          <w:szCs w:val="20"/>
        </w:rPr>
        <w:t>In ogni caso è doveroso chiedersi perché ci sono (e forse ci saranno ancora) solo iscrizioni per il tempo normale in un territorio che è fatto sia di famiglie monoreddito con uno dei genitori a casa che può seguire i ragazzi, sia di altrettante famiglie che invece avrebbero bisogno di un supporto strutturato che segua i ragazzi fino almeno alle 16. Quando dico "segua" non intendo dire che queste famiglie non ce la farebbero a pagarsi una baysitter o un doposcuola, ma proprio che qualcuno continui la didattica della mattina con le forme più opportune fino alle 16, in un processo educativo che duri 8 invece che 6 ore.</w:t>
      </w:r>
    </w:p>
    <w:p w14:paraId="04D1569B" w14:textId="77777777" w:rsidR="00D0143D" w:rsidRPr="000F4708" w:rsidRDefault="00D0143D" w:rsidP="000F4708">
      <w:pPr>
        <w:widowControl w:val="0"/>
        <w:ind w:firstLine="360"/>
        <w:jc w:val="both"/>
        <w:rPr>
          <w:i/>
          <w:iCs/>
          <w:sz w:val="20"/>
          <w:szCs w:val="20"/>
        </w:rPr>
      </w:pPr>
      <w:r w:rsidRPr="000F4708">
        <w:rPr>
          <w:i/>
          <w:iCs/>
          <w:sz w:val="20"/>
          <w:szCs w:val="20"/>
        </w:rPr>
        <w:t>Se a questo aggiungiamo lo spettacolo desolante (quello sì) delle opportunità culturali della città e dei recenti fatti di cronaca che esprimono il disagio giovanile a Ladispoli, la riflessione assume un'importanza che va ben oltre la scuola ma si riverbera sulla città e sulla nostra comunità.</w:t>
      </w:r>
    </w:p>
    <w:p w14:paraId="48832F3F" w14:textId="77777777" w:rsidR="00D0143D" w:rsidRPr="000F4708" w:rsidRDefault="00D0143D" w:rsidP="000F4708">
      <w:pPr>
        <w:widowControl w:val="0"/>
        <w:ind w:firstLine="360"/>
        <w:jc w:val="both"/>
        <w:rPr>
          <w:i/>
          <w:iCs/>
          <w:sz w:val="20"/>
          <w:szCs w:val="20"/>
        </w:rPr>
      </w:pPr>
      <w:r w:rsidRPr="000F4708">
        <w:rPr>
          <w:i/>
          <w:iCs/>
          <w:sz w:val="20"/>
          <w:szCs w:val="20"/>
        </w:rPr>
        <w:t>Potrebbe anche accadere, alla fine delle nostre valutazioni, che arriveremo alla conclusione che da un punto di vista didattico-educativo il TP NON è (o non è possibile dare) uno strumento valido per la formazione dei ragazzi. Cosa alla quale francamente non credo (e immagino neanche voi) ma che sarei lieto di apprendere e altrettanto convinto di non far fare ai miei figli sulla base di solide considerazioni e non delle suddette cretinate.</w:t>
      </w:r>
    </w:p>
    <w:p w14:paraId="1C1B6CCB" w14:textId="77777777" w:rsidR="00D0143D" w:rsidRPr="000F4708" w:rsidRDefault="00D0143D" w:rsidP="000F4708">
      <w:pPr>
        <w:widowControl w:val="0"/>
        <w:ind w:firstLine="360"/>
        <w:jc w:val="both"/>
        <w:rPr>
          <w:i/>
          <w:iCs/>
          <w:sz w:val="20"/>
          <w:szCs w:val="20"/>
        </w:rPr>
      </w:pPr>
      <w:r w:rsidRPr="000F4708">
        <w:rPr>
          <w:i/>
          <w:iCs/>
          <w:sz w:val="20"/>
          <w:szCs w:val="20"/>
        </w:rPr>
        <w:t>In definitiva auspico che una scuola "faro" come la Melone, soprattutto su questo territorio, e forte anche di questo esperimento della sezione H apra su questo tema un dibattito "pubblico", serio e soprattutto ONESTO (cioè fondato sulle reali risorse da mettere in campo), utile a indirizzare i genitori in un senso o nell'altro.</w:t>
      </w:r>
    </w:p>
    <w:p w14:paraId="63297AB1" w14:textId="77777777" w:rsidR="00D0143D" w:rsidRPr="000F4708" w:rsidRDefault="00D0143D" w:rsidP="000F4708">
      <w:pPr>
        <w:widowControl w:val="0"/>
        <w:ind w:firstLine="360"/>
        <w:jc w:val="both"/>
        <w:rPr>
          <w:i/>
          <w:iCs/>
          <w:sz w:val="20"/>
          <w:szCs w:val="20"/>
        </w:rPr>
      </w:pPr>
      <w:r w:rsidRPr="000F4708">
        <w:rPr>
          <w:i/>
          <w:iCs/>
          <w:sz w:val="20"/>
          <w:szCs w:val="20"/>
        </w:rPr>
        <w:t xml:space="preserve">Un dibattito che va aperto anche agli altri stakeholders, in primis al Comitato Genitori e non ultimo all'Amministrazione affinché venga adeguatamente supportato anche all'interno delle cosiddette politiche giovanili che il nuovo assessore intende </w:t>
      </w:r>
      <w:r w:rsidRPr="000F4708">
        <w:rPr>
          <w:i/>
          <w:iCs/>
          <w:sz w:val="20"/>
          <w:szCs w:val="20"/>
        </w:rPr>
        <w:lastRenderedPageBreak/>
        <w:t>promuovere.</w:t>
      </w:r>
    </w:p>
    <w:p w14:paraId="474B3676" w14:textId="0B65CFC4" w:rsidR="00D0143D" w:rsidRPr="000F4708" w:rsidRDefault="00D0143D" w:rsidP="000F4708">
      <w:pPr>
        <w:widowControl w:val="0"/>
        <w:ind w:firstLine="360"/>
        <w:jc w:val="both"/>
        <w:rPr>
          <w:i/>
          <w:iCs/>
          <w:sz w:val="20"/>
          <w:szCs w:val="20"/>
        </w:rPr>
      </w:pPr>
      <w:r w:rsidRPr="000F4708">
        <w:rPr>
          <w:i/>
          <w:iCs/>
          <w:sz w:val="20"/>
          <w:szCs w:val="20"/>
        </w:rPr>
        <w:t>Spero che l'invito venga raccolto, con l'entusiasmo di sempre e la ragionevole possibilità di trarne conclusioni utili già per il prossimo anno scolastico.&gt;&gt;</w:t>
      </w:r>
    </w:p>
    <w:p w14:paraId="6A564423" w14:textId="6B48A251" w:rsidR="009B2439" w:rsidRPr="000F4708" w:rsidRDefault="001A6DA2" w:rsidP="000F4708">
      <w:pPr>
        <w:widowControl w:val="0"/>
        <w:ind w:firstLine="360"/>
        <w:jc w:val="both"/>
        <w:rPr>
          <w:i/>
          <w:iCs/>
          <w:sz w:val="20"/>
          <w:szCs w:val="20"/>
        </w:rPr>
      </w:pPr>
      <w:r w:rsidRPr="000F4708">
        <w:rPr>
          <w:i/>
          <w:iCs/>
          <w:sz w:val="20"/>
          <w:szCs w:val="20"/>
        </w:rPr>
        <w:t>Il Dirigente scolastico prend</w:t>
      </w:r>
      <w:r w:rsidR="00647200" w:rsidRPr="000F4708">
        <w:rPr>
          <w:i/>
          <w:iCs/>
          <w:sz w:val="20"/>
          <w:szCs w:val="20"/>
        </w:rPr>
        <w:t>e</w:t>
      </w:r>
      <w:r w:rsidRPr="000F4708">
        <w:rPr>
          <w:i/>
          <w:iCs/>
          <w:sz w:val="20"/>
          <w:szCs w:val="20"/>
        </w:rPr>
        <w:t xml:space="preserve"> la parola e spiega che è tro</w:t>
      </w:r>
      <w:r w:rsidR="00B71657" w:rsidRPr="000F4708">
        <w:rPr>
          <w:i/>
          <w:iCs/>
          <w:sz w:val="20"/>
          <w:szCs w:val="20"/>
        </w:rPr>
        <w:t>p</w:t>
      </w:r>
      <w:r w:rsidRPr="000F4708">
        <w:rPr>
          <w:i/>
          <w:iCs/>
          <w:sz w:val="20"/>
          <w:szCs w:val="20"/>
        </w:rPr>
        <w:t>po presto per capire se la nuova strutturazione sia maggiormente gradita ai genitori. Conferma che è falso che “</w:t>
      </w:r>
      <w:r w:rsidR="00D0143D" w:rsidRPr="000F4708">
        <w:rPr>
          <w:i/>
          <w:iCs/>
          <w:sz w:val="20"/>
          <w:szCs w:val="20"/>
        </w:rPr>
        <w:t>non si fa nulla nel pomeriggio</w:t>
      </w:r>
      <w:r w:rsidRPr="000F4708">
        <w:rPr>
          <w:i/>
          <w:iCs/>
          <w:sz w:val="20"/>
          <w:szCs w:val="20"/>
        </w:rPr>
        <w:t>”, è falso che “</w:t>
      </w:r>
      <w:r w:rsidR="00D0143D" w:rsidRPr="000F4708">
        <w:rPr>
          <w:i/>
          <w:iCs/>
          <w:sz w:val="20"/>
          <w:szCs w:val="20"/>
        </w:rPr>
        <w:t>nel pomeriggio si spalma la didattica con scarsa efficacia verso i ragazzi che a quell'ora sono poco attenti</w:t>
      </w:r>
      <w:r w:rsidR="009B2439" w:rsidRPr="000F4708">
        <w:rPr>
          <w:i/>
          <w:iCs/>
          <w:sz w:val="20"/>
          <w:szCs w:val="20"/>
        </w:rPr>
        <w:t xml:space="preserve">”, è falso che </w:t>
      </w:r>
      <w:r w:rsidR="00D0143D" w:rsidRPr="000F4708">
        <w:rPr>
          <w:i/>
          <w:iCs/>
          <w:sz w:val="20"/>
          <w:szCs w:val="20"/>
        </w:rPr>
        <w:t>chi fa il tempo pieno dopo le 16 si ritrova di nuovo</w:t>
      </w:r>
      <w:r w:rsidR="009B2439" w:rsidRPr="000F4708">
        <w:rPr>
          <w:i/>
          <w:iCs/>
          <w:sz w:val="20"/>
          <w:szCs w:val="20"/>
        </w:rPr>
        <w:t xml:space="preserve"> a fare i compiti fino alle 22”, è falso che “</w:t>
      </w:r>
      <w:r w:rsidR="00D0143D" w:rsidRPr="000F4708">
        <w:rPr>
          <w:i/>
          <w:iCs/>
          <w:sz w:val="20"/>
          <w:szCs w:val="20"/>
        </w:rPr>
        <w:t>i professori miglio</w:t>
      </w:r>
      <w:r w:rsidR="009B2439" w:rsidRPr="000F4708">
        <w:rPr>
          <w:i/>
          <w:iCs/>
          <w:sz w:val="20"/>
          <w:szCs w:val="20"/>
        </w:rPr>
        <w:t xml:space="preserve">ri fanno il tempo ridotto” ed è falso che </w:t>
      </w:r>
      <w:r w:rsidR="00D0143D" w:rsidRPr="000F4708">
        <w:rPr>
          <w:i/>
          <w:iCs/>
          <w:sz w:val="20"/>
          <w:szCs w:val="20"/>
        </w:rPr>
        <w:t>i ragazzi peggiori fanno il tempo prolungato</w:t>
      </w:r>
      <w:r w:rsidR="009B2439" w:rsidRPr="000F4708">
        <w:rPr>
          <w:i/>
          <w:iCs/>
          <w:sz w:val="20"/>
          <w:szCs w:val="20"/>
        </w:rPr>
        <w:t>” tanto più che il tempo prolungato prevede un impegni maggiore con lo studio di tre lingue straniere. Probabilmente la pandemia da Covid 19 ha avuto il suo effetto nel limitare la scelta</w:t>
      </w:r>
      <w:r w:rsidR="00647200" w:rsidRPr="000F4708">
        <w:rPr>
          <w:i/>
          <w:iCs/>
          <w:sz w:val="20"/>
          <w:szCs w:val="20"/>
        </w:rPr>
        <w:t xml:space="preserve"> del tempo prolungato, nella convinzione che stare otto ore a scuola indossando la mascherina, distanziati, con le restrizioni che tutti ricordiamo, sarebbe stato per i ragazzi un possibile appesantimento; oltre a ciò,</w:t>
      </w:r>
      <w:r w:rsidR="009B2439" w:rsidRPr="000F4708">
        <w:rPr>
          <w:i/>
          <w:iCs/>
          <w:sz w:val="20"/>
          <w:szCs w:val="20"/>
        </w:rPr>
        <w:t xml:space="preserve"> </w:t>
      </w:r>
      <w:r w:rsidR="00647200" w:rsidRPr="000F4708">
        <w:rPr>
          <w:i/>
          <w:iCs/>
          <w:sz w:val="20"/>
          <w:szCs w:val="20"/>
        </w:rPr>
        <w:t>terminata la scuola primaria, i ragazzi</w:t>
      </w:r>
      <w:r w:rsidR="009B2439" w:rsidRPr="000F4708">
        <w:rPr>
          <w:i/>
          <w:iCs/>
          <w:sz w:val="20"/>
          <w:szCs w:val="20"/>
        </w:rPr>
        <w:t xml:space="preserve"> hanno una età che</w:t>
      </w:r>
      <w:r w:rsidR="00647200" w:rsidRPr="000F4708">
        <w:rPr>
          <w:i/>
          <w:iCs/>
          <w:sz w:val="20"/>
          <w:szCs w:val="20"/>
        </w:rPr>
        <w:t xml:space="preserve"> sempre più, negli ultimi anni,</w:t>
      </w:r>
      <w:r w:rsidR="009B2439" w:rsidRPr="000F4708">
        <w:rPr>
          <w:i/>
          <w:iCs/>
          <w:sz w:val="20"/>
          <w:szCs w:val="20"/>
        </w:rPr>
        <w:t xml:space="preserve"> li spinge a tentare di avere maggiore autonomia e quindi limitare il tempo scuola ed i genitori cedono. A questo si aggiunge la scarsa pubblicità che si è fatta (a causa delle limitazioni anti covid) alle potenzialità del tempo p</w:t>
      </w:r>
      <w:r w:rsidR="00647200" w:rsidRPr="000F4708">
        <w:rPr>
          <w:i/>
          <w:iCs/>
          <w:sz w:val="20"/>
          <w:szCs w:val="20"/>
        </w:rPr>
        <w:t>rolungato</w:t>
      </w:r>
      <w:r w:rsidR="009B2439" w:rsidRPr="000F4708">
        <w:rPr>
          <w:i/>
          <w:iCs/>
          <w:sz w:val="20"/>
          <w:szCs w:val="20"/>
        </w:rPr>
        <w:t xml:space="preserve">. Si vedrà nel futuro se la nuova modalità di </w:t>
      </w:r>
      <w:r w:rsidR="00EA241E" w:rsidRPr="000F4708">
        <w:rPr>
          <w:i/>
          <w:iCs/>
          <w:sz w:val="20"/>
          <w:szCs w:val="20"/>
        </w:rPr>
        <w:t>“</w:t>
      </w:r>
      <w:r w:rsidR="009B2439" w:rsidRPr="000F4708">
        <w:rPr>
          <w:i/>
          <w:iCs/>
          <w:sz w:val="20"/>
          <w:szCs w:val="20"/>
        </w:rPr>
        <w:t>tempo fluido</w:t>
      </w:r>
      <w:r w:rsidR="00EA241E" w:rsidRPr="000F4708">
        <w:rPr>
          <w:i/>
          <w:iCs/>
          <w:sz w:val="20"/>
          <w:szCs w:val="20"/>
        </w:rPr>
        <w:t>”</w:t>
      </w:r>
      <w:r w:rsidR="009B2439" w:rsidRPr="000F4708">
        <w:rPr>
          <w:i/>
          <w:iCs/>
          <w:sz w:val="20"/>
          <w:szCs w:val="20"/>
        </w:rPr>
        <w:t xml:space="preserve"> </w:t>
      </w:r>
      <w:r w:rsidR="00EA241E" w:rsidRPr="000F4708">
        <w:rPr>
          <w:i/>
          <w:iCs/>
          <w:sz w:val="20"/>
          <w:szCs w:val="20"/>
        </w:rPr>
        <w:t>troverà il gradimento dei genitori, ma certamente la scuola non ridurrà la sua attenzione alla cultura ed alla formazione dei ragazzi.</w:t>
      </w:r>
    </w:p>
    <w:p w14:paraId="5C87F3E3" w14:textId="4585466C" w:rsidR="006D621B" w:rsidRPr="000F4708" w:rsidRDefault="006D621B" w:rsidP="000F4708">
      <w:pPr>
        <w:widowControl w:val="0"/>
        <w:ind w:firstLine="360"/>
        <w:jc w:val="both"/>
        <w:rPr>
          <w:i/>
          <w:iCs/>
          <w:sz w:val="20"/>
          <w:szCs w:val="20"/>
        </w:rPr>
      </w:pPr>
      <w:r w:rsidRPr="000F4708">
        <w:rPr>
          <w:i/>
          <w:iCs/>
          <w:sz w:val="20"/>
          <w:szCs w:val="20"/>
        </w:rPr>
        <w:t>Il cons prof. Malerba prende la parola ed esprime quanto segue:</w:t>
      </w:r>
    </w:p>
    <w:p w14:paraId="3834F6B1" w14:textId="19EEB512" w:rsidR="006D621B" w:rsidRPr="000F4708" w:rsidRDefault="006D621B" w:rsidP="000F4708">
      <w:pPr>
        <w:widowControl w:val="0"/>
        <w:ind w:firstLine="360"/>
        <w:jc w:val="both"/>
        <w:rPr>
          <w:i/>
          <w:iCs/>
          <w:sz w:val="20"/>
          <w:szCs w:val="20"/>
        </w:rPr>
      </w:pPr>
      <w:r w:rsidRPr="000F4708">
        <w:rPr>
          <w:i/>
          <w:iCs/>
          <w:sz w:val="20"/>
          <w:szCs w:val="20"/>
        </w:rPr>
        <w:t>&lt;&lt;Mi permetto di intervenire anche io sul dibattito inerente al TP proposto da Marco. Mi preme evidenziare che la discussione è molto complessa e va affrontata da vari punti di vista che però tra di loro sono interconnessi:</w:t>
      </w:r>
    </w:p>
    <w:p w14:paraId="62E8A723" w14:textId="77777777" w:rsidR="006D621B" w:rsidRPr="000F4708" w:rsidRDefault="006D621B" w:rsidP="000F4708">
      <w:pPr>
        <w:widowControl w:val="0"/>
        <w:ind w:firstLine="360"/>
        <w:jc w:val="both"/>
        <w:rPr>
          <w:i/>
          <w:iCs/>
          <w:sz w:val="20"/>
          <w:szCs w:val="20"/>
        </w:rPr>
      </w:pPr>
      <w:r w:rsidRPr="000F4708">
        <w:rPr>
          <w:i/>
          <w:iCs/>
          <w:sz w:val="20"/>
          <w:szCs w:val="20"/>
        </w:rPr>
        <w:t>- la didattica (offerta formativa, compiti per casa o svolti a scuola, terza lingua comunitaria piuttosto che attività sportive o musicali, o solo potenziamento/recupero di italiano e matematica)</w:t>
      </w:r>
    </w:p>
    <w:p w14:paraId="1260C475" w14:textId="77777777" w:rsidR="006D621B" w:rsidRPr="000F4708" w:rsidRDefault="006D621B" w:rsidP="000F4708">
      <w:pPr>
        <w:widowControl w:val="0"/>
        <w:ind w:firstLine="360"/>
        <w:jc w:val="both"/>
        <w:rPr>
          <w:i/>
          <w:iCs/>
          <w:sz w:val="20"/>
          <w:szCs w:val="20"/>
        </w:rPr>
      </w:pPr>
      <w:r w:rsidRPr="000F4708">
        <w:rPr>
          <w:i/>
          <w:iCs/>
          <w:sz w:val="20"/>
          <w:szCs w:val="20"/>
        </w:rPr>
        <w:t>- il servizio offerto alla comunità (ovviamente il TP permette alle famiglie impegnate tutto il giorno a Roma al lavoro di non lasciare i figli soli a casa, di mangiare a mensa e magari cominciare a farsi i compiti di alcune discipline a scuola)</w:t>
      </w:r>
    </w:p>
    <w:p w14:paraId="255D6EB5" w14:textId="77777777" w:rsidR="006D621B" w:rsidRPr="000F4708" w:rsidRDefault="006D621B" w:rsidP="000F4708">
      <w:pPr>
        <w:widowControl w:val="0"/>
        <w:ind w:firstLine="360"/>
        <w:jc w:val="both"/>
        <w:rPr>
          <w:i/>
          <w:iCs/>
          <w:sz w:val="20"/>
          <w:szCs w:val="20"/>
        </w:rPr>
      </w:pPr>
      <w:r w:rsidRPr="000F4708">
        <w:rPr>
          <w:i/>
          <w:iCs/>
          <w:sz w:val="20"/>
          <w:szCs w:val="20"/>
        </w:rPr>
        <w:t>- i posti di lavoro (rispetto ad un corso normale, due corsi di tempo prolungato garantiscono 3,5 posti di lavoro in più).</w:t>
      </w:r>
    </w:p>
    <w:p w14:paraId="4875BFCE" w14:textId="77777777" w:rsidR="006D621B" w:rsidRPr="000F4708" w:rsidRDefault="006D621B" w:rsidP="000F4708">
      <w:pPr>
        <w:widowControl w:val="0"/>
        <w:ind w:firstLine="360"/>
        <w:jc w:val="both"/>
        <w:rPr>
          <w:i/>
          <w:iCs/>
          <w:sz w:val="20"/>
          <w:szCs w:val="20"/>
        </w:rPr>
      </w:pPr>
      <w:r w:rsidRPr="000F4708">
        <w:rPr>
          <w:i/>
          <w:iCs/>
          <w:sz w:val="20"/>
          <w:szCs w:val="20"/>
        </w:rPr>
        <w:t>Intanto ringrazio Marco che ha sollevato la questione. Partiamo però dai vari aspetti evidenziati nella email:</w:t>
      </w:r>
    </w:p>
    <w:p w14:paraId="4DDC6A58" w14:textId="77777777" w:rsidR="006D621B" w:rsidRPr="000F4708" w:rsidRDefault="006D621B" w:rsidP="000F4708">
      <w:pPr>
        <w:jc w:val="both"/>
        <w:rPr>
          <w:i/>
          <w:sz w:val="20"/>
          <w:szCs w:val="20"/>
        </w:rPr>
      </w:pPr>
      <w:r w:rsidRPr="000F4708">
        <w:rPr>
          <w:i/>
          <w:color w:val="FF0000"/>
          <w:sz w:val="20"/>
          <w:szCs w:val="20"/>
        </w:rPr>
        <w:t xml:space="preserve">Stare a scuola fino alle 16 non è solo "inutile" ma addirittura "controproducente"  </w:t>
      </w:r>
      <w:r w:rsidRPr="000F4708">
        <w:rPr>
          <w:i/>
          <w:sz w:val="20"/>
          <w:szCs w:val="20"/>
        </w:rPr>
        <w:t xml:space="preserve">- In realtà la contrazione delle iscrizioni al prolungato è un fenomeno che abbiamo cominciato ad osservare dal 2020 (negli anni precedenti le iscrizioni al TP erano aumentate portando le classi da 3 a 6) il che fa pensare che la pandemia abbia in qualche modo influenzato le iscrizioni (stare fino alle 16 seduti al banco per 8 ore con il distanziamento sociale senza neanche poter interagire con i compagni ha sicuramente fatto disinnamorare gli studenti dal rimanere a scuola nel pomeriggio). Prima della pandemia nel pomeriggio i ragazzi facevano musica, motoria e spesso uscite didattiche. </w:t>
      </w:r>
    </w:p>
    <w:p w14:paraId="1BE882F8" w14:textId="77777777" w:rsidR="006D621B" w:rsidRPr="000F4708" w:rsidRDefault="006D621B" w:rsidP="000F4708">
      <w:pPr>
        <w:jc w:val="both"/>
        <w:rPr>
          <w:i/>
          <w:sz w:val="20"/>
          <w:szCs w:val="20"/>
        </w:rPr>
      </w:pPr>
      <w:r w:rsidRPr="000F4708">
        <w:rPr>
          <w:i/>
          <w:sz w:val="20"/>
          <w:szCs w:val="20"/>
        </w:rPr>
        <w:t>Paghiamo lo scotto di non essere intervenuti tempestivamente sul malessere che manifestavano gli studenti, malessere che, e lo dico con rammarico ed amarezza essendo consigliere d’istituto, manifestavano probabilmente anche i docenti del TP (provate ad immaginare di fare musica di pomeriggio senza poter suonare il flauto, senza poter far cantare gli studenti e dover comunque coinvolgere i ragazzi e tenerli impegnati).</w:t>
      </w:r>
    </w:p>
    <w:p w14:paraId="749E564D" w14:textId="77777777" w:rsidR="006D621B" w:rsidRPr="000F4708" w:rsidRDefault="006D621B" w:rsidP="000F4708">
      <w:pPr>
        <w:jc w:val="both"/>
        <w:rPr>
          <w:i/>
          <w:sz w:val="20"/>
          <w:szCs w:val="20"/>
        </w:rPr>
      </w:pPr>
      <w:r w:rsidRPr="000F4708">
        <w:rPr>
          <w:i/>
          <w:sz w:val="20"/>
          <w:szCs w:val="20"/>
        </w:rPr>
        <w:t>Sebbene a me non piaccia il populismo e ancor meno le “vox populi” quando sono solo pettegolezzi non voglio sottrarmi a discutere anche di quelle perché mi piace capire le cause dei problemi per cercare di trovare soluzioni. Proviamo ad analizzare i vari punti:</w:t>
      </w:r>
    </w:p>
    <w:p w14:paraId="34AB764E" w14:textId="77777777" w:rsidR="006D621B" w:rsidRPr="000F4708" w:rsidRDefault="006D621B" w:rsidP="000F4708">
      <w:pPr>
        <w:jc w:val="both"/>
        <w:rPr>
          <w:i/>
          <w:sz w:val="20"/>
          <w:szCs w:val="20"/>
        </w:rPr>
      </w:pPr>
      <w:r w:rsidRPr="000F4708">
        <w:rPr>
          <w:i/>
          <w:sz w:val="20"/>
          <w:szCs w:val="20"/>
        </w:rPr>
        <w:t xml:space="preserve">- </w:t>
      </w:r>
      <w:r w:rsidRPr="000F4708">
        <w:rPr>
          <w:i/>
          <w:color w:val="FF0000"/>
          <w:sz w:val="20"/>
          <w:szCs w:val="20"/>
        </w:rPr>
        <w:t>non si fa nulla nel pomeriggio</w:t>
      </w:r>
      <w:r w:rsidRPr="000F4708">
        <w:rPr>
          <w:i/>
          <w:sz w:val="20"/>
          <w:szCs w:val="20"/>
        </w:rPr>
        <w:t xml:space="preserve"> – Non sono in grado di ribattere a questa accusa perché insegno al tempo normale, potremmo ascoltare come uditore un docente del TP o potremmo chiedere a Monica che ha la figlia al tempo prolungato per sapere se la figlia non fa nulla di pomeriggio</w:t>
      </w:r>
    </w:p>
    <w:p w14:paraId="30E65080" w14:textId="77777777" w:rsidR="006D621B" w:rsidRPr="000F4708" w:rsidRDefault="006D621B" w:rsidP="000F4708">
      <w:pPr>
        <w:jc w:val="both"/>
        <w:rPr>
          <w:i/>
          <w:sz w:val="20"/>
          <w:szCs w:val="20"/>
        </w:rPr>
      </w:pPr>
      <w:r w:rsidRPr="000F4708">
        <w:rPr>
          <w:i/>
          <w:sz w:val="20"/>
          <w:szCs w:val="20"/>
        </w:rPr>
        <w:t xml:space="preserve">- </w:t>
      </w:r>
      <w:r w:rsidRPr="000F4708">
        <w:rPr>
          <w:i/>
          <w:color w:val="FF0000"/>
          <w:sz w:val="20"/>
          <w:szCs w:val="20"/>
        </w:rPr>
        <w:t>nel pomeriggio si spalma la didattica con scarsa efficacia</w:t>
      </w:r>
      <w:r w:rsidRPr="000F4708">
        <w:rPr>
          <w:i/>
          <w:sz w:val="20"/>
          <w:szCs w:val="20"/>
        </w:rPr>
        <w:t xml:space="preserve"> – questo mi sembra un punto cruciale sul quale concentrare la discussione. A dire il vero da anni discutiamo sia in collegio docenti che con il preside di una ristrutturazione del TP talvolta con discussioni anche molto “accese”</w:t>
      </w:r>
    </w:p>
    <w:p w14:paraId="0EAB00E4" w14:textId="77777777" w:rsidR="006D621B" w:rsidRPr="000F4708" w:rsidRDefault="006D621B" w:rsidP="000F4708">
      <w:pPr>
        <w:jc w:val="both"/>
        <w:rPr>
          <w:i/>
          <w:sz w:val="20"/>
          <w:szCs w:val="20"/>
        </w:rPr>
      </w:pPr>
      <w:r w:rsidRPr="000F4708">
        <w:rPr>
          <w:i/>
          <w:color w:val="FF0000"/>
          <w:sz w:val="20"/>
          <w:szCs w:val="20"/>
        </w:rPr>
        <w:t>- chi fa il tempo pieno dopo le 16 si ritrova di nuovo a fare i compiti fino alle 22</w:t>
      </w:r>
      <w:r w:rsidRPr="000F4708">
        <w:rPr>
          <w:i/>
          <w:sz w:val="20"/>
          <w:szCs w:val="20"/>
        </w:rPr>
        <w:t xml:space="preserve"> – quelli del tempo normale ci accusano che fanno i compiti fino a mezzanotte quindi al TP risparmiano 2 ore come è giusto che sia…….. scherzi a parte io ho insegnato in altre scuole al TP e nel pomeriggio italiano e matematica facevano recupero e potenziamento e in quei giorni gli studenti non avevano compiti per casa, ovviamente avevano quelli delle altre discipline.</w:t>
      </w:r>
    </w:p>
    <w:p w14:paraId="514DDBC1" w14:textId="77777777" w:rsidR="006D621B" w:rsidRPr="000F4708" w:rsidRDefault="006D621B" w:rsidP="000F4708">
      <w:pPr>
        <w:jc w:val="both"/>
        <w:rPr>
          <w:i/>
          <w:sz w:val="20"/>
          <w:szCs w:val="20"/>
        </w:rPr>
      </w:pPr>
      <w:r w:rsidRPr="000F4708">
        <w:rPr>
          <w:i/>
          <w:color w:val="FF0000"/>
          <w:sz w:val="20"/>
          <w:szCs w:val="20"/>
        </w:rPr>
        <w:t>- i professori migliori fanno il tempo ridotto</w:t>
      </w:r>
      <w:r w:rsidRPr="000F4708">
        <w:rPr>
          <w:i/>
          <w:sz w:val="20"/>
          <w:szCs w:val="20"/>
        </w:rPr>
        <w:t xml:space="preserve"> – Quindi una semplice speculazione ci farebbe dedurre che i peggiori sono al prolungato…….. Questa affermazione, oltre che irrispettosa di colleghi che sono eccellenti docenti, non ha senso perché i docenti del prolungato dipendono dall’organico, ad esempio se perdessimo un’altra sezione, e rimanessero 9 ore di matematica in organico, il prossimo anno io dovrei passare al prolungato. Immagino che i genitori dei miei studenti saranno contenti e andranno dicendo in giro che il preside giustamente mi ha spostato sul prolungato perché sono uno dei docenti peggiori….</w:t>
      </w:r>
    </w:p>
    <w:p w14:paraId="32F46C68" w14:textId="77777777" w:rsidR="006D621B" w:rsidRPr="000F4708" w:rsidRDefault="006D621B" w:rsidP="000F4708">
      <w:pPr>
        <w:jc w:val="both"/>
        <w:rPr>
          <w:i/>
          <w:sz w:val="20"/>
          <w:szCs w:val="20"/>
        </w:rPr>
      </w:pPr>
      <w:r w:rsidRPr="000F4708">
        <w:rPr>
          <w:i/>
          <w:color w:val="FF0000"/>
          <w:sz w:val="20"/>
          <w:szCs w:val="20"/>
        </w:rPr>
        <w:t>- i ragazzi peggiori</w:t>
      </w:r>
      <w:r w:rsidRPr="000F4708">
        <w:rPr>
          <w:i/>
          <w:sz w:val="20"/>
          <w:szCs w:val="20"/>
        </w:rPr>
        <w:t xml:space="preserve"> </w:t>
      </w:r>
      <w:r w:rsidRPr="000F4708">
        <w:rPr>
          <w:i/>
          <w:color w:val="FF0000"/>
          <w:sz w:val="20"/>
          <w:szCs w:val="20"/>
        </w:rPr>
        <w:t>fanno il tempo prolungato</w:t>
      </w:r>
      <w:r w:rsidRPr="000F4708">
        <w:rPr>
          <w:i/>
          <w:sz w:val="20"/>
          <w:szCs w:val="20"/>
        </w:rPr>
        <w:t xml:space="preserve"> ….. allora come docente mi chiedo: perché questi studenti si lamentano dei compiti per casa? Essendo i peggiori non li svolgerebbero comunque. Scherzi a parte su quest’ultimo punto vanno fatte delle  considerazioni: prima del Covid  il prolungato era un corso “ibrido” dove erano iscritti alcuni degli studenti migliori della scuola perché solo quelli più bravi sceglievano l’offerta formativa con la terza lingua comunitaria, con frequenti uscite </w:t>
      </w:r>
      <w:r w:rsidRPr="000F4708">
        <w:rPr>
          <w:i/>
          <w:sz w:val="20"/>
          <w:szCs w:val="20"/>
        </w:rPr>
        <w:lastRenderedPageBreak/>
        <w:t>nel pomeriggio che facevano si che poi la sera dovessero anche fare i compiti a casa; accanto a questi studenti c’erano altri studenti che frequentavano il TP per quel “servizio alla comunità” che è una caratteristica intrinseca del TP che spesso è vicino alle esigenze di famiglie extracomunitarie che comunque attente all’educazione dei figli preferivano che i figli stessero a scuola piuttosto che soli a casa.</w:t>
      </w:r>
    </w:p>
    <w:p w14:paraId="3486DC3B" w14:textId="71895935" w:rsidR="006D621B" w:rsidRPr="000F4708" w:rsidRDefault="006D621B" w:rsidP="000F4708">
      <w:pPr>
        <w:jc w:val="both"/>
        <w:rPr>
          <w:i/>
          <w:sz w:val="20"/>
          <w:szCs w:val="20"/>
        </w:rPr>
      </w:pPr>
      <w:r w:rsidRPr="000F4708">
        <w:rPr>
          <w:i/>
          <w:sz w:val="20"/>
          <w:szCs w:val="20"/>
        </w:rPr>
        <w:t>Credo che sia chiaro che i miei sono solo ulteriori spunti alla discussione e chiariscono solo un mio punto di vista. Però voglio anche ricordare a tutti noi consiglieri, che abbiamo la responsabilità delle scelte che fa la scuola, che quando ci capita di sentire quelle “vox populi” è bene rispondere facendo ragionare chi ci sta di fronte sul servizio alla comunità che rappresenta il prolungato (non a caso le altre scuole non lo offrono per i problemi che da e perchè chi governa spinge per toglierlo al fine di risparmiare risorse).</w:t>
      </w:r>
    </w:p>
    <w:p w14:paraId="24EB8097" w14:textId="4E715083" w:rsidR="006D621B" w:rsidRPr="000F4708" w:rsidRDefault="006D621B" w:rsidP="000F4708">
      <w:pPr>
        <w:jc w:val="both"/>
        <w:rPr>
          <w:i/>
          <w:sz w:val="20"/>
          <w:szCs w:val="20"/>
        </w:rPr>
      </w:pPr>
      <w:r w:rsidRPr="000F4708">
        <w:rPr>
          <w:i/>
          <w:sz w:val="20"/>
          <w:szCs w:val="20"/>
        </w:rPr>
        <w:t>Poi se il prolungato diventa una classe ghetto o non si iscrive più nessuno la colpa non la darei ai docenti del TP ma la darei al CI e al CD che non sanno fare bene il proprio lavoro per dare un’offerta formativa appetibile all’utenza e la darei ancora di più a quelle “voci” che semplicemente contribuiscono a  denigrare le classi del  TP facendo il gioco di chi alla fine vuole toglierlo per far risparmiare soldi allo stato e spingere le famiglie a spendere di tasca propria per far svolgere ai figli attività pomeridiane privatamente a pagamento (suonare uno strumento, fare attività sportive, imparare un’altra lingua) che potrebbero facilmente fare a scuola gratuitamente.&gt;&gt;</w:t>
      </w:r>
    </w:p>
    <w:p w14:paraId="38ACF630" w14:textId="75763D74" w:rsidR="006D621B" w:rsidRPr="000F4708" w:rsidRDefault="009D2D8B" w:rsidP="000F4708">
      <w:pPr>
        <w:jc w:val="both"/>
        <w:rPr>
          <w:i/>
          <w:sz w:val="20"/>
          <w:szCs w:val="20"/>
        </w:rPr>
      </w:pPr>
      <w:r w:rsidRPr="000F4708">
        <w:rPr>
          <w:i/>
          <w:sz w:val="20"/>
          <w:szCs w:val="20"/>
        </w:rPr>
        <w:t>La cons. prof.ssa Pascucci prende la parola e relaziona quanto segue.</w:t>
      </w:r>
    </w:p>
    <w:p w14:paraId="3D20946F" w14:textId="77777777" w:rsidR="009D2D8B" w:rsidRPr="000F4708" w:rsidRDefault="009D2D8B" w:rsidP="000F4708">
      <w:pPr>
        <w:jc w:val="both"/>
        <w:rPr>
          <w:i/>
          <w:sz w:val="20"/>
          <w:szCs w:val="20"/>
        </w:rPr>
      </w:pPr>
      <w:r w:rsidRPr="000F4708">
        <w:rPr>
          <w:i/>
          <w:sz w:val="20"/>
          <w:szCs w:val="20"/>
        </w:rPr>
        <w:t>&lt;&lt;Il dibattito lanciato dal consigliere Biscontini tocca un tema molto importante e delicato le cui sfaccettature sono molteplici, complesse e tra loro collegate.</w:t>
      </w:r>
    </w:p>
    <w:p w14:paraId="4A6B9B10" w14:textId="63CEE79A" w:rsidR="009D2D8B" w:rsidRPr="000F4708" w:rsidRDefault="009D2D8B" w:rsidP="000F4708">
      <w:pPr>
        <w:jc w:val="both"/>
        <w:rPr>
          <w:i/>
          <w:sz w:val="20"/>
          <w:szCs w:val="20"/>
        </w:rPr>
      </w:pPr>
      <w:r w:rsidRPr="000F4708">
        <w:rPr>
          <w:i/>
          <w:sz w:val="20"/>
          <w:szCs w:val="20"/>
        </w:rPr>
        <w:t>Sinceramente le vox populi a mio parere non hanno quasi mai fondamento perché potrebbero essere visioni parziali o superficiali ed anche in questo caso ritengo sia così. Ci sono tanti fattori in gioco nella valutazione da parte dei genitori di un istituto, di un tempo scuola, di una sezione…</w:t>
      </w:r>
    </w:p>
    <w:p w14:paraId="1D288F54" w14:textId="77777777" w:rsidR="009D2D8B" w:rsidRPr="000F4708" w:rsidRDefault="009D2D8B" w:rsidP="000F4708">
      <w:pPr>
        <w:jc w:val="both"/>
        <w:rPr>
          <w:i/>
          <w:sz w:val="20"/>
          <w:szCs w:val="20"/>
        </w:rPr>
      </w:pPr>
      <w:r w:rsidRPr="000F4708">
        <w:rPr>
          <w:i/>
          <w:sz w:val="20"/>
          <w:szCs w:val="20"/>
        </w:rPr>
        <w:t>Più che sulle vox populi la riflessione dobbiamo continuarla a fare cercando di capire cosa chiedono studenti e genitori e cosa possiamo offrire per una didattica valida innovativa inclusiva e coinvolgente.</w:t>
      </w:r>
    </w:p>
    <w:p w14:paraId="3E109203" w14:textId="77777777" w:rsidR="009D2D8B" w:rsidRPr="000F4708" w:rsidRDefault="009D2D8B" w:rsidP="000F4708">
      <w:pPr>
        <w:jc w:val="both"/>
        <w:rPr>
          <w:i/>
          <w:sz w:val="20"/>
          <w:szCs w:val="20"/>
        </w:rPr>
      </w:pPr>
      <w:r w:rsidRPr="000F4708">
        <w:rPr>
          <w:i/>
          <w:sz w:val="20"/>
          <w:szCs w:val="20"/>
        </w:rPr>
        <w:t>Tornando al tempo prolungato, come ho avuto occasione di esprimere diverse volte a Riccardo e anche a Massimo, ritengo che la crisi di questi ultimi anni sia da attribuire in larga misura alla pandemia per tutte le ragioni legate alle limitazioni e alle restrizioni anticovid che hanno trasformato per due anni il nostro modo di vivere la scuola, specialmente nel tempo pieno e prolungato: distanziamento, staticità, mascherine, impossibilità a svolgere uscite didattiche. Otto ore a scuola in tali condizioni posso davvero essere molto pesanti. In questo contesto anche la fruizione della mensa, al tempo del covid, può aver contribuito ad una disaffezione rispetto al tempo prolungato.</w:t>
      </w:r>
    </w:p>
    <w:p w14:paraId="4BDD885C" w14:textId="77777777" w:rsidR="009D2D8B" w:rsidRPr="000F4708" w:rsidRDefault="009D2D8B" w:rsidP="000F4708">
      <w:pPr>
        <w:jc w:val="both"/>
        <w:rPr>
          <w:i/>
          <w:sz w:val="20"/>
          <w:szCs w:val="20"/>
        </w:rPr>
      </w:pPr>
      <w:r w:rsidRPr="000F4708">
        <w:rPr>
          <w:i/>
          <w:sz w:val="20"/>
          <w:szCs w:val="20"/>
        </w:rPr>
        <w:t>Oltre a ciò penso, però, che vi sia anche qualche altra ragione legata ad aspetti per cosi dire sociali, ad ormai trasformate esigenze delle famiglie, dettate probabilmente dal desiderio di autonomia dei ragazzi che, dopo aver concluso la primaria, sentendosi grandi, desiderano utilizzare il tempo oltre la scuola in maniera più libera, per dedicarsi anche ad altre attività o semplicemente per disporre di maggior tempo libero, non tenendo forse in debito conto del sicuro apporto che ore in più di scuola possano offrire dal punto di vista formativo. Se la crisi ha coinvolto il tempo prolungato alla secondaria non lo stesso possiamo dire alla primaria dove le nuove sezioni quest’anno formatesi sono due di tempo pieno (con larghi numeri) e una sola di tempo normale.</w:t>
      </w:r>
    </w:p>
    <w:p w14:paraId="7D2E67F1" w14:textId="77777777" w:rsidR="009D2D8B" w:rsidRPr="000F4708" w:rsidRDefault="009D2D8B" w:rsidP="000F4708">
      <w:pPr>
        <w:jc w:val="both"/>
        <w:rPr>
          <w:i/>
          <w:sz w:val="20"/>
          <w:szCs w:val="20"/>
        </w:rPr>
      </w:pPr>
      <w:r w:rsidRPr="000F4708">
        <w:rPr>
          <w:i/>
          <w:sz w:val="20"/>
          <w:szCs w:val="20"/>
        </w:rPr>
        <w:t>Concludo dicendo che noi come scuola, cercheremo ancora e sempre, cosa che peraltro abbiamo cercato di fare sopratutto in questi ultimi difficili anni scolastici, di interrogarci e trovare soluzioni diverse per rilanciare il tempo prolungato e per supportare il lavoro dei docenti impegnati con professionalità e favorire  il benessere degli allievi ed il loro percorso formativo nel modo più agevole.</w:t>
      </w:r>
    </w:p>
    <w:p w14:paraId="54207430" w14:textId="7961BA5A" w:rsidR="009D2D8B" w:rsidRPr="000F4708" w:rsidRDefault="009D2D8B" w:rsidP="000F4708">
      <w:pPr>
        <w:jc w:val="both"/>
        <w:rPr>
          <w:i/>
          <w:iCs/>
          <w:sz w:val="20"/>
          <w:szCs w:val="20"/>
        </w:rPr>
      </w:pPr>
      <w:r w:rsidRPr="000F4708">
        <w:rPr>
          <w:i/>
          <w:sz w:val="20"/>
          <w:szCs w:val="20"/>
        </w:rPr>
        <w:t>Nel Consiglio di Istituto abbiamo, da oggi, una rappresentante degli studenti, Natasha Milesi, della classe 3H secondaria oltre alla Consigliera sig.ra Brignone; potranno senz’altro contribuire alla discussione dal loro fondamentale punto di vista.</w:t>
      </w:r>
      <w:r w:rsidRPr="000F4708">
        <w:rPr>
          <w:i/>
          <w:iCs/>
          <w:sz w:val="20"/>
          <w:szCs w:val="20"/>
        </w:rPr>
        <w:t>&gt;&gt;</w:t>
      </w:r>
    </w:p>
    <w:p w14:paraId="353718CA" w14:textId="2E7F6202" w:rsidR="00085DA4" w:rsidRPr="000F4708" w:rsidRDefault="00085DA4" w:rsidP="000F4708">
      <w:pPr>
        <w:jc w:val="both"/>
        <w:rPr>
          <w:i/>
          <w:sz w:val="20"/>
          <w:szCs w:val="20"/>
        </w:rPr>
      </w:pPr>
      <w:r w:rsidRPr="000F4708">
        <w:rPr>
          <w:i/>
          <w:iCs/>
          <w:sz w:val="20"/>
          <w:szCs w:val="20"/>
        </w:rPr>
        <w:t xml:space="preserve">La cons. Brignone relaziona </w:t>
      </w:r>
      <w:r w:rsidRPr="000F4708">
        <w:rPr>
          <w:i/>
          <w:sz w:val="20"/>
          <w:szCs w:val="20"/>
        </w:rPr>
        <w:t>quanto segue.</w:t>
      </w:r>
    </w:p>
    <w:p w14:paraId="29D28ADE" w14:textId="30E24B24" w:rsidR="00085DA4" w:rsidRPr="000F4708" w:rsidRDefault="00085DA4" w:rsidP="000F4708">
      <w:pPr>
        <w:jc w:val="both"/>
        <w:rPr>
          <w:i/>
          <w:sz w:val="20"/>
          <w:szCs w:val="20"/>
        </w:rPr>
      </w:pPr>
      <w:r w:rsidRPr="000F4708">
        <w:rPr>
          <w:i/>
          <w:sz w:val="20"/>
          <w:szCs w:val="20"/>
        </w:rPr>
        <w:t>&lt;&lt;Non abbiamo modo di approfondire la tematica del TP ma, come detto, ci torneremo sicuramente. Per quello che riguarda la mia esperienza, posso dire che le voci sono purtroppo le stesse che ho sentito all'epoca dell'iscrizione di Gabriele, prima, ed Elisa due anni dopo.</w:t>
      </w:r>
    </w:p>
    <w:p w14:paraId="0D262478" w14:textId="58D5603B" w:rsidR="00085DA4" w:rsidRPr="000F4708" w:rsidRDefault="00085DA4" w:rsidP="000F4708">
      <w:pPr>
        <w:jc w:val="both"/>
        <w:rPr>
          <w:i/>
          <w:sz w:val="20"/>
          <w:szCs w:val="20"/>
        </w:rPr>
      </w:pPr>
      <w:r w:rsidRPr="000F4708">
        <w:rPr>
          <w:i/>
          <w:sz w:val="20"/>
          <w:szCs w:val="20"/>
        </w:rPr>
        <w:t>In realtà l'esperienza del tempo pieno per quello che ci riguarda è stata ottima. Dico "ci" perché ha coinvolto non solo noi genitori nella scelta del tempo scuola, motivata da varie esigenze familiari e didattiche, ma anche i ragazzi che poi hanno vissuto in prima persona il TP. Non soltanto ottimi docenti ( e con due cicli ho avuto modo di conoscere più professori per la stessa materia) ma anche tante possibilità in più di uscire per attività didattiche (non essere vincolati al rientro entro le 14.00 ha permesso ai docenti di muoversi più tranquillamente. spesso con i mezzi pubblici e godere fino all'ultimo momento le visite o i laboratori svolti), effettuare progetti, approfondire materie.</w:t>
      </w:r>
    </w:p>
    <w:p w14:paraId="0B51BD74" w14:textId="34282BBD" w:rsidR="00085DA4" w:rsidRPr="000F4708" w:rsidRDefault="00085DA4" w:rsidP="000F4708">
      <w:pPr>
        <w:jc w:val="both"/>
        <w:rPr>
          <w:i/>
          <w:sz w:val="20"/>
          <w:szCs w:val="20"/>
        </w:rPr>
      </w:pPr>
      <w:r w:rsidRPr="000F4708">
        <w:rPr>
          <w:i/>
          <w:sz w:val="20"/>
          <w:szCs w:val="20"/>
        </w:rPr>
        <w:t>La didattica svolta nel pomeriggio non è peggio di quella della mattina; è vero che qualche volta sentono di più la stanchezza ma questo può capitare anche prima delle ricreazioni o della pausa pranzo.... ci sono giornate che iniziano già "stanche" e vale anche per chi esce alle 14.00.</w:t>
      </w:r>
    </w:p>
    <w:p w14:paraId="59DDC4E9" w14:textId="77777777" w:rsidR="00085DA4" w:rsidRPr="000F4708" w:rsidRDefault="00085DA4" w:rsidP="000F4708">
      <w:pPr>
        <w:jc w:val="both"/>
        <w:rPr>
          <w:i/>
          <w:sz w:val="20"/>
          <w:szCs w:val="20"/>
        </w:rPr>
      </w:pPr>
      <w:r w:rsidRPr="000F4708">
        <w:rPr>
          <w:i/>
          <w:sz w:val="20"/>
          <w:szCs w:val="20"/>
        </w:rPr>
        <w:lastRenderedPageBreak/>
        <w:t>I compiti ci sono così come c'erano alla primaria, e trovarsi a farli fino a tarda ora (qualsiasi sia il tempo scuola scelto) dipende in maggioranza dalla capacità organizzativa dei ragazzi. </w:t>
      </w:r>
    </w:p>
    <w:p w14:paraId="2BD7FA35" w14:textId="77777777" w:rsidR="00085DA4" w:rsidRPr="000F4708" w:rsidRDefault="00085DA4" w:rsidP="000F4708">
      <w:pPr>
        <w:jc w:val="both"/>
        <w:rPr>
          <w:i/>
          <w:sz w:val="20"/>
          <w:szCs w:val="20"/>
        </w:rPr>
      </w:pPr>
      <w:r w:rsidRPr="000F4708">
        <w:rPr>
          <w:i/>
          <w:sz w:val="20"/>
          <w:szCs w:val="20"/>
        </w:rPr>
        <w:t>Secondo la mia opinione, il maggior problema delle poche iscrizioni al tempo pieno è dato proprio dal fatto che viene lasciata la scelta ai ragazzi...ovviamente meno stanno a scuola e meglio è per loro! Anche Gabriele, era contrario al TP e abbiamo discusso molto sull'argomento ma alla fine ho fatto la mamma "cattiva" e l'ho iscritto dove dicevo io. Ancora oggi mi ringrazia per quella "imposizione". Elisa ha seguito i passi del fratello e anche lei sta facendo un percorso che spesso la porta a dire "questa scuola è fantastica!".</w:t>
      </w:r>
    </w:p>
    <w:p w14:paraId="17A69BBF" w14:textId="77777777" w:rsidR="00085DA4" w:rsidRPr="000F4708" w:rsidRDefault="00085DA4" w:rsidP="000F4708">
      <w:pPr>
        <w:jc w:val="both"/>
        <w:rPr>
          <w:i/>
          <w:sz w:val="20"/>
          <w:szCs w:val="20"/>
        </w:rPr>
      </w:pPr>
      <w:r w:rsidRPr="000F4708">
        <w:rPr>
          <w:i/>
          <w:sz w:val="20"/>
          <w:szCs w:val="20"/>
        </w:rPr>
        <w:t>Certo si può sempre migliorare, come in qualsiasi campo. La possibilità di migliorare è il motore che fa evolvere continuamente come persone e come società.</w:t>
      </w:r>
    </w:p>
    <w:p w14:paraId="3DFFF795" w14:textId="08A2CAC2" w:rsidR="009D2D8B" w:rsidRPr="000F4708" w:rsidRDefault="00085DA4" w:rsidP="000F4708">
      <w:pPr>
        <w:jc w:val="both"/>
        <w:rPr>
          <w:i/>
          <w:sz w:val="20"/>
          <w:szCs w:val="20"/>
        </w:rPr>
      </w:pPr>
      <w:r w:rsidRPr="000F4708">
        <w:rPr>
          <w:i/>
          <w:sz w:val="20"/>
          <w:szCs w:val="20"/>
        </w:rPr>
        <w:t>Ho consigliato il tempo pieno a tutti coloro che mi hanno espresso dubbi e continuerò a farlo. Forse sarebbe utile far partecipare agli open day alcuni dei ragazzi che frequentano attualmente il TP. Magari sentire come si sta direttamente dalla loro voce, potrebbe invogliare genitori e futuri studenti.&gt;&gt;</w:t>
      </w:r>
    </w:p>
    <w:p w14:paraId="68491E22" w14:textId="33A4E33A" w:rsidR="00040BE5" w:rsidRPr="000F4708" w:rsidRDefault="000F4708" w:rsidP="000F4708">
      <w:pPr>
        <w:jc w:val="both"/>
        <w:rPr>
          <w:i/>
          <w:sz w:val="20"/>
          <w:szCs w:val="20"/>
        </w:rPr>
      </w:pPr>
      <w:r w:rsidRPr="000F4708">
        <w:rPr>
          <w:i/>
          <w:sz w:val="20"/>
          <w:szCs w:val="20"/>
        </w:rPr>
        <w:t>Il cons. Biscontini replica come segue.</w:t>
      </w:r>
    </w:p>
    <w:p w14:paraId="0A21E069" w14:textId="4D0DC31E" w:rsidR="00040BE5" w:rsidRPr="000F4708" w:rsidRDefault="000F4708" w:rsidP="000F4708">
      <w:pPr>
        <w:jc w:val="both"/>
        <w:rPr>
          <w:i/>
          <w:sz w:val="20"/>
          <w:szCs w:val="20"/>
        </w:rPr>
      </w:pPr>
      <w:r w:rsidRPr="000F4708">
        <w:rPr>
          <w:i/>
          <w:sz w:val="20"/>
          <w:szCs w:val="20"/>
        </w:rPr>
        <w:t>&lt;&lt;</w:t>
      </w:r>
      <w:r w:rsidR="00040BE5" w:rsidRPr="000F4708">
        <w:rPr>
          <w:i/>
          <w:sz w:val="20"/>
          <w:szCs w:val="20"/>
        </w:rPr>
        <w:t>Ringrazio tutti per il contributo che sta rendendo il tema sempre più interessante, anche per l'emergere di esperienze per fortuna diverse e più positive di quelle raccolte come "vox populi".</w:t>
      </w:r>
    </w:p>
    <w:p w14:paraId="50AADCCF" w14:textId="77777777" w:rsidR="00040BE5" w:rsidRPr="000F4708" w:rsidRDefault="00040BE5" w:rsidP="000F4708">
      <w:pPr>
        <w:jc w:val="both"/>
        <w:rPr>
          <w:i/>
          <w:sz w:val="20"/>
          <w:szCs w:val="20"/>
        </w:rPr>
      </w:pPr>
      <w:r w:rsidRPr="000F4708">
        <w:rPr>
          <w:i/>
          <w:sz w:val="20"/>
          <w:szCs w:val="20"/>
        </w:rPr>
        <w:t>Rilancio il mio contributo anche su un altro aspetto emerso da un confronto su FB, in una pagina di addetti ai lavori dedicata alla scuola dove ho posto lo stesso quesito sull'utilità o meno del TP: un prof mi ha risposto così come leggete sotto evidenziando l'importanza anche di bilanciare momenti di attività in collettivo con momenti di studio individuale fatalmente ridotto per chi fa TP.</w:t>
      </w:r>
    </w:p>
    <w:p w14:paraId="45E5C1AC" w14:textId="77777777" w:rsidR="00040BE5" w:rsidRPr="000F4708" w:rsidRDefault="00040BE5" w:rsidP="000F4708">
      <w:pPr>
        <w:jc w:val="both"/>
        <w:rPr>
          <w:i/>
          <w:sz w:val="20"/>
          <w:szCs w:val="20"/>
        </w:rPr>
      </w:pPr>
      <w:r w:rsidRPr="000F4708">
        <w:rPr>
          <w:i/>
          <w:sz w:val="20"/>
          <w:szCs w:val="20"/>
        </w:rPr>
        <w:t>Dalla sua riflessione mi chiedo ancora: si potrebbe ipotizzare un tempo pieno parziale (cioè con soli 2/3gg di prolungamento) in modo che nei restanti giorni i ragazzi abbiano più tempo per "studiare a casa, tranquilli nel chiuso della loro camera, in compagnia della loro mente e dei libri" ? (visione aulica di questo prof alla quale credo poco :-) ) . </w:t>
      </w:r>
    </w:p>
    <w:p w14:paraId="1A43C079" w14:textId="77777777" w:rsidR="00040BE5" w:rsidRPr="000F4708" w:rsidRDefault="00040BE5" w:rsidP="000F4708">
      <w:pPr>
        <w:jc w:val="both"/>
        <w:rPr>
          <w:i/>
          <w:sz w:val="20"/>
          <w:szCs w:val="20"/>
        </w:rPr>
      </w:pPr>
      <w:r w:rsidRPr="000F4708">
        <w:rPr>
          <w:i/>
          <w:sz w:val="20"/>
          <w:szCs w:val="20"/>
        </w:rPr>
        <w:t>Oppure ci sono delle rigidità organizzative per cui mettere un TP parziale non sarebbe concretamente fattibile?</w:t>
      </w:r>
    </w:p>
    <w:p w14:paraId="6F44D972" w14:textId="5A1DE46E" w:rsidR="00040BE5" w:rsidRPr="000F4708" w:rsidRDefault="00040BE5" w:rsidP="000F4708">
      <w:pPr>
        <w:jc w:val="both"/>
        <w:rPr>
          <w:i/>
          <w:sz w:val="20"/>
          <w:szCs w:val="20"/>
        </w:rPr>
      </w:pPr>
      <w:r w:rsidRPr="000F4708">
        <w:rPr>
          <w:i/>
          <w:sz w:val="20"/>
          <w:szCs w:val="20"/>
        </w:rPr>
        <w:t>L'ipotesi di un TP parziale vuole anche superare l'idea che serva solo come parcheggio e al contrario puntare al massimo di quello che la scuola potrebbe offrire come bilanciamento tra didattica, studio individuale, studio collettivo, opportunità nel dopo scuola.</w:t>
      </w:r>
      <w:r w:rsidR="000F4708" w:rsidRPr="000F4708">
        <w:rPr>
          <w:i/>
          <w:sz w:val="20"/>
          <w:szCs w:val="20"/>
        </w:rPr>
        <w:t>&gt;&gt;</w:t>
      </w:r>
    </w:p>
    <w:p w14:paraId="05119A1C" w14:textId="1EAC5A85" w:rsidR="00040BE5" w:rsidRPr="000F4708" w:rsidRDefault="00040BE5" w:rsidP="000F4708">
      <w:pPr>
        <w:jc w:val="both"/>
        <w:rPr>
          <w:i/>
          <w:sz w:val="20"/>
          <w:szCs w:val="20"/>
        </w:rPr>
      </w:pPr>
      <w:r w:rsidRPr="000F4708">
        <w:rPr>
          <w:i/>
          <w:noProof/>
          <w:sz w:val="20"/>
          <w:szCs w:val="20"/>
          <w:lang w:eastAsia="it-IT"/>
        </w:rPr>
        <w:drawing>
          <wp:inline distT="0" distB="0" distL="0" distR="0" wp14:anchorId="3E15C328" wp14:editId="11FFD573">
            <wp:extent cx="5350510" cy="3960495"/>
            <wp:effectExtent l="0" t="0" r="2540" b="1905"/>
            <wp:docPr id="2" name="Immagine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50510" cy="3960495"/>
                    </a:xfrm>
                    <a:prstGeom prst="rect">
                      <a:avLst/>
                    </a:prstGeom>
                    <a:noFill/>
                    <a:ln>
                      <a:noFill/>
                    </a:ln>
                  </pic:spPr>
                </pic:pic>
              </a:graphicData>
            </a:graphic>
          </wp:inline>
        </w:drawing>
      </w:r>
    </w:p>
    <w:p w14:paraId="78CF6ECE" w14:textId="77777777" w:rsidR="000F4708" w:rsidRPr="000F4708" w:rsidRDefault="000F4708" w:rsidP="000F4708">
      <w:pPr>
        <w:jc w:val="both"/>
        <w:rPr>
          <w:i/>
          <w:sz w:val="20"/>
          <w:szCs w:val="20"/>
        </w:rPr>
      </w:pPr>
      <w:r w:rsidRPr="000F4708">
        <w:rPr>
          <w:i/>
          <w:sz w:val="20"/>
          <w:szCs w:val="20"/>
        </w:rPr>
        <w:t>Il Dirigente scolastico precisa quanto segue.</w:t>
      </w:r>
    </w:p>
    <w:p w14:paraId="78175B91" w14:textId="180E1A95" w:rsidR="00040BE5" w:rsidRPr="000F4708" w:rsidRDefault="000F4708" w:rsidP="000F4708">
      <w:pPr>
        <w:jc w:val="both"/>
        <w:rPr>
          <w:i/>
          <w:sz w:val="20"/>
          <w:szCs w:val="20"/>
        </w:rPr>
      </w:pPr>
      <w:r w:rsidRPr="000F4708">
        <w:rPr>
          <w:i/>
          <w:sz w:val="20"/>
          <w:szCs w:val="20"/>
        </w:rPr>
        <w:t>&lt;</w:t>
      </w:r>
      <w:r w:rsidR="00040BE5" w:rsidRPr="000F4708">
        <w:rPr>
          <w:i/>
          <w:sz w:val="20"/>
          <w:szCs w:val="20"/>
        </w:rPr>
        <w:t xml:space="preserve">In realtà le ore del tempo pieno sono solo 38 settimanali, per cui già così i “rientri” sarebbero 3 e non 5 (per questo il vero nome non è Tempo Pieno, ma Tempo Prolungato) . Con le risorse della nostra Scuola abbiamo offerto 2 ore settimanali aggiuntive portando le ore a 40 settimanali e che sono poi le ore di spagnolo che, guarda caso, sono proprio quelle che hanno </w:t>
      </w:r>
      <w:r w:rsidR="00040BE5" w:rsidRPr="000F4708">
        <w:rPr>
          <w:i/>
          <w:sz w:val="20"/>
          <w:szCs w:val="20"/>
        </w:rPr>
        <w:lastRenderedPageBreak/>
        <w:t>stimolato i ragazzi della attuale 1H “tempo fluido” (intendo quelli iscritti al tempo ridotto ma inseriti nella classe 1H) a chiedere di rimanere fino alle 16 per seguire le lezioni.</w:t>
      </w:r>
    </w:p>
    <w:p w14:paraId="3320C456" w14:textId="79A3A7EB" w:rsidR="00040BE5" w:rsidRPr="000F4708" w:rsidRDefault="00040BE5" w:rsidP="000F4708">
      <w:pPr>
        <w:jc w:val="both"/>
        <w:rPr>
          <w:i/>
          <w:sz w:val="20"/>
          <w:szCs w:val="20"/>
        </w:rPr>
      </w:pPr>
      <w:r w:rsidRPr="000F4708">
        <w:rPr>
          <w:i/>
          <w:sz w:val="20"/>
          <w:szCs w:val="20"/>
        </w:rPr>
        <w:t>Lascio a tutti vi le deduzioni sulla situazione.</w:t>
      </w:r>
      <w:r w:rsidR="000F4708" w:rsidRPr="000F4708">
        <w:rPr>
          <w:i/>
          <w:sz w:val="20"/>
          <w:szCs w:val="20"/>
        </w:rPr>
        <w:t>&gt;&gt;</w:t>
      </w:r>
    </w:p>
    <w:p w14:paraId="29F4510C" w14:textId="3710EB62" w:rsidR="00660328" w:rsidRPr="000F4708" w:rsidRDefault="000F4708" w:rsidP="000F4708">
      <w:pPr>
        <w:jc w:val="both"/>
        <w:rPr>
          <w:i/>
          <w:sz w:val="20"/>
          <w:szCs w:val="20"/>
        </w:rPr>
      </w:pPr>
      <w:r w:rsidRPr="000F4708">
        <w:rPr>
          <w:i/>
          <w:sz w:val="20"/>
          <w:szCs w:val="20"/>
        </w:rPr>
        <w:t xml:space="preserve">La cons. </w:t>
      </w:r>
      <w:r w:rsidR="00660328" w:rsidRPr="000F4708">
        <w:rPr>
          <w:i/>
          <w:sz w:val="20"/>
          <w:szCs w:val="20"/>
        </w:rPr>
        <w:t>Barbara Angione</w:t>
      </w:r>
      <w:r w:rsidRPr="000F4708">
        <w:rPr>
          <w:i/>
          <w:sz w:val="20"/>
          <w:szCs w:val="20"/>
        </w:rPr>
        <w:t xml:space="preserve"> relazione quanto segue.</w:t>
      </w:r>
    </w:p>
    <w:p w14:paraId="0ADCB6FD" w14:textId="77777777" w:rsidR="000F4708" w:rsidRPr="000F4708" w:rsidRDefault="000F4708" w:rsidP="000F4708">
      <w:pPr>
        <w:jc w:val="both"/>
        <w:rPr>
          <w:i/>
          <w:sz w:val="20"/>
          <w:szCs w:val="20"/>
        </w:rPr>
      </w:pPr>
      <w:r w:rsidRPr="000F4708">
        <w:rPr>
          <w:i/>
          <w:sz w:val="20"/>
          <w:szCs w:val="20"/>
        </w:rPr>
        <w:t>&lt;&lt;V</w:t>
      </w:r>
      <w:r w:rsidR="00660328" w:rsidRPr="000F4708">
        <w:rPr>
          <w:i/>
          <w:sz w:val="20"/>
          <w:szCs w:val="20"/>
        </w:rPr>
        <w:t>orrei condividervi anche la mia esperienza riguardo il TP. Ho due figlie che a distanza di qualche anno l'una dall'altra hanno frequentato la sezione a tempo pieno e devo dire che per entrambe non avremmo potuto (io e mio marito!!) fare scelta migliore per questo non riesco proprio a comprendere le voci e le poche iscrizioni di questi ultimi anni e, come Monica, lo continuo a consigliare e caldeggiare a chi mi chiede un parere. Oltre a splendidi professori i plus sono stati le numerosissime attività e uscite che grazie al maggior tempo a disposizione è stato possibile fare nonché l'avere più momenti durante la giornata per stare con i compagni in situazioni di relax come quello del pranzo e dopo pranzo facendo da collante del gruppo classe. Penso che la pandemia abbia fortemente giocato a sfavore perché per forza maggiore proprio quei plus di cui ho parlato prima sono dovuti venire meno e, a mio avviso, è proprio sulla ripresa di questi aspetti che bisogna puntare. Condivido per questo pienamente l'idea di far partecipare agli Open day ragazzi che frequentano o hanno frequentato il TP così che possano spiegare come funziona dal punto di vista dei ragazzi con i numerosi vantaggi e pochissimi svantaggi.</w:t>
      </w:r>
    </w:p>
    <w:p w14:paraId="49FD3507" w14:textId="467C0B80" w:rsidR="000F4708" w:rsidRPr="000F4708" w:rsidRDefault="00660328" w:rsidP="000F4708">
      <w:pPr>
        <w:jc w:val="both"/>
        <w:rPr>
          <w:i/>
          <w:sz w:val="20"/>
          <w:szCs w:val="20"/>
        </w:rPr>
      </w:pPr>
      <w:r w:rsidRPr="000F4708">
        <w:rPr>
          <w:i/>
          <w:sz w:val="20"/>
          <w:szCs w:val="20"/>
        </w:rPr>
        <w:t>Altro aspetto a mio avviso importante è che, come è stato per le mie figlie, nella sezione a tempo pieno ci siano docenti che credano in primis nell''utilita di avere del tempo in più, di volerlo e saperlo sfruttare al meglio facendolo percep</w:t>
      </w:r>
      <w:r w:rsidR="000F4708" w:rsidRPr="000F4708">
        <w:rPr>
          <w:i/>
          <w:sz w:val="20"/>
          <w:szCs w:val="20"/>
        </w:rPr>
        <w:t>ire ai ragazzi e alle famiglie.&gt;&gt;</w:t>
      </w:r>
    </w:p>
    <w:p w14:paraId="778BEB7A" w14:textId="77777777" w:rsidR="00040BE5" w:rsidRPr="000F4708" w:rsidRDefault="00040BE5" w:rsidP="000F4708">
      <w:pPr>
        <w:jc w:val="both"/>
        <w:rPr>
          <w:sz w:val="20"/>
          <w:szCs w:val="20"/>
        </w:rPr>
      </w:pPr>
    </w:p>
    <w:p w14:paraId="391A4BCA" w14:textId="02C48B6C" w:rsidR="006E1B75" w:rsidRPr="000F4708" w:rsidRDefault="006E1B75" w:rsidP="000F4708">
      <w:pPr>
        <w:widowControl w:val="0"/>
        <w:ind w:firstLine="360"/>
        <w:jc w:val="both"/>
        <w:rPr>
          <w:i/>
          <w:iCs/>
          <w:sz w:val="20"/>
          <w:szCs w:val="20"/>
        </w:rPr>
      </w:pPr>
      <w:r w:rsidRPr="000F4708">
        <w:rPr>
          <w:i/>
          <w:iCs/>
          <w:sz w:val="20"/>
          <w:szCs w:val="20"/>
        </w:rPr>
        <w:t xml:space="preserve">Non essendoci altri punti da discutere all’ordine del giorno, il Presidente chiude la discussione e scioglie </w:t>
      </w:r>
      <w:r w:rsidR="00BD5244" w:rsidRPr="000F4708">
        <w:rPr>
          <w:i/>
          <w:iCs/>
          <w:sz w:val="20"/>
          <w:szCs w:val="20"/>
        </w:rPr>
        <w:t>la seduta</w:t>
      </w:r>
      <w:r w:rsidRPr="000F4708">
        <w:rPr>
          <w:i/>
          <w:iCs/>
          <w:sz w:val="20"/>
          <w:szCs w:val="20"/>
        </w:rPr>
        <w:t>.</w:t>
      </w:r>
    </w:p>
    <w:p w14:paraId="1B0DBFC9" w14:textId="3AD7F010" w:rsidR="00381CD5" w:rsidRPr="000F4708" w:rsidRDefault="00381CD5" w:rsidP="00CD349D">
      <w:pPr>
        <w:widowControl w:val="0"/>
        <w:ind w:firstLine="708"/>
        <w:jc w:val="both"/>
        <w:rPr>
          <w:i/>
          <w:iCs/>
          <w:sz w:val="20"/>
          <w:szCs w:val="20"/>
        </w:rPr>
      </w:pPr>
      <w:r w:rsidRPr="000F4708">
        <w:rPr>
          <w:i/>
          <w:iCs/>
          <w:sz w:val="20"/>
          <w:szCs w:val="20"/>
        </w:rPr>
        <w:t xml:space="preserve">Il presente verbale è stato stilato, letto, approvato e sottoscritto seduta stante. La seduta è tolta alle ore </w:t>
      </w:r>
      <w:r w:rsidR="00741247" w:rsidRPr="000F4708">
        <w:rPr>
          <w:i/>
          <w:iCs/>
          <w:sz w:val="20"/>
          <w:szCs w:val="20"/>
        </w:rPr>
        <w:t>19</w:t>
      </w:r>
      <w:r w:rsidRPr="000F4708">
        <w:rPr>
          <w:i/>
          <w:iCs/>
          <w:sz w:val="20"/>
          <w:szCs w:val="20"/>
        </w:rPr>
        <w:t>.</w:t>
      </w:r>
      <w:r w:rsidR="00BD5244" w:rsidRPr="000F4708">
        <w:rPr>
          <w:i/>
          <w:iCs/>
          <w:sz w:val="20"/>
          <w:szCs w:val="20"/>
        </w:rPr>
        <w:t>3</w:t>
      </w:r>
      <w:r w:rsidRPr="000F4708">
        <w:rPr>
          <w:i/>
          <w:iCs/>
          <w:sz w:val="20"/>
          <w:szCs w:val="20"/>
        </w:rPr>
        <w:t>0.</w:t>
      </w:r>
    </w:p>
    <w:p w14:paraId="79833558" w14:textId="77777777" w:rsidR="00A608C2" w:rsidRPr="000F4708" w:rsidRDefault="00A608C2" w:rsidP="00CD349D">
      <w:pPr>
        <w:widowControl w:val="0"/>
        <w:ind w:firstLine="708"/>
        <w:jc w:val="both"/>
        <w:rPr>
          <w:i/>
          <w:iCs/>
          <w:sz w:val="20"/>
          <w:szCs w:val="20"/>
        </w:rPr>
      </w:pPr>
    </w:p>
    <w:tbl>
      <w:tblPr>
        <w:tblW w:w="9771" w:type="dxa"/>
        <w:jc w:val="center"/>
        <w:tblLayout w:type="fixed"/>
        <w:tblCellMar>
          <w:left w:w="70" w:type="dxa"/>
          <w:right w:w="70" w:type="dxa"/>
        </w:tblCellMar>
        <w:tblLook w:val="0000" w:firstRow="0" w:lastRow="0" w:firstColumn="0" w:lastColumn="0" w:noHBand="0" w:noVBand="0"/>
      </w:tblPr>
      <w:tblGrid>
        <w:gridCol w:w="2410"/>
        <w:gridCol w:w="540"/>
        <w:gridCol w:w="2153"/>
        <w:gridCol w:w="4668"/>
      </w:tblGrid>
      <w:tr w:rsidR="000D49F8" w:rsidRPr="000F4708" w14:paraId="646C7405" w14:textId="31D4B4E8" w:rsidTr="000D49F8">
        <w:trPr>
          <w:jc w:val="center"/>
        </w:trPr>
        <w:tc>
          <w:tcPr>
            <w:tcW w:w="2410" w:type="dxa"/>
            <w:tcBorders>
              <w:top w:val="nil"/>
              <w:left w:val="nil"/>
              <w:bottom w:val="nil"/>
              <w:right w:val="nil"/>
            </w:tcBorders>
          </w:tcPr>
          <w:p w14:paraId="15C69D1D" w14:textId="77777777" w:rsidR="000D49F8" w:rsidRPr="000F4708" w:rsidRDefault="000D49F8" w:rsidP="00CD349D">
            <w:pPr>
              <w:widowControl w:val="0"/>
              <w:jc w:val="both"/>
              <w:rPr>
                <w:i/>
                <w:iCs/>
                <w:sz w:val="20"/>
                <w:szCs w:val="20"/>
              </w:rPr>
            </w:pPr>
            <w:r w:rsidRPr="000F4708">
              <w:rPr>
                <w:i/>
                <w:iCs/>
                <w:sz w:val="20"/>
                <w:szCs w:val="20"/>
              </w:rPr>
              <w:t>Il segretario</w:t>
            </w:r>
          </w:p>
        </w:tc>
        <w:tc>
          <w:tcPr>
            <w:tcW w:w="540" w:type="dxa"/>
            <w:tcBorders>
              <w:top w:val="nil"/>
              <w:left w:val="nil"/>
              <w:bottom w:val="nil"/>
              <w:right w:val="nil"/>
            </w:tcBorders>
          </w:tcPr>
          <w:p w14:paraId="7F862D22" w14:textId="77777777" w:rsidR="000D49F8" w:rsidRPr="000F4708" w:rsidRDefault="000D49F8" w:rsidP="00CD349D">
            <w:pPr>
              <w:widowControl w:val="0"/>
              <w:jc w:val="both"/>
              <w:rPr>
                <w:i/>
                <w:iCs/>
                <w:sz w:val="20"/>
                <w:szCs w:val="20"/>
              </w:rPr>
            </w:pPr>
          </w:p>
        </w:tc>
        <w:tc>
          <w:tcPr>
            <w:tcW w:w="2153" w:type="dxa"/>
            <w:tcBorders>
              <w:top w:val="nil"/>
              <w:left w:val="nil"/>
              <w:bottom w:val="nil"/>
              <w:right w:val="nil"/>
            </w:tcBorders>
          </w:tcPr>
          <w:p w14:paraId="597E7C1E" w14:textId="77777777" w:rsidR="000D49F8" w:rsidRPr="000F4708" w:rsidRDefault="000D49F8" w:rsidP="00CD349D">
            <w:pPr>
              <w:widowControl w:val="0"/>
              <w:jc w:val="both"/>
              <w:rPr>
                <w:i/>
                <w:iCs/>
                <w:sz w:val="20"/>
                <w:szCs w:val="20"/>
              </w:rPr>
            </w:pPr>
            <w:r w:rsidRPr="000F4708">
              <w:rPr>
                <w:i/>
                <w:iCs/>
                <w:sz w:val="20"/>
                <w:szCs w:val="20"/>
              </w:rPr>
              <w:t>Il Presidente</w:t>
            </w:r>
          </w:p>
        </w:tc>
        <w:tc>
          <w:tcPr>
            <w:tcW w:w="4668" w:type="dxa"/>
            <w:tcBorders>
              <w:top w:val="nil"/>
              <w:left w:val="nil"/>
              <w:bottom w:val="nil"/>
              <w:right w:val="nil"/>
            </w:tcBorders>
          </w:tcPr>
          <w:p w14:paraId="482D03FE" w14:textId="2B206F59" w:rsidR="000D49F8" w:rsidRPr="000F4708" w:rsidRDefault="000D49F8" w:rsidP="00CD349D">
            <w:pPr>
              <w:widowControl w:val="0"/>
              <w:jc w:val="both"/>
              <w:rPr>
                <w:i/>
                <w:iCs/>
                <w:sz w:val="20"/>
                <w:szCs w:val="20"/>
              </w:rPr>
            </w:pPr>
            <w:r w:rsidRPr="000F4708">
              <w:rPr>
                <w:i/>
                <w:iCs/>
                <w:sz w:val="20"/>
                <w:szCs w:val="20"/>
              </w:rPr>
              <w:t>Il vice Presidente</w:t>
            </w:r>
          </w:p>
        </w:tc>
      </w:tr>
      <w:tr w:rsidR="000D49F8" w:rsidRPr="000F4708" w14:paraId="2FA63746" w14:textId="01FF0DB4" w:rsidTr="000D49F8">
        <w:trPr>
          <w:jc w:val="center"/>
        </w:trPr>
        <w:tc>
          <w:tcPr>
            <w:tcW w:w="2410" w:type="dxa"/>
            <w:tcBorders>
              <w:top w:val="nil"/>
              <w:left w:val="nil"/>
              <w:bottom w:val="nil"/>
              <w:right w:val="nil"/>
            </w:tcBorders>
          </w:tcPr>
          <w:p w14:paraId="2FABDDF3" w14:textId="4FA094F9" w:rsidR="000D49F8" w:rsidRPr="000F4708" w:rsidRDefault="000D49F8" w:rsidP="00835892">
            <w:pPr>
              <w:keepNext/>
              <w:widowControl w:val="0"/>
              <w:jc w:val="both"/>
              <w:rPr>
                <w:i/>
                <w:iCs/>
                <w:sz w:val="20"/>
                <w:szCs w:val="20"/>
              </w:rPr>
            </w:pPr>
            <w:r w:rsidRPr="000F4708">
              <w:rPr>
                <w:i/>
                <w:iCs/>
                <w:sz w:val="20"/>
                <w:szCs w:val="20"/>
              </w:rPr>
              <w:t>Prof.</w:t>
            </w:r>
            <w:r w:rsidR="00835892">
              <w:rPr>
                <w:i/>
                <w:iCs/>
                <w:sz w:val="20"/>
                <w:szCs w:val="20"/>
              </w:rPr>
              <w:t xml:space="preserve"> Massimo Malerba</w:t>
            </w:r>
          </w:p>
        </w:tc>
        <w:tc>
          <w:tcPr>
            <w:tcW w:w="540" w:type="dxa"/>
            <w:tcBorders>
              <w:top w:val="nil"/>
              <w:left w:val="nil"/>
              <w:bottom w:val="nil"/>
              <w:right w:val="nil"/>
            </w:tcBorders>
          </w:tcPr>
          <w:p w14:paraId="6F6E8FF6" w14:textId="77777777" w:rsidR="000D49F8" w:rsidRPr="000F4708" w:rsidRDefault="000D49F8" w:rsidP="00CD349D">
            <w:pPr>
              <w:widowControl w:val="0"/>
              <w:jc w:val="both"/>
              <w:rPr>
                <w:i/>
                <w:iCs/>
                <w:sz w:val="20"/>
                <w:szCs w:val="20"/>
              </w:rPr>
            </w:pPr>
          </w:p>
        </w:tc>
        <w:tc>
          <w:tcPr>
            <w:tcW w:w="2153" w:type="dxa"/>
            <w:tcBorders>
              <w:top w:val="nil"/>
              <w:left w:val="nil"/>
              <w:bottom w:val="nil"/>
              <w:right w:val="nil"/>
            </w:tcBorders>
          </w:tcPr>
          <w:p w14:paraId="7F95C4A7" w14:textId="77777777" w:rsidR="000D49F8" w:rsidRPr="000F4708" w:rsidRDefault="000D49F8" w:rsidP="00CD349D">
            <w:pPr>
              <w:widowControl w:val="0"/>
              <w:jc w:val="both"/>
              <w:rPr>
                <w:i/>
                <w:iCs/>
                <w:sz w:val="20"/>
                <w:szCs w:val="20"/>
              </w:rPr>
            </w:pPr>
            <w:r w:rsidRPr="000F4708">
              <w:rPr>
                <w:i/>
                <w:iCs/>
                <w:sz w:val="20"/>
                <w:szCs w:val="20"/>
              </w:rPr>
              <w:t xml:space="preserve">Sig. Luca Massenti </w:t>
            </w:r>
          </w:p>
        </w:tc>
        <w:tc>
          <w:tcPr>
            <w:tcW w:w="4668" w:type="dxa"/>
            <w:tcBorders>
              <w:top w:val="nil"/>
              <w:left w:val="nil"/>
              <w:bottom w:val="nil"/>
              <w:right w:val="nil"/>
            </w:tcBorders>
          </w:tcPr>
          <w:p w14:paraId="30BD717B" w14:textId="1FD2DE72" w:rsidR="000D49F8" w:rsidRPr="000F4708" w:rsidRDefault="000F4708" w:rsidP="00CD349D">
            <w:pPr>
              <w:widowControl w:val="0"/>
              <w:jc w:val="both"/>
              <w:rPr>
                <w:i/>
                <w:iCs/>
                <w:sz w:val="20"/>
                <w:szCs w:val="20"/>
              </w:rPr>
            </w:pPr>
            <w:r>
              <w:rPr>
                <w:i/>
                <w:iCs/>
                <w:sz w:val="20"/>
                <w:szCs w:val="20"/>
              </w:rPr>
              <w:t>Sig.ra Debora Bimbo</w:t>
            </w:r>
          </w:p>
        </w:tc>
      </w:tr>
    </w:tbl>
    <w:p w14:paraId="16A354F8" w14:textId="77777777" w:rsidR="00A608C2" w:rsidRPr="000F4708" w:rsidRDefault="00A608C2" w:rsidP="00CD349D">
      <w:pPr>
        <w:widowControl w:val="0"/>
        <w:jc w:val="both"/>
        <w:rPr>
          <w:i/>
          <w:iCs/>
          <w:sz w:val="20"/>
          <w:szCs w:val="20"/>
        </w:rPr>
      </w:pPr>
    </w:p>
    <w:p w14:paraId="12FF6E16" w14:textId="77777777" w:rsidR="00A608C2" w:rsidRPr="000F4708" w:rsidRDefault="00A608C2" w:rsidP="00CD349D">
      <w:pPr>
        <w:widowControl w:val="0"/>
        <w:ind w:firstLine="708"/>
        <w:jc w:val="both"/>
        <w:rPr>
          <w:i/>
          <w:iCs/>
          <w:sz w:val="20"/>
          <w:szCs w:val="20"/>
        </w:rPr>
      </w:pPr>
    </w:p>
    <w:sectPr w:rsidR="00A608C2" w:rsidRPr="000F4708" w:rsidSect="00CE5D32">
      <w:headerReference w:type="even" r:id="rId9"/>
      <w:headerReference w:type="default" r:id="rId10"/>
      <w:footerReference w:type="even" r:id="rId11"/>
      <w:footerReference w:type="default" r:id="rId12"/>
      <w:headerReference w:type="first" r:id="rId13"/>
      <w:footerReference w:type="first" r:id="rId14"/>
      <w:pgSz w:w="12240" w:h="15840"/>
      <w:pgMar w:top="993" w:right="1134" w:bottom="1134"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B278F" w14:textId="77777777" w:rsidR="00E9352B" w:rsidRDefault="00E9352B">
      <w:r>
        <w:separator/>
      </w:r>
    </w:p>
  </w:endnote>
  <w:endnote w:type="continuationSeparator" w:id="0">
    <w:p w14:paraId="03F1D3F1" w14:textId="77777777" w:rsidR="00E9352B" w:rsidRDefault="00E9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00000001" w:usb1="1001ECEA" w:usb2="00000000" w:usb3="00000000" w:csb0="8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5C94" w14:textId="77777777" w:rsidR="000E42B7" w:rsidRDefault="000E42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E1899" w14:textId="77777777" w:rsidR="000E42B7" w:rsidRDefault="000E42B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7C3C" w14:textId="77777777" w:rsidR="000E42B7" w:rsidRDefault="000E42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45D22" w14:textId="77777777" w:rsidR="00E9352B" w:rsidRDefault="00E9352B">
      <w:r>
        <w:separator/>
      </w:r>
    </w:p>
  </w:footnote>
  <w:footnote w:type="continuationSeparator" w:id="0">
    <w:p w14:paraId="512ADC68" w14:textId="77777777" w:rsidR="00E9352B" w:rsidRDefault="00E93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876E" w14:textId="77777777" w:rsidR="000E42B7" w:rsidRDefault="000E42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6F6F" w14:textId="38A555CE" w:rsidR="00A64616" w:rsidRDefault="00A64616">
    <w:pPr>
      <w:pStyle w:val="Intestazione"/>
      <w:rPr>
        <w:rStyle w:val="Numeropagina"/>
        <w:b/>
        <w:bCs/>
        <w:i/>
        <w:iCs/>
        <w:sz w:val="16"/>
      </w:rPr>
    </w:pPr>
    <w:r>
      <w:rPr>
        <w:noProof/>
        <w:lang w:eastAsia="it-IT"/>
      </w:rPr>
      <w:drawing>
        <wp:inline distT="0" distB="0" distL="0" distR="0" wp14:anchorId="4BDA81A3" wp14:editId="18AC2DDF">
          <wp:extent cx="210185" cy="1879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0185" cy="187960"/>
                  </a:xfrm>
                  <a:prstGeom prst="rect">
                    <a:avLst/>
                  </a:prstGeom>
                  <a:solidFill>
                    <a:srgbClr val="FFFFFF"/>
                  </a:solidFill>
                  <a:ln w="9525">
                    <a:noFill/>
                    <a:miter lim="800000"/>
                    <a:headEnd/>
                    <a:tailEnd/>
                  </a:ln>
                </pic:spPr>
              </pic:pic>
            </a:graphicData>
          </a:graphic>
        </wp:inline>
      </w:drawing>
    </w:r>
    <w:r>
      <w:rPr>
        <w:b/>
        <w:bCs/>
        <w:i/>
        <w:iCs/>
        <w:sz w:val="16"/>
      </w:rPr>
      <w:t xml:space="preserve">Verbale del Consiglio di Istituto dell’Istituto Comprensivo “Corrado Melone” di Ladispoli          verbale n. 8 – 2021/2024       Pagina </w:t>
    </w:r>
    <w:r>
      <w:rPr>
        <w:rStyle w:val="Numeropagina"/>
        <w:b/>
        <w:bCs/>
        <w:i/>
        <w:iCs/>
        <w:sz w:val="16"/>
      </w:rPr>
      <w:fldChar w:fldCharType="begin"/>
    </w:r>
    <w:r>
      <w:rPr>
        <w:rStyle w:val="Numeropagina"/>
        <w:b/>
        <w:bCs/>
        <w:i/>
        <w:iCs/>
        <w:sz w:val="16"/>
      </w:rPr>
      <w:instrText xml:space="preserve"> PAGE </w:instrText>
    </w:r>
    <w:r>
      <w:rPr>
        <w:rStyle w:val="Numeropagina"/>
        <w:b/>
        <w:bCs/>
        <w:i/>
        <w:iCs/>
        <w:sz w:val="16"/>
      </w:rPr>
      <w:fldChar w:fldCharType="separate"/>
    </w:r>
    <w:r w:rsidR="00284724">
      <w:rPr>
        <w:rStyle w:val="Numeropagina"/>
        <w:b/>
        <w:bCs/>
        <w:i/>
        <w:iCs/>
        <w:noProof/>
        <w:sz w:val="16"/>
      </w:rPr>
      <w:t>2</w:t>
    </w:r>
    <w:r>
      <w:rPr>
        <w:rStyle w:val="Numeropagina"/>
        <w:b/>
        <w:bCs/>
        <w:i/>
        <w:iCs/>
        <w:sz w:val="16"/>
      </w:rPr>
      <w:fldChar w:fldCharType="end"/>
    </w:r>
  </w:p>
  <w:p w14:paraId="2A3DE771" w14:textId="77777777" w:rsidR="00A64616" w:rsidRDefault="00A64616">
    <w:pPr>
      <w:pStyle w:val="Intestazione"/>
      <w:rPr>
        <w:sz w:val="16"/>
      </w:rPr>
    </w:pPr>
  </w:p>
  <w:p w14:paraId="23E4A608" w14:textId="77777777" w:rsidR="00A64616" w:rsidRDefault="00A64616">
    <w:pPr>
      <w:pStyle w:val="Intestazione"/>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9B52" w14:textId="77777777" w:rsidR="000E42B7" w:rsidRDefault="000E42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86"/>
        </w:tabs>
        <w:ind w:left="786" w:hanging="360"/>
      </w:pPr>
      <w:rPr>
        <w:rFonts w:cs="Times New Roman"/>
      </w:rPr>
    </w:lvl>
  </w:abstractNum>
  <w:abstractNum w:abstractNumId="1" w15:restartNumberingAfterBreak="0">
    <w:nsid w:val="2E8612D2"/>
    <w:multiLevelType w:val="hybridMultilevel"/>
    <w:tmpl w:val="FFFFFFFF"/>
    <w:lvl w:ilvl="0" w:tplc="6BCE3E42">
      <w:start w:val="1"/>
      <w:numFmt w:val="bullet"/>
      <w:lvlText w:val="-"/>
      <w:lvlJc w:val="left"/>
      <w:pPr>
        <w:ind w:left="720" w:hanging="360"/>
      </w:pPr>
      <w:rPr>
        <w:rFonts w:ascii="Calibri" w:hAnsi="Calibri" w:hint="default"/>
      </w:rPr>
    </w:lvl>
    <w:lvl w:ilvl="1" w:tplc="D096B3E8">
      <w:start w:val="1"/>
      <w:numFmt w:val="bullet"/>
      <w:lvlText w:val="o"/>
      <w:lvlJc w:val="left"/>
      <w:pPr>
        <w:ind w:left="1440" w:hanging="360"/>
      </w:pPr>
      <w:rPr>
        <w:rFonts w:ascii="Courier New" w:hAnsi="Courier New" w:hint="default"/>
      </w:rPr>
    </w:lvl>
    <w:lvl w:ilvl="2" w:tplc="3FD2C2AA">
      <w:start w:val="1"/>
      <w:numFmt w:val="bullet"/>
      <w:lvlText w:val=""/>
      <w:lvlJc w:val="left"/>
      <w:pPr>
        <w:ind w:left="2160" w:hanging="360"/>
      </w:pPr>
      <w:rPr>
        <w:rFonts w:ascii="Wingdings" w:hAnsi="Wingdings" w:hint="default"/>
      </w:rPr>
    </w:lvl>
    <w:lvl w:ilvl="3" w:tplc="A49687AE">
      <w:start w:val="1"/>
      <w:numFmt w:val="bullet"/>
      <w:lvlText w:val=""/>
      <w:lvlJc w:val="left"/>
      <w:pPr>
        <w:ind w:left="2880" w:hanging="360"/>
      </w:pPr>
      <w:rPr>
        <w:rFonts w:ascii="Symbol" w:hAnsi="Symbol" w:hint="default"/>
      </w:rPr>
    </w:lvl>
    <w:lvl w:ilvl="4" w:tplc="C3066FFC">
      <w:start w:val="1"/>
      <w:numFmt w:val="bullet"/>
      <w:lvlText w:val="o"/>
      <w:lvlJc w:val="left"/>
      <w:pPr>
        <w:ind w:left="3600" w:hanging="360"/>
      </w:pPr>
      <w:rPr>
        <w:rFonts w:ascii="Courier New" w:hAnsi="Courier New" w:hint="default"/>
      </w:rPr>
    </w:lvl>
    <w:lvl w:ilvl="5" w:tplc="71507F84">
      <w:start w:val="1"/>
      <w:numFmt w:val="bullet"/>
      <w:lvlText w:val=""/>
      <w:lvlJc w:val="left"/>
      <w:pPr>
        <w:ind w:left="4320" w:hanging="360"/>
      </w:pPr>
      <w:rPr>
        <w:rFonts w:ascii="Wingdings" w:hAnsi="Wingdings" w:hint="default"/>
      </w:rPr>
    </w:lvl>
    <w:lvl w:ilvl="6" w:tplc="4E72D120">
      <w:start w:val="1"/>
      <w:numFmt w:val="bullet"/>
      <w:lvlText w:val=""/>
      <w:lvlJc w:val="left"/>
      <w:pPr>
        <w:ind w:left="5040" w:hanging="360"/>
      </w:pPr>
      <w:rPr>
        <w:rFonts w:ascii="Symbol" w:hAnsi="Symbol" w:hint="default"/>
      </w:rPr>
    </w:lvl>
    <w:lvl w:ilvl="7" w:tplc="75AA8FBE">
      <w:start w:val="1"/>
      <w:numFmt w:val="bullet"/>
      <w:lvlText w:val="o"/>
      <w:lvlJc w:val="left"/>
      <w:pPr>
        <w:ind w:left="5760" w:hanging="360"/>
      </w:pPr>
      <w:rPr>
        <w:rFonts w:ascii="Courier New" w:hAnsi="Courier New" w:hint="default"/>
      </w:rPr>
    </w:lvl>
    <w:lvl w:ilvl="8" w:tplc="F588F09A">
      <w:start w:val="1"/>
      <w:numFmt w:val="bullet"/>
      <w:lvlText w:val=""/>
      <w:lvlJc w:val="left"/>
      <w:pPr>
        <w:ind w:left="6480" w:hanging="360"/>
      </w:pPr>
      <w:rPr>
        <w:rFonts w:ascii="Wingdings" w:hAnsi="Wingdings" w:hint="default"/>
      </w:rPr>
    </w:lvl>
  </w:abstractNum>
  <w:abstractNum w:abstractNumId="2" w15:restartNumberingAfterBreak="0">
    <w:nsid w:val="31A824E3"/>
    <w:multiLevelType w:val="hybridMultilevel"/>
    <w:tmpl w:val="FFFFFFFF"/>
    <w:lvl w:ilvl="0" w:tplc="A920D9B6">
      <w:start w:val="1"/>
      <w:numFmt w:val="bullet"/>
      <w:lvlText w:val="-"/>
      <w:lvlJc w:val="left"/>
      <w:pPr>
        <w:ind w:left="720" w:hanging="360"/>
      </w:pPr>
      <w:rPr>
        <w:rFonts w:ascii="Calibri" w:hAnsi="Calibri" w:hint="default"/>
      </w:rPr>
    </w:lvl>
    <w:lvl w:ilvl="1" w:tplc="C2D043E0">
      <w:start w:val="1"/>
      <w:numFmt w:val="bullet"/>
      <w:lvlText w:val="o"/>
      <w:lvlJc w:val="left"/>
      <w:pPr>
        <w:ind w:left="1440" w:hanging="360"/>
      </w:pPr>
      <w:rPr>
        <w:rFonts w:ascii="Courier New" w:hAnsi="Courier New" w:hint="default"/>
      </w:rPr>
    </w:lvl>
    <w:lvl w:ilvl="2" w:tplc="3EDE40A0">
      <w:start w:val="1"/>
      <w:numFmt w:val="bullet"/>
      <w:lvlText w:val=""/>
      <w:lvlJc w:val="left"/>
      <w:pPr>
        <w:ind w:left="2160" w:hanging="360"/>
      </w:pPr>
      <w:rPr>
        <w:rFonts w:ascii="Wingdings" w:hAnsi="Wingdings" w:hint="default"/>
      </w:rPr>
    </w:lvl>
    <w:lvl w:ilvl="3" w:tplc="AF76D438">
      <w:start w:val="1"/>
      <w:numFmt w:val="bullet"/>
      <w:lvlText w:val=""/>
      <w:lvlJc w:val="left"/>
      <w:pPr>
        <w:ind w:left="2880" w:hanging="360"/>
      </w:pPr>
      <w:rPr>
        <w:rFonts w:ascii="Symbol" w:hAnsi="Symbol" w:hint="default"/>
      </w:rPr>
    </w:lvl>
    <w:lvl w:ilvl="4" w:tplc="215C2BB8">
      <w:start w:val="1"/>
      <w:numFmt w:val="bullet"/>
      <w:lvlText w:val="o"/>
      <w:lvlJc w:val="left"/>
      <w:pPr>
        <w:ind w:left="3600" w:hanging="360"/>
      </w:pPr>
      <w:rPr>
        <w:rFonts w:ascii="Courier New" w:hAnsi="Courier New" w:hint="default"/>
      </w:rPr>
    </w:lvl>
    <w:lvl w:ilvl="5" w:tplc="75302800">
      <w:start w:val="1"/>
      <w:numFmt w:val="bullet"/>
      <w:lvlText w:val=""/>
      <w:lvlJc w:val="left"/>
      <w:pPr>
        <w:ind w:left="4320" w:hanging="360"/>
      </w:pPr>
      <w:rPr>
        <w:rFonts w:ascii="Wingdings" w:hAnsi="Wingdings" w:hint="default"/>
      </w:rPr>
    </w:lvl>
    <w:lvl w:ilvl="6" w:tplc="E45079B8">
      <w:start w:val="1"/>
      <w:numFmt w:val="bullet"/>
      <w:lvlText w:val=""/>
      <w:lvlJc w:val="left"/>
      <w:pPr>
        <w:ind w:left="5040" w:hanging="360"/>
      </w:pPr>
      <w:rPr>
        <w:rFonts w:ascii="Symbol" w:hAnsi="Symbol" w:hint="default"/>
      </w:rPr>
    </w:lvl>
    <w:lvl w:ilvl="7" w:tplc="FCAC09AC">
      <w:start w:val="1"/>
      <w:numFmt w:val="bullet"/>
      <w:lvlText w:val="o"/>
      <w:lvlJc w:val="left"/>
      <w:pPr>
        <w:ind w:left="5760" w:hanging="360"/>
      </w:pPr>
      <w:rPr>
        <w:rFonts w:ascii="Courier New" w:hAnsi="Courier New" w:hint="default"/>
      </w:rPr>
    </w:lvl>
    <w:lvl w:ilvl="8" w:tplc="89E4851A">
      <w:start w:val="1"/>
      <w:numFmt w:val="bullet"/>
      <w:lvlText w:val=""/>
      <w:lvlJc w:val="left"/>
      <w:pPr>
        <w:ind w:left="6480" w:hanging="360"/>
      </w:pPr>
      <w:rPr>
        <w:rFonts w:ascii="Wingdings" w:hAnsi="Wingdings" w:hint="default"/>
      </w:rPr>
    </w:lvl>
  </w:abstractNum>
  <w:abstractNum w:abstractNumId="3" w15:restartNumberingAfterBreak="0">
    <w:nsid w:val="43AC5A62"/>
    <w:multiLevelType w:val="hybridMultilevel"/>
    <w:tmpl w:val="6D70DA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59107441"/>
    <w:multiLevelType w:val="hybridMultilevel"/>
    <w:tmpl w:val="BE4274BA"/>
    <w:lvl w:ilvl="0" w:tplc="CAACCFB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C814149"/>
    <w:multiLevelType w:val="hybridMultilevel"/>
    <w:tmpl w:val="FFFFFFFF"/>
    <w:lvl w:ilvl="0" w:tplc="91BEB8E0">
      <w:start w:val="1"/>
      <w:numFmt w:val="bullet"/>
      <w:lvlText w:val="-"/>
      <w:lvlJc w:val="left"/>
      <w:pPr>
        <w:ind w:left="720" w:hanging="360"/>
      </w:pPr>
      <w:rPr>
        <w:rFonts w:ascii="Calibri" w:hAnsi="Calibri" w:hint="default"/>
      </w:rPr>
    </w:lvl>
    <w:lvl w:ilvl="1" w:tplc="DAA0CCEC">
      <w:start w:val="1"/>
      <w:numFmt w:val="bullet"/>
      <w:lvlText w:val="o"/>
      <w:lvlJc w:val="left"/>
      <w:pPr>
        <w:ind w:left="1440" w:hanging="360"/>
      </w:pPr>
      <w:rPr>
        <w:rFonts w:ascii="Courier New" w:hAnsi="Courier New" w:hint="default"/>
      </w:rPr>
    </w:lvl>
    <w:lvl w:ilvl="2" w:tplc="F8DE2692">
      <w:start w:val="1"/>
      <w:numFmt w:val="bullet"/>
      <w:lvlText w:val=""/>
      <w:lvlJc w:val="left"/>
      <w:pPr>
        <w:ind w:left="2160" w:hanging="360"/>
      </w:pPr>
      <w:rPr>
        <w:rFonts w:ascii="Wingdings" w:hAnsi="Wingdings" w:hint="default"/>
      </w:rPr>
    </w:lvl>
    <w:lvl w:ilvl="3" w:tplc="199005E8">
      <w:start w:val="1"/>
      <w:numFmt w:val="bullet"/>
      <w:lvlText w:val=""/>
      <w:lvlJc w:val="left"/>
      <w:pPr>
        <w:ind w:left="2880" w:hanging="360"/>
      </w:pPr>
      <w:rPr>
        <w:rFonts w:ascii="Symbol" w:hAnsi="Symbol" w:hint="default"/>
      </w:rPr>
    </w:lvl>
    <w:lvl w:ilvl="4" w:tplc="0A2A3DF2">
      <w:start w:val="1"/>
      <w:numFmt w:val="bullet"/>
      <w:lvlText w:val="o"/>
      <w:lvlJc w:val="left"/>
      <w:pPr>
        <w:ind w:left="3600" w:hanging="360"/>
      </w:pPr>
      <w:rPr>
        <w:rFonts w:ascii="Courier New" w:hAnsi="Courier New" w:hint="default"/>
      </w:rPr>
    </w:lvl>
    <w:lvl w:ilvl="5" w:tplc="FC7EF0CC">
      <w:start w:val="1"/>
      <w:numFmt w:val="bullet"/>
      <w:lvlText w:val=""/>
      <w:lvlJc w:val="left"/>
      <w:pPr>
        <w:ind w:left="4320" w:hanging="360"/>
      </w:pPr>
      <w:rPr>
        <w:rFonts w:ascii="Wingdings" w:hAnsi="Wingdings" w:hint="default"/>
      </w:rPr>
    </w:lvl>
    <w:lvl w:ilvl="6" w:tplc="5DC25408">
      <w:start w:val="1"/>
      <w:numFmt w:val="bullet"/>
      <w:lvlText w:val=""/>
      <w:lvlJc w:val="left"/>
      <w:pPr>
        <w:ind w:left="5040" w:hanging="360"/>
      </w:pPr>
      <w:rPr>
        <w:rFonts w:ascii="Symbol" w:hAnsi="Symbol" w:hint="default"/>
      </w:rPr>
    </w:lvl>
    <w:lvl w:ilvl="7" w:tplc="1D6C249E">
      <w:start w:val="1"/>
      <w:numFmt w:val="bullet"/>
      <w:lvlText w:val="o"/>
      <w:lvlJc w:val="left"/>
      <w:pPr>
        <w:ind w:left="5760" w:hanging="360"/>
      </w:pPr>
      <w:rPr>
        <w:rFonts w:ascii="Courier New" w:hAnsi="Courier New" w:hint="default"/>
      </w:rPr>
    </w:lvl>
    <w:lvl w:ilvl="8" w:tplc="1FAEC55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6A"/>
    <w:rsid w:val="00000473"/>
    <w:rsid w:val="00002BCA"/>
    <w:rsid w:val="00002E33"/>
    <w:rsid w:val="0000406D"/>
    <w:rsid w:val="00005D82"/>
    <w:rsid w:val="000065BD"/>
    <w:rsid w:val="00006745"/>
    <w:rsid w:val="00007744"/>
    <w:rsid w:val="00007899"/>
    <w:rsid w:val="00010097"/>
    <w:rsid w:val="000122A7"/>
    <w:rsid w:val="00012D1B"/>
    <w:rsid w:val="00014455"/>
    <w:rsid w:val="00016319"/>
    <w:rsid w:val="0001695D"/>
    <w:rsid w:val="00017DCB"/>
    <w:rsid w:val="00020655"/>
    <w:rsid w:val="00022056"/>
    <w:rsid w:val="00023A1D"/>
    <w:rsid w:val="000252F3"/>
    <w:rsid w:val="000269D7"/>
    <w:rsid w:val="00031DED"/>
    <w:rsid w:val="000324BF"/>
    <w:rsid w:val="00032614"/>
    <w:rsid w:val="00034726"/>
    <w:rsid w:val="0003499B"/>
    <w:rsid w:val="00034BA4"/>
    <w:rsid w:val="00040BE5"/>
    <w:rsid w:val="00041669"/>
    <w:rsid w:val="000417C2"/>
    <w:rsid w:val="000440C2"/>
    <w:rsid w:val="00044F75"/>
    <w:rsid w:val="000455DA"/>
    <w:rsid w:val="000458FC"/>
    <w:rsid w:val="00047CE6"/>
    <w:rsid w:val="00054A7B"/>
    <w:rsid w:val="00055AF2"/>
    <w:rsid w:val="00055ECF"/>
    <w:rsid w:val="0005709F"/>
    <w:rsid w:val="00060BF3"/>
    <w:rsid w:val="00062C8F"/>
    <w:rsid w:val="000630A2"/>
    <w:rsid w:val="000631E5"/>
    <w:rsid w:val="00063B2D"/>
    <w:rsid w:val="00063F06"/>
    <w:rsid w:val="00064B15"/>
    <w:rsid w:val="00065389"/>
    <w:rsid w:val="00070B07"/>
    <w:rsid w:val="00071D1D"/>
    <w:rsid w:val="00072209"/>
    <w:rsid w:val="00072E84"/>
    <w:rsid w:val="0007318D"/>
    <w:rsid w:val="00073BED"/>
    <w:rsid w:val="00075213"/>
    <w:rsid w:val="000753E7"/>
    <w:rsid w:val="000777DD"/>
    <w:rsid w:val="00085DA4"/>
    <w:rsid w:val="00086D45"/>
    <w:rsid w:val="00086F73"/>
    <w:rsid w:val="00090401"/>
    <w:rsid w:val="00090674"/>
    <w:rsid w:val="00090C69"/>
    <w:rsid w:val="00091072"/>
    <w:rsid w:val="0009111C"/>
    <w:rsid w:val="00091161"/>
    <w:rsid w:val="000911BF"/>
    <w:rsid w:val="00093DF1"/>
    <w:rsid w:val="000942A1"/>
    <w:rsid w:val="000958DB"/>
    <w:rsid w:val="000964AF"/>
    <w:rsid w:val="00097861"/>
    <w:rsid w:val="000A075D"/>
    <w:rsid w:val="000A261C"/>
    <w:rsid w:val="000A28F5"/>
    <w:rsid w:val="000A5CD9"/>
    <w:rsid w:val="000B101F"/>
    <w:rsid w:val="000B12FB"/>
    <w:rsid w:val="000B437C"/>
    <w:rsid w:val="000B6186"/>
    <w:rsid w:val="000B667E"/>
    <w:rsid w:val="000C0F1A"/>
    <w:rsid w:val="000C5478"/>
    <w:rsid w:val="000C557F"/>
    <w:rsid w:val="000C5BF2"/>
    <w:rsid w:val="000C7F2D"/>
    <w:rsid w:val="000D1A7F"/>
    <w:rsid w:val="000D20F6"/>
    <w:rsid w:val="000D49F8"/>
    <w:rsid w:val="000D5870"/>
    <w:rsid w:val="000D5B7D"/>
    <w:rsid w:val="000D6EC2"/>
    <w:rsid w:val="000D70D3"/>
    <w:rsid w:val="000D77BC"/>
    <w:rsid w:val="000E42B7"/>
    <w:rsid w:val="000E51C9"/>
    <w:rsid w:val="000E56BE"/>
    <w:rsid w:val="000E57B7"/>
    <w:rsid w:val="000E5AC4"/>
    <w:rsid w:val="000E6387"/>
    <w:rsid w:val="000E78D7"/>
    <w:rsid w:val="000F0310"/>
    <w:rsid w:val="000F03E1"/>
    <w:rsid w:val="000F1B62"/>
    <w:rsid w:val="000F25D1"/>
    <w:rsid w:val="000F3BAC"/>
    <w:rsid w:val="000F460C"/>
    <w:rsid w:val="000F4708"/>
    <w:rsid w:val="000F6394"/>
    <w:rsid w:val="000F6657"/>
    <w:rsid w:val="000F6F14"/>
    <w:rsid w:val="0010188C"/>
    <w:rsid w:val="00105A55"/>
    <w:rsid w:val="00105B56"/>
    <w:rsid w:val="00106CB9"/>
    <w:rsid w:val="00110046"/>
    <w:rsid w:val="00111D90"/>
    <w:rsid w:val="001129BA"/>
    <w:rsid w:val="0011583E"/>
    <w:rsid w:val="00115A0C"/>
    <w:rsid w:val="00115AA2"/>
    <w:rsid w:val="00115C09"/>
    <w:rsid w:val="001169E1"/>
    <w:rsid w:val="0011760A"/>
    <w:rsid w:val="0012171C"/>
    <w:rsid w:val="00125EFA"/>
    <w:rsid w:val="00126091"/>
    <w:rsid w:val="0013000C"/>
    <w:rsid w:val="00130248"/>
    <w:rsid w:val="00131076"/>
    <w:rsid w:val="00133B29"/>
    <w:rsid w:val="00135088"/>
    <w:rsid w:val="00135393"/>
    <w:rsid w:val="00136084"/>
    <w:rsid w:val="00136657"/>
    <w:rsid w:val="00136D4C"/>
    <w:rsid w:val="00142B07"/>
    <w:rsid w:val="00144524"/>
    <w:rsid w:val="00144BD3"/>
    <w:rsid w:val="00144EA2"/>
    <w:rsid w:val="00144FFE"/>
    <w:rsid w:val="0014777F"/>
    <w:rsid w:val="0015068B"/>
    <w:rsid w:val="00153A1F"/>
    <w:rsid w:val="0015448F"/>
    <w:rsid w:val="001549FC"/>
    <w:rsid w:val="001559F0"/>
    <w:rsid w:val="00156B0D"/>
    <w:rsid w:val="00156C17"/>
    <w:rsid w:val="00161857"/>
    <w:rsid w:val="00161A84"/>
    <w:rsid w:val="00163B10"/>
    <w:rsid w:val="00164993"/>
    <w:rsid w:val="001649AA"/>
    <w:rsid w:val="001663C7"/>
    <w:rsid w:val="001701ED"/>
    <w:rsid w:val="00170329"/>
    <w:rsid w:val="00171915"/>
    <w:rsid w:val="0017247B"/>
    <w:rsid w:val="00175719"/>
    <w:rsid w:val="00175C10"/>
    <w:rsid w:val="0017702D"/>
    <w:rsid w:val="0017753B"/>
    <w:rsid w:val="00180668"/>
    <w:rsid w:val="00180FF0"/>
    <w:rsid w:val="001830B8"/>
    <w:rsid w:val="00183239"/>
    <w:rsid w:val="00184234"/>
    <w:rsid w:val="00184B8F"/>
    <w:rsid w:val="00190795"/>
    <w:rsid w:val="0019129B"/>
    <w:rsid w:val="001940A0"/>
    <w:rsid w:val="001A03BA"/>
    <w:rsid w:val="001A0976"/>
    <w:rsid w:val="001A1739"/>
    <w:rsid w:val="001A3361"/>
    <w:rsid w:val="001A475E"/>
    <w:rsid w:val="001A5D0A"/>
    <w:rsid w:val="001A6246"/>
    <w:rsid w:val="001A63F0"/>
    <w:rsid w:val="001A6DA2"/>
    <w:rsid w:val="001B241B"/>
    <w:rsid w:val="001B3A84"/>
    <w:rsid w:val="001B5006"/>
    <w:rsid w:val="001B613B"/>
    <w:rsid w:val="001B63CB"/>
    <w:rsid w:val="001C11A2"/>
    <w:rsid w:val="001C1C35"/>
    <w:rsid w:val="001C1F71"/>
    <w:rsid w:val="001C3F22"/>
    <w:rsid w:val="001C43F8"/>
    <w:rsid w:val="001C511F"/>
    <w:rsid w:val="001C634C"/>
    <w:rsid w:val="001C7286"/>
    <w:rsid w:val="001C7FCF"/>
    <w:rsid w:val="001D062E"/>
    <w:rsid w:val="001D1169"/>
    <w:rsid w:val="001D1B75"/>
    <w:rsid w:val="001D239E"/>
    <w:rsid w:val="001D2622"/>
    <w:rsid w:val="001D28DA"/>
    <w:rsid w:val="001D297F"/>
    <w:rsid w:val="001D3BA4"/>
    <w:rsid w:val="001D5743"/>
    <w:rsid w:val="001D59DA"/>
    <w:rsid w:val="001E0650"/>
    <w:rsid w:val="001E12FD"/>
    <w:rsid w:val="001E3D32"/>
    <w:rsid w:val="001E4118"/>
    <w:rsid w:val="001E52E3"/>
    <w:rsid w:val="001E65F2"/>
    <w:rsid w:val="001E70AA"/>
    <w:rsid w:val="001E7950"/>
    <w:rsid w:val="001F2255"/>
    <w:rsid w:val="001F498F"/>
    <w:rsid w:val="001F4E37"/>
    <w:rsid w:val="001F540D"/>
    <w:rsid w:val="001F5A89"/>
    <w:rsid w:val="001F79CD"/>
    <w:rsid w:val="00200972"/>
    <w:rsid w:val="00201530"/>
    <w:rsid w:val="00201849"/>
    <w:rsid w:val="002018C1"/>
    <w:rsid w:val="00201938"/>
    <w:rsid w:val="00202965"/>
    <w:rsid w:val="002042D7"/>
    <w:rsid w:val="0020433C"/>
    <w:rsid w:val="00205975"/>
    <w:rsid w:val="002077E8"/>
    <w:rsid w:val="00210496"/>
    <w:rsid w:val="00210D05"/>
    <w:rsid w:val="002120B0"/>
    <w:rsid w:val="0021274F"/>
    <w:rsid w:val="002137D3"/>
    <w:rsid w:val="002138FC"/>
    <w:rsid w:val="00213E8A"/>
    <w:rsid w:val="002140E5"/>
    <w:rsid w:val="002150EF"/>
    <w:rsid w:val="00217576"/>
    <w:rsid w:val="00220D0E"/>
    <w:rsid w:val="00221173"/>
    <w:rsid w:val="00221668"/>
    <w:rsid w:val="00221FEB"/>
    <w:rsid w:val="0022417C"/>
    <w:rsid w:val="00224262"/>
    <w:rsid w:val="0022599A"/>
    <w:rsid w:val="00226EAB"/>
    <w:rsid w:val="00227B84"/>
    <w:rsid w:val="00232E7C"/>
    <w:rsid w:val="002330D3"/>
    <w:rsid w:val="00233881"/>
    <w:rsid w:val="002363BF"/>
    <w:rsid w:val="0024196D"/>
    <w:rsid w:val="00242010"/>
    <w:rsid w:val="00247615"/>
    <w:rsid w:val="0025030F"/>
    <w:rsid w:val="00250D54"/>
    <w:rsid w:val="002515DC"/>
    <w:rsid w:val="0025249B"/>
    <w:rsid w:val="0025377A"/>
    <w:rsid w:val="002541BD"/>
    <w:rsid w:val="00254866"/>
    <w:rsid w:val="0025518F"/>
    <w:rsid w:val="00255512"/>
    <w:rsid w:val="0025592D"/>
    <w:rsid w:val="00262923"/>
    <w:rsid w:val="00263D29"/>
    <w:rsid w:val="00265707"/>
    <w:rsid w:val="0026573A"/>
    <w:rsid w:val="00265C5F"/>
    <w:rsid w:val="0026655C"/>
    <w:rsid w:val="002670BE"/>
    <w:rsid w:val="00267B98"/>
    <w:rsid w:val="0027009C"/>
    <w:rsid w:val="00272094"/>
    <w:rsid w:val="002726DC"/>
    <w:rsid w:val="00273B0C"/>
    <w:rsid w:val="00274C52"/>
    <w:rsid w:val="00274D42"/>
    <w:rsid w:val="00280533"/>
    <w:rsid w:val="0028069A"/>
    <w:rsid w:val="002806E9"/>
    <w:rsid w:val="002808B4"/>
    <w:rsid w:val="00281035"/>
    <w:rsid w:val="00281987"/>
    <w:rsid w:val="00281BE7"/>
    <w:rsid w:val="0028361A"/>
    <w:rsid w:val="00284724"/>
    <w:rsid w:val="00284C03"/>
    <w:rsid w:val="00285FF3"/>
    <w:rsid w:val="0029053F"/>
    <w:rsid w:val="002916A2"/>
    <w:rsid w:val="00292E2D"/>
    <w:rsid w:val="002931D5"/>
    <w:rsid w:val="002956DA"/>
    <w:rsid w:val="002968D3"/>
    <w:rsid w:val="00296B31"/>
    <w:rsid w:val="00297CA2"/>
    <w:rsid w:val="002A047A"/>
    <w:rsid w:val="002A290B"/>
    <w:rsid w:val="002A2A94"/>
    <w:rsid w:val="002A2AE0"/>
    <w:rsid w:val="002A2AF5"/>
    <w:rsid w:val="002A3BF9"/>
    <w:rsid w:val="002A41D6"/>
    <w:rsid w:val="002A49A9"/>
    <w:rsid w:val="002A6324"/>
    <w:rsid w:val="002A6B2C"/>
    <w:rsid w:val="002B13EC"/>
    <w:rsid w:val="002B1A59"/>
    <w:rsid w:val="002B3775"/>
    <w:rsid w:val="002B38D4"/>
    <w:rsid w:val="002B3DEA"/>
    <w:rsid w:val="002B40CB"/>
    <w:rsid w:val="002B4327"/>
    <w:rsid w:val="002B45F3"/>
    <w:rsid w:val="002B475A"/>
    <w:rsid w:val="002B5F1E"/>
    <w:rsid w:val="002B61BB"/>
    <w:rsid w:val="002B6921"/>
    <w:rsid w:val="002B70EA"/>
    <w:rsid w:val="002C0CA5"/>
    <w:rsid w:val="002C282C"/>
    <w:rsid w:val="002C308E"/>
    <w:rsid w:val="002C3C50"/>
    <w:rsid w:val="002C3FBC"/>
    <w:rsid w:val="002C6591"/>
    <w:rsid w:val="002C66DE"/>
    <w:rsid w:val="002C697F"/>
    <w:rsid w:val="002D1E2A"/>
    <w:rsid w:val="002D2244"/>
    <w:rsid w:val="002D2C2C"/>
    <w:rsid w:val="002D49A4"/>
    <w:rsid w:val="002D49BD"/>
    <w:rsid w:val="002D540D"/>
    <w:rsid w:val="002D5819"/>
    <w:rsid w:val="002D7932"/>
    <w:rsid w:val="002E031E"/>
    <w:rsid w:val="002E04F3"/>
    <w:rsid w:val="002E3142"/>
    <w:rsid w:val="002E534D"/>
    <w:rsid w:val="002E553B"/>
    <w:rsid w:val="002E6D2F"/>
    <w:rsid w:val="002E7F1A"/>
    <w:rsid w:val="002F29C6"/>
    <w:rsid w:val="002F2C95"/>
    <w:rsid w:val="002F3A94"/>
    <w:rsid w:val="002F5E21"/>
    <w:rsid w:val="002F6319"/>
    <w:rsid w:val="002F66F6"/>
    <w:rsid w:val="002F7AA6"/>
    <w:rsid w:val="00302563"/>
    <w:rsid w:val="0030318D"/>
    <w:rsid w:val="00304BF9"/>
    <w:rsid w:val="00304E95"/>
    <w:rsid w:val="00305513"/>
    <w:rsid w:val="00305CF8"/>
    <w:rsid w:val="003063EC"/>
    <w:rsid w:val="00306ADD"/>
    <w:rsid w:val="003072AF"/>
    <w:rsid w:val="00307A07"/>
    <w:rsid w:val="0031096F"/>
    <w:rsid w:val="00311F73"/>
    <w:rsid w:val="00312327"/>
    <w:rsid w:val="0031347C"/>
    <w:rsid w:val="00313F42"/>
    <w:rsid w:val="00315508"/>
    <w:rsid w:val="003164D7"/>
    <w:rsid w:val="00317B71"/>
    <w:rsid w:val="00320B3C"/>
    <w:rsid w:val="00321712"/>
    <w:rsid w:val="00321E18"/>
    <w:rsid w:val="00321E4E"/>
    <w:rsid w:val="0032243C"/>
    <w:rsid w:val="00322B9F"/>
    <w:rsid w:val="003236E0"/>
    <w:rsid w:val="00323C08"/>
    <w:rsid w:val="00326C76"/>
    <w:rsid w:val="00327551"/>
    <w:rsid w:val="0033078F"/>
    <w:rsid w:val="0033156A"/>
    <w:rsid w:val="00333A26"/>
    <w:rsid w:val="00334750"/>
    <w:rsid w:val="00335307"/>
    <w:rsid w:val="0033687E"/>
    <w:rsid w:val="00336924"/>
    <w:rsid w:val="00337E5E"/>
    <w:rsid w:val="00341995"/>
    <w:rsid w:val="00341C35"/>
    <w:rsid w:val="00342774"/>
    <w:rsid w:val="003428D5"/>
    <w:rsid w:val="003428FC"/>
    <w:rsid w:val="00345BB9"/>
    <w:rsid w:val="00346DF1"/>
    <w:rsid w:val="00347818"/>
    <w:rsid w:val="003519BE"/>
    <w:rsid w:val="0035276F"/>
    <w:rsid w:val="00355395"/>
    <w:rsid w:val="00356120"/>
    <w:rsid w:val="00356136"/>
    <w:rsid w:val="003562E1"/>
    <w:rsid w:val="003621E5"/>
    <w:rsid w:val="0036227E"/>
    <w:rsid w:val="0036392C"/>
    <w:rsid w:val="00364AA3"/>
    <w:rsid w:val="003662A6"/>
    <w:rsid w:val="00370ADA"/>
    <w:rsid w:val="0037390C"/>
    <w:rsid w:val="00374797"/>
    <w:rsid w:val="003752FC"/>
    <w:rsid w:val="0037554A"/>
    <w:rsid w:val="00375889"/>
    <w:rsid w:val="003776E9"/>
    <w:rsid w:val="00377AD5"/>
    <w:rsid w:val="00377E50"/>
    <w:rsid w:val="00381CD5"/>
    <w:rsid w:val="003838C1"/>
    <w:rsid w:val="00384AA2"/>
    <w:rsid w:val="00384D85"/>
    <w:rsid w:val="00385311"/>
    <w:rsid w:val="003871C1"/>
    <w:rsid w:val="00390DEC"/>
    <w:rsid w:val="00392058"/>
    <w:rsid w:val="00392E06"/>
    <w:rsid w:val="00393435"/>
    <w:rsid w:val="00394D86"/>
    <w:rsid w:val="0039533F"/>
    <w:rsid w:val="00396323"/>
    <w:rsid w:val="003A07D7"/>
    <w:rsid w:val="003A1B95"/>
    <w:rsid w:val="003A3107"/>
    <w:rsid w:val="003A3C36"/>
    <w:rsid w:val="003A4A50"/>
    <w:rsid w:val="003A6E01"/>
    <w:rsid w:val="003B06FB"/>
    <w:rsid w:val="003B0BC7"/>
    <w:rsid w:val="003B0D57"/>
    <w:rsid w:val="003B1337"/>
    <w:rsid w:val="003B1E24"/>
    <w:rsid w:val="003B4341"/>
    <w:rsid w:val="003B7C2D"/>
    <w:rsid w:val="003C020A"/>
    <w:rsid w:val="003C0992"/>
    <w:rsid w:val="003C2F29"/>
    <w:rsid w:val="003C3CB0"/>
    <w:rsid w:val="003D265F"/>
    <w:rsid w:val="003D2916"/>
    <w:rsid w:val="003D4317"/>
    <w:rsid w:val="003D5EAF"/>
    <w:rsid w:val="003E0A7D"/>
    <w:rsid w:val="003E130A"/>
    <w:rsid w:val="003E1CCB"/>
    <w:rsid w:val="003E270C"/>
    <w:rsid w:val="003E2A01"/>
    <w:rsid w:val="003E390F"/>
    <w:rsid w:val="003E3F54"/>
    <w:rsid w:val="003E52C5"/>
    <w:rsid w:val="003E67F3"/>
    <w:rsid w:val="003E6A54"/>
    <w:rsid w:val="003E7F56"/>
    <w:rsid w:val="003F0BEB"/>
    <w:rsid w:val="003F16F8"/>
    <w:rsid w:val="003F2C04"/>
    <w:rsid w:val="003F4A56"/>
    <w:rsid w:val="003F5974"/>
    <w:rsid w:val="003F6891"/>
    <w:rsid w:val="003F68B0"/>
    <w:rsid w:val="003F6DD8"/>
    <w:rsid w:val="003F6F80"/>
    <w:rsid w:val="00400D69"/>
    <w:rsid w:val="00401B33"/>
    <w:rsid w:val="00401E87"/>
    <w:rsid w:val="00402372"/>
    <w:rsid w:val="004037CC"/>
    <w:rsid w:val="0040597F"/>
    <w:rsid w:val="00407729"/>
    <w:rsid w:val="00411065"/>
    <w:rsid w:val="00411D21"/>
    <w:rsid w:val="00412649"/>
    <w:rsid w:val="00414645"/>
    <w:rsid w:val="00417C5F"/>
    <w:rsid w:val="00420288"/>
    <w:rsid w:val="0042179C"/>
    <w:rsid w:val="004226CA"/>
    <w:rsid w:val="00424441"/>
    <w:rsid w:val="00425963"/>
    <w:rsid w:val="004270EE"/>
    <w:rsid w:val="00431EC4"/>
    <w:rsid w:val="00433EFF"/>
    <w:rsid w:val="00433F5A"/>
    <w:rsid w:val="0043503E"/>
    <w:rsid w:val="0043621E"/>
    <w:rsid w:val="00436621"/>
    <w:rsid w:val="00437583"/>
    <w:rsid w:val="00437D6B"/>
    <w:rsid w:val="00440604"/>
    <w:rsid w:val="004418DD"/>
    <w:rsid w:val="00441DE6"/>
    <w:rsid w:val="0044240D"/>
    <w:rsid w:val="00443CED"/>
    <w:rsid w:val="00444769"/>
    <w:rsid w:val="004467FE"/>
    <w:rsid w:val="00446A93"/>
    <w:rsid w:val="00446DFE"/>
    <w:rsid w:val="00447971"/>
    <w:rsid w:val="0045053D"/>
    <w:rsid w:val="00451FD2"/>
    <w:rsid w:val="0045261E"/>
    <w:rsid w:val="00454178"/>
    <w:rsid w:val="00454C52"/>
    <w:rsid w:val="00457FA5"/>
    <w:rsid w:val="004619B1"/>
    <w:rsid w:val="00463376"/>
    <w:rsid w:val="004634AB"/>
    <w:rsid w:val="004634BC"/>
    <w:rsid w:val="004635D6"/>
    <w:rsid w:val="00467953"/>
    <w:rsid w:val="00472D01"/>
    <w:rsid w:val="00473406"/>
    <w:rsid w:val="00473561"/>
    <w:rsid w:val="004746D5"/>
    <w:rsid w:val="00476100"/>
    <w:rsid w:val="00477F10"/>
    <w:rsid w:val="0048216A"/>
    <w:rsid w:val="00482A00"/>
    <w:rsid w:val="00483512"/>
    <w:rsid w:val="00483695"/>
    <w:rsid w:val="004848C6"/>
    <w:rsid w:val="0048495A"/>
    <w:rsid w:val="00484B85"/>
    <w:rsid w:val="004853A2"/>
    <w:rsid w:val="004873C1"/>
    <w:rsid w:val="00487568"/>
    <w:rsid w:val="0049028C"/>
    <w:rsid w:val="00490996"/>
    <w:rsid w:val="00490D97"/>
    <w:rsid w:val="00490F81"/>
    <w:rsid w:val="00492C96"/>
    <w:rsid w:val="00493FD7"/>
    <w:rsid w:val="004957F8"/>
    <w:rsid w:val="00497509"/>
    <w:rsid w:val="004A0025"/>
    <w:rsid w:val="004A006F"/>
    <w:rsid w:val="004A106A"/>
    <w:rsid w:val="004A202B"/>
    <w:rsid w:val="004A26ED"/>
    <w:rsid w:val="004A4589"/>
    <w:rsid w:val="004A4A47"/>
    <w:rsid w:val="004A5A22"/>
    <w:rsid w:val="004A6038"/>
    <w:rsid w:val="004A65E9"/>
    <w:rsid w:val="004A689E"/>
    <w:rsid w:val="004A6DAE"/>
    <w:rsid w:val="004B0CD4"/>
    <w:rsid w:val="004B626D"/>
    <w:rsid w:val="004B6D92"/>
    <w:rsid w:val="004B744C"/>
    <w:rsid w:val="004B7D10"/>
    <w:rsid w:val="004C1F07"/>
    <w:rsid w:val="004C28A8"/>
    <w:rsid w:val="004C2E81"/>
    <w:rsid w:val="004C328F"/>
    <w:rsid w:val="004C3613"/>
    <w:rsid w:val="004C3BE3"/>
    <w:rsid w:val="004C5467"/>
    <w:rsid w:val="004C6BC8"/>
    <w:rsid w:val="004C7368"/>
    <w:rsid w:val="004D207C"/>
    <w:rsid w:val="004D40FA"/>
    <w:rsid w:val="004D4DE5"/>
    <w:rsid w:val="004D5B3C"/>
    <w:rsid w:val="004E017B"/>
    <w:rsid w:val="004E5ADE"/>
    <w:rsid w:val="004E6AA7"/>
    <w:rsid w:val="004F0337"/>
    <w:rsid w:val="004F06CF"/>
    <w:rsid w:val="004F1D5D"/>
    <w:rsid w:val="004F30CF"/>
    <w:rsid w:val="004F4090"/>
    <w:rsid w:val="004F4C87"/>
    <w:rsid w:val="004F53BD"/>
    <w:rsid w:val="004F5B36"/>
    <w:rsid w:val="004F7A33"/>
    <w:rsid w:val="005014F8"/>
    <w:rsid w:val="00502D37"/>
    <w:rsid w:val="0050306B"/>
    <w:rsid w:val="0050613B"/>
    <w:rsid w:val="005114AC"/>
    <w:rsid w:val="00511BD7"/>
    <w:rsid w:val="00511D91"/>
    <w:rsid w:val="005121AF"/>
    <w:rsid w:val="00513337"/>
    <w:rsid w:val="005133D6"/>
    <w:rsid w:val="0051353D"/>
    <w:rsid w:val="00514930"/>
    <w:rsid w:val="005159B9"/>
    <w:rsid w:val="00516180"/>
    <w:rsid w:val="00516E60"/>
    <w:rsid w:val="0051712E"/>
    <w:rsid w:val="00517D1E"/>
    <w:rsid w:val="00517ED7"/>
    <w:rsid w:val="005217B9"/>
    <w:rsid w:val="00522941"/>
    <w:rsid w:val="005243AF"/>
    <w:rsid w:val="00525150"/>
    <w:rsid w:val="00525223"/>
    <w:rsid w:val="005274E4"/>
    <w:rsid w:val="00531525"/>
    <w:rsid w:val="00531B70"/>
    <w:rsid w:val="00532732"/>
    <w:rsid w:val="005332A1"/>
    <w:rsid w:val="00533743"/>
    <w:rsid w:val="005339D1"/>
    <w:rsid w:val="00535FCB"/>
    <w:rsid w:val="0053614B"/>
    <w:rsid w:val="005376A3"/>
    <w:rsid w:val="00540213"/>
    <w:rsid w:val="0054349F"/>
    <w:rsid w:val="00545B4C"/>
    <w:rsid w:val="00546D2C"/>
    <w:rsid w:val="00547525"/>
    <w:rsid w:val="005501B1"/>
    <w:rsid w:val="00551EF0"/>
    <w:rsid w:val="00552556"/>
    <w:rsid w:val="00554486"/>
    <w:rsid w:val="00555AAC"/>
    <w:rsid w:val="00555D8B"/>
    <w:rsid w:val="005657D8"/>
    <w:rsid w:val="0056591E"/>
    <w:rsid w:val="00566D02"/>
    <w:rsid w:val="0056791C"/>
    <w:rsid w:val="005702A1"/>
    <w:rsid w:val="005703FD"/>
    <w:rsid w:val="00570974"/>
    <w:rsid w:val="005713AB"/>
    <w:rsid w:val="005715B9"/>
    <w:rsid w:val="00571F00"/>
    <w:rsid w:val="00573AD1"/>
    <w:rsid w:val="00573DD8"/>
    <w:rsid w:val="00577D47"/>
    <w:rsid w:val="00580530"/>
    <w:rsid w:val="0058062F"/>
    <w:rsid w:val="00580E97"/>
    <w:rsid w:val="00582C5F"/>
    <w:rsid w:val="0058454D"/>
    <w:rsid w:val="005900F4"/>
    <w:rsid w:val="005921B6"/>
    <w:rsid w:val="00592644"/>
    <w:rsid w:val="00594432"/>
    <w:rsid w:val="0059521C"/>
    <w:rsid w:val="00595B52"/>
    <w:rsid w:val="00595F25"/>
    <w:rsid w:val="00596CCD"/>
    <w:rsid w:val="005A0204"/>
    <w:rsid w:val="005A3714"/>
    <w:rsid w:val="005A47A2"/>
    <w:rsid w:val="005A50F7"/>
    <w:rsid w:val="005A5CBF"/>
    <w:rsid w:val="005A5F62"/>
    <w:rsid w:val="005A6D48"/>
    <w:rsid w:val="005A7205"/>
    <w:rsid w:val="005B0AD3"/>
    <w:rsid w:val="005B1C8A"/>
    <w:rsid w:val="005B2506"/>
    <w:rsid w:val="005B2EDD"/>
    <w:rsid w:val="005B35E5"/>
    <w:rsid w:val="005B4DAB"/>
    <w:rsid w:val="005C179C"/>
    <w:rsid w:val="005C5028"/>
    <w:rsid w:val="005C626C"/>
    <w:rsid w:val="005C7497"/>
    <w:rsid w:val="005C78DD"/>
    <w:rsid w:val="005C7B82"/>
    <w:rsid w:val="005D2A58"/>
    <w:rsid w:val="005D5025"/>
    <w:rsid w:val="005D52E8"/>
    <w:rsid w:val="005D5F9B"/>
    <w:rsid w:val="005D60D9"/>
    <w:rsid w:val="005D7EF5"/>
    <w:rsid w:val="005E1431"/>
    <w:rsid w:val="005E1607"/>
    <w:rsid w:val="005E5F0F"/>
    <w:rsid w:val="005E6FB2"/>
    <w:rsid w:val="005F004C"/>
    <w:rsid w:val="005F0645"/>
    <w:rsid w:val="005F12F4"/>
    <w:rsid w:val="005F2626"/>
    <w:rsid w:val="005F3890"/>
    <w:rsid w:val="005F38A4"/>
    <w:rsid w:val="005F415D"/>
    <w:rsid w:val="005F4D2E"/>
    <w:rsid w:val="005F51A8"/>
    <w:rsid w:val="006002B9"/>
    <w:rsid w:val="00600445"/>
    <w:rsid w:val="00600548"/>
    <w:rsid w:val="00600FE4"/>
    <w:rsid w:val="00602A44"/>
    <w:rsid w:val="00603401"/>
    <w:rsid w:val="00606E2E"/>
    <w:rsid w:val="006073E3"/>
    <w:rsid w:val="006105D0"/>
    <w:rsid w:val="00611484"/>
    <w:rsid w:val="0061171D"/>
    <w:rsid w:val="00611E30"/>
    <w:rsid w:val="006129D8"/>
    <w:rsid w:val="00613092"/>
    <w:rsid w:val="006140DE"/>
    <w:rsid w:val="00616A76"/>
    <w:rsid w:val="00616C47"/>
    <w:rsid w:val="00617C77"/>
    <w:rsid w:val="00620742"/>
    <w:rsid w:val="00620A17"/>
    <w:rsid w:val="00621E35"/>
    <w:rsid w:val="0062259C"/>
    <w:rsid w:val="00623048"/>
    <w:rsid w:val="006231FD"/>
    <w:rsid w:val="006238A5"/>
    <w:rsid w:val="006245A5"/>
    <w:rsid w:val="006269C8"/>
    <w:rsid w:val="0062720E"/>
    <w:rsid w:val="00627551"/>
    <w:rsid w:val="00633D27"/>
    <w:rsid w:val="006352AD"/>
    <w:rsid w:val="0063634F"/>
    <w:rsid w:val="00640061"/>
    <w:rsid w:val="00640535"/>
    <w:rsid w:val="00640FA6"/>
    <w:rsid w:val="00641396"/>
    <w:rsid w:val="00641C9F"/>
    <w:rsid w:val="00645394"/>
    <w:rsid w:val="00645796"/>
    <w:rsid w:val="00647200"/>
    <w:rsid w:val="006473FB"/>
    <w:rsid w:val="00647938"/>
    <w:rsid w:val="00650179"/>
    <w:rsid w:val="006510B2"/>
    <w:rsid w:val="00651723"/>
    <w:rsid w:val="00651F06"/>
    <w:rsid w:val="00656553"/>
    <w:rsid w:val="00660074"/>
    <w:rsid w:val="0066022E"/>
    <w:rsid w:val="00660328"/>
    <w:rsid w:val="00665527"/>
    <w:rsid w:val="00665771"/>
    <w:rsid w:val="00665E6A"/>
    <w:rsid w:val="00667A2F"/>
    <w:rsid w:val="0067055F"/>
    <w:rsid w:val="00670920"/>
    <w:rsid w:val="00670D2E"/>
    <w:rsid w:val="00670EF4"/>
    <w:rsid w:val="00671C3C"/>
    <w:rsid w:val="00672716"/>
    <w:rsid w:val="00673A5F"/>
    <w:rsid w:val="006747BF"/>
    <w:rsid w:val="006756C9"/>
    <w:rsid w:val="00676391"/>
    <w:rsid w:val="00680511"/>
    <w:rsid w:val="006812E7"/>
    <w:rsid w:val="00681B8F"/>
    <w:rsid w:val="006822E5"/>
    <w:rsid w:val="00684254"/>
    <w:rsid w:val="00685473"/>
    <w:rsid w:val="00685A76"/>
    <w:rsid w:val="00685BF7"/>
    <w:rsid w:val="0068740F"/>
    <w:rsid w:val="00690478"/>
    <w:rsid w:val="006946FB"/>
    <w:rsid w:val="006953E6"/>
    <w:rsid w:val="00695792"/>
    <w:rsid w:val="00695AC7"/>
    <w:rsid w:val="00695B5D"/>
    <w:rsid w:val="00696F99"/>
    <w:rsid w:val="006970FC"/>
    <w:rsid w:val="00697A7E"/>
    <w:rsid w:val="006A069F"/>
    <w:rsid w:val="006A2230"/>
    <w:rsid w:val="006A2ECA"/>
    <w:rsid w:val="006A3159"/>
    <w:rsid w:val="006A36D3"/>
    <w:rsid w:val="006A3BED"/>
    <w:rsid w:val="006A4FC6"/>
    <w:rsid w:val="006A5AC8"/>
    <w:rsid w:val="006A6B78"/>
    <w:rsid w:val="006B099A"/>
    <w:rsid w:val="006B3CC4"/>
    <w:rsid w:val="006B418F"/>
    <w:rsid w:val="006B456B"/>
    <w:rsid w:val="006B475B"/>
    <w:rsid w:val="006B4B61"/>
    <w:rsid w:val="006B65C5"/>
    <w:rsid w:val="006C118A"/>
    <w:rsid w:val="006C2D8E"/>
    <w:rsid w:val="006C4DF3"/>
    <w:rsid w:val="006C56E3"/>
    <w:rsid w:val="006C63E1"/>
    <w:rsid w:val="006C7970"/>
    <w:rsid w:val="006D2025"/>
    <w:rsid w:val="006D33CD"/>
    <w:rsid w:val="006D34A0"/>
    <w:rsid w:val="006D5BC5"/>
    <w:rsid w:val="006D621B"/>
    <w:rsid w:val="006E1B75"/>
    <w:rsid w:val="006E29C0"/>
    <w:rsid w:val="006E2B3F"/>
    <w:rsid w:val="006E3301"/>
    <w:rsid w:val="006E341C"/>
    <w:rsid w:val="006E34F1"/>
    <w:rsid w:val="006E35BF"/>
    <w:rsid w:val="006E4289"/>
    <w:rsid w:val="006E50D2"/>
    <w:rsid w:val="006E5168"/>
    <w:rsid w:val="006E62F6"/>
    <w:rsid w:val="006E6C88"/>
    <w:rsid w:val="006E716B"/>
    <w:rsid w:val="006F02B3"/>
    <w:rsid w:val="006F0A31"/>
    <w:rsid w:val="006F3C6B"/>
    <w:rsid w:val="006F3C6F"/>
    <w:rsid w:val="006F3C9C"/>
    <w:rsid w:val="006F46E7"/>
    <w:rsid w:val="006F5D9E"/>
    <w:rsid w:val="007003DE"/>
    <w:rsid w:val="00700992"/>
    <w:rsid w:val="007011EA"/>
    <w:rsid w:val="0070481B"/>
    <w:rsid w:val="00705B77"/>
    <w:rsid w:val="0070709F"/>
    <w:rsid w:val="00710BDC"/>
    <w:rsid w:val="00711A6B"/>
    <w:rsid w:val="0071233C"/>
    <w:rsid w:val="00712A77"/>
    <w:rsid w:val="00714158"/>
    <w:rsid w:val="007207B6"/>
    <w:rsid w:val="0072124E"/>
    <w:rsid w:val="007260A6"/>
    <w:rsid w:val="00731107"/>
    <w:rsid w:val="00732269"/>
    <w:rsid w:val="007322DD"/>
    <w:rsid w:val="007324F1"/>
    <w:rsid w:val="00733069"/>
    <w:rsid w:val="0073391E"/>
    <w:rsid w:val="00734207"/>
    <w:rsid w:val="00734895"/>
    <w:rsid w:val="00735C2B"/>
    <w:rsid w:val="00736D92"/>
    <w:rsid w:val="00736F4F"/>
    <w:rsid w:val="00737C6D"/>
    <w:rsid w:val="00737CEF"/>
    <w:rsid w:val="00740269"/>
    <w:rsid w:val="00740A27"/>
    <w:rsid w:val="00741247"/>
    <w:rsid w:val="007424CC"/>
    <w:rsid w:val="0074326D"/>
    <w:rsid w:val="00744BC1"/>
    <w:rsid w:val="00744F12"/>
    <w:rsid w:val="00745CA8"/>
    <w:rsid w:val="00747F8D"/>
    <w:rsid w:val="0075006C"/>
    <w:rsid w:val="007510A6"/>
    <w:rsid w:val="00752440"/>
    <w:rsid w:val="00752A4A"/>
    <w:rsid w:val="00752D4D"/>
    <w:rsid w:val="00755DD2"/>
    <w:rsid w:val="007569F9"/>
    <w:rsid w:val="00756B6A"/>
    <w:rsid w:val="00757A30"/>
    <w:rsid w:val="00757BCE"/>
    <w:rsid w:val="0076354F"/>
    <w:rsid w:val="00764A61"/>
    <w:rsid w:val="00765B80"/>
    <w:rsid w:val="007660C0"/>
    <w:rsid w:val="007675C0"/>
    <w:rsid w:val="0076764E"/>
    <w:rsid w:val="00767CE6"/>
    <w:rsid w:val="007708A7"/>
    <w:rsid w:val="00771289"/>
    <w:rsid w:val="00772EA1"/>
    <w:rsid w:val="00773372"/>
    <w:rsid w:val="0077340C"/>
    <w:rsid w:val="00774B44"/>
    <w:rsid w:val="00775E2E"/>
    <w:rsid w:val="00776456"/>
    <w:rsid w:val="00776558"/>
    <w:rsid w:val="0077684B"/>
    <w:rsid w:val="00777C67"/>
    <w:rsid w:val="0078013C"/>
    <w:rsid w:val="007802AD"/>
    <w:rsid w:val="00780B64"/>
    <w:rsid w:val="007812EE"/>
    <w:rsid w:val="0078397F"/>
    <w:rsid w:val="00784CE1"/>
    <w:rsid w:val="00784FBB"/>
    <w:rsid w:val="00785EB8"/>
    <w:rsid w:val="00786621"/>
    <w:rsid w:val="007870D5"/>
    <w:rsid w:val="007917FD"/>
    <w:rsid w:val="007942DC"/>
    <w:rsid w:val="00795157"/>
    <w:rsid w:val="00795FA3"/>
    <w:rsid w:val="007A126F"/>
    <w:rsid w:val="007A1301"/>
    <w:rsid w:val="007A49B1"/>
    <w:rsid w:val="007A65E5"/>
    <w:rsid w:val="007A6C05"/>
    <w:rsid w:val="007A76B6"/>
    <w:rsid w:val="007B1FD2"/>
    <w:rsid w:val="007B2281"/>
    <w:rsid w:val="007B28B4"/>
    <w:rsid w:val="007B343F"/>
    <w:rsid w:val="007B3FD0"/>
    <w:rsid w:val="007C2F03"/>
    <w:rsid w:val="007C366C"/>
    <w:rsid w:val="007C486E"/>
    <w:rsid w:val="007C5E71"/>
    <w:rsid w:val="007C79E1"/>
    <w:rsid w:val="007D07DC"/>
    <w:rsid w:val="007D0B26"/>
    <w:rsid w:val="007D15D8"/>
    <w:rsid w:val="007D2517"/>
    <w:rsid w:val="007D2E88"/>
    <w:rsid w:val="007D3934"/>
    <w:rsid w:val="007D66B9"/>
    <w:rsid w:val="007D7BB8"/>
    <w:rsid w:val="007E253B"/>
    <w:rsid w:val="007E263C"/>
    <w:rsid w:val="007E4B23"/>
    <w:rsid w:val="007E5340"/>
    <w:rsid w:val="007E7417"/>
    <w:rsid w:val="007F240A"/>
    <w:rsid w:val="007F2B3F"/>
    <w:rsid w:val="007F4435"/>
    <w:rsid w:val="007F4771"/>
    <w:rsid w:val="007F493B"/>
    <w:rsid w:val="007F50B4"/>
    <w:rsid w:val="007F6FA8"/>
    <w:rsid w:val="00800A6F"/>
    <w:rsid w:val="008021D7"/>
    <w:rsid w:val="00803C15"/>
    <w:rsid w:val="008062F2"/>
    <w:rsid w:val="008069D1"/>
    <w:rsid w:val="008072F2"/>
    <w:rsid w:val="0081015E"/>
    <w:rsid w:val="00810269"/>
    <w:rsid w:val="00810453"/>
    <w:rsid w:val="00810FF5"/>
    <w:rsid w:val="0081172D"/>
    <w:rsid w:val="008118FA"/>
    <w:rsid w:val="00812B18"/>
    <w:rsid w:val="00812DC9"/>
    <w:rsid w:val="00814EB9"/>
    <w:rsid w:val="00815FB6"/>
    <w:rsid w:val="008169BA"/>
    <w:rsid w:val="00820202"/>
    <w:rsid w:val="00820B58"/>
    <w:rsid w:val="0082140F"/>
    <w:rsid w:val="0082154D"/>
    <w:rsid w:val="00821805"/>
    <w:rsid w:val="00824106"/>
    <w:rsid w:val="008241D5"/>
    <w:rsid w:val="008247B2"/>
    <w:rsid w:val="00826707"/>
    <w:rsid w:val="008303BA"/>
    <w:rsid w:val="00830404"/>
    <w:rsid w:val="00831368"/>
    <w:rsid w:val="00831609"/>
    <w:rsid w:val="0083161F"/>
    <w:rsid w:val="008331ED"/>
    <w:rsid w:val="008335E3"/>
    <w:rsid w:val="00834DE5"/>
    <w:rsid w:val="00835892"/>
    <w:rsid w:val="00836663"/>
    <w:rsid w:val="00836AFF"/>
    <w:rsid w:val="00836E2C"/>
    <w:rsid w:val="008406BB"/>
    <w:rsid w:val="008412FC"/>
    <w:rsid w:val="00843072"/>
    <w:rsid w:val="00844D1F"/>
    <w:rsid w:val="00845BF4"/>
    <w:rsid w:val="00850A04"/>
    <w:rsid w:val="00850E7F"/>
    <w:rsid w:val="008515AF"/>
    <w:rsid w:val="0085200D"/>
    <w:rsid w:val="00852594"/>
    <w:rsid w:val="0085328D"/>
    <w:rsid w:val="008537F0"/>
    <w:rsid w:val="008544E7"/>
    <w:rsid w:val="00854784"/>
    <w:rsid w:val="008549C4"/>
    <w:rsid w:val="00854C8F"/>
    <w:rsid w:val="00854F87"/>
    <w:rsid w:val="00855F4F"/>
    <w:rsid w:val="00855FAF"/>
    <w:rsid w:val="00857BD7"/>
    <w:rsid w:val="008617FB"/>
    <w:rsid w:val="00862D0A"/>
    <w:rsid w:val="00862E92"/>
    <w:rsid w:val="00863EDC"/>
    <w:rsid w:val="00870C34"/>
    <w:rsid w:val="00871BF9"/>
    <w:rsid w:val="00871F40"/>
    <w:rsid w:val="00872B4A"/>
    <w:rsid w:val="00873225"/>
    <w:rsid w:val="00873B82"/>
    <w:rsid w:val="00874930"/>
    <w:rsid w:val="0087563B"/>
    <w:rsid w:val="00877BF0"/>
    <w:rsid w:val="00877EEA"/>
    <w:rsid w:val="00881E6D"/>
    <w:rsid w:val="0088274B"/>
    <w:rsid w:val="008841BE"/>
    <w:rsid w:val="00887272"/>
    <w:rsid w:val="0089079F"/>
    <w:rsid w:val="00891115"/>
    <w:rsid w:val="00892656"/>
    <w:rsid w:val="00892844"/>
    <w:rsid w:val="00892D7C"/>
    <w:rsid w:val="00892E13"/>
    <w:rsid w:val="00892E20"/>
    <w:rsid w:val="00893C9C"/>
    <w:rsid w:val="00896D3D"/>
    <w:rsid w:val="00897111"/>
    <w:rsid w:val="008A1E11"/>
    <w:rsid w:val="008A2294"/>
    <w:rsid w:val="008A31FE"/>
    <w:rsid w:val="008A330C"/>
    <w:rsid w:val="008A3FDE"/>
    <w:rsid w:val="008A42B7"/>
    <w:rsid w:val="008A45A0"/>
    <w:rsid w:val="008A5E08"/>
    <w:rsid w:val="008A5EF5"/>
    <w:rsid w:val="008A6760"/>
    <w:rsid w:val="008B04C8"/>
    <w:rsid w:val="008B0DD8"/>
    <w:rsid w:val="008B1545"/>
    <w:rsid w:val="008B2E80"/>
    <w:rsid w:val="008B35A7"/>
    <w:rsid w:val="008B49BF"/>
    <w:rsid w:val="008B5DD5"/>
    <w:rsid w:val="008C1A2B"/>
    <w:rsid w:val="008C31BD"/>
    <w:rsid w:val="008C3E66"/>
    <w:rsid w:val="008C3F57"/>
    <w:rsid w:val="008C500D"/>
    <w:rsid w:val="008D0B43"/>
    <w:rsid w:val="008D0D52"/>
    <w:rsid w:val="008D1CA1"/>
    <w:rsid w:val="008D2376"/>
    <w:rsid w:val="008D3D0C"/>
    <w:rsid w:val="008D412D"/>
    <w:rsid w:val="008D43EB"/>
    <w:rsid w:val="008D62DA"/>
    <w:rsid w:val="008D6E2D"/>
    <w:rsid w:val="008E0247"/>
    <w:rsid w:val="008E0EC1"/>
    <w:rsid w:val="008E143D"/>
    <w:rsid w:val="008E14FB"/>
    <w:rsid w:val="008E1717"/>
    <w:rsid w:val="008E2479"/>
    <w:rsid w:val="008E382B"/>
    <w:rsid w:val="008E3B24"/>
    <w:rsid w:val="008E4190"/>
    <w:rsid w:val="008E5851"/>
    <w:rsid w:val="008E7798"/>
    <w:rsid w:val="008E7CFE"/>
    <w:rsid w:val="008F2C6A"/>
    <w:rsid w:val="008F3E02"/>
    <w:rsid w:val="008F3E73"/>
    <w:rsid w:val="008F4230"/>
    <w:rsid w:val="008F5080"/>
    <w:rsid w:val="008F60B7"/>
    <w:rsid w:val="00900750"/>
    <w:rsid w:val="0090103B"/>
    <w:rsid w:val="00903B78"/>
    <w:rsid w:val="00904B28"/>
    <w:rsid w:val="0090534C"/>
    <w:rsid w:val="0090574C"/>
    <w:rsid w:val="00907F3C"/>
    <w:rsid w:val="00913415"/>
    <w:rsid w:val="009138D4"/>
    <w:rsid w:val="00914F0D"/>
    <w:rsid w:val="0091546F"/>
    <w:rsid w:val="009205DF"/>
    <w:rsid w:val="00920AF3"/>
    <w:rsid w:val="0092182F"/>
    <w:rsid w:val="00921A21"/>
    <w:rsid w:val="00921ACA"/>
    <w:rsid w:val="009254AC"/>
    <w:rsid w:val="009267CA"/>
    <w:rsid w:val="00930607"/>
    <w:rsid w:val="00931B80"/>
    <w:rsid w:val="00932242"/>
    <w:rsid w:val="0093254F"/>
    <w:rsid w:val="009326EB"/>
    <w:rsid w:val="00932A8E"/>
    <w:rsid w:val="00932CA0"/>
    <w:rsid w:val="009338CF"/>
    <w:rsid w:val="009347E1"/>
    <w:rsid w:val="00935348"/>
    <w:rsid w:val="009411A1"/>
    <w:rsid w:val="00942342"/>
    <w:rsid w:val="00942CDC"/>
    <w:rsid w:val="009444E7"/>
    <w:rsid w:val="009446F5"/>
    <w:rsid w:val="00945A0B"/>
    <w:rsid w:val="00946226"/>
    <w:rsid w:val="009473C5"/>
    <w:rsid w:val="00950B22"/>
    <w:rsid w:val="009525DE"/>
    <w:rsid w:val="00953482"/>
    <w:rsid w:val="00953710"/>
    <w:rsid w:val="00953EEC"/>
    <w:rsid w:val="0095422E"/>
    <w:rsid w:val="00955FCE"/>
    <w:rsid w:val="009568D1"/>
    <w:rsid w:val="00956C07"/>
    <w:rsid w:val="009574EB"/>
    <w:rsid w:val="00960EDA"/>
    <w:rsid w:val="00961300"/>
    <w:rsid w:val="00962C08"/>
    <w:rsid w:val="00963C09"/>
    <w:rsid w:val="00964AA6"/>
    <w:rsid w:val="00964F8F"/>
    <w:rsid w:val="00965CC8"/>
    <w:rsid w:val="00965D8D"/>
    <w:rsid w:val="00965E0D"/>
    <w:rsid w:val="00966AEF"/>
    <w:rsid w:val="00966D91"/>
    <w:rsid w:val="00972EDD"/>
    <w:rsid w:val="00981067"/>
    <w:rsid w:val="00982FE7"/>
    <w:rsid w:val="009836A1"/>
    <w:rsid w:val="00983A38"/>
    <w:rsid w:val="00984F4A"/>
    <w:rsid w:val="00991572"/>
    <w:rsid w:val="00993518"/>
    <w:rsid w:val="00995057"/>
    <w:rsid w:val="00996649"/>
    <w:rsid w:val="00996EF8"/>
    <w:rsid w:val="009976F0"/>
    <w:rsid w:val="00997769"/>
    <w:rsid w:val="009A0172"/>
    <w:rsid w:val="009A1378"/>
    <w:rsid w:val="009A2387"/>
    <w:rsid w:val="009A62EE"/>
    <w:rsid w:val="009B0196"/>
    <w:rsid w:val="009B2439"/>
    <w:rsid w:val="009B249B"/>
    <w:rsid w:val="009B2FBD"/>
    <w:rsid w:val="009B3698"/>
    <w:rsid w:val="009B7365"/>
    <w:rsid w:val="009C1023"/>
    <w:rsid w:val="009C14A0"/>
    <w:rsid w:val="009C2C7D"/>
    <w:rsid w:val="009C4B9D"/>
    <w:rsid w:val="009C535D"/>
    <w:rsid w:val="009D1026"/>
    <w:rsid w:val="009D2D8B"/>
    <w:rsid w:val="009D4EC4"/>
    <w:rsid w:val="009D561C"/>
    <w:rsid w:val="009D591C"/>
    <w:rsid w:val="009D62A6"/>
    <w:rsid w:val="009D6799"/>
    <w:rsid w:val="009E0CC7"/>
    <w:rsid w:val="009E253F"/>
    <w:rsid w:val="009E5A38"/>
    <w:rsid w:val="009E6617"/>
    <w:rsid w:val="009E6DFE"/>
    <w:rsid w:val="009E7486"/>
    <w:rsid w:val="009E7637"/>
    <w:rsid w:val="009F0C5C"/>
    <w:rsid w:val="009F1A46"/>
    <w:rsid w:val="009F3696"/>
    <w:rsid w:val="009F4CD4"/>
    <w:rsid w:val="009F6422"/>
    <w:rsid w:val="00A00093"/>
    <w:rsid w:val="00A00456"/>
    <w:rsid w:val="00A00833"/>
    <w:rsid w:val="00A00ADC"/>
    <w:rsid w:val="00A0423A"/>
    <w:rsid w:val="00A04CA5"/>
    <w:rsid w:val="00A06288"/>
    <w:rsid w:val="00A06314"/>
    <w:rsid w:val="00A06D8D"/>
    <w:rsid w:val="00A06D99"/>
    <w:rsid w:val="00A12725"/>
    <w:rsid w:val="00A12FFB"/>
    <w:rsid w:val="00A13BB1"/>
    <w:rsid w:val="00A14180"/>
    <w:rsid w:val="00A1470F"/>
    <w:rsid w:val="00A14FB9"/>
    <w:rsid w:val="00A1506E"/>
    <w:rsid w:val="00A1512D"/>
    <w:rsid w:val="00A159B9"/>
    <w:rsid w:val="00A167BD"/>
    <w:rsid w:val="00A1698F"/>
    <w:rsid w:val="00A17B24"/>
    <w:rsid w:val="00A17D49"/>
    <w:rsid w:val="00A2002E"/>
    <w:rsid w:val="00A2373A"/>
    <w:rsid w:val="00A25267"/>
    <w:rsid w:val="00A2536D"/>
    <w:rsid w:val="00A25533"/>
    <w:rsid w:val="00A259B4"/>
    <w:rsid w:val="00A31DEC"/>
    <w:rsid w:val="00A3356F"/>
    <w:rsid w:val="00A34943"/>
    <w:rsid w:val="00A34CF6"/>
    <w:rsid w:val="00A352EE"/>
    <w:rsid w:val="00A35429"/>
    <w:rsid w:val="00A36B94"/>
    <w:rsid w:val="00A37552"/>
    <w:rsid w:val="00A3781A"/>
    <w:rsid w:val="00A40BE6"/>
    <w:rsid w:val="00A42E37"/>
    <w:rsid w:val="00A43420"/>
    <w:rsid w:val="00A44CB2"/>
    <w:rsid w:val="00A467FC"/>
    <w:rsid w:val="00A46A1E"/>
    <w:rsid w:val="00A470D1"/>
    <w:rsid w:val="00A474C0"/>
    <w:rsid w:val="00A47DCA"/>
    <w:rsid w:val="00A5253E"/>
    <w:rsid w:val="00A53E30"/>
    <w:rsid w:val="00A57954"/>
    <w:rsid w:val="00A608C2"/>
    <w:rsid w:val="00A60FDE"/>
    <w:rsid w:val="00A61BF6"/>
    <w:rsid w:val="00A622ED"/>
    <w:rsid w:val="00A62C4D"/>
    <w:rsid w:val="00A6319E"/>
    <w:rsid w:val="00A64616"/>
    <w:rsid w:val="00A64E37"/>
    <w:rsid w:val="00A65E08"/>
    <w:rsid w:val="00A663EF"/>
    <w:rsid w:val="00A665E1"/>
    <w:rsid w:val="00A709F6"/>
    <w:rsid w:val="00A716F2"/>
    <w:rsid w:val="00A71C6E"/>
    <w:rsid w:val="00A71DC8"/>
    <w:rsid w:val="00A727BD"/>
    <w:rsid w:val="00A7410F"/>
    <w:rsid w:val="00A7553A"/>
    <w:rsid w:val="00A77502"/>
    <w:rsid w:val="00A775B7"/>
    <w:rsid w:val="00A77613"/>
    <w:rsid w:val="00A77615"/>
    <w:rsid w:val="00A77B1A"/>
    <w:rsid w:val="00A80302"/>
    <w:rsid w:val="00A80E30"/>
    <w:rsid w:val="00A82E20"/>
    <w:rsid w:val="00A86979"/>
    <w:rsid w:val="00A86D0D"/>
    <w:rsid w:val="00A872D5"/>
    <w:rsid w:val="00A874D4"/>
    <w:rsid w:val="00A87D17"/>
    <w:rsid w:val="00A917F7"/>
    <w:rsid w:val="00A91902"/>
    <w:rsid w:val="00A95FD2"/>
    <w:rsid w:val="00A963FE"/>
    <w:rsid w:val="00A96932"/>
    <w:rsid w:val="00A97944"/>
    <w:rsid w:val="00AA0218"/>
    <w:rsid w:val="00AA393F"/>
    <w:rsid w:val="00AA3E3D"/>
    <w:rsid w:val="00AA5A0E"/>
    <w:rsid w:val="00AA66FA"/>
    <w:rsid w:val="00AB0582"/>
    <w:rsid w:val="00AB0D48"/>
    <w:rsid w:val="00AB0DA0"/>
    <w:rsid w:val="00AB0DBA"/>
    <w:rsid w:val="00AB49A5"/>
    <w:rsid w:val="00AB58EB"/>
    <w:rsid w:val="00AC202C"/>
    <w:rsid w:val="00AC308C"/>
    <w:rsid w:val="00AC311D"/>
    <w:rsid w:val="00AC3629"/>
    <w:rsid w:val="00AC396A"/>
    <w:rsid w:val="00AC584D"/>
    <w:rsid w:val="00AD04BD"/>
    <w:rsid w:val="00AD46A9"/>
    <w:rsid w:val="00AD4805"/>
    <w:rsid w:val="00AD6DED"/>
    <w:rsid w:val="00AE077B"/>
    <w:rsid w:val="00AE16C7"/>
    <w:rsid w:val="00AE1E0A"/>
    <w:rsid w:val="00AE229B"/>
    <w:rsid w:val="00AE22E8"/>
    <w:rsid w:val="00AE4033"/>
    <w:rsid w:val="00AE5A08"/>
    <w:rsid w:val="00AF1D60"/>
    <w:rsid w:val="00AF2CCC"/>
    <w:rsid w:val="00AF3104"/>
    <w:rsid w:val="00AF4C35"/>
    <w:rsid w:val="00AF4D75"/>
    <w:rsid w:val="00AF6C2F"/>
    <w:rsid w:val="00AF73A5"/>
    <w:rsid w:val="00B002F2"/>
    <w:rsid w:val="00B004F8"/>
    <w:rsid w:val="00B01990"/>
    <w:rsid w:val="00B01BAD"/>
    <w:rsid w:val="00B02DB7"/>
    <w:rsid w:val="00B03971"/>
    <w:rsid w:val="00B0475F"/>
    <w:rsid w:val="00B06137"/>
    <w:rsid w:val="00B068D5"/>
    <w:rsid w:val="00B07B81"/>
    <w:rsid w:val="00B12106"/>
    <w:rsid w:val="00B1214E"/>
    <w:rsid w:val="00B12B31"/>
    <w:rsid w:val="00B135A9"/>
    <w:rsid w:val="00B1485D"/>
    <w:rsid w:val="00B14CB2"/>
    <w:rsid w:val="00B14FC2"/>
    <w:rsid w:val="00B156CB"/>
    <w:rsid w:val="00B1585D"/>
    <w:rsid w:val="00B174A5"/>
    <w:rsid w:val="00B1755E"/>
    <w:rsid w:val="00B201CE"/>
    <w:rsid w:val="00B21C36"/>
    <w:rsid w:val="00B23AE7"/>
    <w:rsid w:val="00B2401E"/>
    <w:rsid w:val="00B24D38"/>
    <w:rsid w:val="00B30BC7"/>
    <w:rsid w:val="00B329BF"/>
    <w:rsid w:val="00B337B3"/>
    <w:rsid w:val="00B33C23"/>
    <w:rsid w:val="00B34A76"/>
    <w:rsid w:val="00B37DA7"/>
    <w:rsid w:val="00B41246"/>
    <w:rsid w:val="00B424A6"/>
    <w:rsid w:val="00B44B0D"/>
    <w:rsid w:val="00B45B6B"/>
    <w:rsid w:val="00B45EFB"/>
    <w:rsid w:val="00B47337"/>
    <w:rsid w:val="00B51487"/>
    <w:rsid w:val="00B52047"/>
    <w:rsid w:val="00B54773"/>
    <w:rsid w:val="00B56BB8"/>
    <w:rsid w:val="00B56C0E"/>
    <w:rsid w:val="00B60DEA"/>
    <w:rsid w:val="00B60E0D"/>
    <w:rsid w:val="00B621FF"/>
    <w:rsid w:val="00B6400A"/>
    <w:rsid w:val="00B64019"/>
    <w:rsid w:val="00B64713"/>
    <w:rsid w:val="00B659B9"/>
    <w:rsid w:val="00B65FEB"/>
    <w:rsid w:val="00B67294"/>
    <w:rsid w:val="00B71426"/>
    <w:rsid w:val="00B71657"/>
    <w:rsid w:val="00B71CB8"/>
    <w:rsid w:val="00B73C42"/>
    <w:rsid w:val="00B743BA"/>
    <w:rsid w:val="00B763B9"/>
    <w:rsid w:val="00B76842"/>
    <w:rsid w:val="00B77347"/>
    <w:rsid w:val="00B77390"/>
    <w:rsid w:val="00B80F2A"/>
    <w:rsid w:val="00B81A79"/>
    <w:rsid w:val="00B833E2"/>
    <w:rsid w:val="00B83484"/>
    <w:rsid w:val="00B840A4"/>
    <w:rsid w:val="00B846A3"/>
    <w:rsid w:val="00B84BA6"/>
    <w:rsid w:val="00B851B6"/>
    <w:rsid w:val="00B85DF4"/>
    <w:rsid w:val="00B86675"/>
    <w:rsid w:val="00B86BC2"/>
    <w:rsid w:val="00B86F01"/>
    <w:rsid w:val="00B86F72"/>
    <w:rsid w:val="00B87970"/>
    <w:rsid w:val="00B87B45"/>
    <w:rsid w:val="00B902CD"/>
    <w:rsid w:val="00B91FAC"/>
    <w:rsid w:val="00B93026"/>
    <w:rsid w:val="00B9310C"/>
    <w:rsid w:val="00B93C7F"/>
    <w:rsid w:val="00B942A6"/>
    <w:rsid w:val="00B94AB2"/>
    <w:rsid w:val="00B96926"/>
    <w:rsid w:val="00B97834"/>
    <w:rsid w:val="00BA07EC"/>
    <w:rsid w:val="00BA1F4F"/>
    <w:rsid w:val="00BA1FC8"/>
    <w:rsid w:val="00BA2983"/>
    <w:rsid w:val="00BA30D7"/>
    <w:rsid w:val="00BB0101"/>
    <w:rsid w:val="00BB4009"/>
    <w:rsid w:val="00BB4D42"/>
    <w:rsid w:val="00BB56CD"/>
    <w:rsid w:val="00BB5AD5"/>
    <w:rsid w:val="00BB650A"/>
    <w:rsid w:val="00BB6CE3"/>
    <w:rsid w:val="00BB7575"/>
    <w:rsid w:val="00BB7833"/>
    <w:rsid w:val="00BC0EAA"/>
    <w:rsid w:val="00BC1EAA"/>
    <w:rsid w:val="00BC39E7"/>
    <w:rsid w:val="00BC3D03"/>
    <w:rsid w:val="00BC5427"/>
    <w:rsid w:val="00BC6967"/>
    <w:rsid w:val="00BC6AC0"/>
    <w:rsid w:val="00BC6B36"/>
    <w:rsid w:val="00BC7AC4"/>
    <w:rsid w:val="00BC7BB2"/>
    <w:rsid w:val="00BD01D1"/>
    <w:rsid w:val="00BD02C7"/>
    <w:rsid w:val="00BD0702"/>
    <w:rsid w:val="00BD0D65"/>
    <w:rsid w:val="00BD1DA3"/>
    <w:rsid w:val="00BD306A"/>
    <w:rsid w:val="00BD4681"/>
    <w:rsid w:val="00BD4E54"/>
    <w:rsid w:val="00BD5244"/>
    <w:rsid w:val="00BD54A2"/>
    <w:rsid w:val="00BD5584"/>
    <w:rsid w:val="00BD60C1"/>
    <w:rsid w:val="00BD6D8C"/>
    <w:rsid w:val="00BD7029"/>
    <w:rsid w:val="00BD7F1A"/>
    <w:rsid w:val="00BE05D7"/>
    <w:rsid w:val="00BE07B2"/>
    <w:rsid w:val="00BE07EF"/>
    <w:rsid w:val="00BE16A9"/>
    <w:rsid w:val="00BE2F6B"/>
    <w:rsid w:val="00BE3187"/>
    <w:rsid w:val="00BE69E3"/>
    <w:rsid w:val="00BE6A63"/>
    <w:rsid w:val="00BF0112"/>
    <w:rsid w:val="00BF2952"/>
    <w:rsid w:val="00BF37A5"/>
    <w:rsid w:val="00BF4F33"/>
    <w:rsid w:val="00BF547E"/>
    <w:rsid w:val="00BF7863"/>
    <w:rsid w:val="00C01260"/>
    <w:rsid w:val="00C04412"/>
    <w:rsid w:val="00C05893"/>
    <w:rsid w:val="00C0750B"/>
    <w:rsid w:val="00C10D84"/>
    <w:rsid w:val="00C110BA"/>
    <w:rsid w:val="00C12114"/>
    <w:rsid w:val="00C1241A"/>
    <w:rsid w:val="00C12E7E"/>
    <w:rsid w:val="00C14A14"/>
    <w:rsid w:val="00C14FA8"/>
    <w:rsid w:val="00C174A1"/>
    <w:rsid w:val="00C20C1B"/>
    <w:rsid w:val="00C210CE"/>
    <w:rsid w:val="00C23052"/>
    <w:rsid w:val="00C23E2E"/>
    <w:rsid w:val="00C26281"/>
    <w:rsid w:val="00C304E2"/>
    <w:rsid w:val="00C314AA"/>
    <w:rsid w:val="00C31A95"/>
    <w:rsid w:val="00C325DF"/>
    <w:rsid w:val="00C3455D"/>
    <w:rsid w:val="00C352CA"/>
    <w:rsid w:val="00C35DD0"/>
    <w:rsid w:val="00C36B2A"/>
    <w:rsid w:val="00C36E93"/>
    <w:rsid w:val="00C37C9E"/>
    <w:rsid w:val="00C37F2B"/>
    <w:rsid w:val="00C40DA7"/>
    <w:rsid w:val="00C411CE"/>
    <w:rsid w:val="00C41FDD"/>
    <w:rsid w:val="00C420BA"/>
    <w:rsid w:val="00C427A5"/>
    <w:rsid w:val="00C4417A"/>
    <w:rsid w:val="00C45BB5"/>
    <w:rsid w:val="00C468C3"/>
    <w:rsid w:val="00C50571"/>
    <w:rsid w:val="00C5162C"/>
    <w:rsid w:val="00C5266C"/>
    <w:rsid w:val="00C52B6D"/>
    <w:rsid w:val="00C531FC"/>
    <w:rsid w:val="00C542B9"/>
    <w:rsid w:val="00C552EC"/>
    <w:rsid w:val="00C5758C"/>
    <w:rsid w:val="00C62B70"/>
    <w:rsid w:val="00C62C8E"/>
    <w:rsid w:val="00C648B6"/>
    <w:rsid w:val="00C64901"/>
    <w:rsid w:val="00C6572F"/>
    <w:rsid w:val="00C65767"/>
    <w:rsid w:val="00C65D1C"/>
    <w:rsid w:val="00C7018E"/>
    <w:rsid w:val="00C7405F"/>
    <w:rsid w:val="00C743FA"/>
    <w:rsid w:val="00C76A2E"/>
    <w:rsid w:val="00C776A9"/>
    <w:rsid w:val="00C77A82"/>
    <w:rsid w:val="00C81CA0"/>
    <w:rsid w:val="00C82619"/>
    <w:rsid w:val="00C835BB"/>
    <w:rsid w:val="00C84B46"/>
    <w:rsid w:val="00C85A1F"/>
    <w:rsid w:val="00C90A8E"/>
    <w:rsid w:val="00C917F6"/>
    <w:rsid w:val="00C921D9"/>
    <w:rsid w:val="00C93200"/>
    <w:rsid w:val="00C9349D"/>
    <w:rsid w:val="00C95584"/>
    <w:rsid w:val="00C96677"/>
    <w:rsid w:val="00CA2D93"/>
    <w:rsid w:val="00CA5535"/>
    <w:rsid w:val="00CA62DA"/>
    <w:rsid w:val="00CA69D3"/>
    <w:rsid w:val="00CA735B"/>
    <w:rsid w:val="00CA7513"/>
    <w:rsid w:val="00CA7A7C"/>
    <w:rsid w:val="00CB2CCC"/>
    <w:rsid w:val="00CB2F26"/>
    <w:rsid w:val="00CB2FDB"/>
    <w:rsid w:val="00CB45C6"/>
    <w:rsid w:val="00CB6205"/>
    <w:rsid w:val="00CB64FE"/>
    <w:rsid w:val="00CB6A85"/>
    <w:rsid w:val="00CB79EF"/>
    <w:rsid w:val="00CC317A"/>
    <w:rsid w:val="00CC3639"/>
    <w:rsid w:val="00CC3F93"/>
    <w:rsid w:val="00CC6017"/>
    <w:rsid w:val="00CC629C"/>
    <w:rsid w:val="00CC66D5"/>
    <w:rsid w:val="00CC79CE"/>
    <w:rsid w:val="00CD1CC9"/>
    <w:rsid w:val="00CD2117"/>
    <w:rsid w:val="00CD349D"/>
    <w:rsid w:val="00CD38CB"/>
    <w:rsid w:val="00CD4FAF"/>
    <w:rsid w:val="00CD5F68"/>
    <w:rsid w:val="00CD672A"/>
    <w:rsid w:val="00CD7D12"/>
    <w:rsid w:val="00CE0072"/>
    <w:rsid w:val="00CE07A1"/>
    <w:rsid w:val="00CE07FA"/>
    <w:rsid w:val="00CE2A8B"/>
    <w:rsid w:val="00CE2C37"/>
    <w:rsid w:val="00CE2D3C"/>
    <w:rsid w:val="00CE5D32"/>
    <w:rsid w:val="00CE6346"/>
    <w:rsid w:val="00CE6B0C"/>
    <w:rsid w:val="00CE6BE6"/>
    <w:rsid w:val="00CE6C05"/>
    <w:rsid w:val="00CF0231"/>
    <w:rsid w:val="00CF1473"/>
    <w:rsid w:val="00CF244B"/>
    <w:rsid w:val="00CF2733"/>
    <w:rsid w:val="00CF4685"/>
    <w:rsid w:val="00CF65CE"/>
    <w:rsid w:val="00CF6C2C"/>
    <w:rsid w:val="00CF71D4"/>
    <w:rsid w:val="00CF7A2C"/>
    <w:rsid w:val="00D0143D"/>
    <w:rsid w:val="00D01901"/>
    <w:rsid w:val="00D01BC0"/>
    <w:rsid w:val="00D02763"/>
    <w:rsid w:val="00D027ED"/>
    <w:rsid w:val="00D041ED"/>
    <w:rsid w:val="00D0471A"/>
    <w:rsid w:val="00D05DA3"/>
    <w:rsid w:val="00D075D4"/>
    <w:rsid w:val="00D130AD"/>
    <w:rsid w:val="00D15222"/>
    <w:rsid w:val="00D20668"/>
    <w:rsid w:val="00D20923"/>
    <w:rsid w:val="00D22167"/>
    <w:rsid w:val="00D22733"/>
    <w:rsid w:val="00D22B2B"/>
    <w:rsid w:val="00D23961"/>
    <w:rsid w:val="00D24DD3"/>
    <w:rsid w:val="00D251FE"/>
    <w:rsid w:val="00D27227"/>
    <w:rsid w:val="00D2765C"/>
    <w:rsid w:val="00D30392"/>
    <w:rsid w:val="00D31FA7"/>
    <w:rsid w:val="00D3283D"/>
    <w:rsid w:val="00D3648D"/>
    <w:rsid w:val="00D373E7"/>
    <w:rsid w:val="00D4192A"/>
    <w:rsid w:val="00D4332C"/>
    <w:rsid w:val="00D4358A"/>
    <w:rsid w:val="00D47524"/>
    <w:rsid w:val="00D5024C"/>
    <w:rsid w:val="00D513EB"/>
    <w:rsid w:val="00D52DEE"/>
    <w:rsid w:val="00D53C62"/>
    <w:rsid w:val="00D5437A"/>
    <w:rsid w:val="00D549E0"/>
    <w:rsid w:val="00D55FB5"/>
    <w:rsid w:val="00D60851"/>
    <w:rsid w:val="00D6137D"/>
    <w:rsid w:val="00D61E00"/>
    <w:rsid w:val="00D61F96"/>
    <w:rsid w:val="00D63DB4"/>
    <w:rsid w:val="00D64486"/>
    <w:rsid w:val="00D65524"/>
    <w:rsid w:val="00D7022C"/>
    <w:rsid w:val="00D70355"/>
    <w:rsid w:val="00D71C6B"/>
    <w:rsid w:val="00D727D7"/>
    <w:rsid w:val="00D72955"/>
    <w:rsid w:val="00D73A03"/>
    <w:rsid w:val="00D73E6D"/>
    <w:rsid w:val="00D76248"/>
    <w:rsid w:val="00D76568"/>
    <w:rsid w:val="00D766BE"/>
    <w:rsid w:val="00D81134"/>
    <w:rsid w:val="00D82A92"/>
    <w:rsid w:val="00D8548A"/>
    <w:rsid w:val="00D87E81"/>
    <w:rsid w:val="00D901B5"/>
    <w:rsid w:val="00D906ED"/>
    <w:rsid w:val="00D9263E"/>
    <w:rsid w:val="00D92B79"/>
    <w:rsid w:val="00D95423"/>
    <w:rsid w:val="00D968DD"/>
    <w:rsid w:val="00D971EF"/>
    <w:rsid w:val="00D971FB"/>
    <w:rsid w:val="00D973C6"/>
    <w:rsid w:val="00D97A71"/>
    <w:rsid w:val="00DA15E2"/>
    <w:rsid w:val="00DA2273"/>
    <w:rsid w:val="00DA3512"/>
    <w:rsid w:val="00DA3694"/>
    <w:rsid w:val="00DA4020"/>
    <w:rsid w:val="00DA409D"/>
    <w:rsid w:val="00DA4D45"/>
    <w:rsid w:val="00DA5207"/>
    <w:rsid w:val="00DA5F9D"/>
    <w:rsid w:val="00DB267F"/>
    <w:rsid w:val="00DB455E"/>
    <w:rsid w:val="00DB4921"/>
    <w:rsid w:val="00DB4C91"/>
    <w:rsid w:val="00DB54B3"/>
    <w:rsid w:val="00DB551B"/>
    <w:rsid w:val="00DB6592"/>
    <w:rsid w:val="00DB718D"/>
    <w:rsid w:val="00DB769E"/>
    <w:rsid w:val="00DC127E"/>
    <w:rsid w:val="00DC2D8C"/>
    <w:rsid w:val="00DC3502"/>
    <w:rsid w:val="00DC3CE0"/>
    <w:rsid w:val="00DC58CA"/>
    <w:rsid w:val="00DC66A2"/>
    <w:rsid w:val="00DD02B4"/>
    <w:rsid w:val="00DD1CC8"/>
    <w:rsid w:val="00DD28FC"/>
    <w:rsid w:val="00DD476A"/>
    <w:rsid w:val="00DD4EFC"/>
    <w:rsid w:val="00DD5176"/>
    <w:rsid w:val="00DD530F"/>
    <w:rsid w:val="00DD6504"/>
    <w:rsid w:val="00DD7582"/>
    <w:rsid w:val="00DE29CD"/>
    <w:rsid w:val="00DE2B83"/>
    <w:rsid w:val="00DE4528"/>
    <w:rsid w:val="00DE6F24"/>
    <w:rsid w:val="00DF0ACF"/>
    <w:rsid w:val="00DF0C99"/>
    <w:rsid w:val="00DF23C2"/>
    <w:rsid w:val="00DF23DB"/>
    <w:rsid w:val="00DF3B8A"/>
    <w:rsid w:val="00DF423E"/>
    <w:rsid w:val="00DF559C"/>
    <w:rsid w:val="00E03693"/>
    <w:rsid w:val="00E05166"/>
    <w:rsid w:val="00E05699"/>
    <w:rsid w:val="00E07207"/>
    <w:rsid w:val="00E07AE2"/>
    <w:rsid w:val="00E10704"/>
    <w:rsid w:val="00E11AF9"/>
    <w:rsid w:val="00E14605"/>
    <w:rsid w:val="00E14DA4"/>
    <w:rsid w:val="00E16E27"/>
    <w:rsid w:val="00E17BBE"/>
    <w:rsid w:val="00E21467"/>
    <w:rsid w:val="00E26FD4"/>
    <w:rsid w:val="00E27AE3"/>
    <w:rsid w:val="00E310D3"/>
    <w:rsid w:val="00E31A59"/>
    <w:rsid w:val="00E33234"/>
    <w:rsid w:val="00E33ABC"/>
    <w:rsid w:val="00E3728C"/>
    <w:rsid w:val="00E37900"/>
    <w:rsid w:val="00E411E6"/>
    <w:rsid w:val="00E413BD"/>
    <w:rsid w:val="00E428C5"/>
    <w:rsid w:val="00E42F3D"/>
    <w:rsid w:val="00E46613"/>
    <w:rsid w:val="00E46B33"/>
    <w:rsid w:val="00E47515"/>
    <w:rsid w:val="00E47805"/>
    <w:rsid w:val="00E47AF7"/>
    <w:rsid w:val="00E50973"/>
    <w:rsid w:val="00E51145"/>
    <w:rsid w:val="00E52875"/>
    <w:rsid w:val="00E54391"/>
    <w:rsid w:val="00E554C2"/>
    <w:rsid w:val="00E5572A"/>
    <w:rsid w:val="00E55B29"/>
    <w:rsid w:val="00E55F99"/>
    <w:rsid w:val="00E5672C"/>
    <w:rsid w:val="00E61A09"/>
    <w:rsid w:val="00E63252"/>
    <w:rsid w:val="00E63DA5"/>
    <w:rsid w:val="00E67C48"/>
    <w:rsid w:val="00E705C0"/>
    <w:rsid w:val="00E7066E"/>
    <w:rsid w:val="00E72FDD"/>
    <w:rsid w:val="00E732D5"/>
    <w:rsid w:val="00E7378F"/>
    <w:rsid w:val="00E741DA"/>
    <w:rsid w:val="00E743D5"/>
    <w:rsid w:val="00E749CD"/>
    <w:rsid w:val="00E751EB"/>
    <w:rsid w:val="00E75616"/>
    <w:rsid w:val="00E76C56"/>
    <w:rsid w:val="00E76CFA"/>
    <w:rsid w:val="00E76D6E"/>
    <w:rsid w:val="00E8011D"/>
    <w:rsid w:val="00E8066D"/>
    <w:rsid w:val="00E81360"/>
    <w:rsid w:val="00E83054"/>
    <w:rsid w:val="00E8362B"/>
    <w:rsid w:val="00E8373E"/>
    <w:rsid w:val="00E83872"/>
    <w:rsid w:val="00E83BA3"/>
    <w:rsid w:val="00E83DB9"/>
    <w:rsid w:val="00E8605E"/>
    <w:rsid w:val="00E86122"/>
    <w:rsid w:val="00E863B9"/>
    <w:rsid w:val="00E90FFC"/>
    <w:rsid w:val="00E910A8"/>
    <w:rsid w:val="00E92491"/>
    <w:rsid w:val="00E92835"/>
    <w:rsid w:val="00E92FD8"/>
    <w:rsid w:val="00E9352B"/>
    <w:rsid w:val="00E976F2"/>
    <w:rsid w:val="00EA102F"/>
    <w:rsid w:val="00EA241E"/>
    <w:rsid w:val="00EA3909"/>
    <w:rsid w:val="00EA789F"/>
    <w:rsid w:val="00EB1745"/>
    <w:rsid w:val="00EB17BD"/>
    <w:rsid w:val="00EB21EB"/>
    <w:rsid w:val="00EB4258"/>
    <w:rsid w:val="00EC0CC5"/>
    <w:rsid w:val="00EC1A69"/>
    <w:rsid w:val="00EC467D"/>
    <w:rsid w:val="00EC4A8C"/>
    <w:rsid w:val="00EC4C3F"/>
    <w:rsid w:val="00EC6BDB"/>
    <w:rsid w:val="00EC76AB"/>
    <w:rsid w:val="00ED1386"/>
    <w:rsid w:val="00ED1D8E"/>
    <w:rsid w:val="00ED4493"/>
    <w:rsid w:val="00ED5A3A"/>
    <w:rsid w:val="00ED70B8"/>
    <w:rsid w:val="00ED7F0F"/>
    <w:rsid w:val="00EE3EAC"/>
    <w:rsid w:val="00EE4E26"/>
    <w:rsid w:val="00EE4F46"/>
    <w:rsid w:val="00EE5A93"/>
    <w:rsid w:val="00EE75B3"/>
    <w:rsid w:val="00EE7BA5"/>
    <w:rsid w:val="00EF00FA"/>
    <w:rsid w:val="00EF3FFD"/>
    <w:rsid w:val="00EF5A4F"/>
    <w:rsid w:val="00EF6023"/>
    <w:rsid w:val="00EF6A58"/>
    <w:rsid w:val="00EF7501"/>
    <w:rsid w:val="00EF7DDC"/>
    <w:rsid w:val="00F00180"/>
    <w:rsid w:val="00F00E22"/>
    <w:rsid w:val="00F01AF8"/>
    <w:rsid w:val="00F01E38"/>
    <w:rsid w:val="00F021D1"/>
    <w:rsid w:val="00F04F4A"/>
    <w:rsid w:val="00F051FE"/>
    <w:rsid w:val="00F0545E"/>
    <w:rsid w:val="00F06B38"/>
    <w:rsid w:val="00F0723E"/>
    <w:rsid w:val="00F07A1F"/>
    <w:rsid w:val="00F10D61"/>
    <w:rsid w:val="00F1201E"/>
    <w:rsid w:val="00F12358"/>
    <w:rsid w:val="00F12716"/>
    <w:rsid w:val="00F13886"/>
    <w:rsid w:val="00F13BE2"/>
    <w:rsid w:val="00F17E73"/>
    <w:rsid w:val="00F217E3"/>
    <w:rsid w:val="00F223ED"/>
    <w:rsid w:val="00F22418"/>
    <w:rsid w:val="00F23322"/>
    <w:rsid w:val="00F2404F"/>
    <w:rsid w:val="00F262BB"/>
    <w:rsid w:val="00F27231"/>
    <w:rsid w:val="00F32565"/>
    <w:rsid w:val="00F33EAB"/>
    <w:rsid w:val="00F343B1"/>
    <w:rsid w:val="00F34F1B"/>
    <w:rsid w:val="00F41384"/>
    <w:rsid w:val="00F415C4"/>
    <w:rsid w:val="00F42090"/>
    <w:rsid w:val="00F43AED"/>
    <w:rsid w:val="00F444AC"/>
    <w:rsid w:val="00F45B08"/>
    <w:rsid w:val="00F47303"/>
    <w:rsid w:val="00F47744"/>
    <w:rsid w:val="00F4785B"/>
    <w:rsid w:val="00F50F9E"/>
    <w:rsid w:val="00F51B99"/>
    <w:rsid w:val="00F522CF"/>
    <w:rsid w:val="00F523C9"/>
    <w:rsid w:val="00F52FAA"/>
    <w:rsid w:val="00F560E6"/>
    <w:rsid w:val="00F56E0C"/>
    <w:rsid w:val="00F56E51"/>
    <w:rsid w:val="00F56EB7"/>
    <w:rsid w:val="00F62EB9"/>
    <w:rsid w:val="00F64272"/>
    <w:rsid w:val="00F6478D"/>
    <w:rsid w:val="00F65C39"/>
    <w:rsid w:val="00F673BE"/>
    <w:rsid w:val="00F67D53"/>
    <w:rsid w:val="00F70015"/>
    <w:rsid w:val="00F705D9"/>
    <w:rsid w:val="00F71270"/>
    <w:rsid w:val="00F7127E"/>
    <w:rsid w:val="00F726BE"/>
    <w:rsid w:val="00F73DCE"/>
    <w:rsid w:val="00F752E0"/>
    <w:rsid w:val="00F7564F"/>
    <w:rsid w:val="00F75C97"/>
    <w:rsid w:val="00F76057"/>
    <w:rsid w:val="00F77530"/>
    <w:rsid w:val="00F77BDD"/>
    <w:rsid w:val="00F808FB"/>
    <w:rsid w:val="00F84064"/>
    <w:rsid w:val="00F84227"/>
    <w:rsid w:val="00F84869"/>
    <w:rsid w:val="00F84CE5"/>
    <w:rsid w:val="00F907FC"/>
    <w:rsid w:val="00F918EE"/>
    <w:rsid w:val="00F929CD"/>
    <w:rsid w:val="00F93E75"/>
    <w:rsid w:val="00F95C28"/>
    <w:rsid w:val="00F95D7B"/>
    <w:rsid w:val="00F95E50"/>
    <w:rsid w:val="00F964BF"/>
    <w:rsid w:val="00F96EAF"/>
    <w:rsid w:val="00FA002E"/>
    <w:rsid w:val="00FA0E42"/>
    <w:rsid w:val="00FA1427"/>
    <w:rsid w:val="00FA184E"/>
    <w:rsid w:val="00FA24DA"/>
    <w:rsid w:val="00FA7186"/>
    <w:rsid w:val="00FA7A24"/>
    <w:rsid w:val="00FB1232"/>
    <w:rsid w:val="00FB2E97"/>
    <w:rsid w:val="00FB6F92"/>
    <w:rsid w:val="00FB7CB4"/>
    <w:rsid w:val="00FB7E3E"/>
    <w:rsid w:val="00FB7ED7"/>
    <w:rsid w:val="00FC02D4"/>
    <w:rsid w:val="00FC1151"/>
    <w:rsid w:val="00FC1564"/>
    <w:rsid w:val="00FC24E6"/>
    <w:rsid w:val="00FC25F2"/>
    <w:rsid w:val="00FC26C2"/>
    <w:rsid w:val="00FC2A4C"/>
    <w:rsid w:val="00FC3B30"/>
    <w:rsid w:val="00FC3DAB"/>
    <w:rsid w:val="00FC4A8D"/>
    <w:rsid w:val="00FD075D"/>
    <w:rsid w:val="00FD1D28"/>
    <w:rsid w:val="00FD2EBA"/>
    <w:rsid w:val="00FD2FF4"/>
    <w:rsid w:val="00FD45C6"/>
    <w:rsid w:val="00FD5646"/>
    <w:rsid w:val="00FD6B5E"/>
    <w:rsid w:val="00FE1EF2"/>
    <w:rsid w:val="00FE2F2C"/>
    <w:rsid w:val="00FE4F4B"/>
    <w:rsid w:val="00FE670E"/>
    <w:rsid w:val="00FE6E61"/>
    <w:rsid w:val="00FE769A"/>
    <w:rsid w:val="00FF0D9D"/>
    <w:rsid w:val="00FF1885"/>
    <w:rsid w:val="00FF30C3"/>
    <w:rsid w:val="00FF4000"/>
    <w:rsid w:val="00FF7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D241D9"/>
  <w15:docId w15:val="{7E52F7FA-9BBC-4B83-974F-4EEA5753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5D32"/>
    <w:pPr>
      <w:suppressAutoHyphens/>
      <w:autoSpaceDE w:val="0"/>
    </w:pPr>
    <w:rPr>
      <w:sz w:val="24"/>
      <w:szCs w:val="24"/>
      <w:lang w:eastAsia="ar-SA"/>
    </w:rPr>
  </w:style>
  <w:style w:type="paragraph" w:styleId="Titolo1">
    <w:name w:val="heading 1"/>
    <w:basedOn w:val="Normale"/>
    <w:next w:val="Normale"/>
    <w:qFormat/>
    <w:rsid w:val="00CE5D32"/>
    <w:pPr>
      <w:keepNext/>
      <w:widowControl w:val="0"/>
      <w:tabs>
        <w:tab w:val="num" w:pos="0"/>
      </w:tabs>
      <w:ind w:left="432" w:hanging="432"/>
      <w:outlineLvl w:val="0"/>
    </w:pPr>
    <w:rPr>
      <w:b/>
      <w:bCs/>
      <w:sz w:val="20"/>
      <w:szCs w:val="20"/>
    </w:rPr>
  </w:style>
  <w:style w:type="paragraph" w:styleId="Titolo2">
    <w:name w:val="heading 2"/>
    <w:basedOn w:val="Normale"/>
    <w:next w:val="Normale"/>
    <w:uiPriority w:val="9"/>
    <w:qFormat/>
    <w:rsid w:val="00CE5D32"/>
    <w:pPr>
      <w:keepNext/>
      <w:widowControl w:val="0"/>
      <w:tabs>
        <w:tab w:val="num" w:pos="0"/>
        <w:tab w:val="left" w:pos="284"/>
      </w:tabs>
      <w:ind w:firstLine="284"/>
      <w:jc w:val="both"/>
      <w:outlineLvl w:val="1"/>
    </w:pPr>
    <w:rPr>
      <w:i/>
      <w:iCs/>
      <w:sz w:val="20"/>
      <w:szCs w:val="20"/>
    </w:rPr>
  </w:style>
  <w:style w:type="paragraph" w:styleId="Titolo3">
    <w:name w:val="heading 3"/>
    <w:basedOn w:val="Normale"/>
    <w:next w:val="Normale"/>
    <w:uiPriority w:val="9"/>
    <w:qFormat/>
    <w:rsid w:val="00CE5D32"/>
    <w:pPr>
      <w:keepNext/>
      <w:widowControl w:val="0"/>
      <w:tabs>
        <w:tab w:val="num" w:pos="0"/>
      </w:tabs>
      <w:ind w:firstLine="708"/>
      <w:jc w:val="both"/>
      <w:outlineLvl w:val="2"/>
    </w:pPr>
    <w:rPr>
      <w:i/>
      <w:iCs/>
      <w:sz w:val="20"/>
      <w:szCs w:val="20"/>
    </w:rPr>
  </w:style>
  <w:style w:type="paragraph" w:styleId="Titolo4">
    <w:name w:val="heading 4"/>
    <w:basedOn w:val="Normale"/>
    <w:next w:val="Normale"/>
    <w:uiPriority w:val="9"/>
    <w:qFormat/>
    <w:rsid w:val="00CE5D32"/>
    <w:pPr>
      <w:keepNext/>
      <w:tabs>
        <w:tab w:val="num" w:pos="0"/>
      </w:tabs>
      <w:spacing w:before="240" w:after="60"/>
      <w:ind w:left="864" w:hanging="864"/>
      <w:outlineLvl w:val="3"/>
    </w:pPr>
    <w:rPr>
      <w:rFonts w:ascii="Calibri" w:hAnsi="Calibri" w:cs="Calibri"/>
      <w:b/>
      <w:bCs/>
      <w:sz w:val="28"/>
      <w:szCs w:val="28"/>
    </w:rPr>
  </w:style>
  <w:style w:type="paragraph" w:styleId="Titolo5">
    <w:name w:val="heading 5"/>
    <w:basedOn w:val="Normale"/>
    <w:next w:val="Normale"/>
    <w:uiPriority w:val="9"/>
    <w:qFormat/>
    <w:rsid w:val="00CE5D32"/>
    <w:pPr>
      <w:tabs>
        <w:tab w:val="num" w:pos="0"/>
      </w:tabs>
      <w:spacing w:before="240" w:after="60"/>
      <w:ind w:left="1008" w:hanging="1008"/>
      <w:outlineLvl w:val="4"/>
    </w:pPr>
    <w:rPr>
      <w:rFonts w:ascii="Calibri" w:hAnsi="Calibri" w:cs="Calibri"/>
      <w:b/>
      <w:bCs/>
      <w:i/>
      <w:iCs/>
      <w:sz w:val="26"/>
      <w:szCs w:val="26"/>
    </w:rPr>
  </w:style>
  <w:style w:type="paragraph" w:styleId="Titolo6">
    <w:name w:val="heading 6"/>
    <w:basedOn w:val="Normale"/>
    <w:next w:val="Normale"/>
    <w:qFormat/>
    <w:rsid w:val="00CE5D32"/>
    <w:pPr>
      <w:tabs>
        <w:tab w:val="num" w:pos="0"/>
      </w:tabs>
      <w:spacing w:before="240" w:after="60"/>
      <w:ind w:left="1152" w:hanging="1152"/>
      <w:outlineLvl w:val="5"/>
    </w:pPr>
    <w:rPr>
      <w:rFonts w:ascii="Calibri" w:hAnsi="Calibri" w:cs="Calibri"/>
      <w:b/>
      <w:bCs/>
      <w:sz w:val="22"/>
      <w:szCs w:val="22"/>
    </w:rPr>
  </w:style>
  <w:style w:type="paragraph" w:styleId="Titolo7">
    <w:name w:val="heading 7"/>
    <w:basedOn w:val="Normale"/>
    <w:next w:val="Normale"/>
    <w:uiPriority w:val="9"/>
    <w:qFormat/>
    <w:rsid w:val="00CE5D32"/>
    <w:pPr>
      <w:tabs>
        <w:tab w:val="num" w:pos="0"/>
      </w:tabs>
      <w:spacing w:before="240" w:after="60"/>
      <w:ind w:left="1296" w:hanging="1296"/>
      <w:outlineLvl w:val="6"/>
    </w:pPr>
    <w:rPr>
      <w:rFonts w:ascii="Calibri" w:hAnsi="Calibri" w:cs="Calibri"/>
    </w:rPr>
  </w:style>
  <w:style w:type="paragraph" w:styleId="Titolo8">
    <w:name w:val="heading 8"/>
    <w:basedOn w:val="Normale"/>
    <w:next w:val="Normale"/>
    <w:uiPriority w:val="9"/>
    <w:qFormat/>
    <w:rsid w:val="00CE5D32"/>
    <w:pPr>
      <w:tabs>
        <w:tab w:val="num" w:pos="0"/>
      </w:tabs>
      <w:autoSpaceDE/>
      <w:spacing w:before="240" w:after="60"/>
      <w:ind w:left="1440" w:hanging="1440"/>
      <w:outlineLvl w:val="7"/>
    </w:pPr>
    <w:rPr>
      <w:i/>
      <w:iCs/>
    </w:rPr>
  </w:style>
  <w:style w:type="paragraph" w:styleId="Titolo9">
    <w:name w:val="heading 9"/>
    <w:basedOn w:val="Normale"/>
    <w:next w:val="Normale"/>
    <w:link w:val="Titolo9Carattere"/>
    <w:uiPriority w:val="9"/>
    <w:semiHidden/>
    <w:unhideWhenUsed/>
    <w:qFormat/>
    <w:rsid w:val="00B174A5"/>
    <w:pPr>
      <w:tabs>
        <w:tab w:val="num" w:pos="6480"/>
      </w:tabs>
      <w:suppressAutoHyphens w:val="0"/>
      <w:autoSpaceDE/>
      <w:spacing w:before="240" w:after="60"/>
      <w:ind w:left="6480" w:hanging="720"/>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E5D32"/>
    <w:rPr>
      <w:rFonts w:cs="Times New Roman"/>
    </w:rPr>
  </w:style>
  <w:style w:type="character" w:customStyle="1" w:styleId="WW8Num3z0">
    <w:name w:val="WW8Num3z0"/>
    <w:rsid w:val="00CE5D32"/>
    <w:rPr>
      <w:rFonts w:cs="Times New Roman"/>
    </w:rPr>
  </w:style>
  <w:style w:type="character" w:customStyle="1" w:styleId="WW8Num5z0">
    <w:name w:val="WW8Num5z0"/>
    <w:rsid w:val="00CE5D32"/>
    <w:rPr>
      <w:rFonts w:cs="Times New Roman"/>
    </w:rPr>
  </w:style>
  <w:style w:type="character" w:customStyle="1" w:styleId="WW8Num6z0">
    <w:name w:val="WW8Num6z0"/>
    <w:rsid w:val="00CE5D32"/>
    <w:rPr>
      <w:rFonts w:cs="Times New Roman"/>
    </w:rPr>
  </w:style>
  <w:style w:type="character" w:customStyle="1" w:styleId="WW8Num7z0">
    <w:name w:val="WW8Num7z0"/>
    <w:rsid w:val="00CE5D32"/>
    <w:rPr>
      <w:rFonts w:cs="Times New Roman"/>
    </w:rPr>
  </w:style>
  <w:style w:type="character" w:customStyle="1" w:styleId="WW8Num8z0">
    <w:name w:val="WW8Num8z0"/>
    <w:rsid w:val="00CE5D32"/>
    <w:rPr>
      <w:rFonts w:cs="Times New Roman"/>
    </w:rPr>
  </w:style>
  <w:style w:type="character" w:customStyle="1" w:styleId="WW8Num9z0">
    <w:name w:val="WW8Num9z0"/>
    <w:rsid w:val="00CE5D32"/>
    <w:rPr>
      <w:rFonts w:cs="Times New Roman"/>
    </w:rPr>
  </w:style>
  <w:style w:type="character" w:customStyle="1" w:styleId="WW8Num9z1">
    <w:name w:val="WW8Num9z1"/>
    <w:rsid w:val="00CE5D32"/>
    <w:rPr>
      <w:rFonts w:ascii="Courier New" w:hAnsi="Courier New" w:cs="Courier New"/>
    </w:rPr>
  </w:style>
  <w:style w:type="character" w:customStyle="1" w:styleId="WW8Num9z2">
    <w:name w:val="WW8Num9z2"/>
    <w:rsid w:val="00CE5D32"/>
    <w:rPr>
      <w:rFonts w:ascii="Wingdings" w:hAnsi="Wingdings"/>
    </w:rPr>
  </w:style>
  <w:style w:type="character" w:customStyle="1" w:styleId="WW8Num9z3">
    <w:name w:val="WW8Num9z3"/>
    <w:rsid w:val="00CE5D32"/>
    <w:rPr>
      <w:rFonts w:ascii="Symbol" w:hAnsi="Symbol"/>
    </w:rPr>
  </w:style>
  <w:style w:type="character" w:customStyle="1" w:styleId="WW8Num10z0">
    <w:name w:val="WW8Num10z0"/>
    <w:rsid w:val="00CE5D32"/>
    <w:rPr>
      <w:rFonts w:cs="Times New Roman"/>
    </w:rPr>
  </w:style>
  <w:style w:type="character" w:customStyle="1" w:styleId="Carpredefinitoparagrafo2">
    <w:name w:val="Car. predefinito paragrafo2"/>
    <w:rsid w:val="00CE5D32"/>
  </w:style>
  <w:style w:type="character" w:customStyle="1" w:styleId="WW8Num4z0">
    <w:name w:val="WW8Num4z0"/>
    <w:rsid w:val="00CE5D32"/>
    <w:rPr>
      <w:rFonts w:cs="Times New Roman"/>
    </w:rPr>
  </w:style>
  <w:style w:type="character" w:customStyle="1" w:styleId="WW8Num14z0">
    <w:name w:val="WW8Num14z0"/>
    <w:rsid w:val="00CE5D32"/>
    <w:rPr>
      <w:rFonts w:cs="Times New Roman"/>
    </w:rPr>
  </w:style>
  <w:style w:type="character" w:customStyle="1" w:styleId="WW8Num16z0">
    <w:name w:val="WW8Num16z0"/>
    <w:rsid w:val="00CE5D32"/>
    <w:rPr>
      <w:rFonts w:cs="Times New Roman"/>
    </w:rPr>
  </w:style>
  <w:style w:type="character" w:customStyle="1" w:styleId="WW8Num17z0">
    <w:name w:val="WW8Num17z0"/>
    <w:rsid w:val="00CE5D32"/>
    <w:rPr>
      <w:rFonts w:cs="Times New Roman"/>
    </w:rPr>
  </w:style>
  <w:style w:type="character" w:customStyle="1" w:styleId="WW8Num18z0">
    <w:name w:val="WW8Num18z0"/>
    <w:rsid w:val="00CE5D32"/>
    <w:rPr>
      <w:rFonts w:cs="Times New Roman"/>
    </w:rPr>
  </w:style>
  <w:style w:type="character" w:customStyle="1" w:styleId="WW8Num22z0">
    <w:name w:val="WW8Num22z0"/>
    <w:rsid w:val="00CE5D32"/>
    <w:rPr>
      <w:rFonts w:cs="Times New Roman"/>
    </w:rPr>
  </w:style>
  <w:style w:type="character" w:customStyle="1" w:styleId="WW8Num23z0">
    <w:name w:val="WW8Num23z0"/>
    <w:rsid w:val="00CE5D32"/>
    <w:rPr>
      <w:rFonts w:cs="Times New Roman"/>
    </w:rPr>
  </w:style>
  <w:style w:type="character" w:customStyle="1" w:styleId="WW8Num24z0">
    <w:name w:val="WW8Num24z0"/>
    <w:rsid w:val="00CE5D32"/>
    <w:rPr>
      <w:rFonts w:ascii="Times New Roman" w:eastAsia="Times New Roman" w:hAnsi="Times New Roman"/>
    </w:rPr>
  </w:style>
  <w:style w:type="character" w:customStyle="1" w:styleId="WW8Num24z1">
    <w:name w:val="WW8Num24z1"/>
    <w:rsid w:val="00CE5D32"/>
    <w:rPr>
      <w:rFonts w:ascii="Courier New" w:hAnsi="Courier New"/>
    </w:rPr>
  </w:style>
  <w:style w:type="character" w:customStyle="1" w:styleId="WW8Num24z2">
    <w:name w:val="WW8Num24z2"/>
    <w:rsid w:val="00CE5D32"/>
    <w:rPr>
      <w:rFonts w:ascii="Wingdings" w:hAnsi="Wingdings"/>
    </w:rPr>
  </w:style>
  <w:style w:type="character" w:customStyle="1" w:styleId="WW8Num24z3">
    <w:name w:val="WW8Num24z3"/>
    <w:rsid w:val="00CE5D32"/>
    <w:rPr>
      <w:rFonts w:ascii="Symbol" w:hAnsi="Symbol"/>
    </w:rPr>
  </w:style>
  <w:style w:type="character" w:customStyle="1" w:styleId="WW8Num25z0">
    <w:name w:val="WW8Num25z0"/>
    <w:rsid w:val="00CE5D32"/>
    <w:rPr>
      <w:rFonts w:ascii="Times New Roman" w:eastAsia="Times New Roman" w:hAnsi="Times New Roman"/>
    </w:rPr>
  </w:style>
  <w:style w:type="character" w:customStyle="1" w:styleId="WW8Num25z1">
    <w:name w:val="WW8Num25z1"/>
    <w:rsid w:val="00CE5D32"/>
    <w:rPr>
      <w:rFonts w:ascii="Courier New" w:hAnsi="Courier New"/>
    </w:rPr>
  </w:style>
  <w:style w:type="character" w:customStyle="1" w:styleId="WW8Num25z2">
    <w:name w:val="WW8Num25z2"/>
    <w:rsid w:val="00CE5D32"/>
    <w:rPr>
      <w:rFonts w:ascii="Wingdings" w:hAnsi="Wingdings"/>
    </w:rPr>
  </w:style>
  <w:style w:type="character" w:customStyle="1" w:styleId="WW8Num25z3">
    <w:name w:val="WW8Num25z3"/>
    <w:rsid w:val="00CE5D32"/>
    <w:rPr>
      <w:rFonts w:ascii="Symbol" w:hAnsi="Symbol"/>
    </w:rPr>
  </w:style>
  <w:style w:type="character" w:customStyle="1" w:styleId="WW8Num26z0">
    <w:name w:val="WW8Num26z0"/>
    <w:rsid w:val="00CE5D32"/>
    <w:rPr>
      <w:rFonts w:cs="Times New Roman"/>
    </w:rPr>
  </w:style>
  <w:style w:type="character" w:customStyle="1" w:styleId="WW8Num27z0">
    <w:name w:val="WW8Num27z0"/>
    <w:rsid w:val="00CE5D32"/>
    <w:rPr>
      <w:rFonts w:cs="Times New Roman"/>
    </w:rPr>
  </w:style>
  <w:style w:type="character" w:customStyle="1" w:styleId="WW8Num28z0">
    <w:name w:val="WW8Num28z0"/>
    <w:rsid w:val="00CE5D32"/>
    <w:rPr>
      <w:rFonts w:ascii="Times New Roman" w:eastAsia="Times New Roman" w:hAnsi="Times New Roman" w:cs="Times New Roman"/>
    </w:rPr>
  </w:style>
  <w:style w:type="character" w:customStyle="1" w:styleId="WW8Num28z1">
    <w:name w:val="WW8Num28z1"/>
    <w:rsid w:val="00CE5D32"/>
    <w:rPr>
      <w:rFonts w:ascii="Courier New" w:hAnsi="Courier New"/>
    </w:rPr>
  </w:style>
  <w:style w:type="character" w:customStyle="1" w:styleId="WW8Num28z2">
    <w:name w:val="WW8Num28z2"/>
    <w:rsid w:val="00CE5D32"/>
    <w:rPr>
      <w:rFonts w:ascii="Wingdings" w:hAnsi="Wingdings"/>
    </w:rPr>
  </w:style>
  <w:style w:type="character" w:customStyle="1" w:styleId="WW8Num28z3">
    <w:name w:val="WW8Num28z3"/>
    <w:rsid w:val="00CE5D32"/>
    <w:rPr>
      <w:rFonts w:ascii="Symbol" w:hAnsi="Symbol"/>
    </w:rPr>
  </w:style>
  <w:style w:type="character" w:customStyle="1" w:styleId="WW8Num29z0">
    <w:name w:val="WW8Num29z0"/>
    <w:rsid w:val="00CE5D32"/>
    <w:rPr>
      <w:rFonts w:cs="Times New Roman"/>
    </w:rPr>
  </w:style>
  <w:style w:type="character" w:customStyle="1" w:styleId="WW8Num30z0">
    <w:name w:val="WW8Num30z0"/>
    <w:rsid w:val="00CE5D32"/>
    <w:rPr>
      <w:rFonts w:cs="Times New Roman"/>
    </w:rPr>
  </w:style>
  <w:style w:type="character" w:customStyle="1" w:styleId="WW8Num31z0">
    <w:name w:val="WW8Num31z0"/>
    <w:rsid w:val="00CE5D32"/>
    <w:rPr>
      <w:rFonts w:cs="Times New Roman"/>
    </w:rPr>
  </w:style>
  <w:style w:type="character" w:customStyle="1" w:styleId="WW8Num32z0">
    <w:name w:val="WW8Num32z0"/>
    <w:rsid w:val="00CE5D32"/>
    <w:rPr>
      <w:rFonts w:cs="Times New Roman"/>
    </w:rPr>
  </w:style>
  <w:style w:type="character" w:customStyle="1" w:styleId="Carpredefinitoparagrafo1">
    <w:name w:val="Car. predefinito paragrafo1"/>
    <w:rsid w:val="00CE5D32"/>
  </w:style>
  <w:style w:type="character" w:customStyle="1" w:styleId="Titolo1Carattere">
    <w:name w:val="Titolo 1 Carattere"/>
    <w:basedOn w:val="Carpredefinitoparagrafo1"/>
    <w:uiPriority w:val="9"/>
    <w:rsid w:val="00CE5D32"/>
    <w:rPr>
      <w:rFonts w:ascii="Cambria" w:hAnsi="Cambria" w:cs="Cambria"/>
      <w:b/>
      <w:bCs/>
      <w:kern w:val="1"/>
      <w:sz w:val="32"/>
    </w:rPr>
  </w:style>
  <w:style w:type="character" w:customStyle="1" w:styleId="Titolo2Carattere">
    <w:name w:val="Titolo 2 Carattere"/>
    <w:basedOn w:val="Carpredefinitoparagrafo1"/>
    <w:uiPriority w:val="9"/>
    <w:rsid w:val="00CE5D32"/>
    <w:rPr>
      <w:rFonts w:ascii="Cambria" w:hAnsi="Cambria" w:cs="Cambria"/>
      <w:b/>
      <w:bCs/>
      <w:i/>
      <w:iCs/>
      <w:sz w:val="28"/>
    </w:rPr>
  </w:style>
  <w:style w:type="character" w:customStyle="1" w:styleId="Titolo3Carattere">
    <w:name w:val="Titolo 3 Carattere"/>
    <w:basedOn w:val="Carpredefinitoparagrafo1"/>
    <w:uiPriority w:val="9"/>
    <w:rsid w:val="00CE5D32"/>
    <w:rPr>
      <w:rFonts w:ascii="Cambria" w:hAnsi="Cambria" w:cs="Cambria"/>
      <w:b/>
      <w:bCs/>
      <w:sz w:val="26"/>
    </w:rPr>
  </w:style>
  <w:style w:type="character" w:customStyle="1" w:styleId="Titolo4Carattere">
    <w:name w:val="Titolo 4 Carattere"/>
    <w:basedOn w:val="Carpredefinitoparagrafo1"/>
    <w:uiPriority w:val="9"/>
    <w:rsid w:val="00CE5D32"/>
    <w:rPr>
      <w:rFonts w:ascii="Calibri" w:hAnsi="Calibri" w:cs="Calibri"/>
      <w:b/>
      <w:bCs/>
      <w:sz w:val="28"/>
    </w:rPr>
  </w:style>
  <w:style w:type="character" w:customStyle="1" w:styleId="Titolo5Carattere">
    <w:name w:val="Titolo 5 Carattere"/>
    <w:basedOn w:val="Carpredefinitoparagrafo1"/>
    <w:uiPriority w:val="9"/>
    <w:rsid w:val="00CE5D32"/>
    <w:rPr>
      <w:rFonts w:ascii="Calibri" w:hAnsi="Calibri" w:cs="Calibri"/>
      <w:b/>
      <w:bCs/>
      <w:i/>
      <w:iCs/>
      <w:sz w:val="26"/>
    </w:rPr>
  </w:style>
  <w:style w:type="character" w:customStyle="1" w:styleId="Titolo6Carattere">
    <w:name w:val="Titolo 6 Carattere"/>
    <w:basedOn w:val="Carpredefinitoparagrafo1"/>
    <w:rsid w:val="00CE5D32"/>
    <w:rPr>
      <w:rFonts w:ascii="Calibri" w:hAnsi="Calibri" w:cs="Calibri"/>
      <w:b/>
      <w:bCs/>
    </w:rPr>
  </w:style>
  <w:style w:type="character" w:customStyle="1" w:styleId="Titolo7Carattere">
    <w:name w:val="Titolo 7 Carattere"/>
    <w:basedOn w:val="Carpredefinitoparagrafo1"/>
    <w:uiPriority w:val="9"/>
    <w:rsid w:val="00CE5D32"/>
    <w:rPr>
      <w:rFonts w:ascii="Calibri" w:hAnsi="Calibri" w:cs="Calibri"/>
      <w:sz w:val="24"/>
    </w:rPr>
  </w:style>
  <w:style w:type="character" w:customStyle="1" w:styleId="Titolo8Carattere">
    <w:name w:val="Titolo 8 Carattere"/>
    <w:basedOn w:val="Carpredefinitoparagrafo1"/>
    <w:uiPriority w:val="9"/>
    <w:rsid w:val="00CE5D32"/>
    <w:rPr>
      <w:rFonts w:ascii="Times New Roman" w:hAnsi="Times New Roman" w:cs="Times New Roman"/>
      <w:i/>
      <w:iCs/>
      <w:sz w:val="24"/>
    </w:rPr>
  </w:style>
  <w:style w:type="character" w:customStyle="1" w:styleId="Corpodeltesto2Carattere">
    <w:name w:val="Corpo del testo 2 Carattere"/>
    <w:basedOn w:val="Carpredefinitoparagrafo1"/>
    <w:rsid w:val="00CE5D32"/>
    <w:rPr>
      <w:rFonts w:ascii="Times New Roman" w:hAnsi="Times New Roman" w:cs="Times New Roman"/>
      <w:sz w:val="24"/>
    </w:rPr>
  </w:style>
  <w:style w:type="character" w:customStyle="1" w:styleId="Rientrocorpodeltesto3Carattere">
    <w:name w:val="Rientro corpo del testo 3 Carattere"/>
    <w:basedOn w:val="Carpredefinitoparagrafo1"/>
    <w:rsid w:val="00CE5D32"/>
    <w:rPr>
      <w:rFonts w:ascii="Times New Roman" w:hAnsi="Times New Roman" w:cs="Times New Roman"/>
      <w:sz w:val="16"/>
    </w:rPr>
  </w:style>
  <w:style w:type="character" w:customStyle="1" w:styleId="StileMessaggioDiPostaElettronica271">
    <w:name w:val="StileMessaggioDiPostaElettronica271"/>
    <w:basedOn w:val="Carpredefinitoparagrafo1"/>
    <w:rsid w:val="00CE5D32"/>
    <w:rPr>
      <w:rFonts w:ascii="Arial" w:hAnsi="Arial" w:cs="Arial"/>
      <w:color w:val="000080"/>
      <w:sz w:val="20"/>
    </w:rPr>
  </w:style>
  <w:style w:type="character" w:customStyle="1" w:styleId="CorpodeltestoCarattere">
    <w:name w:val="Corpo del testo Carattere"/>
    <w:basedOn w:val="Carpredefinitoparagrafo1"/>
    <w:rsid w:val="00CE5D32"/>
    <w:rPr>
      <w:rFonts w:ascii="Times New Roman" w:hAnsi="Times New Roman" w:cs="Times New Roman"/>
      <w:sz w:val="24"/>
    </w:rPr>
  </w:style>
  <w:style w:type="character" w:customStyle="1" w:styleId="StileMessaggioDiPostaElettronica301">
    <w:name w:val="StileMessaggioDiPostaElettronica301"/>
    <w:basedOn w:val="Carpredefinitoparagrafo1"/>
    <w:rsid w:val="00CE5D32"/>
    <w:rPr>
      <w:rFonts w:ascii="Arial" w:hAnsi="Arial" w:cs="Arial"/>
      <w:color w:val="000000"/>
      <w:sz w:val="20"/>
    </w:rPr>
  </w:style>
  <w:style w:type="character" w:customStyle="1" w:styleId="Corpodeltesto3Carattere">
    <w:name w:val="Corpo del testo 3 Carattere"/>
    <w:basedOn w:val="Carpredefinitoparagrafo1"/>
    <w:rsid w:val="00CE5D32"/>
    <w:rPr>
      <w:rFonts w:ascii="Times New Roman" w:hAnsi="Times New Roman" w:cs="Times New Roman"/>
      <w:sz w:val="16"/>
    </w:rPr>
  </w:style>
  <w:style w:type="character" w:customStyle="1" w:styleId="StileMessaggioDiPostaElettronica331">
    <w:name w:val="StileMessaggioDiPostaElettronica331"/>
    <w:basedOn w:val="Carpredefinitoparagrafo1"/>
    <w:rsid w:val="00CE5D32"/>
    <w:rPr>
      <w:rFonts w:ascii="Arial" w:hAnsi="Arial" w:cs="Arial"/>
      <w:color w:val="000000"/>
    </w:rPr>
  </w:style>
  <w:style w:type="character" w:customStyle="1" w:styleId="Rimandocommento1">
    <w:name w:val="Rimando commento1"/>
    <w:basedOn w:val="Carpredefinitoparagrafo1"/>
    <w:rsid w:val="00CE5D32"/>
    <w:rPr>
      <w:rFonts w:cs="Times New Roman"/>
      <w:sz w:val="16"/>
    </w:rPr>
  </w:style>
  <w:style w:type="character" w:customStyle="1" w:styleId="TestocommentoCarattere">
    <w:name w:val="Testo commento Carattere"/>
    <w:basedOn w:val="Carpredefinitoparagrafo1"/>
    <w:rsid w:val="00CE5D32"/>
    <w:rPr>
      <w:rFonts w:ascii="Times New Roman" w:hAnsi="Times New Roman" w:cs="Times New Roman"/>
      <w:sz w:val="20"/>
    </w:rPr>
  </w:style>
  <w:style w:type="character" w:customStyle="1" w:styleId="SoggettocommentoCarattere">
    <w:name w:val="Soggetto commento Carattere"/>
    <w:basedOn w:val="TestocommentoCarattere"/>
    <w:rsid w:val="00CE5D32"/>
    <w:rPr>
      <w:rFonts w:ascii="Times New Roman" w:hAnsi="Times New Roman" w:cs="Times New Roman"/>
      <w:b/>
      <w:bCs/>
      <w:sz w:val="20"/>
    </w:rPr>
  </w:style>
  <w:style w:type="character" w:customStyle="1" w:styleId="TestofumettoCarattere">
    <w:name w:val="Testo fumetto Carattere"/>
    <w:basedOn w:val="Carpredefinitoparagrafo1"/>
    <w:uiPriority w:val="99"/>
    <w:rsid w:val="00CE5D32"/>
    <w:rPr>
      <w:rFonts w:ascii="Tahoma" w:hAnsi="Tahoma" w:cs="Tahoma"/>
      <w:sz w:val="16"/>
    </w:rPr>
  </w:style>
  <w:style w:type="character" w:customStyle="1" w:styleId="TestonormaleCarattere">
    <w:name w:val="Testo normale Carattere"/>
    <w:basedOn w:val="Carpredefinitoparagrafo1"/>
    <w:link w:val="Testonormale"/>
    <w:uiPriority w:val="99"/>
    <w:rsid w:val="00CE5D32"/>
    <w:rPr>
      <w:rFonts w:ascii="Courier New" w:hAnsi="Courier New" w:cs="Courier New"/>
      <w:sz w:val="20"/>
    </w:rPr>
  </w:style>
  <w:style w:type="character" w:customStyle="1" w:styleId="StileMessaggioDiPostaElettronica441">
    <w:name w:val="StileMessaggioDiPostaElettronica441"/>
    <w:basedOn w:val="Carpredefinitoparagrafo1"/>
    <w:rsid w:val="00CE5D32"/>
    <w:rPr>
      <w:rFonts w:ascii="Arial" w:hAnsi="Arial" w:cs="Arial"/>
      <w:color w:val="000000"/>
      <w:sz w:val="20"/>
    </w:rPr>
  </w:style>
  <w:style w:type="character" w:customStyle="1" w:styleId="IntestazioneCarattere">
    <w:name w:val="Intestazione Carattere"/>
    <w:basedOn w:val="Carpredefinitoparagrafo1"/>
    <w:rsid w:val="00CE5D32"/>
    <w:rPr>
      <w:rFonts w:ascii="Times New Roman" w:hAnsi="Times New Roman" w:cs="Times New Roman"/>
      <w:sz w:val="24"/>
    </w:rPr>
  </w:style>
  <w:style w:type="character" w:customStyle="1" w:styleId="PidipaginaCarattere">
    <w:name w:val="Piè di pagina Carattere"/>
    <w:basedOn w:val="Carpredefinitoparagrafo1"/>
    <w:rsid w:val="00CE5D32"/>
    <w:rPr>
      <w:rFonts w:ascii="Times New Roman" w:hAnsi="Times New Roman" w:cs="Times New Roman"/>
      <w:sz w:val="24"/>
    </w:rPr>
  </w:style>
  <w:style w:type="character" w:styleId="Numeropagina">
    <w:name w:val="page number"/>
    <w:basedOn w:val="Carpredefinitoparagrafo1"/>
    <w:rsid w:val="00CE5D32"/>
    <w:rPr>
      <w:rFonts w:cs="Times New Roman"/>
    </w:rPr>
  </w:style>
  <w:style w:type="character" w:customStyle="1" w:styleId="StileMessaggioDiPostaElettronica501">
    <w:name w:val="StileMessaggioDiPostaElettronica501"/>
    <w:basedOn w:val="Carpredefinitoparagrafo1"/>
    <w:rsid w:val="00CE5D32"/>
    <w:rPr>
      <w:rFonts w:ascii="Arial" w:hAnsi="Arial" w:cs="Arial"/>
      <w:color w:val="000080"/>
      <w:sz w:val="20"/>
    </w:rPr>
  </w:style>
  <w:style w:type="character" w:styleId="Collegamentoipertestuale">
    <w:name w:val="Hyperlink"/>
    <w:basedOn w:val="Carpredefinitoparagrafo1"/>
    <w:rsid w:val="00CE5D32"/>
    <w:rPr>
      <w:rFonts w:cs="Times New Roman"/>
      <w:color w:val="0000FF"/>
      <w:u w:val="single"/>
    </w:rPr>
  </w:style>
  <w:style w:type="character" w:customStyle="1" w:styleId="StileMessaggioDiPostaElettronica63">
    <w:name w:val="StileMessaggioDiPostaElettronica63"/>
    <w:basedOn w:val="Carpredefinitoparagrafo1"/>
    <w:rsid w:val="00CE5D32"/>
    <w:rPr>
      <w:rFonts w:ascii="Arial" w:hAnsi="Arial" w:cs="Arial"/>
      <w:color w:val="000080"/>
      <w:sz w:val="20"/>
    </w:rPr>
  </w:style>
  <w:style w:type="character" w:customStyle="1" w:styleId="StileMessaggioDiPostaElettronica64">
    <w:name w:val="StileMessaggioDiPostaElettronica64"/>
    <w:basedOn w:val="Carpredefinitoparagrafo1"/>
    <w:rsid w:val="00CE5D32"/>
    <w:rPr>
      <w:rFonts w:ascii="Arial" w:hAnsi="Arial" w:cs="Arial"/>
      <w:color w:val="000000"/>
      <w:sz w:val="20"/>
    </w:rPr>
  </w:style>
  <w:style w:type="character" w:customStyle="1" w:styleId="StileMessaggioDiPostaElettronica65">
    <w:name w:val="StileMessaggioDiPostaElettronica65"/>
    <w:basedOn w:val="Carpredefinitoparagrafo1"/>
    <w:rsid w:val="00CE5D32"/>
    <w:rPr>
      <w:rFonts w:ascii="Arial" w:hAnsi="Arial" w:cs="Arial"/>
      <w:color w:val="000000"/>
    </w:rPr>
  </w:style>
  <w:style w:type="character" w:customStyle="1" w:styleId="StileMessaggioDiPostaElettronica66">
    <w:name w:val="StileMessaggioDiPostaElettronica66"/>
    <w:basedOn w:val="Carpredefinitoparagrafo1"/>
    <w:rsid w:val="00CE5D32"/>
    <w:rPr>
      <w:rFonts w:ascii="Arial" w:hAnsi="Arial" w:cs="Arial"/>
      <w:color w:val="000000"/>
      <w:sz w:val="20"/>
    </w:rPr>
  </w:style>
  <w:style w:type="character" w:customStyle="1" w:styleId="Rientrocorpodeltesto2Carattere">
    <w:name w:val="Rientro corpo del testo 2 Carattere"/>
    <w:basedOn w:val="Carpredefinitoparagrafo1"/>
    <w:rsid w:val="00CE5D32"/>
    <w:rPr>
      <w:rFonts w:ascii="Times New Roman" w:hAnsi="Times New Roman" w:cs="Times New Roman"/>
      <w:sz w:val="24"/>
    </w:rPr>
  </w:style>
  <w:style w:type="character" w:customStyle="1" w:styleId="StileMessaggioDiPostaElettronica69">
    <w:name w:val="StileMessaggioDiPostaElettronica69"/>
    <w:basedOn w:val="Carpredefinitoparagrafo1"/>
    <w:rsid w:val="00CE5D32"/>
    <w:rPr>
      <w:rFonts w:ascii="Arial" w:hAnsi="Arial" w:cs="Arial"/>
      <w:color w:val="000000"/>
      <w:sz w:val="20"/>
    </w:rPr>
  </w:style>
  <w:style w:type="character" w:customStyle="1" w:styleId="RientrocorpodeltestoCarattere">
    <w:name w:val="Rientro corpo del testo Carattere"/>
    <w:basedOn w:val="Carpredefinitoparagrafo1"/>
    <w:rsid w:val="00CE5D32"/>
    <w:rPr>
      <w:rFonts w:ascii="Times New Roman" w:hAnsi="Times New Roman" w:cs="Times New Roman"/>
      <w:sz w:val="24"/>
    </w:rPr>
  </w:style>
  <w:style w:type="character" w:customStyle="1" w:styleId="titoletto1">
    <w:name w:val="titoletto1"/>
    <w:basedOn w:val="Carpredefinitoparagrafo1"/>
    <w:rsid w:val="00CE5D32"/>
    <w:rPr>
      <w:rFonts w:ascii="Verdana" w:hAnsi="Verdana" w:cs="Verdana"/>
      <w:b/>
      <w:bCs/>
      <w:color w:val="000000"/>
      <w:sz w:val="12"/>
    </w:rPr>
  </w:style>
  <w:style w:type="character" w:styleId="Enfasigrassetto">
    <w:name w:val="Strong"/>
    <w:basedOn w:val="Carpredefinitoparagrafo1"/>
    <w:uiPriority w:val="22"/>
    <w:qFormat/>
    <w:rsid w:val="00CE5D32"/>
    <w:rPr>
      <w:rFonts w:cs="Times New Roman"/>
      <w:b/>
      <w:bCs/>
    </w:rPr>
  </w:style>
  <w:style w:type="character" w:customStyle="1" w:styleId="apple-style-span">
    <w:name w:val="apple-style-span"/>
    <w:basedOn w:val="Carpredefinitoparagrafo1"/>
    <w:rsid w:val="00CE5D32"/>
    <w:rPr>
      <w:rFonts w:cs="Times New Roman"/>
    </w:rPr>
  </w:style>
  <w:style w:type="character" w:styleId="Enfasicorsivo">
    <w:name w:val="Emphasis"/>
    <w:basedOn w:val="Carpredefinitoparagrafo1"/>
    <w:qFormat/>
    <w:rsid w:val="00CE5D32"/>
    <w:rPr>
      <w:rFonts w:cs="Times New Roman"/>
      <w:i/>
      <w:iCs/>
    </w:rPr>
  </w:style>
  <w:style w:type="character" w:customStyle="1" w:styleId="Punti">
    <w:name w:val="Punti"/>
    <w:rsid w:val="00CE5D32"/>
    <w:rPr>
      <w:rFonts w:ascii="OpenSymbol" w:eastAsia="OpenSymbol" w:hAnsi="OpenSymbol" w:cs="OpenSymbol"/>
    </w:rPr>
  </w:style>
  <w:style w:type="character" w:customStyle="1" w:styleId="Corpodeltesto2Carattere1">
    <w:name w:val="Corpo del testo 2 Carattere1"/>
    <w:basedOn w:val="Carpredefinitoparagrafo2"/>
    <w:rsid w:val="00CE5D32"/>
    <w:rPr>
      <w:sz w:val="24"/>
      <w:szCs w:val="24"/>
    </w:rPr>
  </w:style>
  <w:style w:type="character" w:customStyle="1" w:styleId="Corpodeltesto3Carattere1">
    <w:name w:val="Corpo del testo 3 Carattere1"/>
    <w:basedOn w:val="Carpredefinitoparagrafo2"/>
    <w:rsid w:val="00CE5D32"/>
    <w:rPr>
      <w:sz w:val="16"/>
      <w:szCs w:val="16"/>
    </w:rPr>
  </w:style>
  <w:style w:type="character" w:customStyle="1" w:styleId="TitoloCarattere">
    <w:name w:val="Titolo Carattere"/>
    <w:basedOn w:val="Carpredefinitoparagrafo2"/>
    <w:rsid w:val="00CE5D32"/>
    <w:rPr>
      <w:b/>
      <w:sz w:val="24"/>
    </w:rPr>
  </w:style>
  <w:style w:type="paragraph" w:customStyle="1" w:styleId="Intestazione2">
    <w:name w:val="Intestazione2"/>
    <w:basedOn w:val="Normale"/>
    <w:next w:val="Corpotesto"/>
    <w:rsid w:val="00CE5D32"/>
    <w:pPr>
      <w:keepNext/>
      <w:spacing w:before="240" w:after="120"/>
    </w:pPr>
    <w:rPr>
      <w:rFonts w:ascii="Arial" w:eastAsia="Arial Unicode MS" w:hAnsi="Arial" w:cs="Lucida Sans"/>
      <w:sz w:val="28"/>
      <w:szCs w:val="28"/>
    </w:rPr>
  </w:style>
  <w:style w:type="paragraph" w:styleId="Corpotesto">
    <w:name w:val="Body Text"/>
    <w:basedOn w:val="Normale"/>
    <w:rsid w:val="00CE5D32"/>
    <w:rPr>
      <w:i/>
      <w:iCs/>
      <w:sz w:val="20"/>
      <w:szCs w:val="20"/>
    </w:rPr>
  </w:style>
  <w:style w:type="paragraph" w:styleId="Elenco">
    <w:name w:val="List"/>
    <w:basedOn w:val="Corpotesto"/>
    <w:rsid w:val="00CE5D32"/>
    <w:rPr>
      <w:rFonts w:cs="Mangal"/>
    </w:rPr>
  </w:style>
  <w:style w:type="paragraph" w:customStyle="1" w:styleId="Didascalia2">
    <w:name w:val="Didascalia2"/>
    <w:basedOn w:val="Normale"/>
    <w:rsid w:val="00CE5D32"/>
    <w:pPr>
      <w:suppressLineNumbers/>
      <w:spacing w:before="120" w:after="120"/>
    </w:pPr>
    <w:rPr>
      <w:rFonts w:cs="Lucida Sans"/>
      <w:i/>
      <w:iCs/>
    </w:rPr>
  </w:style>
  <w:style w:type="paragraph" w:customStyle="1" w:styleId="Indice">
    <w:name w:val="Indice"/>
    <w:basedOn w:val="Normale"/>
    <w:rsid w:val="00CE5D32"/>
    <w:pPr>
      <w:suppressLineNumbers/>
    </w:pPr>
    <w:rPr>
      <w:rFonts w:cs="Mangal"/>
    </w:rPr>
  </w:style>
  <w:style w:type="paragraph" w:customStyle="1" w:styleId="Intestazione1">
    <w:name w:val="Intestazione1"/>
    <w:basedOn w:val="Normale"/>
    <w:next w:val="Corpotesto"/>
    <w:rsid w:val="00CE5D32"/>
    <w:pPr>
      <w:keepNext/>
      <w:spacing w:before="240" w:after="120"/>
    </w:pPr>
    <w:rPr>
      <w:rFonts w:ascii="Arial" w:eastAsia="SimHei" w:hAnsi="Arial" w:cs="Mangal"/>
      <w:sz w:val="28"/>
      <w:szCs w:val="28"/>
    </w:rPr>
  </w:style>
  <w:style w:type="paragraph" w:customStyle="1" w:styleId="Didascalia1">
    <w:name w:val="Didascalia1"/>
    <w:basedOn w:val="Normale"/>
    <w:next w:val="Normale"/>
    <w:rsid w:val="00CE5D32"/>
    <w:pPr>
      <w:spacing w:before="120" w:after="120"/>
    </w:pPr>
    <w:rPr>
      <w:b/>
      <w:bCs/>
      <w:sz w:val="20"/>
      <w:szCs w:val="20"/>
    </w:rPr>
  </w:style>
  <w:style w:type="paragraph" w:customStyle="1" w:styleId="Corpodeltesto21">
    <w:name w:val="Corpo del testo 21"/>
    <w:basedOn w:val="Normale"/>
    <w:rsid w:val="00CE5D32"/>
    <w:pPr>
      <w:autoSpaceDE/>
      <w:jc w:val="both"/>
    </w:pPr>
  </w:style>
  <w:style w:type="paragraph" w:customStyle="1" w:styleId="Rientrocorpodeltesto31">
    <w:name w:val="Rientro corpo del testo 31"/>
    <w:basedOn w:val="Normale"/>
    <w:rsid w:val="00CE5D32"/>
    <w:pPr>
      <w:widowControl w:val="0"/>
      <w:ind w:firstLine="708"/>
      <w:jc w:val="both"/>
    </w:pPr>
    <w:rPr>
      <w:i/>
      <w:iCs/>
      <w:sz w:val="20"/>
      <w:szCs w:val="20"/>
    </w:rPr>
  </w:style>
  <w:style w:type="paragraph" w:customStyle="1" w:styleId="Corpodeltesto31">
    <w:name w:val="Corpo del testo 31"/>
    <w:basedOn w:val="Normale"/>
    <w:rsid w:val="00CE5D32"/>
    <w:pPr>
      <w:autoSpaceDE/>
      <w:jc w:val="both"/>
    </w:pPr>
    <w:rPr>
      <w:b/>
      <w:bCs/>
      <w:sz w:val="20"/>
      <w:szCs w:val="20"/>
    </w:rPr>
  </w:style>
  <w:style w:type="paragraph" w:customStyle="1" w:styleId="p2">
    <w:name w:val="p2"/>
    <w:basedOn w:val="Normale"/>
    <w:rsid w:val="00CE5D32"/>
    <w:pPr>
      <w:widowControl w:val="0"/>
      <w:tabs>
        <w:tab w:val="left" w:pos="720"/>
      </w:tabs>
      <w:spacing w:line="220" w:lineRule="atLeast"/>
    </w:pPr>
  </w:style>
  <w:style w:type="paragraph" w:customStyle="1" w:styleId="Testocommento1">
    <w:name w:val="Testo commento1"/>
    <w:basedOn w:val="Normale"/>
    <w:rsid w:val="00CE5D32"/>
    <w:rPr>
      <w:sz w:val="20"/>
      <w:szCs w:val="20"/>
    </w:rPr>
  </w:style>
  <w:style w:type="paragraph" w:styleId="Soggettocommento">
    <w:name w:val="annotation subject"/>
    <w:basedOn w:val="Testocommento1"/>
    <w:next w:val="Testocommento1"/>
    <w:rsid w:val="00CE5D32"/>
    <w:rPr>
      <w:b/>
      <w:bCs/>
    </w:rPr>
  </w:style>
  <w:style w:type="paragraph" w:styleId="Testofumetto">
    <w:name w:val="Balloon Text"/>
    <w:basedOn w:val="Normale"/>
    <w:uiPriority w:val="99"/>
    <w:rsid w:val="00CE5D32"/>
    <w:rPr>
      <w:rFonts w:ascii="Tahoma" w:hAnsi="Tahoma" w:cs="Tahoma"/>
      <w:sz w:val="16"/>
      <w:szCs w:val="16"/>
    </w:rPr>
  </w:style>
  <w:style w:type="paragraph" w:customStyle="1" w:styleId="Testonormale1">
    <w:name w:val="Testo normale1"/>
    <w:basedOn w:val="Normale"/>
    <w:rsid w:val="00CE5D32"/>
    <w:pPr>
      <w:autoSpaceDE/>
    </w:pPr>
    <w:rPr>
      <w:rFonts w:ascii="Courier New" w:hAnsi="Courier New" w:cs="Courier New"/>
      <w:sz w:val="20"/>
      <w:szCs w:val="20"/>
    </w:rPr>
  </w:style>
  <w:style w:type="paragraph" w:styleId="Intestazione">
    <w:name w:val="header"/>
    <w:basedOn w:val="Normale"/>
    <w:rsid w:val="00CE5D32"/>
    <w:pPr>
      <w:tabs>
        <w:tab w:val="center" w:pos="4819"/>
        <w:tab w:val="right" w:pos="9638"/>
      </w:tabs>
    </w:pPr>
  </w:style>
  <w:style w:type="paragraph" w:styleId="Pidipagina">
    <w:name w:val="footer"/>
    <w:basedOn w:val="Normale"/>
    <w:rsid w:val="00CE5D32"/>
    <w:pPr>
      <w:tabs>
        <w:tab w:val="center" w:pos="4819"/>
        <w:tab w:val="right" w:pos="9638"/>
      </w:tabs>
    </w:pPr>
  </w:style>
  <w:style w:type="paragraph" w:customStyle="1" w:styleId="t1">
    <w:name w:val="t1"/>
    <w:basedOn w:val="Normale"/>
    <w:rsid w:val="00CE5D32"/>
    <w:pPr>
      <w:widowControl w:val="0"/>
      <w:spacing w:line="520" w:lineRule="atLeast"/>
    </w:pPr>
  </w:style>
  <w:style w:type="paragraph" w:customStyle="1" w:styleId="c4">
    <w:name w:val="c4"/>
    <w:basedOn w:val="Normale"/>
    <w:rsid w:val="00CE5D32"/>
    <w:pPr>
      <w:widowControl w:val="0"/>
      <w:spacing w:line="240" w:lineRule="atLeast"/>
      <w:jc w:val="center"/>
    </w:pPr>
  </w:style>
  <w:style w:type="paragraph" w:customStyle="1" w:styleId="t17">
    <w:name w:val="t17"/>
    <w:basedOn w:val="Normale"/>
    <w:rsid w:val="00CE5D32"/>
    <w:pPr>
      <w:widowControl w:val="0"/>
      <w:spacing w:line="240" w:lineRule="atLeast"/>
    </w:pPr>
  </w:style>
  <w:style w:type="paragraph" w:customStyle="1" w:styleId="p21">
    <w:name w:val="p21"/>
    <w:basedOn w:val="Normale"/>
    <w:rsid w:val="00CE5D32"/>
    <w:pPr>
      <w:widowControl w:val="0"/>
      <w:tabs>
        <w:tab w:val="left" w:pos="460"/>
      </w:tabs>
      <w:spacing w:line="240" w:lineRule="atLeast"/>
      <w:ind w:left="980"/>
    </w:pPr>
  </w:style>
  <w:style w:type="paragraph" w:customStyle="1" w:styleId="t24">
    <w:name w:val="t24"/>
    <w:basedOn w:val="Normale"/>
    <w:rsid w:val="00CE5D32"/>
    <w:pPr>
      <w:widowControl w:val="0"/>
      <w:spacing w:line="240" w:lineRule="atLeast"/>
    </w:pPr>
  </w:style>
  <w:style w:type="paragraph" w:customStyle="1" w:styleId="t25">
    <w:name w:val="t25"/>
    <w:basedOn w:val="Normale"/>
    <w:rsid w:val="00CE5D32"/>
    <w:pPr>
      <w:widowControl w:val="0"/>
      <w:spacing w:line="240" w:lineRule="atLeast"/>
    </w:pPr>
  </w:style>
  <w:style w:type="paragraph" w:customStyle="1" w:styleId="t35">
    <w:name w:val="t35"/>
    <w:basedOn w:val="Normale"/>
    <w:rsid w:val="00CE5D32"/>
    <w:pPr>
      <w:widowControl w:val="0"/>
      <w:spacing w:line="240" w:lineRule="atLeast"/>
    </w:pPr>
  </w:style>
  <w:style w:type="paragraph" w:customStyle="1" w:styleId="t40">
    <w:name w:val="t40"/>
    <w:basedOn w:val="Normale"/>
    <w:rsid w:val="00CE5D32"/>
    <w:pPr>
      <w:widowControl w:val="0"/>
      <w:spacing w:line="240" w:lineRule="atLeast"/>
    </w:pPr>
  </w:style>
  <w:style w:type="paragraph" w:customStyle="1" w:styleId="p41">
    <w:name w:val="p41"/>
    <w:basedOn w:val="Normale"/>
    <w:rsid w:val="00CE5D32"/>
    <w:pPr>
      <w:widowControl w:val="0"/>
      <w:tabs>
        <w:tab w:val="left" w:pos="5040"/>
      </w:tabs>
      <w:spacing w:line="200" w:lineRule="atLeast"/>
      <w:ind w:left="3600"/>
    </w:pPr>
  </w:style>
  <w:style w:type="paragraph" w:styleId="NormaleWeb">
    <w:name w:val="Normal (Web)"/>
    <w:basedOn w:val="Normale"/>
    <w:uiPriority w:val="99"/>
    <w:rsid w:val="00CE5D32"/>
    <w:pPr>
      <w:autoSpaceDE/>
      <w:spacing w:before="100" w:after="100"/>
    </w:pPr>
  </w:style>
  <w:style w:type="paragraph" w:customStyle="1" w:styleId="NormaleWeb1">
    <w:name w:val="Normale (Web)1"/>
    <w:basedOn w:val="Normale"/>
    <w:rsid w:val="00CE5D32"/>
    <w:pPr>
      <w:autoSpaceDE/>
      <w:spacing w:before="100" w:after="100"/>
    </w:pPr>
    <w:rPr>
      <w:rFonts w:ascii="Arial" w:hAnsi="Arial" w:cs="Arial"/>
      <w:sz w:val="18"/>
      <w:szCs w:val="18"/>
    </w:rPr>
  </w:style>
  <w:style w:type="paragraph" w:customStyle="1" w:styleId="Rientrocorpodeltesto21">
    <w:name w:val="Rientro corpo del testo 21"/>
    <w:basedOn w:val="Normale"/>
    <w:rsid w:val="00CE5D32"/>
    <w:pPr>
      <w:spacing w:after="120" w:line="480" w:lineRule="auto"/>
      <w:ind w:left="283"/>
    </w:pPr>
  </w:style>
  <w:style w:type="paragraph" w:styleId="Rientrocorpodeltesto">
    <w:name w:val="Body Text Indent"/>
    <w:basedOn w:val="Normale"/>
    <w:rsid w:val="00CE5D32"/>
    <w:pPr>
      <w:autoSpaceDE/>
      <w:jc w:val="both"/>
    </w:pPr>
  </w:style>
  <w:style w:type="paragraph" w:styleId="Paragrafoelenco">
    <w:name w:val="List Paragraph"/>
    <w:basedOn w:val="Normale"/>
    <w:uiPriority w:val="34"/>
    <w:qFormat/>
    <w:rsid w:val="00CE5D32"/>
    <w:pPr>
      <w:ind w:left="708"/>
    </w:pPr>
  </w:style>
  <w:style w:type="paragraph" w:customStyle="1" w:styleId="Contenutotabella">
    <w:name w:val="Contenuto tabella"/>
    <w:basedOn w:val="Normale"/>
    <w:rsid w:val="00CE5D32"/>
    <w:pPr>
      <w:suppressLineNumbers/>
    </w:pPr>
  </w:style>
  <w:style w:type="paragraph" w:customStyle="1" w:styleId="Intestazionetabella">
    <w:name w:val="Intestazione tabella"/>
    <w:basedOn w:val="Contenutotabella"/>
    <w:rsid w:val="00CE5D32"/>
    <w:pPr>
      <w:jc w:val="center"/>
    </w:pPr>
    <w:rPr>
      <w:b/>
      <w:bCs/>
    </w:rPr>
  </w:style>
  <w:style w:type="paragraph" w:customStyle="1" w:styleId="Corpodeltesto22">
    <w:name w:val="Corpo del testo 22"/>
    <w:basedOn w:val="Normale"/>
    <w:rsid w:val="00CE5D32"/>
    <w:pPr>
      <w:spacing w:after="120" w:line="480" w:lineRule="auto"/>
    </w:pPr>
  </w:style>
  <w:style w:type="paragraph" w:customStyle="1" w:styleId="Corpodeltesto32">
    <w:name w:val="Corpo del testo 32"/>
    <w:basedOn w:val="Normale"/>
    <w:rsid w:val="00CE5D32"/>
    <w:pPr>
      <w:spacing w:after="120"/>
    </w:pPr>
    <w:rPr>
      <w:sz w:val="16"/>
      <w:szCs w:val="16"/>
    </w:rPr>
  </w:style>
  <w:style w:type="paragraph" w:styleId="Titolo">
    <w:name w:val="Title"/>
    <w:basedOn w:val="Normale"/>
    <w:next w:val="Sottotitolo"/>
    <w:qFormat/>
    <w:rsid w:val="00CE5D32"/>
    <w:pPr>
      <w:suppressAutoHyphens w:val="0"/>
      <w:autoSpaceDE/>
      <w:jc w:val="center"/>
    </w:pPr>
    <w:rPr>
      <w:b/>
      <w:szCs w:val="20"/>
    </w:rPr>
  </w:style>
  <w:style w:type="paragraph" w:styleId="Sottotitolo">
    <w:name w:val="Subtitle"/>
    <w:basedOn w:val="Intestazione2"/>
    <w:next w:val="Corpotesto"/>
    <w:qFormat/>
    <w:rsid w:val="00CE5D32"/>
    <w:pPr>
      <w:jc w:val="center"/>
    </w:pPr>
    <w:rPr>
      <w:i/>
      <w:iCs/>
    </w:rPr>
  </w:style>
  <w:style w:type="paragraph" w:styleId="Corpodeltesto2">
    <w:name w:val="Body Text 2"/>
    <w:basedOn w:val="Normale"/>
    <w:link w:val="Corpodeltesto2Carattere2"/>
    <w:uiPriority w:val="99"/>
    <w:unhideWhenUsed/>
    <w:rsid w:val="00ED4493"/>
    <w:pPr>
      <w:spacing w:after="120" w:line="480" w:lineRule="auto"/>
    </w:pPr>
  </w:style>
  <w:style w:type="character" w:customStyle="1" w:styleId="Corpodeltesto2Carattere2">
    <w:name w:val="Corpo del testo 2 Carattere2"/>
    <w:basedOn w:val="Carpredefinitoparagrafo"/>
    <w:link w:val="Corpodeltesto2"/>
    <w:uiPriority w:val="99"/>
    <w:rsid w:val="00ED4493"/>
    <w:rPr>
      <w:sz w:val="24"/>
      <w:szCs w:val="24"/>
      <w:lang w:eastAsia="ar-SA"/>
    </w:rPr>
  </w:style>
  <w:style w:type="paragraph" w:styleId="Testonormale">
    <w:name w:val="Plain Text"/>
    <w:basedOn w:val="Normale"/>
    <w:link w:val="TestonormaleCarattere"/>
    <w:uiPriority w:val="99"/>
    <w:unhideWhenUsed/>
    <w:rsid w:val="00105B56"/>
    <w:pPr>
      <w:suppressAutoHyphens w:val="0"/>
      <w:autoSpaceDE/>
    </w:pPr>
    <w:rPr>
      <w:rFonts w:ascii="Courier New" w:hAnsi="Courier New" w:cs="Courier New"/>
      <w:sz w:val="20"/>
      <w:szCs w:val="20"/>
      <w:lang w:eastAsia="it-IT"/>
    </w:rPr>
  </w:style>
  <w:style w:type="character" w:customStyle="1" w:styleId="TestonormaleCarattere1">
    <w:name w:val="Testo normale Carattere1"/>
    <w:basedOn w:val="Carpredefinitoparagrafo"/>
    <w:uiPriority w:val="99"/>
    <w:semiHidden/>
    <w:rsid w:val="00105B56"/>
    <w:rPr>
      <w:rFonts w:ascii="Courier New" w:hAnsi="Courier New" w:cs="Courier New"/>
      <w:lang w:eastAsia="ar-SA"/>
    </w:rPr>
  </w:style>
  <w:style w:type="paragraph" w:customStyle="1" w:styleId="CorpoFirma">
    <w:name w:val="Corpo Firma"/>
    <w:rsid w:val="00843072"/>
    <w:pPr>
      <w:tabs>
        <w:tab w:val="center" w:pos="7938"/>
      </w:tabs>
    </w:pPr>
    <w:rPr>
      <w:b/>
      <w:noProof/>
      <w:sz w:val="24"/>
    </w:rPr>
  </w:style>
  <w:style w:type="paragraph" w:customStyle="1" w:styleId="CorpoTesto0">
    <w:name w:val="Corpo Testo"/>
    <w:basedOn w:val="Normale"/>
    <w:rsid w:val="00843072"/>
    <w:pPr>
      <w:tabs>
        <w:tab w:val="left" w:pos="454"/>
        <w:tab w:val="left" w:pos="737"/>
      </w:tabs>
      <w:suppressAutoHyphens w:val="0"/>
      <w:autoSpaceDE/>
      <w:spacing w:line="360" w:lineRule="exact"/>
      <w:jc w:val="both"/>
    </w:pPr>
    <w:rPr>
      <w:szCs w:val="20"/>
      <w:lang w:eastAsia="it-IT"/>
    </w:rPr>
  </w:style>
  <w:style w:type="paragraph" w:customStyle="1" w:styleId="ecxmsonormal">
    <w:name w:val="ecxmsonormal"/>
    <w:basedOn w:val="Normale"/>
    <w:uiPriority w:val="99"/>
    <w:semiHidden/>
    <w:rsid w:val="00991572"/>
    <w:pPr>
      <w:suppressAutoHyphens w:val="0"/>
      <w:autoSpaceDE/>
      <w:spacing w:before="100" w:beforeAutospacing="1" w:after="100" w:afterAutospacing="1"/>
    </w:pPr>
    <w:rPr>
      <w:rFonts w:eastAsia="Calibri"/>
      <w:lang w:eastAsia="it-IT"/>
    </w:rPr>
  </w:style>
  <w:style w:type="paragraph" w:customStyle="1" w:styleId="xmsonormal">
    <w:name w:val="x_msonormal"/>
    <w:basedOn w:val="Normale"/>
    <w:rsid w:val="000C5478"/>
    <w:pPr>
      <w:suppressAutoHyphens w:val="0"/>
      <w:autoSpaceDE/>
    </w:pPr>
    <w:rPr>
      <w:rFonts w:ascii="Calibri" w:eastAsia="Calibri" w:hAnsi="Calibri" w:cs="Calibri"/>
      <w:sz w:val="22"/>
      <w:szCs w:val="22"/>
      <w:lang w:eastAsia="it-IT"/>
    </w:rPr>
  </w:style>
  <w:style w:type="paragraph" w:styleId="Rientrocorpodeltesto3">
    <w:name w:val="Body Text Indent 3"/>
    <w:basedOn w:val="Normale"/>
    <w:link w:val="Rientrocorpodeltesto3Carattere1"/>
    <w:uiPriority w:val="99"/>
    <w:semiHidden/>
    <w:unhideWhenUsed/>
    <w:rsid w:val="00984F4A"/>
    <w:pPr>
      <w:spacing w:after="120"/>
      <w:ind w:left="283"/>
    </w:pPr>
    <w:rPr>
      <w:sz w:val="16"/>
      <w:szCs w:val="16"/>
    </w:rPr>
  </w:style>
  <w:style w:type="character" w:customStyle="1" w:styleId="Rientrocorpodeltesto3Carattere1">
    <w:name w:val="Rientro corpo del testo 3 Carattere1"/>
    <w:basedOn w:val="Carpredefinitoparagrafo"/>
    <w:link w:val="Rientrocorpodeltesto3"/>
    <w:uiPriority w:val="99"/>
    <w:semiHidden/>
    <w:rsid w:val="00984F4A"/>
    <w:rPr>
      <w:sz w:val="16"/>
      <w:szCs w:val="16"/>
      <w:lang w:eastAsia="ar-SA"/>
    </w:rPr>
  </w:style>
  <w:style w:type="paragraph" w:customStyle="1" w:styleId="CorpoTesto2">
    <w:name w:val="Corpo Testo 2"/>
    <w:basedOn w:val="Normale"/>
    <w:rsid w:val="00A62C4D"/>
    <w:pPr>
      <w:tabs>
        <w:tab w:val="left" w:pos="454"/>
        <w:tab w:val="left" w:pos="737"/>
      </w:tabs>
      <w:suppressAutoHyphens w:val="0"/>
      <w:autoSpaceDE/>
      <w:spacing w:line="360" w:lineRule="exact"/>
      <w:ind w:left="454" w:hanging="454"/>
      <w:jc w:val="both"/>
    </w:pPr>
    <w:rPr>
      <w:szCs w:val="20"/>
      <w:lang w:eastAsia="it-IT"/>
    </w:rPr>
  </w:style>
  <w:style w:type="paragraph" w:styleId="Corpodeltesto3">
    <w:name w:val="Body Text 3"/>
    <w:basedOn w:val="Normale"/>
    <w:link w:val="Corpodeltesto3Carattere2"/>
    <w:uiPriority w:val="99"/>
    <w:semiHidden/>
    <w:unhideWhenUsed/>
    <w:rsid w:val="004F06CF"/>
    <w:pPr>
      <w:spacing w:after="120"/>
    </w:pPr>
    <w:rPr>
      <w:sz w:val="16"/>
      <w:szCs w:val="16"/>
    </w:rPr>
  </w:style>
  <w:style w:type="character" w:customStyle="1" w:styleId="Corpodeltesto3Carattere2">
    <w:name w:val="Corpo del testo 3 Carattere2"/>
    <w:basedOn w:val="Carpredefinitoparagrafo"/>
    <w:link w:val="Corpodeltesto3"/>
    <w:uiPriority w:val="99"/>
    <w:semiHidden/>
    <w:rsid w:val="004F06CF"/>
    <w:rPr>
      <w:sz w:val="16"/>
      <w:szCs w:val="16"/>
      <w:lang w:eastAsia="ar-SA"/>
    </w:rPr>
  </w:style>
  <w:style w:type="character" w:customStyle="1" w:styleId="apple-converted-space">
    <w:name w:val="apple-converted-space"/>
    <w:basedOn w:val="Carpredefinitoparagrafo"/>
    <w:rsid w:val="00377AD5"/>
  </w:style>
  <w:style w:type="character" w:styleId="Collegamentovisitato">
    <w:name w:val="FollowedHyperlink"/>
    <w:basedOn w:val="Carpredefinitoparagrafo"/>
    <w:uiPriority w:val="99"/>
    <w:semiHidden/>
    <w:unhideWhenUsed/>
    <w:rsid w:val="008A330C"/>
    <w:rPr>
      <w:color w:val="800080"/>
      <w:u w:val="single"/>
    </w:rPr>
  </w:style>
  <w:style w:type="paragraph" w:styleId="Nessunaspaziatura">
    <w:name w:val="No Spacing"/>
    <w:uiPriority w:val="1"/>
    <w:qFormat/>
    <w:rsid w:val="00AA5A0E"/>
    <w:rPr>
      <w:rFonts w:ascii="Calibri" w:hAnsi="Calibri"/>
      <w:sz w:val="24"/>
      <w:szCs w:val="24"/>
    </w:rPr>
  </w:style>
  <w:style w:type="table" w:styleId="Grigliatabella">
    <w:name w:val="Table Grid"/>
    <w:basedOn w:val="Tabellanormale"/>
    <w:uiPriority w:val="59"/>
    <w:rsid w:val="00AA5A0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uiPriority w:val="9"/>
    <w:semiHidden/>
    <w:rsid w:val="00B174A5"/>
    <w:rPr>
      <w:rFonts w:ascii="Cambria" w:eastAsia="Times New Roman" w:hAnsi="Cambria" w:cs="Times New Roman"/>
      <w:sz w:val="22"/>
      <w:szCs w:val="22"/>
      <w:lang w:val="en-US" w:eastAsia="en-US"/>
    </w:rPr>
  </w:style>
  <w:style w:type="character" w:customStyle="1" w:styleId="ms-button-flexcontainer">
    <w:name w:val="ms-button-flexcontainer"/>
    <w:basedOn w:val="Carpredefinitoparagrafo"/>
    <w:rsid w:val="00826707"/>
  </w:style>
  <w:style w:type="paragraph" w:customStyle="1" w:styleId="xdefault-style">
    <w:name w:val="x_default-style"/>
    <w:basedOn w:val="Normale"/>
    <w:rsid w:val="00826707"/>
    <w:pPr>
      <w:suppressAutoHyphens w:val="0"/>
      <w:autoSpaceDE/>
      <w:spacing w:before="100" w:beforeAutospacing="1" w:after="100" w:afterAutospacing="1"/>
    </w:pPr>
    <w:rPr>
      <w:lang w:eastAsia="it-IT"/>
    </w:rPr>
  </w:style>
  <w:style w:type="paragraph" w:customStyle="1" w:styleId="xmsobodytext2">
    <w:name w:val="x_msobodytext2"/>
    <w:basedOn w:val="Normale"/>
    <w:rsid w:val="00D3648D"/>
    <w:pPr>
      <w:suppressAutoHyphens w:val="0"/>
      <w:autoSpaceDE/>
    </w:pPr>
    <w:rPr>
      <w:rFonts w:eastAsia="Calibri"/>
      <w:lang w:eastAsia="it-IT"/>
    </w:rPr>
  </w:style>
  <w:style w:type="character" w:customStyle="1" w:styleId="proprietiesfeatures">
    <w:name w:val="proprietiesfeatures"/>
    <w:basedOn w:val="Carpredefinitoparagrafo"/>
    <w:rsid w:val="002F7AA6"/>
  </w:style>
  <w:style w:type="paragraph" w:customStyle="1" w:styleId="xxxxxs4">
    <w:name w:val="x_x_x_x_x_s4"/>
    <w:basedOn w:val="Normale"/>
    <w:rsid w:val="00EB4258"/>
    <w:pPr>
      <w:suppressAutoHyphens w:val="0"/>
      <w:autoSpaceDE/>
      <w:spacing w:before="100" w:beforeAutospacing="1" w:after="100" w:afterAutospacing="1"/>
    </w:pPr>
    <w:rPr>
      <w:lang w:eastAsia="it-IT"/>
    </w:rPr>
  </w:style>
  <w:style w:type="paragraph" w:customStyle="1" w:styleId="msonormalmrcssattr">
    <w:name w:val="msonormal_mr_css_attr"/>
    <w:basedOn w:val="Normale"/>
    <w:rsid w:val="00BB6CE3"/>
    <w:pPr>
      <w:suppressAutoHyphens w:val="0"/>
      <w:autoSpaceDE/>
      <w:spacing w:before="100" w:beforeAutospacing="1" w:after="100" w:afterAutospacing="1"/>
    </w:pPr>
    <w:rPr>
      <w:rFonts w:eastAsiaTheme="minorHAnsi"/>
      <w:lang w:eastAsia="it-IT"/>
    </w:rPr>
  </w:style>
  <w:style w:type="paragraph" w:customStyle="1" w:styleId="Default">
    <w:name w:val="Default"/>
    <w:rsid w:val="003776E9"/>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414">
      <w:bodyDiv w:val="1"/>
      <w:marLeft w:val="0"/>
      <w:marRight w:val="0"/>
      <w:marTop w:val="0"/>
      <w:marBottom w:val="0"/>
      <w:divBdr>
        <w:top w:val="none" w:sz="0" w:space="0" w:color="auto"/>
        <w:left w:val="none" w:sz="0" w:space="0" w:color="auto"/>
        <w:bottom w:val="none" w:sz="0" w:space="0" w:color="auto"/>
        <w:right w:val="none" w:sz="0" w:space="0" w:color="auto"/>
      </w:divBdr>
    </w:div>
    <w:div w:id="17433968">
      <w:bodyDiv w:val="1"/>
      <w:marLeft w:val="0"/>
      <w:marRight w:val="0"/>
      <w:marTop w:val="0"/>
      <w:marBottom w:val="0"/>
      <w:divBdr>
        <w:top w:val="none" w:sz="0" w:space="0" w:color="auto"/>
        <w:left w:val="none" w:sz="0" w:space="0" w:color="auto"/>
        <w:bottom w:val="none" w:sz="0" w:space="0" w:color="auto"/>
        <w:right w:val="none" w:sz="0" w:space="0" w:color="auto"/>
      </w:divBdr>
    </w:div>
    <w:div w:id="38549912">
      <w:bodyDiv w:val="1"/>
      <w:marLeft w:val="0"/>
      <w:marRight w:val="0"/>
      <w:marTop w:val="0"/>
      <w:marBottom w:val="0"/>
      <w:divBdr>
        <w:top w:val="none" w:sz="0" w:space="0" w:color="auto"/>
        <w:left w:val="none" w:sz="0" w:space="0" w:color="auto"/>
        <w:bottom w:val="none" w:sz="0" w:space="0" w:color="auto"/>
        <w:right w:val="none" w:sz="0" w:space="0" w:color="auto"/>
      </w:divBdr>
      <w:divsChild>
        <w:div w:id="189228380">
          <w:marLeft w:val="0"/>
          <w:marRight w:val="0"/>
          <w:marTop w:val="0"/>
          <w:marBottom w:val="0"/>
          <w:divBdr>
            <w:top w:val="none" w:sz="0" w:space="0" w:color="auto"/>
            <w:left w:val="none" w:sz="0" w:space="0" w:color="auto"/>
            <w:bottom w:val="none" w:sz="0" w:space="0" w:color="auto"/>
            <w:right w:val="none" w:sz="0" w:space="0" w:color="auto"/>
          </w:divBdr>
        </w:div>
        <w:div w:id="530069510">
          <w:marLeft w:val="0"/>
          <w:marRight w:val="0"/>
          <w:marTop w:val="0"/>
          <w:marBottom w:val="0"/>
          <w:divBdr>
            <w:top w:val="none" w:sz="0" w:space="0" w:color="auto"/>
            <w:left w:val="none" w:sz="0" w:space="0" w:color="auto"/>
            <w:bottom w:val="none" w:sz="0" w:space="0" w:color="auto"/>
            <w:right w:val="none" w:sz="0" w:space="0" w:color="auto"/>
          </w:divBdr>
        </w:div>
        <w:div w:id="1394163675">
          <w:marLeft w:val="0"/>
          <w:marRight w:val="0"/>
          <w:marTop w:val="0"/>
          <w:marBottom w:val="0"/>
          <w:divBdr>
            <w:top w:val="none" w:sz="0" w:space="0" w:color="auto"/>
            <w:left w:val="none" w:sz="0" w:space="0" w:color="auto"/>
            <w:bottom w:val="none" w:sz="0" w:space="0" w:color="auto"/>
            <w:right w:val="none" w:sz="0" w:space="0" w:color="auto"/>
          </w:divBdr>
        </w:div>
        <w:div w:id="1643540020">
          <w:marLeft w:val="0"/>
          <w:marRight w:val="0"/>
          <w:marTop w:val="0"/>
          <w:marBottom w:val="0"/>
          <w:divBdr>
            <w:top w:val="none" w:sz="0" w:space="0" w:color="auto"/>
            <w:left w:val="none" w:sz="0" w:space="0" w:color="auto"/>
            <w:bottom w:val="none" w:sz="0" w:space="0" w:color="auto"/>
            <w:right w:val="none" w:sz="0" w:space="0" w:color="auto"/>
          </w:divBdr>
        </w:div>
        <w:div w:id="1514808055">
          <w:marLeft w:val="0"/>
          <w:marRight w:val="0"/>
          <w:marTop w:val="0"/>
          <w:marBottom w:val="0"/>
          <w:divBdr>
            <w:top w:val="none" w:sz="0" w:space="0" w:color="auto"/>
            <w:left w:val="none" w:sz="0" w:space="0" w:color="auto"/>
            <w:bottom w:val="none" w:sz="0" w:space="0" w:color="auto"/>
            <w:right w:val="none" w:sz="0" w:space="0" w:color="auto"/>
          </w:divBdr>
        </w:div>
      </w:divsChild>
    </w:div>
    <w:div w:id="70127417">
      <w:bodyDiv w:val="1"/>
      <w:marLeft w:val="0"/>
      <w:marRight w:val="0"/>
      <w:marTop w:val="0"/>
      <w:marBottom w:val="0"/>
      <w:divBdr>
        <w:top w:val="none" w:sz="0" w:space="0" w:color="auto"/>
        <w:left w:val="none" w:sz="0" w:space="0" w:color="auto"/>
        <w:bottom w:val="none" w:sz="0" w:space="0" w:color="auto"/>
        <w:right w:val="none" w:sz="0" w:space="0" w:color="auto"/>
      </w:divBdr>
    </w:div>
    <w:div w:id="80374610">
      <w:bodyDiv w:val="1"/>
      <w:marLeft w:val="0"/>
      <w:marRight w:val="0"/>
      <w:marTop w:val="0"/>
      <w:marBottom w:val="0"/>
      <w:divBdr>
        <w:top w:val="none" w:sz="0" w:space="0" w:color="auto"/>
        <w:left w:val="none" w:sz="0" w:space="0" w:color="auto"/>
        <w:bottom w:val="none" w:sz="0" w:space="0" w:color="auto"/>
        <w:right w:val="none" w:sz="0" w:space="0" w:color="auto"/>
      </w:divBdr>
      <w:divsChild>
        <w:div w:id="67653917">
          <w:marLeft w:val="0"/>
          <w:marRight w:val="0"/>
          <w:marTop w:val="0"/>
          <w:marBottom w:val="0"/>
          <w:divBdr>
            <w:top w:val="none" w:sz="0" w:space="0" w:color="auto"/>
            <w:left w:val="none" w:sz="0" w:space="0" w:color="auto"/>
            <w:bottom w:val="none" w:sz="0" w:space="0" w:color="auto"/>
            <w:right w:val="none" w:sz="0" w:space="0" w:color="auto"/>
          </w:divBdr>
          <w:divsChild>
            <w:div w:id="208998200">
              <w:marLeft w:val="0"/>
              <w:marRight w:val="0"/>
              <w:marTop w:val="0"/>
              <w:marBottom w:val="0"/>
              <w:divBdr>
                <w:top w:val="none" w:sz="0" w:space="0" w:color="auto"/>
                <w:left w:val="none" w:sz="0" w:space="0" w:color="auto"/>
                <w:bottom w:val="none" w:sz="0" w:space="0" w:color="auto"/>
                <w:right w:val="none" w:sz="0" w:space="0" w:color="auto"/>
              </w:divBdr>
            </w:div>
            <w:div w:id="560291186">
              <w:marLeft w:val="0"/>
              <w:marRight w:val="0"/>
              <w:marTop w:val="0"/>
              <w:marBottom w:val="0"/>
              <w:divBdr>
                <w:top w:val="none" w:sz="0" w:space="0" w:color="auto"/>
                <w:left w:val="none" w:sz="0" w:space="0" w:color="auto"/>
                <w:bottom w:val="none" w:sz="0" w:space="0" w:color="auto"/>
                <w:right w:val="none" w:sz="0" w:space="0" w:color="auto"/>
              </w:divBdr>
            </w:div>
            <w:div w:id="809203487">
              <w:marLeft w:val="0"/>
              <w:marRight w:val="0"/>
              <w:marTop w:val="0"/>
              <w:marBottom w:val="0"/>
              <w:divBdr>
                <w:top w:val="none" w:sz="0" w:space="0" w:color="auto"/>
                <w:left w:val="none" w:sz="0" w:space="0" w:color="auto"/>
                <w:bottom w:val="none" w:sz="0" w:space="0" w:color="auto"/>
                <w:right w:val="none" w:sz="0" w:space="0" w:color="auto"/>
              </w:divBdr>
            </w:div>
            <w:div w:id="1365909133">
              <w:marLeft w:val="0"/>
              <w:marRight w:val="0"/>
              <w:marTop w:val="0"/>
              <w:marBottom w:val="0"/>
              <w:divBdr>
                <w:top w:val="none" w:sz="0" w:space="0" w:color="auto"/>
                <w:left w:val="none" w:sz="0" w:space="0" w:color="auto"/>
                <w:bottom w:val="none" w:sz="0" w:space="0" w:color="auto"/>
                <w:right w:val="none" w:sz="0" w:space="0" w:color="auto"/>
              </w:divBdr>
            </w:div>
          </w:divsChild>
        </w:div>
        <w:div w:id="93400433">
          <w:marLeft w:val="0"/>
          <w:marRight w:val="0"/>
          <w:marTop w:val="0"/>
          <w:marBottom w:val="0"/>
          <w:divBdr>
            <w:top w:val="none" w:sz="0" w:space="0" w:color="auto"/>
            <w:left w:val="none" w:sz="0" w:space="0" w:color="auto"/>
            <w:bottom w:val="none" w:sz="0" w:space="0" w:color="auto"/>
            <w:right w:val="none" w:sz="0" w:space="0" w:color="auto"/>
          </w:divBdr>
        </w:div>
        <w:div w:id="215512723">
          <w:marLeft w:val="0"/>
          <w:marRight w:val="0"/>
          <w:marTop w:val="0"/>
          <w:marBottom w:val="0"/>
          <w:divBdr>
            <w:top w:val="none" w:sz="0" w:space="0" w:color="auto"/>
            <w:left w:val="none" w:sz="0" w:space="0" w:color="auto"/>
            <w:bottom w:val="none" w:sz="0" w:space="0" w:color="auto"/>
            <w:right w:val="none" w:sz="0" w:space="0" w:color="auto"/>
          </w:divBdr>
        </w:div>
        <w:div w:id="230779489">
          <w:marLeft w:val="0"/>
          <w:marRight w:val="0"/>
          <w:marTop w:val="0"/>
          <w:marBottom w:val="0"/>
          <w:divBdr>
            <w:top w:val="none" w:sz="0" w:space="0" w:color="auto"/>
            <w:left w:val="none" w:sz="0" w:space="0" w:color="auto"/>
            <w:bottom w:val="none" w:sz="0" w:space="0" w:color="auto"/>
            <w:right w:val="none" w:sz="0" w:space="0" w:color="auto"/>
          </w:divBdr>
        </w:div>
        <w:div w:id="453914615">
          <w:marLeft w:val="0"/>
          <w:marRight w:val="0"/>
          <w:marTop w:val="0"/>
          <w:marBottom w:val="0"/>
          <w:divBdr>
            <w:top w:val="none" w:sz="0" w:space="0" w:color="auto"/>
            <w:left w:val="none" w:sz="0" w:space="0" w:color="auto"/>
            <w:bottom w:val="none" w:sz="0" w:space="0" w:color="auto"/>
            <w:right w:val="none" w:sz="0" w:space="0" w:color="auto"/>
          </w:divBdr>
        </w:div>
        <w:div w:id="508178147">
          <w:marLeft w:val="0"/>
          <w:marRight w:val="0"/>
          <w:marTop w:val="0"/>
          <w:marBottom w:val="0"/>
          <w:divBdr>
            <w:top w:val="none" w:sz="0" w:space="0" w:color="auto"/>
            <w:left w:val="none" w:sz="0" w:space="0" w:color="auto"/>
            <w:bottom w:val="none" w:sz="0" w:space="0" w:color="auto"/>
            <w:right w:val="none" w:sz="0" w:space="0" w:color="auto"/>
          </w:divBdr>
        </w:div>
        <w:div w:id="718170155">
          <w:marLeft w:val="0"/>
          <w:marRight w:val="0"/>
          <w:marTop w:val="0"/>
          <w:marBottom w:val="0"/>
          <w:divBdr>
            <w:top w:val="none" w:sz="0" w:space="0" w:color="auto"/>
            <w:left w:val="none" w:sz="0" w:space="0" w:color="auto"/>
            <w:bottom w:val="none" w:sz="0" w:space="0" w:color="auto"/>
            <w:right w:val="none" w:sz="0" w:space="0" w:color="auto"/>
          </w:divBdr>
        </w:div>
        <w:div w:id="103292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06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33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18794">
                      <w:marLeft w:val="0"/>
                      <w:marRight w:val="0"/>
                      <w:marTop w:val="0"/>
                      <w:marBottom w:val="0"/>
                      <w:divBdr>
                        <w:top w:val="none" w:sz="0" w:space="0" w:color="auto"/>
                        <w:left w:val="none" w:sz="0" w:space="0" w:color="auto"/>
                        <w:bottom w:val="none" w:sz="0" w:space="0" w:color="auto"/>
                        <w:right w:val="none" w:sz="0" w:space="0" w:color="auto"/>
                      </w:divBdr>
                    </w:div>
                    <w:div w:id="179006753">
                      <w:marLeft w:val="0"/>
                      <w:marRight w:val="0"/>
                      <w:marTop w:val="0"/>
                      <w:marBottom w:val="0"/>
                      <w:divBdr>
                        <w:top w:val="none" w:sz="0" w:space="0" w:color="auto"/>
                        <w:left w:val="none" w:sz="0" w:space="0" w:color="auto"/>
                        <w:bottom w:val="none" w:sz="0" w:space="0" w:color="auto"/>
                        <w:right w:val="none" w:sz="0" w:space="0" w:color="auto"/>
                      </w:divBdr>
                    </w:div>
                    <w:div w:id="476337468">
                      <w:marLeft w:val="0"/>
                      <w:marRight w:val="0"/>
                      <w:marTop w:val="0"/>
                      <w:marBottom w:val="0"/>
                      <w:divBdr>
                        <w:top w:val="none" w:sz="0" w:space="0" w:color="auto"/>
                        <w:left w:val="none" w:sz="0" w:space="0" w:color="auto"/>
                        <w:bottom w:val="none" w:sz="0" w:space="0" w:color="auto"/>
                        <w:right w:val="none" w:sz="0" w:space="0" w:color="auto"/>
                      </w:divBdr>
                    </w:div>
                    <w:div w:id="582495730">
                      <w:marLeft w:val="0"/>
                      <w:marRight w:val="0"/>
                      <w:marTop w:val="0"/>
                      <w:marBottom w:val="0"/>
                      <w:divBdr>
                        <w:top w:val="none" w:sz="0" w:space="0" w:color="auto"/>
                        <w:left w:val="none" w:sz="0" w:space="0" w:color="auto"/>
                        <w:bottom w:val="none" w:sz="0" w:space="0" w:color="auto"/>
                        <w:right w:val="none" w:sz="0" w:space="0" w:color="auto"/>
                      </w:divBdr>
                    </w:div>
                    <w:div w:id="586379802">
                      <w:marLeft w:val="0"/>
                      <w:marRight w:val="0"/>
                      <w:marTop w:val="0"/>
                      <w:marBottom w:val="0"/>
                      <w:divBdr>
                        <w:top w:val="none" w:sz="0" w:space="0" w:color="auto"/>
                        <w:left w:val="none" w:sz="0" w:space="0" w:color="auto"/>
                        <w:bottom w:val="none" w:sz="0" w:space="0" w:color="auto"/>
                        <w:right w:val="none" w:sz="0" w:space="0" w:color="auto"/>
                      </w:divBdr>
                    </w:div>
                    <w:div w:id="640618651">
                      <w:marLeft w:val="0"/>
                      <w:marRight w:val="0"/>
                      <w:marTop w:val="0"/>
                      <w:marBottom w:val="0"/>
                      <w:divBdr>
                        <w:top w:val="none" w:sz="0" w:space="0" w:color="auto"/>
                        <w:left w:val="none" w:sz="0" w:space="0" w:color="auto"/>
                        <w:bottom w:val="none" w:sz="0" w:space="0" w:color="auto"/>
                        <w:right w:val="none" w:sz="0" w:space="0" w:color="auto"/>
                      </w:divBdr>
                    </w:div>
                    <w:div w:id="870610612">
                      <w:marLeft w:val="0"/>
                      <w:marRight w:val="0"/>
                      <w:marTop w:val="0"/>
                      <w:marBottom w:val="0"/>
                      <w:divBdr>
                        <w:top w:val="none" w:sz="0" w:space="0" w:color="auto"/>
                        <w:left w:val="none" w:sz="0" w:space="0" w:color="auto"/>
                        <w:bottom w:val="none" w:sz="0" w:space="0" w:color="auto"/>
                        <w:right w:val="none" w:sz="0" w:space="0" w:color="auto"/>
                      </w:divBdr>
                    </w:div>
                    <w:div w:id="974290215">
                      <w:marLeft w:val="0"/>
                      <w:marRight w:val="0"/>
                      <w:marTop w:val="0"/>
                      <w:marBottom w:val="0"/>
                      <w:divBdr>
                        <w:top w:val="none" w:sz="0" w:space="0" w:color="auto"/>
                        <w:left w:val="none" w:sz="0" w:space="0" w:color="auto"/>
                        <w:bottom w:val="none" w:sz="0" w:space="0" w:color="auto"/>
                        <w:right w:val="none" w:sz="0" w:space="0" w:color="auto"/>
                      </w:divBdr>
                    </w:div>
                    <w:div w:id="1540360830">
                      <w:marLeft w:val="0"/>
                      <w:marRight w:val="0"/>
                      <w:marTop w:val="0"/>
                      <w:marBottom w:val="0"/>
                      <w:divBdr>
                        <w:top w:val="none" w:sz="0" w:space="0" w:color="auto"/>
                        <w:left w:val="none" w:sz="0" w:space="0" w:color="auto"/>
                        <w:bottom w:val="none" w:sz="0" w:space="0" w:color="auto"/>
                        <w:right w:val="none" w:sz="0" w:space="0" w:color="auto"/>
                      </w:divBdr>
                    </w:div>
                    <w:div w:id="2000501180">
                      <w:marLeft w:val="0"/>
                      <w:marRight w:val="0"/>
                      <w:marTop w:val="0"/>
                      <w:marBottom w:val="0"/>
                      <w:divBdr>
                        <w:top w:val="none" w:sz="0" w:space="0" w:color="auto"/>
                        <w:left w:val="none" w:sz="0" w:space="0" w:color="auto"/>
                        <w:bottom w:val="none" w:sz="0" w:space="0" w:color="auto"/>
                        <w:right w:val="none" w:sz="0" w:space="0" w:color="auto"/>
                      </w:divBdr>
                    </w:div>
                    <w:div w:id="2032220875">
                      <w:marLeft w:val="0"/>
                      <w:marRight w:val="0"/>
                      <w:marTop w:val="0"/>
                      <w:marBottom w:val="0"/>
                      <w:divBdr>
                        <w:top w:val="none" w:sz="0" w:space="0" w:color="auto"/>
                        <w:left w:val="none" w:sz="0" w:space="0" w:color="auto"/>
                        <w:bottom w:val="none" w:sz="0" w:space="0" w:color="auto"/>
                        <w:right w:val="none" w:sz="0" w:space="0" w:color="auto"/>
                      </w:divBdr>
                    </w:div>
                    <w:div w:id="2043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5132">
          <w:marLeft w:val="0"/>
          <w:marRight w:val="0"/>
          <w:marTop w:val="0"/>
          <w:marBottom w:val="0"/>
          <w:divBdr>
            <w:top w:val="none" w:sz="0" w:space="0" w:color="auto"/>
            <w:left w:val="none" w:sz="0" w:space="0" w:color="auto"/>
            <w:bottom w:val="none" w:sz="0" w:space="0" w:color="auto"/>
            <w:right w:val="none" w:sz="0" w:space="0" w:color="auto"/>
          </w:divBdr>
        </w:div>
        <w:div w:id="1122844824">
          <w:marLeft w:val="0"/>
          <w:marRight w:val="0"/>
          <w:marTop w:val="0"/>
          <w:marBottom w:val="0"/>
          <w:divBdr>
            <w:top w:val="none" w:sz="0" w:space="0" w:color="auto"/>
            <w:left w:val="none" w:sz="0" w:space="0" w:color="auto"/>
            <w:bottom w:val="none" w:sz="0" w:space="0" w:color="auto"/>
            <w:right w:val="none" w:sz="0" w:space="0" w:color="auto"/>
          </w:divBdr>
          <w:divsChild>
            <w:div w:id="859858756">
              <w:marLeft w:val="0"/>
              <w:marRight w:val="0"/>
              <w:marTop w:val="0"/>
              <w:marBottom w:val="0"/>
              <w:divBdr>
                <w:top w:val="single" w:sz="8" w:space="3" w:color="auto"/>
                <w:left w:val="none" w:sz="0" w:space="0" w:color="auto"/>
                <w:bottom w:val="none" w:sz="0" w:space="0" w:color="auto"/>
                <w:right w:val="none" w:sz="0" w:space="0" w:color="auto"/>
              </w:divBdr>
            </w:div>
          </w:divsChild>
        </w:div>
        <w:div w:id="1155490533">
          <w:marLeft w:val="0"/>
          <w:marRight w:val="0"/>
          <w:marTop w:val="0"/>
          <w:marBottom w:val="0"/>
          <w:divBdr>
            <w:top w:val="none" w:sz="0" w:space="0" w:color="auto"/>
            <w:left w:val="none" w:sz="0" w:space="0" w:color="auto"/>
            <w:bottom w:val="none" w:sz="0" w:space="0" w:color="auto"/>
            <w:right w:val="none" w:sz="0" w:space="0" w:color="auto"/>
          </w:divBdr>
        </w:div>
        <w:div w:id="1380398669">
          <w:marLeft w:val="0"/>
          <w:marRight w:val="0"/>
          <w:marTop w:val="0"/>
          <w:marBottom w:val="0"/>
          <w:divBdr>
            <w:top w:val="none" w:sz="0" w:space="0" w:color="auto"/>
            <w:left w:val="none" w:sz="0" w:space="0" w:color="auto"/>
            <w:bottom w:val="none" w:sz="0" w:space="0" w:color="auto"/>
            <w:right w:val="none" w:sz="0" w:space="0" w:color="auto"/>
          </w:divBdr>
        </w:div>
        <w:div w:id="1442333101">
          <w:marLeft w:val="0"/>
          <w:marRight w:val="0"/>
          <w:marTop w:val="0"/>
          <w:marBottom w:val="0"/>
          <w:divBdr>
            <w:top w:val="none" w:sz="0" w:space="0" w:color="auto"/>
            <w:left w:val="none" w:sz="0" w:space="0" w:color="auto"/>
            <w:bottom w:val="none" w:sz="0" w:space="0" w:color="auto"/>
            <w:right w:val="none" w:sz="0" w:space="0" w:color="auto"/>
          </w:divBdr>
        </w:div>
        <w:div w:id="1452239750">
          <w:marLeft w:val="0"/>
          <w:marRight w:val="0"/>
          <w:marTop w:val="0"/>
          <w:marBottom w:val="0"/>
          <w:divBdr>
            <w:top w:val="none" w:sz="0" w:space="0" w:color="auto"/>
            <w:left w:val="none" w:sz="0" w:space="0" w:color="auto"/>
            <w:bottom w:val="none" w:sz="0" w:space="0" w:color="auto"/>
            <w:right w:val="none" w:sz="0" w:space="0" w:color="auto"/>
          </w:divBdr>
        </w:div>
        <w:div w:id="1821575870">
          <w:marLeft w:val="0"/>
          <w:marRight w:val="0"/>
          <w:marTop w:val="0"/>
          <w:marBottom w:val="0"/>
          <w:divBdr>
            <w:top w:val="none" w:sz="0" w:space="0" w:color="auto"/>
            <w:left w:val="none" w:sz="0" w:space="0" w:color="auto"/>
            <w:bottom w:val="none" w:sz="0" w:space="0" w:color="auto"/>
            <w:right w:val="none" w:sz="0" w:space="0" w:color="auto"/>
          </w:divBdr>
        </w:div>
      </w:divsChild>
    </w:div>
    <w:div w:id="86773241">
      <w:bodyDiv w:val="1"/>
      <w:marLeft w:val="0"/>
      <w:marRight w:val="0"/>
      <w:marTop w:val="0"/>
      <w:marBottom w:val="0"/>
      <w:divBdr>
        <w:top w:val="none" w:sz="0" w:space="0" w:color="auto"/>
        <w:left w:val="none" w:sz="0" w:space="0" w:color="auto"/>
        <w:bottom w:val="none" w:sz="0" w:space="0" w:color="auto"/>
        <w:right w:val="none" w:sz="0" w:space="0" w:color="auto"/>
      </w:divBdr>
    </w:div>
    <w:div w:id="103618464">
      <w:bodyDiv w:val="1"/>
      <w:marLeft w:val="0"/>
      <w:marRight w:val="0"/>
      <w:marTop w:val="0"/>
      <w:marBottom w:val="0"/>
      <w:divBdr>
        <w:top w:val="none" w:sz="0" w:space="0" w:color="auto"/>
        <w:left w:val="none" w:sz="0" w:space="0" w:color="auto"/>
        <w:bottom w:val="none" w:sz="0" w:space="0" w:color="auto"/>
        <w:right w:val="none" w:sz="0" w:space="0" w:color="auto"/>
      </w:divBdr>
    </w:div>
    <w:div w:id="147984552">
      <w:bodyDiv w:val="1"/>
      <w:marLeft w:val="0"/>
      <w:marRight w:val="0"/>
      <w:marTop w:val="0"/>
      <w:marBottom w:val="0"/>
      <w:divBdr>
        <w:top w:val="none" w:sz="0" w:space="0" w:color="auto"/>
        <w:left w:val="none" w:sz="0" w:space="0" w:color="auto"/>
        <w:bottom w:val="none" w:sz="0" w:space="0" w:color="auto"/>
        <w:right w:val="none" w:sz="0" w:space="0" w:color="auto"/>
      </w:divBdr>
    </w:div>
    <w:div w:id="159198782">
      <w:bodyDiv w:val="1"/>
      <w:marLeft w:val="0"/>
      <w:marRight w:val="0"/>
      <w:marTop w:val="0"/>
      <w:marBottom w:val="0"/>
      <w:divBdr>
        <w:top w:val="none" w:sz="0" w:space="0" w:color="auto"/>
        <w:left w:val="none" w:sz="0" w:space="0" w:color="auto"/>
        <w:bottom w:val="none" w:sz="0" w:space="0" w:color="auto"/>
        <w:right w:val="none" w:sz="0" w:space="0" w:color="auto"/>
      </w:divBdr>
    </w:div>
    <w:div w:id="162864200">
      <w:bodyDiv w:val="1"/>
      <w:marLeft w:val="0"/>
      <w:marRight w:val="0"/>
      <w:marTop w:val="0"/>
      <w:marBottom w:val="0"/>
      <w:divBdr>
        <w:top w:val="none" w:sz="0" w:space="0" w:color="auto"/>
        <w:left w:val="none" w:sz="0" w:space="0" w:color="auto"/>
        <w:bottom w:val="none" w:sz="0" w:space="0" w:color="auto"/>
        <w:right w:val="none" w:sz="0" w:space="0" w:color="auto"/>
      </w:divBdr>
    </w:div>
    <w:div w:id="172689609">
      <w:bodyDiv w:val="1"/>
      <w:marLeft w:val="0"/>
      <w:marRight w:val="0"/>
      <w:marTop w:val="0"/>
      <w:marBottom w:val="0"/>
      <w:divBdr>
        <w:top w:val="none" w:sz="0" w:space="0" w:color="auto"/>
        <w:left w:val="none" w:sz="0" w:space="0" w:color="auto"/>
        <w:bottom w:val="none" w:sz="0" w:space="0" w:color="auto"/>
        <w:right w:val="none" w:sz="0" w:space="0" w:color="auto"/>
      </w:divBdr>
    </w:div>
    <w:div w:id="200485179">
      <w:bodyDiv w:val="1"/>
      <w:marLeft w:val="0"/>
      <w:marRight w:val="0"/>
      <w:marTop w:val="0"/>
      <w:marBottom w:val="0"/>
      <w:divBdr>
        <w:top w:val="none" w:sz="0" w:space="0" w:color="auto"/>
        <w:left w:val="none" w:sz="0" w:space="0" w:color="auto"/>
        <w:bottom w:val="none" w:sz="0" w:space="0" w:color="auto"/>
        <w:right w:val="none" w:sz="0" w:space="0" w:color="auto"/>
      </w:divBdr>
    </w:div>
    <w:div w:id="216745262">
      <w:bodyDiv w:val="1"/>
      <w:marLeft w:val="0"/>
      <w:marRight w:val="0"/>
      <w:marTop w:val="0"/>
      <w:marBottom w:val="0"/>
      <w:divBdr>
        <w:top w:val="none" w:sz="0" w:space="0" w:color="auto"/>
        <w:left w:val="none" w:sz="0" w:space="0" w:color="auto"/>
        <w:bottom w:val="none" w:sz="0" w:space="0" w:color="auto"/>
        <w:right w:val="none" w:sz="0" w:space="0" w:color="auto"/>
      </w:divBdr>
      <w:divsChild>
        <w:div w:id="1411390708">
          <w:marLeft w:val="0"/>
          <w:marRight w:val="0"/>
          <w:marTop w:val="0"/>
          <w:marBottom w:val="0"/>
          <w:divBdr>
            <w:top w:val="none" w:sz="0" w:space="0" w:color="auto"/>
            <w:left w:val="none" w:sz="0" w:space="0" w:color="auto"/>
            <w:bottom w:val="none" w:sz="0" w:space="0" w:color="auto"/>
            <w:right w:val="none" w:sz="0" w:space="0" w:color="auto"/>
          </w:divBdr>
          <w:divsChild>
            <w:div w:id="1314456152">
              <w:marLeft w:val="780"/>
              <w:marRight w:val="0"/>
              <w:marTop w:val="0"/>
              <w:marBottom w:val="0"/>
              <w:divBdr>
                <w:top w:val="none" w:sz="0" w:space="0" w:color="auto"/>
                <w:left w:val="none" w:sz="0" w:space="0" w:color="auto"/>
                <w:bottom w:val="none" w:sz="0" w:space="0" w:color="auto"/>
                <w:right w:val="none" w:sz="0" w:space="0" w:color="auto"/>
              </w:divBdr>
              <w:divsChild>
                <w:div w:id="1276404846">
                  <w:marLeft w:val="0"/>
                  <w:marRight w:val="0"/>
                  <w:marTop w:val="0"/>
                  <w:marBottom w:val="0"/>
                  <w:divBdr>
                    <w:top w:val="none" w:sz="0" w:space="0" w:color="auto"/>
                    <w:left w:val="none" w:sz="0" w:space="0" w:color="auto"/>
                    <w:bottom w:val="none" w:sz="0" w:space="0" w:color="auto"/>
                    <w:right w:val="none" w:sz="0" w:space="0" w:color="auto"/>
                  </w:divBdr>
                  <w:divsChild>
                    <w:div w:id="69886848">
                      <w:marLeft w:val="0"/>
                      <w:marRight w:val="0"/>
                      <w:marTop w:val="30"/>
                      <w:marBottom w:val="0"/>
                      <w:divBdr>
                        <w:top w:val="none" w:sz="0" w:space="0" w:color="auto"/>
                        <w:left w:val="none" w:sz="0" w:space="0" w:color="auto"/>
                        <w:bottom w:val="none" w:sz="0" w:space="0" w:color="auto"/>
                        <w:right w:val="none" w:sz="0" w:space="0" w:color="auto"/>
                      </w:divBdr>
                    </w:div>
                  </w:divsChild>
                </w:div>
                <w:div w:id="1552110083">
                  <w:marLeft w:val="0"/>
                  <w:marRight w:val="0"/>
                  <w:marTop w:val="0"/>
                  <w:marBottom w:val="0"/>
                  <w:divBdr>
                    <w:top w:val="none" w:sz="0" w:space="0" w:color="auto"/>
                    <w:left w:val="none" w:sz="0" w:space="0" w:color="auto"/>
                    <w:bottom w:val="none" w:sz="0" w:space="0" w:color="auto"/>
                    <w:right w:val="none" w:sz="0" w:space="0" w:color="auto"/>
                  </w:divBdr>
                  <w:divsChild>
                    <w:div w:id="1529639276">
                      <w:marLeft w:val="0"/>
                      <w:marRight w:val="0"/>
                      <w:marTop w:val="0"/>
                      <w:marBottom w:val="0"/>
                      <w:divBdr>
                        <w:top w:val="none" w:sz="0" w:space="0" w:color="auto"/>
                        <w:left w:val="none" w:sz="0" w:space="0" w:color="auto"/>
                        <w:bottom w:val="none" w:sz="0" w:space="0" w:color="auto"/>
                        <w:right w:val="none" w:sz="0" w:space="0" w:color="auto"/>
                      </w:divBdr>
                      <w:divsChild>
                        <w:div w:id="874122009">
                          <w:marLeft w:val="0"/>
                          <w:marRight w:val="0"/>
                          <w:marTop w:val="0"/>
                          <w:marBottom w:val="0"/>
                          <w:divBdr>
                            <w:top w:val="none" w:sz="0" w:space="0" w:color="auto"/>
                            <w:left w:val="none" w:sz="0" w:space="0" w:color="auto"/>
                            <w:bottom w:val="none" w:sz="0" w:space="0" w:color="auto"/>
                            <w:right w:val="none" w:sz="0" w:space="0" w:color="auto"/>
                          </w:divBdr>
                          <w:divsChild>
                            <w:div w:id="1241021210">
                              <w:marLeft w:val="0"/>
                              <w:marRight w:val="0"/>
                              <w:marTop w:val="0"/>
                              <w:marBottom w:val="0"/>
                              <w:divBdr>
                                <w:top w:val="none" w:sz="0" w:space="0" w:color="auto"/>
                                <w:left w:val="none" w:sz="0" w:space="0" w:color="auto"/>
                                <w:bottom w:val="none" w:sz="0" w:space="0" w:color="auto"/>
                                <w:right w:val="none" w:sz="0" w:space="0" w:color="auto"/>
                              </w:divBdr>
                              <w:divsChild>
                                <w:div w:id="2128575952">
                                  <w:marLeft w:val="0"/>
                                  <w:marRight w:val="0"/>
                                  <w:marTop w:val="0"/>
                                  <w:marBottom w:val="0"/>
                                  <w:divBdr>
                                    <w:top w:val="none" w:sz="0" w:space="0" w:color="auto"/>
                                    <w:left w:val="none" w:sz="0" w:space="0" w:color="auto"/>
                                    <w:bottom w:val="none" w:sz="0" w:space="0" w:color="auto"/>
                                    <w:right w:val="none" w:sz="0" w:space="0" w:color="auto"/>
                                  </w:divBdr>
                                  <w:divsChild>
                                    <w:div w:id="2054889671">
                                      <w:marLeft w:val="0"/>
                                      <w:marRight w:val="0"/>
                                      <w:marTop w:val="0"/>
                                      <w:marBottom w:val="0"/>
                                      <w:divBdr>
                                        <w:top w:val="none" w:sz="0" w:space="0" w:color="auto"/>
                                        <w:left w:val="none" w:sz="0" w:space="0" w:color="auto"/>
                                        <w:bottom w:val="none" w:sz="0" w:space="0" w:color="auto"/>
                                        <w:right w:val="none" w:sz="0" w:space="0" w:color="auto"/>
                                      </w:divBdr>
                                      <w:divsChild>
                                        <w:div w:id="1802842485">
                                          <w:marLeft w:val="0"/>
                                          <w:marRight w:val="0"/>
                                          <w:marTop w:val="0"/>
                                          <w:marBottom w:val="0"/>
                                          <w:divBdr>
                                            <w:top w:val="none" w:sz="0" w:space="0" w:color="auto"/>
                                            <w:left w:val="none" w:sz="0" w:space="0" w:color="auto"/>
                                            <w:bottom w:val="none" w:sz="0" w:space="0" w:color="auto"/>
                                            <w:right w:val="none" w:sz="0" w:space="0" w:color="auto"/>
                                          </w:divBdr>
                                          <w:divsChild>
                                            <w:div w:id="50733845">
                                              <w:marLeft w:val="0"/>
                                              <w:marRight w:val="0"/>
                                              <w:marTop w:val="0"/>
                                              <w:marBottom w:val="0"/>
                                              <w:divBdr>
                                                <w:top w:val="none" w:sz="0" w:space="0" w:color="auto"/>
                                                <w:left w:val="none" w:sz="0" w:space="0" w:color="auto"/>
                                                <w:bottom w:val="none" w:sz="0" w:space="0" w:color="auto"/>
                                                <w:right w:val="none" w:sz="0" w:space="0" w:color="auto"/>
                                              </w:divBdr>
                                            </w:div>
                                          </w:divsChild>
                                        </w:div>
                                        <w:div w:id="584728106">
                                          <w:marLeft w:val="0"/>
                                          <w:marRight w:val="0"/>
                                          <w:marTop w:val="0"/>
                                          <w:marBottom w:val="0"/>
                                          <w:divBdr>
                                            <w:top w:val="none" w:sz="0" w:space="0" w:color="auto"/>
                                            <w:left w:val="none" w:sz="0" w:space="0" w:color="auto"/>
                                            <w:bottom w:val="none" w:sz="0" w:space="0" w:color="auto"/>
                                            <w:right w:val="none" w:sz="0" w:space="0" w:color="auto"/>
                                          </w:divBdr>
                                          <w:divsChild>
                                            <w:div w:id="142043017">
                                              <w:marLeft w:val="0"/>
                                              <w:marRight w:val="0"/>
                                              <w:marTop w:val="0"/>
                                              <w:marBottom w:val="0"/>
                                              <w:divBdr>
                                                <w:top w:val="none" w:sz="0" w:space="0" w:color="auto"/>
                                                <w:left w:val="none" w:sz="0" w:space="0" w:color="auto"/>
                                                <w:bottom w:val="none" w:sz="0" w:space="0" w:color="auto"/>
                                                <w:right w:val="none" w:sz="0" w:space="0" w:color="auto"/>
                                              </w:divBdr>
                                              <w:divsChild>
                                                <w:div w:id="2037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8809">
                                          <w:marLeft w:val="0"/>
                                          <w:marRight w:val="0"/>
                                          <w:marTop w:val="0"/>
                                          <w:marBottom w:val="0"/>
                                          <w:divBdr>
                                            <w:top w:val="none" w:sz="0" w:space="0" w:color="auto"/>
                                            <w:left w:val="none" w:sz="0" w:space="0" w:color="auto"/>
                                            <w:bottom w:val="none" w:sz="0" w:space="0" w:color="auto"/>
                                            <w:right w:val="none" w:sz="0" w:space="0" w:color="auto"/>
                                          </w:divBdr>
                                          <w:divsChild>
                                            <w:div w:id="1387678595">
                                              <w:marLeft w:val="0"/>
                                              <w:marRight w:val="0"/>
                                              <w:marTop w:val="0"/>
                                              <w:marBottom w:val="0"/>
                                              <w:divBdr>
                                                <w:top w:val="none" w:sz="0" w:space="0" w:color="auto"/>
                                                <w:left w:val="none" w:sz="0" w:space="0" w:color="auto"/>
                                                <w:bottom w:val="none" w:sz="0" w:space="0" w:color="auto"/>
                                                <w:right w:val="none" w:sz="0" w:space="0" w:color="auto"/>
                                              </w:divBdr>
                                              <w:divsChild>
                                                <w:div w:id="1661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3553">
                                          <w:marLeft w:val="0"/>
                                          <w:marRight w:val="0"/>
                                          <w:marTop w:val="0"/>
                                          <w:marBottom w:val="0"/>
                                          <w:divBdr>
                                            <w:top w:val="none" w:sz="0" w:space="0" w:color="auto"/>
                                            <w:left w:val="none" w:sz="0" w:space="0" w:color="auto"/>
                                            <w:bottom w:val="none" w:sz="0" w:space="0" w:color="auto"/>
                                            <w:right w:val="none" w:sz="0" w:space="0" w:color="auto"/>
                                          </w:divBdr>
                                          <w:divsChild>
                                            <w:div w:id="1872180021">
                                              <w:marLeft w:val="0"/>
                                              <w:marRight w:val="0"/>
                                              <w:marTop w:val="0"/>
                                              <w:marBottom w:val="0"/>
                                              <w:divBdr>
                                                <w:top w:val="none" w:sz="0" w:space="0" w:color="auto"/>
                                                <w:left w:val="none" w:sz="0" w:space="0" w:color="auto"/>
                                                <w:bottom w:val="none" w:sz="0" w:space="0" w:color="auto"/>
                                                <w:right w:val="none" w:sz="0" w:space="0" w:color="auto"/>
                                              </w:divBdr>
                                              <w:divsChild>
                                                <w:div w:id="21250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00795">
                                          <w:marLeft w:val="0"/>
                                          <w:marRight w:val="0"/>
                                          <w:marTop w:val="0"/>
                                          <w:marBottom w:val="0"/>
                                          <w:divBdr>
                                            <w:top w:val="none" w:sz="0" w:space="0" w:color="auto"/>
                                            <w:left w:val="none" w:sz="0" w:space="0" w:color="auto"/>
                                            <w:bottom w:val="none" w:sz="0" w:space="0" w:color="auto"/>
                                            <w:right w:val="none" w:sz="0" w:space="0" w:color="auto"/>
                                          </w:divBdr>
                                          <w:divsChild>
                                            <w:div w:id="1378166040">
                                              <w:marLeft w:val="0"/>
                                              <w:marRight w:val="0"/>
                                              <w:marTop w:val="0"/>
                                              <w:marBottom w:val="0"/>
                                              <w:divBdr>
                                                <w:top w:val="none" w:sz="0" w:space="0" w:color="auto"/>
                                                <w:left w:val="none" w:sz="0" w:space="0" w:color="auto"/>
                                                <w:bottom w:val="none" w:sz="0" w:space="0" w:color="auto"/>
                                                <w:right w:val="none" w:sz="0" w:space="0" w:color="auto"/>
                                              </w:divBdr>
                                              <w:divsChild>
                                                <w:div w:id="1151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335991">
              <w:marLeft w:val="0"/>
              <w:marRight w:val="0"/>
              <w:marTop w:val="0"/>
              <w:marBottom w:val="0"/>
              <w:divBdr>
                <w:top w:val="none" w:sz="0" w:space="0" w:color="auto"/>
                <w:left w:val="none" w:sz="0" w:space="0" w:color="auto"/>
                <w:bottom w:val="none" w:sz="0" w:space="0" w:color="auto"/>
                <w:right w:val="none" w:sz="0" w:space="0" w:color="auto"/>
              </w:divBdr>
              <w:divsChild>
                <w:div w:id="538205820">
                  <w:marLeft w:val="0"/>
                  <w:marRight w:val="0"/>
                  <w:marTop w:val="0"/>
                  <w:marBottom w:val="0"/>
                  <w:divBdr>
                    <w:top w:val="none" w:sz="0" w:space="0" w:color="auto"/>
                    <w:left w:val="none" w:sz="0" w:space="0" w:color="auto"/>
                    <w:bottom w:val="none" w:sz="0" w:space="0" w:color="auto"/>
                    <w:right w:val="none" w:sz="0" w:space="0" w:color="auto"/>
                  </w:divBdr>
                  <w:divsChild>
                    <w:div w:id="1402562868">
                      <w:marLeft w:val="0"/>
                      <w:marRight w:val="0"/>
                      <w:marTop w:val="0"/>
                      <w:marBottom w:val="0"/>
                      <w:divBdr>
                        <w:top w:val="none" w:sz="0" w:space="0" w:color="auto"/>
                        <w:left w:val="none" w:sz="0" w:space="0" w:color="auto"/>
                        <w:bottom w:val="none" w:sz="0" w:space="0" w:color="auto"/>
                        <w:right w:val="none" w:sz="0" w:space="0" w:color="auto"/>
                      </w:divBdr>
                      <w:divsChild>
                        <w:div w:id="835876314">
                          <w:marLeft w:val="0"/>
                          <w:marRight w:val="0"/>
                          <w:marTop w:val="0"/>
                          <w:marBottom w:val="0"/>
                          <w:divBdr>
                            <w:top w:val="none" w:sz="0" w:space="0" w:color="auto"/>
                            <w:left w:val="none" w:sz="0" w:space="0" w:color="auto"/>
                            <w:bottom w:val="none" w:sz="0" w:space="0" w:color="auto"/>
                            <w:right w:val="none" w:sz="0" w:space="0" w:color="auto"/>
                          </w:divBdr>
                          <w:divsChild>
                            <w:div w:id="581988891">
                              <w:marLeft w:val="0"/>
                              <w:marRight w:val="0"/>
                              <w:marTop w:val="60"/>
                              <w:marBottom w:val="0"/>
                              <w:divBdr>
                                <w:top w:val="none" w:sz="0" w:space="0" w:color="auto"/>
                                <w:left w:val="none" w:sz="0" w:space="0" w:color="auto"/>
                                <w:bottom w:val="none" w:sz="0" w:space="0" w:color="auto"/>
                                <w:right w:val="none" w:sz="0" w:space="0" w:color="auto"/>
                              </w:divBdr>
                              <w:divsChild>
                                <w:div w:id="9390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25655">
          <w:marLeft w:val="780"/>
          <w:marRight w:val="240"/>
          <w:marTop w:val="180"/>
          <w:marBottom w:val="150"/>
          <w:divBdr>
            <w:top w:val="none" w:sz="0" w:space="0" w:color="auto"/>
            <w:left w:val="none" w:sz="0" w:space="0" w:color="auto"/>
            <w:bottom w:val="none" w:sz="0" w:space="0" w:color="auto"/>
            <w:right w:val="none" w:sz="0" w:space="0" w:color="auto"/>
          </w:divBdr>
          <w:divsChild>
            <w:div w:id="1676376043">
              <w:marLeft w:val="0"/>
              <w:marRight w:val="0"/>
              <w:marTop w:val="0"/>
              <w:marBottom w:val="0"/>
              <w:divBdr>
                <w:top w:val="none" w:sz="0" w:space="0" w:color="auto"/>
                <w:left w:val="none" w:sz="0" w:space="0" w:color="auto"/>
                <w:bottom w:val="none" w:sz="0" w:space="0" w:color="auto"/>
                <w:right w:val="none" w:sz="0" w:space="0" w:color="auto"/>
              </w:divBdr>
              <w:divsChild>
                <w:div w:id="1088967902">
                  <w:marLeft w:val="0"/>
                  <w:marRight w:val="0"/>
                  <w:marTop w:val="0"/>
                  <w:marBottom w:val="0"/>
                  <w:divBdr>
                    <w:top w:val="none" w:sz="0" w:space="0" w:color="auto"/>
                    <w:left w:val="none" w:sz="0" w:space="0" w:color="auto"/>
                    <w:bottom w:val="none" w:sz="0" w:space="0" w:color="auto"/>
                    <w:right w:val="none" w:sz="0" w:space="0" w:color="auto"/>
                  </w:divBdr>
                  <w:divsChild>
                    <w:div w:id="30228479">
                      <w:marLeft w:val="0"/>
                      <w:marRight w:val="0"/>
                      <w:marTop w:val="0"/>
                      <w:marBottom w:val="0"/>
                      <w:divBdr>
                        <w:top w:val="none" w:sz="0" w:space="0" w:color="auto"/>
                        <w:left w:val="none" w:sz="0" w:space="0" w:color="auto"/>
                        <w:bottom w:val="none" w:sz="0" w:space="0" w:color="auto"/>
                        <w:right w:val="none" w:sz="0" w:space="0" w:color="auto"/>
                      </w:divBdr>
                      <w:divsChild>
                        <w:div w:id="632831587">
                          <w:marLeft w:val="0"/>
                          <w:marRight w:val="0"/>
                          <w:marTop w:val="0"/>
                          <w:marBottom w:val="0"/>
                          <w:divBdr>
                            <w:top w:val="none" w:sz="0" w:space="0" w:color="auto"/>
                            <w:left w:val="none" w:sz="0" w:space="0" w:color="auto"/>
                            <w:bottom w:val="none" w:sz="0" w:space="0" w:color="auto"/>
                            <w:right w:val="none" w:sz="0" w:space="0" w:color="auto"/>
                          </w:divBdr>
                          <w:divsChild>
                            <w:div w:id="1043797900">
                              <w:marLeft w:val="0"/>
                              <w:marRight w:val="0"/>
                              <w:marTop w:val="0"/>
                              <w:marBottom w:val="0"/>
                              <w:divBdr>
                                <w:top w:val="none" w:sz="0" w:space="0" w:color="auto"/>
                                <w:left w:val="none" w:sz="0" w:space="0" w:color="auto"/>
                                <w:bottom w:val="none" w:sz="0" w:space="0" w:color="auto"/>
                                <w:right w:val="none" w:sz="0" w:space="0" w:color="auto"/>
                              </w:divBdr>
                            </w:div>
                            <w:div w:id="1660424351">
                              <w:marLeft w:val="0"/>
                              <w:marRight w:val="0"/>
                              <w:marTop w:val="0"/>
                              <w:marBottom w:val="0"/>
                              <w:divBdr>
                                <w:top w:val="none" w:sz="0" w:space="0" w:color="auto"/>
                                <w:left w:val="none" w:sz="0" w:space="0" w:color="auto"/>
                                <w:bottom w:val="none" w:sz="0" w:space="0" w:color="auto"/>
                                <w:right w:val="none" w:sz="0" w:space="0" w:color="auto"/>
                              </w:divBdr>
                            </w:div>
                            <w:div w:id="950282867">
                              <w:marLeft w:val="0"/>
                              <w:marRight w:val="0"/>
                              <w:marTop w:val="0"/>
                              <w:marBottom w:val="0"/>
                              <w:divBdr>
                                <w:top w:val="none" w:sz="0" w:space="0" w:color="auto"/>
                                <w:left w:val="none" w:sz="0" w:space="0" w:color="auto"/>
                                <w:bottom w:val="none" w:sz="0" w:space="0" w:color="auto"/>
                                <w:right w:val="none" w:sz="0" w:space="0" w:color="auto"/>
                              </w:divBdr>
                            </w:div>
                            <w:div w:id="544491782">
                              <w:marLeft w:val="0"/>
                              <w:marRight w:val="0"/>
                              <w:marTop w:val="0"/>
                              <w:marBottom w:val="0"/>
                              <w:divBdr>
                                <w:top w:val="none" w:sz="0" w:space="0" w:color="auto"/>
                                <w:left w:val="none" w:sz="0" w:space="0" w:color="auto"/>
                                <w:bottom w:val="none" w:sz="0" w:space="0" w:color="auto"/>
                                <w:right w:val="none" w:sz="0" w:space="0" w:color="auto"/>
                              </w:divBdr>
                            </w:div>
                            <w:div w:id="344554728">
                              <w:marLeft w:val="0"/>
                              <w:marRight w:val="0"/>
                              <w:marTop w:val="0"/>
                              <w:marBottom w:val="0"/>
                              <w:divBdr>
                                <w:top w:val="none" w:sz="0" w:space="0" w:color="auto"/>
                                <w:left w:val="none" w:sz="0" w:space="0" w:color="auto"/>
                                <w:bottom w:val="none" w:sz="0" w:space="0" w:color="auto"/>
                                <w:right w:val="none" w:sz="0" w:space="0" w:color="auto"/>
                              </w:divBdr>
                            </w:div>
                            <w:div w:id="71124234">
                              <w:marLeft w:val="0"/>
                              <w:marRight w:val="0"/>
                              <w:marTop w:val="0"/>
                              <w:marBottom w:val="0"/>
                              <w:divBdr>
                                <w:top w:val="none" w:sz="0" w:space="0" w:color="auto"/>
                                <w:left w:val="none" w:sz="0" w:space="0" w:color="auto"/>
                                <w:bottom w:val="none" w:sz="0" w:space="0" w:color="auto"/>
                                <w:right w:val="none" w:sz="0" w:space="0" w:color="auto"/>
                              </w:divBdr>
                            </w:div>
                            <w:div w:id="887036486">
                              <w:marLeft w:val="0"/>
                              <w:marRight w:val="0"/>
                              <w:marTop w:val="0"/>
                              <w:marBottom w:val="0"/>
                              <w:divBdr>
                                <w:top w:val="none" w:sz="0" w:space="0" w:color="auto"/>
                                <w:left w:val="none" w:sz="0" w:space="0" w:color="auto"/>
                                <w:bottom w:val="none" w:sz="0" w:space="0" w:color="auto"/>
                                <w:right w:val="none" w:sz="0" w:space="0" w:color="auto"/>
                              </w:divBdr>
                            </w:div>
                            <w:div w:id="193735471">
                              <w:marLeft w:val="0"/>
                              <w:marRight w:val="0"/>
                              <w:marTop w:val="0"/>
                              <w:marBottom w:val="0"/>
                              <w:divBdr>
                                <w:top w:val="none" w:sz="0" w:space="0" w:color="auto"/>
                                <w:left w:val="none" w:sz="0" w:space="0" w:color="auto"/>
                                <w:bottom w:val="none" w:sz="0" w:space="0" w:color="auto"/>
                                <w:right w:val="none" w:sz="0" w:space="0" w:color="auto"/>
                              </w:divBdr>
                            </w:div>
                            <w:div w:id="85352131">
                              <w:marLeft w:val="0"/>
                              <w:marRight w:val="0"/>
                              <w:marTop w:val="0"/>
                              <w:marBottom w:val="0"/>
                              <w:divBdr>
                                <w:top w:val="none" w:sz="0" w:space="0" w:color="auto"/>
                                <w:left w:val="none" w:sz="0" w:space="0" w:color="auto"/>
                                <w:bottom w:val="none" w:sz="0" w:space="0" w:color="auto"/>
                                <w:right w:val="none" w:sz="0" w:space="0" w:color="auto"/>
                              </w:divBdr>
                            </w:div>
                            <w:div w:id="1668440353">
                              <w:marLeft w:val="0"/>
                              <w:marRight w:val="0"/>
                              <w:marTop w:val="0"/>
                              <w:marBottom w:val="0"/>
                              <w:divBdr>
                                <w:top w:val="none" w:sz="0" w:space="0" w:color="auto"/>
                                <w:left w:val="none" w:sz="0" w:space="0" w:color="auto"/>
                                <w:bottom w:val="none" w:sz="0" w:space="0" w:color="auto"/>
                                <w:right w:val="none" w:sz="0" w:space="0" w:color="auto"/>
                              </w:divBdr>
                              <w:divsChild>
                                <w:div w:id="862938101">
                                  <w:marLeft w:val="0"/>
                                  <w:marRight w:val="0"/>
                                  <w:marTop w:val="0"/>
                                  <w:marBottom w:val="0"/>
                                  <w:divBdr>
                                    <w:top w:val="none" w:sz="0" w:space="0" w:color="auto"/>
                                    <w:left w:val="none" w:sz="0" w:space="0" w:color="auto"/>
                                    <w:bottom w:val="none" w:sz="0" w:space="0" w:color="auto"/>
                                    <w:right w:val="none" w:sz="0" w:space="0" w:color="auto"/>
                                  </w:divBdr>
                                </w:div>
                              </w:divsChild>
                            </w:div>
                            <w:div w:id="1608386713">
                              <w:marLeft w:val="0"/>
                              <w:marRight w:val="0"/>
                              <w:marTop w:val="0"/>
                              <w:marBottom w:val="0"/>
                              <w:divBdr>
                                <w:top w:val="none" w:sz="0" w:space="0" w:color="auto"/>
                                <w:left w:val="none" w:sz="0" w:space="0" w:color="auto"/>
                                <w:bottom w:val="none" w:sz="0" w:space="0" w:color="auto"/>
                                <w:right w:val="none" w:sz="0" w:space="0" w:color="auto"/>
                              </w:divBdr>
                            </w:div>
                            <w:div w:id="1356148937">
                              <w:marLeft w:val="0"/>
                              <w:marRight w:val="0"/>
                              <w:marTop w:val="0"/>
                              <w:marBottom w:val="0"/>
                              <w:divBdr>
                                <w:top w:val="none" w:sz="0" w:space="0" w:color="auto"/>
                                <w:left w:val="none" w:sz="0" w:space="0" w:color="auto"/>
                                <w:bottom w:val="none" w:sz="0" w:space="0" w:color="auto"/>
                                <w:right w:val="none" w:sz="0" w:space="0" w:color="auto"/>
                              </w:divBdr>
                            </w:div>
                            <w:div w:id="467673163">
                              <w:marLeft w:val="0"/>
                              <w:marRight w:val="0"/>
                              <w:marTop w:val="0"/>
                              <w:marBottom w:val="0"/>
                              <w:divBdr>
                                <w:top w:val="none" w:sz="0" w:space="0" w:color="auto"/>
                                <w:left w:val="none" w:sz="0" w:space="0" w:color="auto"/>
                                <w:bottom w:val="none" w:sz="0" w:space="0" w:color="auto"/>
                                <w:right w:val="none" w:sz="0" w:space="0" w:color="auto"/>
                              </w:divBdr>
                            </w:div>
                            <w:div w:id="1919173121">
                              <w:marLeft w:val="0"/>
                              <w:marRight w:val="0"/>
                              <w:marTop w:val="0"/>
                              <w:marBottom w:val="0"/>
                              <w:divBdr>
                                <w:top w:val="none" w:sz="0" w:space="0" w:color="auto"/>
                                <w:left w:val="none" w:sz="0" w:space="0" w:color="auto"/>
                                <w:bottom w:val="none" w:sz="0" w:space="0" w:color="auto"/>
                                <w:right w:val="none" w:sz="0" w:space="0" w:color="auto"/>
                              </w:divBdr>
                            </w:div>
                            <w:div w:id="8586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81717">
      <w:bodyDiv w:val="1"/>
      <w:marLeft w:val="0"/>
      <w:marRight w:val="0"/>
      <w:marTop w:val="0"/>
      <w:marBottom w:val="0"/>
      <w:divBdr>
        <w:top w:val="none" w:sz="0" w:space="0" w:color="auto"/>
        <w:left w:val="none" w:sz="0" w:space="0" w:color="auto"/>
        <w:bottom w:val="none" w:sz="0" w:space="0" w:color="auto"/>
        <w:right w:val="none" w:sz="0" w:space="0" w:color="auto"/>
      </w:divBdr>
    </w:div>
    <w:div w:id="309210128">
      <w:bodyDiv w:val="1"/>
      <w:marLeft w:val="0"/>
      <w:marRight w:val="0"/>
      <w:marTop w:val="0"/>
      <w:marBottom w:val="0"/>
      <w:divBdr>
        <w:top w:val="none" w:sz="0" w:space="0" w:color="auto"/>
        <w:left w:val="none" w:sz="0" w:space="0" w:color="auto"/>
        <w:bottom w:val="none" w:sz="0" w:space="0" w:color="auto"/>
        <w:right w:val="none" w:sz="0" w:space="0" w:color="auto"/>
      </w:divBdr>
    </w:div>
    <w:div w:id="318386579">
      <w:bodyDiv w:val="1"/>
      <w:marLeft w:val="0"/>
      <w:marRight w:val="0"/>
      <w:marTop w:val="0"/>
      <w:marBottom w:val="0"/>
      <w:divBdr>
        <w:top w:val="none" w:sz="0" w:space="0" w:color="auto"/>
        <w:left w:val="none" w:sz="0" w:space="0" w:color="auto"/>
        <w:bottom w:val="none" w:sz="0" w:space="0" w:color="auto"/>
        <w:right w:val="none" w:sz="0" w:space="0" w:color="auto"/>
      </w:divBdr>
    </w:div>
    <w:div w:id="362479853">
      <w:bodyDiv w:val="1"/>
      <w:marLeft w:val="0"/>
      <w:marRight w:val="0"/>
      <w:marTop w:val="0"/>
      <w:marBottom w:val="0"/>
      <w:divBdr>
        <w:top w:val="none" w:sz="0" w:space="0" w:color="auto"/>
        <w:left w:val="none" w:sz="0" w:space="0" w:color="auto"/>
        <w:bottom w:val="none" w:sz="0" w:space="0" w:color="auto"/>
        <w:right w:val="none" w:sz="0" w:space="0" w:color="auto"/>
      </w:divBdr>
    </w:div>
    <w:div w:id="372537606">
      <w:bodyDiv w:val="1"/>
      <w:marLeft w:val="0"/>
      <w:marRight w:val="0"/>
      <w:marTop w:val="0"/>
      <w:marBottom w:val="0"/>
      <w:divBdr>
        <w:top w:val="none" w:sz="0" w:space="0" w:color="auto"/>
        <w:left w:val="none" w:sz="0" w:space="0" w:color="auto"/>
        <w:bottom w:val="none" w:sz="0" w:space="0" w:color="auto"/>
        <w:right w:val="none" w:sz="0" w:space="0" w:color="auto"/>
      </w:divBdr>
    </w:div>
    <w:div w:id="423962713">
      <w:bodyDiv w:val="1"/>
      <w:marLeft w:val="0"/>
      <w:marRight w:val="0"/>
      <w:marTop w:val="0"/>
      <w:marBottom w:val="0"/>
      <w:divBdr>
        <w:top w:val="none" w:sz="0" w:space="0" w:color="auto"/>
        <w:left w:val="none" w:sz="0" w:space="0" w:color="auto"/>
        <w:bottom w:val="none" w:sz="0" w:space="0" w:color="auto"/>
        <w:right w:val="none" w:sz="0" w:space="0" w:color="auto"/>
      </w:divBdr>
    </w:div>
    <w:div w:id="429938734">
      <w:bodyDiv w:val="1"/>
      <w:marLeft w:val="0"/>
      <w:marRight w:val="0"/>
      <w:marTop w:val="0"/>
      <w:marBottom w:val="0"/>
      <w:divBdr>
        <w:top w:val="none" w:sz="0" w:space="0" w:color="auto"/>
        <w:left w:val="none" w:sz="0" w:space="0" w:color="auto"/>
        <w:bottom w:val="none" w:sz="0" w:space="0" w:color="auto"/>
        <w:right w:val="none" w:sz="0" w:space="0" w:color="auto"/>
      </w:divBdr>
    </w:div>
    <w:div w:id="476999301">
      <w:bodyDiv w:val="1"/>
      <w:marLeft w:val="0"/>
      <w:marRight w:val="0"/>
      <w:marTop w:val="0"/>
      <w:marBottom w:val="0"/>
      <w:divBdr>
        <w:top w:val="none" w:sz="0" w:space="0" w:color="auto"/>
        <w:left w:val="none" w:sz="0" w:space="0" w:color="auto"/>
        <w:bottom w:val="none" w:sz="0" w:space="0" w:color="auto"/>
        <w:right w:val="none" w:sz="0" w:space="0" w:color="auto"/>
      </w:divBdr>
    </w:div>
    <w:div w:id="500048600">
      <w:bodyDiv w:val="1"/>
      <w:marLeft w:val="0"/>
      <w:marRight w:val="0"/>
      <w:marTop w:val="0"/>
      <w:marBottom w:val="0"/>
      <w:divBdr>
        <w:top w:val="none" w:sz="0" w:space="0" w:color="auto"/>
        <w:left w:val="none" w:sz="0" w:space="0" w:color="auto"/>
        <w:bottom w:val="none" w:sz="0" w:space="0" w:color="auto"/>
        <w:right w:val="none" w:sz="0" w:space="0" w:color="auto"/>
      </w:divBdr>
    </w:div>
    <w:div w:id="522668321">
      <w:bodyDiv w:val="1"/>
      <w:marLeft w:val="0"/>
      <w:marRight w:val="0"/>
      <w:marTop w:val="0"/>
      <w:marBottom w:val="0"/>
      <w:divBdr>
        <w:top w:val="none" w:sz="0" w:space="0" w:color="auto"/>
        <w:left w:val="none" w:sz="0" w:space="0" w:color="auto"/>
        <w:bottom w:val="none" w:sz="0" w:space="0" w:color="auto"/>
        <w:right w:val="none" w:sz="0" w:space="0" w:color="auto"/>
      </w:divBdr>
    </w:div>
    <w:div w:id="571162904">
      <w:bodyDiv w:val="1"/>
      <w:marLeft w:val="0"/>
      <w:marRight w:val="0"/>
      <w:marTop w:val="0"/>
      <w:marBottom w:val="0"/>
      <w:divBdr>
        <w:top w:val="none" w:sz="0" w:space="0" w:color="auto"/>
        <w:left w:val="none" w:sz="0" w:space="0" w:color="auto"/>
        <w:bottom w:val="none" w:sz="0" w:space="0" w:color="auto"/>
        <w:right w:val="none" w:sz="0" w:space="0" w:color="auto"/>
      </w:divBdr>
    </w:div>
    <w:div w:id="596254839">
      <w:bodyDiv w:val="1"/>
      <w:marLeft w:val="0"/>
      <w:marRight w:val="0"/>
      <w:marTop w:val="0"/>
      <w:marBottom w:val="0"/>
      <w:divBdr>
        <w:top w:val="none" w:sz="0" w:space="0" w:color="auto"/>
        <w:left w:val="none" w:sz="0" w:space="0" w:color="auto"/>
        <w:bottom w:val="none" w:sz="0" w:space="0" w:color="auto"/>
        <w:right w:val="none" w:sz="0" w:space="0" w:color="auto"/>
      </w:divBdr>
    </w:div>
    <w:div w:id="604118993">
      <w:bodyDiv w:val="1"/>
      <w:marLeft w:val="0"/>
      <w:marRight w:val="0"/>
      <w:marTop w:val="0"/>
      <w:marBottom w:val="0"/>
      <w:divBdr>
        <w:top w:val="none" w:sz="0" w:space="0" w:color="auto"/>
        <w:left w:val="none" w:sz="0" w:space="0" w:color="auto"/>
        <w:bottom w:val="none" w:sz="0" w:space="0" w:color="auto"/>
        <w:right w:val="none" w:sz="0" w:space="0" w:color="auto"/>
      </w:divBdr>
    </w:div>
    <w:div w:id="641346146">
      <w:bodyDiv w:val="1"/>
      <w:marLeft w:val="0"/>
      <w:marRight w:val="0"/>
      <w:marTop w:val="0"/>
      <w:marBottom w:val="0"/>
      <w:divBdr>
        <w:top w:val="none" w:sz="0" w:space="0" w:color="auto"/>
        <w:left w:val="none" w:sz="0" w:space="0" w:color="auto"/>
        <w:bottom w:val="none" w:sz="0" w:space="0" w:color="auto"/>
        <w:right w:val="none" w:sz="0" w:space="0" w:color="auto"/>
      </w:divBdr>
    </w:div>
    <w:div w:id="654456864">
      <w:bodyDiv w:val="1"/>
      <w:marLeft w:val="0"/>
      <w:marRight w:val="0"/>
      <w:marTop w:val="0"/>
      <w:marBottom w:val="0"/>
      <w:divBdr>
        <w:top w:val="none" w:sz="0" w:space="0" w:color="auto"/>
        <w:left w:val="none" w:sz="0" w:space="0" w:color="auto"/>
        <w:bottom w:val="none" w:sz="0" w:space="0" w:color="auto"/>
        <w:right w:val="none" w:sz="0" w:space="0" w:color="auto"/>
      </w:divBdr>
    </w:div>
    <w:div w:id="663163959">
      <w:bodyDiv w:val="1"/>
      <w:marLeft w:val="0"/>
      <w:marRight w:val="0"/>
      <w:marTop w:val="0"/>
      <w:marBottom w:val="0"/>
      <w:divBdr>
        <w:top w:val="none" w:sz="0" w:space="0" w:color="auto"/>
        <w:left w:val="none" w:sz="0" w:space="0" w:color="auto"/>
        <w:bottom w:val="none" w:sz="0" w:space="0" w:color="auto"/>
        <w:right w:val="none" w:sz="0" w:space="0" w:color="auto"/>
      </w:divBdr>
    </w:div>
    <w:div w:id="670910351">
      <w:bodyDiv w:val="1"/>
      <w:marLeft w:val="0"/>
      <w:marRight w:val="0"/>
      <w:marTop w:val="0"/>
      <w:marBottom w:val="0"/>
      <w:divBdr>
        <w:top w:val="none" w:sz="0" w:space="0" w:color="auto"/>
        <w:left w:val="none" w:sz="0" w:space="0" w:color="auto"/>
        <w:bottom w:val="none" w:sz="0" w:space="0" w:color="auto"/>
        <w:right w:val="none" w:sz="0" w:space="0" w:color="auto"/>
      </w:divBdr>
    </w:div>
    <w:div w:id="757404445">
      <w:bodyDiv w:val="1"/>
      <w:marLeft w:val="0"/>
      <w:marRight w:val="0"/>
      <w:marTop w:val="0"/>
      <w:marBottom w:val="0"/>
      <w:divBdr>
        <w:top w:val="none" w:sz="0" w:space="0" w:color="auto"/>
        <w:left w:val="none" w:sz="0" w:space="0" w:color="auto"/>
        <w:bottom w:val="none" w:sz="0" w:space="0" w:color="auto"/>
        <w:right w:val="none" w:sz="0" w:space="0" w:color="auto"/>
      </w:divBdr>
    </w:div>
    <w:div w:id="768700577">
      <w:bodyDiv w:val="1"/>
      <w:marLeft w:val="0"/>
      <w:marRight w:val="0"/>
      <w:marTop w:val="0"/>
      <w:marBottom w:val="0"/>
      <w:divBdr>
        <w:top w:val="none" w:sz="0" w:space="0" w:color="auto"/>
        <w:left w:val="none" w:sz="0" w:space="0" w:color="auto"/>
        <w:bottom w:val="none" w:sz="0" w:space="0" w:color="auto"/>
        <w:right w:val="none" w:sz="0" w:space="0" w:color="auto"/>
      </w:divBdr>
      <w:divsChild>
        <w:div w:id="1280452233">
          <w:marLeft w:val="0"/>
          <w:marRight w:val="0"/>
          <w:marTop w:val="0"/>
          <w:marBottom w:val="0"/>
          <w:divBdr>
            <w:top w:val="none" w:sz="0" w:space="0" w:color="auto"/>
            <w:left w:val="none" w:sz="0" w:space="0" w:color="auto"/>
            <w:bottom w:val="none" w:sz="0" w:space="0" w:color="auto"/>
            <w:right w:val="none" w:sz="0" w:space="0" w:color="auto"/>
          </w:divBdr>
          <w:divsChild>
            <w:div w:id="182524082">
              <w:marLeft w:val="780"/>
              <w:marRight w:val="0"/>
              <w:marTop w:val="0"/>
              <w:marBottom w:val="0"/>
              <w:divBdr>
                <w:top w:val="none" w:sz="0" w:space="0" w:color="auto"/>
                <w:left w:val="none" w:sz="0" w:space="0" w:color="auto"/>
                <w:bottom w:val="none" w:sz="0" w:space="0" w:color="auto"/>
                <w:right w:val="none" w:sz="0" w:space="0" w:color="auto"/>
              </w:divBdr>
              <w:divsChild>
                <w:div w:id="1225217377">
                  <w:marLeft w:val="0"/>
                  <w:marRight w:val="0"/>
                  <w:marTop w:val="0"/>
                  <w:marBottom w:val="0"/>
                  <w:divBdr>
                    <w:top w:val="none" w:sz="0" w:space="0" w:color="auto"/>
                    <w:left w:val="none" w:sz="0" w:space="0" w:color="auto"/>
                    <w:bottom w:val="none" w:sz="0" w:space="0" w:color="auto"/>
                    <w:right w:val="none" w:sz="0" w:space="0" w:color="auto"/>
                  </w:divBdr>
                  <w:divsChild>
                    <w:div w:id="394931061">
                      <w:marLeft w:val="0"/>
                      <w:marRight w:val="0"/>
                      <w:marTop w:val="30"/>
                      <w:marBottom w:val="0"/>
                      <w:divBdr>
                        <w:top w:val="none" w:sz="0" w:space="0" w:color="auto"/>
                        <w:left w:val="none" w:sz="0" w:space="0" w:color="auto"/>
                        <w:bottom w:val="none" w:sz="0" w:space="0" w:color="auto"/>
                        <w:right w:val="none" w:sz="0" w:space="0" w:color="auto"/>
                      </w:divBdr>
                    </w:div>
                  </w:divsChild>
                </w:div>
                <w:div w:id="820195775">
                  <w:marLeft w:val="0"/>
                  <w:marRight w:val="0"/>
                  <w:marTop w:val="0"/>
                  <w:marBottom w:val="0"/>
                  <w:divBdr>
                    <w:top w:val="none" w:sz="0" w:space="0" w:color="auto"/>
                    <w:left w:val="none" w:sz="0" w:space="0" w:color="auto"/>
                    <w:bottom w:val="none" w:sz="0" w:space="0" w:color="auto"/>
                    <w:right w:val="none" w:sz="0" w:space="0" w:color="auto"/>
                  </w:divBdr>
                  <w:divsChild>
                    <w:div w:id="1343049061">
                      <w:marLeft w:val="0"/>
                      <w:marRight w:val="0"/>
                      <w:marTop w:val="0"/>
                      <w:marBottom w:val="0"/>
                      <w:divBdr>
                        <w:top w:val="none" w:sz="0" w:space="0" w:color="auto"/>
                        <w:left w:val="none" w:sz="0" w:space="0" w:color="auto"/>
                        <w:bottom w:val="none" w:sz="0" w:space="0" w:color="auto"/>
                        <w:right w:val="none" w:sz="0" w:space="0" w:color="auto"/>
                      </w:divBdr>
                      <w:divsChild>
                        <w:div w:id="2042629570">
                          <w:marLeft w:val="0"/>
                          <w:marRight w:val="0"/>
                          <w:marTop w:val="0"/>
                          <w:marBottom w:val="0"/>
                          <w:divBdr>
                            <w:top w:val="none" w:sz="0" w:space="0" w:color="auto"/>
                            <w:left w:val="none" w:sz="0" w:space="0" w:color="auto"/>
                            <w:bottom w:val="none" w:sz="0" w:space="0" w:color="auto"/>
                            <w:right w:val="none" w:sz="0" w:space="0" w:color="auto"/>
                          </w:divBdr>
                          <w:divsChild>
                            <w:div w:id="1218276873">
                              <w:marLeft w:val="0"/>
                              <w:marRight w:val="0"/>
                              <w:marTop w:val="0"/>
                              <w:marBottom w:val="0"/>
                              <w:divBdr>
                                <w:top w:val="none" w:sz="0" w:space="0" w:color="auto"/>
                                <w:left w:val="none" w:sz="0" w:space="0" w:color="auto"/>
                                <w:bottom w:val="none" w:sz="0" w:space="0" w:color="auto"/>
                                <w:right w:val="none" w:sz="0" w:space="0" w:color="auto"/>
                              </w:divBdr>
                              <w:divsChild>
                                <w:div w:id="1944531349">
                                  <w:marLeft w:val="0"/>
                                  <w:marRight w:val="0"/>
                                  <w:marTop w:val="0"/>
                                  <w:marBottom w:val="0"/>
                                  <w:divBdr>
                                    <w:top w:val="none" w:sz="0" w:space="0" w:color="auto"/>
                                    <w:left w:val="none" w:sz="0" w:space="0" w:color="auto"/>
                                    <w:bottom w:val="none" w:sz="0" w:space="0" w:color="auto"/>
                                    <w:right w:val="none" w:sz="0" w:space="0" w:color="auto"/>
                                  </w:divBdr>
                                  <w:divsChild>
                                    <w:div w:id="1306736643">
                                      <w:marLeft w:val="0"/>
                                      <w:marRight w:val="0"/>
                                      <w:marTop w:val="0"/>
                                      <w:marBottom w:val="0"/>
                                      <w:divBdr>
                                        <w:top w:val="none" w:sz="0" w:space="0" w:color="auto"/>
                                        <w:left w:val="none" w:sz="0" w:space="0" w:color="auto"/>
                                        <w:bottom w:val="none" w:sz="0" w:space="0" w:color="auto"/>
                                        <w:right w:val="none" w:sz="0" w:space="0" w:color="auto"/>
                                      </w:divBdr>
                                      <w:divsChild>
                                        <w:div w:id="1691105919">
                                          <w:marLeft w:val="0"/>
                                          <w:marRight w:val="0"/>
                                          <w:marTop w:val="0"/>
                                          <w:marBottom w:val="0"/>
                                          <w:divBdr>
                                            <w:top w:val="none" w:sz="0" w:space="0" w:color="auto"/>
                                            <w:left w:val="none" w:sz="0" w:space="0" w:color="auto"/>
                                            <w:bottom w:val="none" w:sz="0" w:space="0" w:color="auto"/>
                                            <w:right w:val="none" w:sz="0" w:space="0" w:color="auto"/>
                                          </w:divBdr>
                                          <w:divsChild>
                                            <w:div w:id="243953211">
                                              <w:marLeft w:val="0"/>
                                              <w:marRight w:val="0"/>
                                              <w:marTop w:val="0"/>
                                              <w:marBottom w:val="0"/>
                                              <w:divBdr>
                                                <w:top w:val="none" w:sz="0" w:space="0" w:color="auto"/>
                                                <w:left w:val="none" w:sz="0" w:space="0" w:color="auto"/>
                                                <w:bottom w:val="none" w:sz="0" w:space="0" w:color="auto"/>
                                                <w:right w:val="none" w:sz="0" w:space="0" w:color="auto"/>
                                              </w:divBdr>
                                            </w:div>
                                          </w:divsChild>
                                        </w:div>
                                        <w:div w:id="1961105098">
                                          <w:marLeft w:val="0"/>
                                          <w:marRight w:val="0"/>
                                          <w:marTop w:val="0"/>
                                          <w:marBottom w:val="0"/>
                                          <w:divBdr>
                                            <w:top w:val="none" w:sz="0" w:space="0" w:color="auto"/>
                                            <w:left w:val="none" w:sz="0" w:space="0" w:color="auto"/>
                                            <w:bottom w:val="none" w:sz="0" w:space="0" w:color="auto"/>
                                            <w:right w:val="none" w:sz="0" w:space="0" w:color="auto"/>
                                          </w:divBdr>
                                          <w:divsChild>
                                            <w:div w:id="359552219">
                                              <w:marLeft w:val="0"/>
                                              <w:marRight w:val="0"/>
                                              <w:marTop w:val="0"/>
                                              <w:marBottom w:val="0"/>
                                              <w:divBdr>
                                                <w:top w:val="none" w:sz="0" w:space="0" w:color="auto"/>
                                                <w:left w:val="none" w:sz="0" w:space="0" w:color="auto"/>
                                                <w:bottom w:val="none" w:sz="0" w:space="0" w:color="auto"/>
                                                <w:right w:val="none" w:sz="0" w:space="0" w:color="auto"/>
                                              </w:divBdr>
                                              <w:divsChild>
                                                <w:div w:id="10518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9433">
                                          <w:marLeft w:val="0"/>
                                          <w:marRight w:val="0"/>
                                          <w:marTop w:val="0"/>
                                          <w:marBottom w:val="0"/>
                                          <w:divBdr>
                                            <w:top w:val="none" w:sz="0" w:space="0" w:color="auto"/>
                                            <w:left w:val="none" w:sz="0" w:space="0" w:color="auto"/>
                                            <w:bottom w:val="none" w:sz="0" w:space="0" w:color="auto"/>
                                            <w:right w:val="none" w:sz="0" w:space="0" w:color="auto"/>
                                          </w:divBdr>
                                          <w:divsChild>
                                            <w:div w:id="1355644615">
                                              <w:marLeft w:val="0"/>
                                              <w:marRight w:val="0"/>
                                              <w:marTop w:val="0"/>
                                              <w:marBottom w:val="0"/>
                                              <w:divBdr>
                                                <w:top w:val="none" w:sz="0" w:space="0" w:color="auto"/>
                                                <w:left w:val="none" w:sz="0" w:space="0" w:color="auto"/>
                                                <w:bottom w:val="none" w:sz="0" w:space="0" w:color="auto"/>
                                                <w:right w:val="none" w:sz="0" w:space="0" w:color="auto"/>
                                              </w:divBdr>
                                              <w:divsChild>
                                                <w:div w:id="16013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991">
                                          <w:marLeft w:val="0"/>
                                          <w:marRight w:val="0"/>
                                          <w:marTop w:val="0"/>
                                          <w:marBottom w:val="0"/>
                                          <w:divBdr>
                                            <w:top w:val="none" w:sz="0" w:space="0" w:color="auto"/>
                                            <w:left w:val="none" w:sz="0" w:space="0" w:color="auto"/>
                                            <w:bottom w:val="none" w:sz="0" w:space="0" w:color="auto"/>
                                            <w:right w:val="none" w:sz="0" w:space="0" w:color="auto"/>
                                          </w:divBdr>
                                          <w:divsChild>
                                            <w:div w:id="2030400766">
                                              <w:marLeft w:val="0"/>
                                              <w:marRight w:val="0"/>
                                              <w:marTop w:val="0"/>
                                              <w:marBottom w:val="0"/>
                                              <w:divBdr>
                                                <w:top w:val="none" w:sz="0" w:space="0" w:color="auto"/>
                                                <w:left w:val="none" w:sz="0" w:space="0" w:color="auto"/>
                                                <w:bottom w:val="none" w:sz="0" w:space="0" w:color="auto"/>
                                                <w:right w:val="none" w:sz="0" w:space="0" w:color="auto"/>
                                              </w:divBdr>
                                              <w:divsChild>
                                                <w:div w:id="12008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592">
                                          <w:marLeft w:val="0"/>
                                          <w:marRight w:val="0"/>
                                          <w:marTop w:val="0"/>
                                          <w:marBottom w:val="0"/>
                                          <w:divBdr>
                                            <w:top w:val="none" w:sz="0" w:space="0" w:color="auto"/>
                                            <w:left w:val="none" w:sz="0" w:space="0" w:color="auto"/>
                                            <w:bottom w:val="none" w:sz="0" w:space="0" w:color="auto"/>
                                            <w:right w:val="none" w:sz="0" w:space="0" w:color="auto"/>
                                          </w:divBdr>
                                          <w:divsChild>
                                            <w:div w:id="1569919315">
                                              <w:marLeft w:val="0"/>
                                              <w:marRight w:val="0"/>
                                              <w:marTop w:val="0"/>
                                              <w:marBottom w:val="0"/>
                                              <w:divBdr>
                                                <w:top w:val="none" w:sz="0" w:space="0" w:color="auto"/>
                                                <w:left w:val="none" w:sz="0" w:space="0" w:color="auto"/>
                                                <w:bottom w:val="none" w:sz="0" w:space="0" w:color="auto"/>
                                                <w:right w:val="none" w:sz="0" w:space="0" w:color="auto"/>
                                              </w:divBdr>
                                              <w:divsChild>
                                                <w:div w:id="17340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444101">
              <w:marLeft w:val="0"/>
              <w:marRight w:val="0"/>
              <w:marTop w:val="0"/>
              <w:marBottom w:val="0"/>
              <w:divBdr>
                <w:top w:val="none" w:sz="0" w:space="0" w:color="auto"/>
                <w:left w:val="none" w:sz="0" w:space="0" w:color="auto"/>
                <w:bottom w:val="none" w:sz="0" w:space="0" w:color="auto"/>
                <w:right w:val="none" w:sz="0" w:space="0" w:color="auto"/>
              </w:divBdr>
              <w:divsChild>
                <w:div w:id="221909363">
                  <w:marLeft w:val="0"/>
                  <w:marRight w:val="0"/>
                  <w:marTop w:val="0"/>
                  <w:marBottom w:val="0"/>
                  <w:divBdr>
                    <w:top w:val="none" w:sz="0" w:space="0" w:color="auto"/>
                    <w:left w:val="none" w:sz="0" w:space="0" w:color="auto"/>
                    <w:bottom w:val="none" w:sz="0" w:space="0" w:color="auto"/>
                    <w:right w:val="none" w:sz="0" w:space="0" w:color="auto"/>
                  </w:divBdr>
                  <w:divsChild>
                    <w:div w:id="1019088053">
                      <w:marLeft w:val="0"/>
                      <w:marRight w:val="0"/>
                      <w:marTop w:val="0"/>
                      <w:marBottom w:val="0"/>
                      <w:divBdr>
                        <w:top w:val="none" w:sz="0" w:space="0" w:color="auto"/>
                        <w:left w:val="none" w:sz="0" w:space="0" w:color="auto"/>
                        <w:bottom w:val="none" w:sz="0" w:space="0" w:color="auto"/>
                        <w:right w:val="none" w:sz="0" w:space="0" w:color="auto"/>
                      </w:divBdr>
                      <w:divsChild>
                        <w:div w:id="1732996005">
                          <w:marLeft w:val="0"/>
                          <w:marRight w:val="0"/>
                          <w:marTop w:val="0"/>
                          <w:marBottom w:val="0"/>
                          <w:divBdr>
                            <w:top w:val="none" w:sz="0" w:space="0" w:color="auto"/>
                            <w:left w:val="none" w:sz="0" w:space="0" w:color="auto"/>
                            <w:bottom w:val="none" w:sz="0" w:space="0" w:color="auto"/>
                            <w:right w:val="none" w:sz="0" w:space="0" w:color="auto"/>
                          </w:divBdr>
                          <w:divsChild>
                            <w:div w:id="513879226">
                              <w:marLeft w:val="0"/>
                              <w:marRight w:val="0"/>
                              <w:marTop w:val="60"/>
                              <w:marBottom w:val="0"/>
                              <w:divBdr>
                                <w:top w:val="none" w:sz="0" w:space="0" w:color="auto"/>
                                <w:left w:val="none" w:sz="0" w:space="0" w:color="auto"/>
                                <w:bottom w:val="none" w:sz="0" w:space="0" w:color="auto"/>
                                <w:right w:val="none" w:sz="0" w:space="0" w:color="auto"/>
                              </w:divBdr>
                              <w:divsChild>
                                <w:div w:id="2627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621807">
          <w:marLeft w:val="780"/>
          <w:marRight w:val="240"/>
          <w:marTop w:val="180"/>
          <w:marBottom w:val="150"/>
          <w:divBdr>
            <w:top w:val="none" w:sz="0" w:space="0" w:color="auto"/>
            <w:left w:val="none" w:sz="0" w:space="0" w:color="auto"/>
            <w:bottom w:val="none" w:sz="0" w:space="0" w:color="auto"/>
            <w:right w:val="none" w:sz="0" w:space="0" w:color="auto"/>
          </w:divBdr>
          <w:divsChild>
            <w:div w:id="188689157">
              <w:marLeft w:val="0"/>
              <w:marRight w:val="0"/>
              <w:marTop w:val="0"/>
              <w:marBottom w:val="0"/>
              <w:divBdr>
                <w:top w:val="none" w:sz="0" w:space="0" w:color="auto"/>
                <w:left w:val="none" w:sz="0" w:space="0" w:color="auto"/>
                <w:bottom w:val="none" w:sz="0" w:space="0" w:color="auto"/>
                <w:right w:val="none" w:sz="0" w:space="0" w:color="auto"/>
              </w:divBdr>
              <w:divsChild>
                <w:div w:id="8609826">
                  <w:marLeft w:val="0"/>
                  <w:marRight w:val="0"/>
                  <w:marTop w:val="0"/>
                  <w:marBottom w:val="0"/>
                  <w:divBdr>
                    <w:top w:val="none" w:sz="0" w:space="0" w:color="auto"/>
                    <w:left w:val="none" w:sz="0" w:space="0" w:color="auto"/>
                    <w:bottom w:val="none" w:sz="0" w:space="0" w:color="auto"/>
                    <w:right w:val="none" w:sz="0" w:space="0" w:color="auto"/>
                  </w:divBdr>
                  <w:divsChild>
                    <w:div w:id="14623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26518">
      <w:bodyDiv w:val="1"/>
      <w:marLeft w:val="0"/>
      <w:marRight w:val="0"/>
      <w:marTop w:val="0"/>
      <w:marBottom w:val="0"/>
      <w:divBdr>
        <w:top w:val="none" w:sz="0" w:space="0" w:color="auto"/>
        <w:left w:val="none" w:sz="0" w:space="0" w:color="auto"/>
        <w:bottom w:val="none" w:sz="0" w:space="0" w:color="auto"/>
        <w:right w:val="none" w:sz="0" w:space="0" w:color="auto"/>
      </w:divBdr>
    </w:div>
    <w:div w:id="850533531">
      <w:bodyDiv w:val="1"/>
      <w:marLeft w:val="0"/>
      <w:marRight w:val="0"/>
      <w:marTop w:val="0"/>
      <w:marBottom w:val="0"/>
      <w:divBdr>
        <w:top w:val="none" w:sz="0" w:space="0" w:color="auto"/>
        <w:left w:val="none" w:sz="0" w:space="0" w:color="auto"/>
        <w:bottom w:val="none" w:sz="0" w:space="0" w:color="auto"/>
        <w:right w:val="none" w:sz="0" w:space="0" w:color="auto"/>
      </w:divBdr>
    </w:div>
    <w:div w:id="861210541">
      <w:bodyDiv w:val="1"/>
      <w:marLeft w:val="0"/>
      <w:marRight w:val="0"/>
      <w:marTop w:val="0"/>
      <w:marBottom w:val="0"/>
      <w:divBdr>
        <w:top w:val="none" w:sz="0" w:space="0" w:color="auto"/>
        <w:left w:val="none" w:sz="0" w:space="0" w:color="auto"/>
        <w:bottom w:val="none" w:sz="0" w:space="0" w:color="auto"/>
        <w:right w:val="none" w:sz="0" w:space="0" w:color="auto"/>
      </w:divBdr>
    </w:div>
    <w:div w:id="869301533">
      <w:bodyDiv w:val="1"/>
      <w:marLeft w:val="0"/>
      <w:marRight w:val="0"/>
      <w:marTop w:val="0"/>
      <w:marBottom w:val="0"/>
      <w:divBdr>
        <w:top w:val="none" w:sz="0" w:space="0" w:color="auto"/>
        <w:left w:val="none" w:sz="0" w:space="0" w:color="auto"/>
        <w:bottom w:val="none" w:sz="0" w:space="0" w:color="auto"/>
        <w:right w:val="none" w:sz="0" w:space="0" w:color="auto"/>
      </w:divBdr>
    </w:div>
    <w:div w:id="878208237">
      <w:bodyDiv w:val="1"/>
      <w:marLeft w:val="0"/>
      <w:marRight w:val="0"/>
      <w:marTop w:val="0"/>
      <w:marBottom w:val="0"/>
      <w:divBdr>
        <w:top w:val="none" w:sz="0" w:space="0" w:color="auto"/>
        <w:left w:val="none" w:sz="0" w:space="0" w:color="auto"/>
        <w:bottom w:val="none" w:sz="0" w:space="0" w:color="auto"/>
        <w:right w:val="none" w:sz="0" w:space="0" w:color="auto"/>
      </w:divBdr>
    </w:div>
    <w:div w:id="959534163">
      <w:bodyDiv w:val="1"/>
      <w:marLeft w:val="0"/>
      <w:marRight w:val="0"/>
      <w:marTop w:val="0"/>
      <w:marBottom w:val="0"/>
      <w:divBdr>
        <w:top w:val="none" w:sz="0" w:space="0" w:color="auto"/>
        <w:left w:val="none" w:sz="0" w:space="0" w:color="auto"/>
        <w:bottom w:val="none" w:sz="0" w:space="0" w:color="auto"/>
        <w:right w:val="none" w:sz="0" w:space="0" w:color="auto"/>
      </w:divBdr>
    </w:div>
    <w:div w:id="1039747502">
      <w:bodyDiv w:val="1"/>
      <w:marLeft w:val="0"/>
      <w:marRight w:val="0"/>
      <w:marTop w:val="0"/>
      <w:marBottom w:val="0"/>
      <w:divBdr>
        <w:top w:val="none" w:sz="0" w:space="0" w:color="auto"/>
        <w:left w:val="none" w:sz="0" w:space="0" w:color="auto"/>
        <w:bottom w:val="none" w:sz="0" w:space="0" w:color="auto"/>
        <w:right w:val="none" w:sz="0" w:space="0" w:color="auto"/>
      </w:divBdr>
    </w:div>
    <w:div w:id="1041632352">
      <w:bodyDiv w:val="1"/>
      <w:marLeft w:val="0"/>
      <w:marRight w:val="0"/>
      <w:marTop w:val="0"/>
      <w:marBottom w:val="0"/>
      <w:divBdr>
        <w:top w:val="none" w:sz="0" w:space="0" w:color="auto"/>
        <w:left w:val="none" w:sz="0" w:space="0" w:color="auto"/>
        <w:bottom w:val="none" w:sz="0" w:space="0" w:color="auto"/>
        <w:right w:val="none" w:sz="0" w:space="0" w:color="auto"/>
      </w:divBdr>
    </w:div>
    <w:div w:id="1079448431">
      <w:bodyDiv w:val="1"/>
      <w:marLeft w:val="0"/>
      <w:marRight w:val="0"/>
      <w:marTop w:val="0"/>
      <w:marBottom w:val="0"/>
      <w:divBdr>
        <w:top w:val="none" w:sz="0" w:space="0" w:color="auto"/>
        <w:left w:val="none" w:sz="0" w:space="0" w:color="auto"/>
        <w:bottom w:val="none" w:sz="0" w:space="0" w:color="auto"/>
        <w:right w:val="none" w:sz="0" w:space="0" w:color="auto"/>
      </w:divBdr>
    </w:div>
    <w:div w:id="1100183206">
      <w:bodyDiv w:val="1"/>
      <w:marLeft w:val="0"/>
      <w:marRight w:val="0"/>
      <w:marTop w:val="0"/>
      <w:marBottom w:val="0"/>
      <w:divBdr>
        <w:top w:val="none" w:sz="0" w:space="0" w:color="auto"/>
        <w:left w:val="none" w:sz="0" w:space="0" w:color="auto"/>
        <w:bottom w:val="none" w:sz="0" w:space="0" w:color="auto"/>
        <w:right w:val="none" w:sz="0" w:space="0" w:color="auto"/>
      </w:divBdr>
    </w:div>
    <w:div w:id="1137796533">
      <w:bodyDiv w:val="1"/>
      <w:marLeft w:val="0"/>
      <w:marRight w:val="0"/>
      <w:marTop w:val="0"/>
      <w:marBottom w:val="0"/>
      <w:divBdr>
        <w:top w:val="none" w:sz="0" w:space="0" w:color="auto"/>
        <w:left w:val="none" w:sz="0" w:space="0" w:color="auto"/>
        <w:bottom w:val="none" w:sz="0" w:space="0" w:color="auto"/>
        <w:right w:val="none" w:sz="0" w:space="0" w:color="auto"/>
      </w:divBdr>
      <w:divsChild>
        <w:div w:id="1870757105">
          <w:marLeft w:val="0"/>
          <w:marRight w:val="0"/>
          <w:marTop w:val="0"/>
          <w:marBottom w:val="0"/>
          <w:divBdr>
            <w:top w:val="none" w:sz="0" w:space="0" w:color="auto"/>
            <w:left w:val="none" w:sz="0" w:space="0" w:color="auto"/>
            <w:bottom w:val="none" w:sz="0" w:space="0" w:color="auto"/>
            <w:right w:val="none" w:sz="0" w:space="0" w:color="auto"/>
          </w:divBdr>
        </w:div>
        <w:div w:id="1706327443">
          <w:marLeft w:val="0"/>
          <w:marRight w:val="0"/>
          <w:marTop w:val="0"/>
          <w:marBottom w:val="0"/>
          <w:divBdr>
            <w:top w:val="none" w:sz="0" w:space="0" w:color="auto"/>
            <w:left w:val="none" w:sz="0" w:space="0" w:color="auto"/>
            <w:bottom w:val="none" w:sz="0" w:space="0" w:color="auto"/>
            <w:right w:val="none" w:sz="0" w:space="0" w:color="auto"/>
          </w:divBdr>
        </w:div>
        <w:div w:id="516047164">
          <w:marLeft w:val="0"/>
          <w:marRight w:val="0"/>
          <w:marTop w:val="0"/>
          <w:marBottom w:val="0"/>
          <w:divBdr>
            <w:top w:val="none" w:sz="0" w:space="0" w:color="auto"/>
            <w:left w:val="none" w:sz="0" w:space="0" w:color="auto"/>
            <w:bottom w:val="none" w:sz="0" w:space="0" w:color="auto"/>
            <w:right w:val="none" w:sz="0" w:space="0" w:color="auto"/>
          </w:divBdr>
        </w:div>
        <w:div w:id="1104956127">
          <w:marLeft w:val="0"/>
          <w:marRight w:val="0"/>
          <w:marTop w:val="0"/>
          <w:marBottom w:val="0"/>
          <w:divBdr>
            <w:top w:val="none" w:sz="0" w:space="0" w:color="auto"/>
            <w:left w:val="none" w:sz="0" w:space="0" w:color="auto"/>
            <w:bottom w:val="none" w:sz="0" w:space="0" w:color="auto"/>
            <w:right w:val="none" w:sz="0" w:space="0" w:color="auto"/>
          </w:divBdr>
        </w:div>
        <w:div w:id="1805079669">
          <w:marLeft w:val="0"/>
          <w:marRight w:val="0"/>
          <w:marTop w:val="0"/>
          <w:marBottom w:val="0"/>
          <w:divBdr>
            <w:top w:val="none" w:sz="0" w:space="0" w:color="auto"/>
            <w:left w:val="none" w:sz="0" w:space="0" w:color="auto"/>
            <w:bottom w:val="none" w:sz="0" w:space="0" w:color="auto"/>
            <w:right w:val="none" w:sz="0" w:space="0" w:color="auto"/>
          </w:divBdr>
        </w:div>
        <w:div w:id="872617756">
          <w:marLeft w:val="0"/>
          <w:marRight w:val="0"/>
          <w:marTop w:val="0"/>
          <w:marBottom w:val="0"/>
          <w:divBdr>
            <w:top w:val="none" w:sz="0" w:space="0" w:color="auto"/>
            <w:left w:val="none" w:sz="0" w:space="0" w:color="auto"/>
            <w:bottom w:val="none" w:sz="0" w:space="0" w:color="auto"/>
            <w:right w:val="none" w:sz="0" w:space="0" w:color="auto"/>
          </w:divBdr>
        </w:div>
        <w:div w:id="192572028">
          <w:marLeft w:val="0"/>
          <w:marRight w:val="0"/>
          <w:marTop w:val="0"/>
          <w:marBottom w:val="0"/>
          <w:divBdr>
            <w:top w:val="none" w:sz="0" w:space="0" w:color="auto"/>
            <w:left w:val="none" w:sz="0" w:space="0" w:color="auto"/>
            <w:bottom w:val="none" w:sz="0" w:space="0" w:color="auto"/>
            <w:right w:val="none" w:sz="0" w:space="0" w:color="auto"/>
          </w:divBdr>
        </w:div>
        <w:div w:id="903174101">
          <w:marLeft w:val="0"/>
          <w:marRight w:val="0"/>
          <w:marTop w:val="0"/>
          <w:marBottom w:val="0"/>
          <w:divBdr>
            <w:top w:val="none" w:sz="0" w:space="0" w:color="auto"/>
            <w:left w:val="none" w:sz="0" w:space="0" w:color="auto"/>
            <w:bottom w:val="none" w:sz="0" w:space="0" w:color="auto"/>
            <w:right w:val="none" w:sz="0" w:space="0" w:color="auto"/>
          </w:divBdr>
        </w:div>
        <w:div w:id="447167864">
          <w:marLeft w:val="0"/>
          <w:marRight w:val="0"/>
          <w:marTop w:val="0"/>
          <w:marBottom w:val="0"/>
          <w:divBdr>
            <w:top w:val="none" w:sz="0" w:space="0" w:color="auto"/>
            <w:left w:val="none" w:sz="0" w:space="0" w:color="auto"/>
            <w:bottom w:val="none" w:sz="0" w:space="0" w:color="auto"/>
            <w:right w:val="none" w:sz="0" w:space="0" w:color="auto"/>
          </w:divBdr>
        </w:div>
      </w:divsChild>
    </w:div>
    <w:div w:id="1147748166">
      <w:bodyDiv w:val="1"/>
      <w:marLeft w:val="0"/>
      <w:marRight w:val="0"/>
      <w:marTop w:val="0"/>
      <w:marBottom w:val="0"/>
      <w:divBdr>
        <w:top w:val="none" w:sz="0" w:space="0" w:color="auto"/>
        <w:left w:val="none" w:sz="0" w:space="0" w:color="auto"/>
        <w:bottom w:val="none" w:sz="0" w:space="0" w:color="auto"/>
        <w:right w:val="none" w:sz="0" w:space="0" w:color="auto"/>
      </w:divBdr>
    </w:div>
    <w:div w:id="1148472963">
      <w:bodyDiv w:val="1"/>
      <w:marLeft w:val="0"/>
      <w:marRight w:val="0"/>
      <w:marTop w:val="0"/>
      <w:marBottom w:val="0"/>
      <w:divBdr>
        <w:top w:val="none" w:sz="0" w:space="0" w:color="auto"/>
        <w:left w:val="none" w:sz="0" w:space="0" w:color="auto"/>
        <w:bottom w:val="none" w:sz="0" w:space="0" w:color="auto"/>
        <w:right w:val="none" w:sz="0" w:space="0" w:color="auto"/>
      </w:divBdr>
    </w:div>
    <w:div w:id="1188375810">
      <w:bodyDiv w:val="1"/>
      <w:marLeft w:val="0"/>
      <w:marRight w:val="0"/>
      <w:marTop w:val="0"/>
      <w:marBottom w:val="0"/>
      <w:divBdr>
        <w:top w:val="none" w:sz="0" w:space="0" w:color="auto"/>
        <w:left w:val="none" w:sz="0" w:space="0" w:color="auto"/>
        <w:bottom w:val="none" w:sz="0" w:space="0" w:color="auto"/>
        <w:right w:val="none" w:sz="0" w:space="0" w:color="auto"/>
      </w:divBdr>
      <w:divsChild>
        <w:div w:id="214391471">
          <w:marLeft w:val="0"/>
          <w:marRight w:val="0"/>
          <w:marTop w:val="0"/>
          <w:marBottom w:val="0"/>
          <w:divBdr>
            <w:top w:val="none" w:sz="0" w:space="0" w:color="auto"/>
            <w:left w:val="none" w:sz="0" w:space="0" w:color="auto"/>
            <w:bottom w:val="none" w:sz="0" w:space="0" w:color="auto"/>
            <w:right w:val="none" w:sz="0" w:space="0" w:color="auto"/>
          </w:divBdr>
        </w:div>
        <w:div w:id="92213203">
          <w:marLeft w:val="0"/>
          <w:marRight w:val="0"/>
          <w:marTop w:val="0"/>
          <w:marBottom w:val="0"/>
          <w:divBdr>
            <w:top w:val="none" w:sz="0" w:space="0" w:color="auto"/>
            <w:left w:val="none" w:sz="0" w:space="0" w:color="auto"/>
            <w:bottom w:val="none" w:sz="0" w:space="0" w:color="auto"/>
            <w:right w:val="none" w:sz="0" w:space="0" w:color="auto"/>
          </w:divBdr>
        </w:div>
        <w:div w:id="465004592">
          <w:marLeft w:val="0"/>
          <w:marRight w:val="0"/>
          <w:marTop w:val="0"/>
          <w:marBottom w:val="0"/>
          <w:divBdr>
            <w:top w:val="none" w:sz="0" w:space="0" w:color="auto"/>
            <w:left w:val="none" w:sz="0" w:space="0" w:color="auto"/>
            <w:bottom w:val="none" w:sz="0" w:space="0" w:color="auto"/>
            <w:right w:val="none" w:sz="0" w:space="0" w:color="auto"/>
          </w:divBdr>
        </w:div>
        <w:div w:id="534928591">
          <w:marLeft w:val="0"/>
          <w:marRight w:val="0"/>
          <w:marTop w:val="0"/>
          <w:marBottom w:val="0"/>
          <w:divBdr>
            <w:top w:val="none" w:sz="0" w:space="0" w:color="auto"/>
            <w:left w:val="none" w:sz="0" w:space="0" w:color="auto"/>
            <w:bottom w:val="none" w:sz="0" w:space="0" w:color="auto"/>
            <w:right w:val="none" w:sz="0" w:space="0" w:color="auto"/>
          </w:divBdr>
        </w:div>
        <w:div w:id="392315904">
          <w:marLeft w:val="0"/>
          <w:marRight w:val="0"/>
          <w:marTop w:val="0"/>
          <w:marBottom w:val="0"/>
          <w:divBdr>
            <w:top w:val="none" w:sz="0" w:space="0" w:color="auto"/>
            <w:left w:val="none" w:sz="0" w:space="0" w:color="auto"/>
            <w:bottom w:val="none" w:sz="0" w:space="0" w:color="auto"/>
            <w:right w:val="none" w:sz="0" w:space="0" w:color="auto"/>
          </w:divBdr>
        </w:div>
      </w:divsChild>
    </w:div>
    <w:div w:id="1208564526">
      <w:bodyDiv w:val="1"/>
      <w:marLeft w:val="0"/>
      <w:marRight w:val="0"/>
      <w:marTop w:val="0"/>
      <w:marBottom w:val="0"/>
      <w:divBdr>
        <w:top w:val="none" w:sz="0" w:space="0" w:color="auto"/>
        <w:left w:val="none" w:sz="0" w:space="0" w:color="auto"/>
        <w:bottom w:val="none" w:sz="0" w:space="0" w:color="auto"/>
        <w:right w:val="none" w:sz="0" w:space="0" w:color="auto"/>
      </w:divBdr>
    </w:div>
    <w:div w:id="1286690621">
      <w:bodyDiv w:val="1"/>
      <w:marLeft w:val="0"/>
      <w:marRight w:val="0"/>
      <w:marTop w:val="0"/>
      <w:marBottom w:val="0"/>
      <w:divBdr>
        <w:top w:val="none" w:sz="0" w:space="0" w:color="auto"/>
        <w:left w:val="none" w:sz="0" w:space="0" w:color="auto"/>
        <w:bottom w:val="none" w:sz="0" w:space="0" w:color="auto"/>
        <w:right w:val="none" w:sz="0" w:space="0" w:color="auto"/>
      </w:divBdr>
    </w:div>
    <w:div w:id="1329211879">
      <w:bodyDiv w:val="1"/>
      <w:marLeft w:val="0"/>
      <w:marRight w:val="0"/>
      <w:marTop w:val="0"/>
      <w:marBottom w:val="0"/>
      <w:divBdr>
        <w:top w:val="none" w:sz="0" w:space="0" w:color="auto"/>
        <w:left w:val="none" w:sz="0" w:space="0" w:color="auto"/>
        <w:bottom w:val="none" w:sz="0" w:space="0" w:color="auto"/>
        <w:right w:val="none" w:sz="0" w:space="0" w:color="auto"/>
      </w:divBdr>
    </w:div>
    <w:div w:id="1351178747">
      <w:bodyDiv w:val="1"/>
      <w:marLeft w:val="0"/>
      <w:marRight w:val="0"/>
      <w:marTop w:val="0"/>
      <w:marBottom w:val="0"/>
      <w:divBdr>
        <w:top w:val="none" w:sz="0" w:space="0" w:color="auto"/>
        <w:left w:val="none" w:sz="0" w:space="0" w:color="auto"/>
        <w:bottom w:val="none" w:sz="0" w:space="0" w:color="auto"/>
        <w:right w:val="none" w:sz="0" w:space="0" w:color="auto"/>
      </w:divBdr>
    </w:div>
    <w:div w:id="1399473505">
      <w:bodyDiv w:val="1"/>
      <w:marLeft w:val="0"/>
      <w:marRight w:val="0"/>
      <w:marTop w:val="0"/>
      <w:marBottom w:val="0"/>
      <w:divBdr>
        <w:top w:val="none" w:sz="0" w:space="0" w:color="auto"/>
        <w:left w:val="none" w:sz="0" w:space="0" w:color="auto"/>
        <w:bottom w:val="none" w:sz="0" w:space="0" w:color="auto"/>
        <w:right w:val="none" w:sz="0" w:space="0" w:color="auto"/>
      </w:divBdr>
    </w:div>
    <w:div w:id="1410150959">
      <w:bodyDiv w:val="1"/>
      <w:marLeft w:val="0"/>
      <w:marRight w:val="0"/>
      <w:marTop w:val="0"/>
      <w:marBottom w:val="0"/>
      <w:divBdr>
        <w:top w:val="none" w:sz="0" w:space="0" w:color="auto"/>
        <w:left w:val="none" w:sz="0" w:space="0" w:color="auto"/>
        <w:bottom w:val="none" w:sz="0" w:space="0" w:color="auto"/>
        <w:right w:val="none" w:sz="0" w:space="0" w:color="auto"/>
      </w:divBdr>
    </w:div>
    <w:div w:id="1415740095">
      <w:bodyDiv w:val="1"/>
      <w:marLeft w:val="0"/>
      <w:marRight w:val="0"/>
      <w:marTop w:val="0"/>
      <w:marBottom w:val="0"/>
      <w:divBdr>
        <w:top w:val="none" w:sz="0" w:space="0" w:color="auto"/>
        <w:left w:val="none" w:sz="0" w:space="0" w:color="auto"/>
        <w:bottom w:val="none" w:sz="0" w:space="0" w:color="auto"/>
        <w:right w:val="none" w:sz="0" w:space="0" w:color="auto"/>
      </w:divBdr>
    </w:div>
    <w:div w:id="1454516633">
      <w:bodyDiv w:val="1"/>
      <w:marLeft w:val="0"/>
      <w:marRight w:val="0"/>
      <w:marTop w:val="0"/>
      <w:marBottom w:val="0"/>
      <w:divBdr>
        <w:top w:val="none" w:sz="0" w:space="0" w:color="auto"/>
        <w:left w:val="none" w:sz="0" w:space="0" w:color="auto"/>
        <w:bottom w:val="none" w:sz="0" w:space="0" w:color="auto"/>
        <w:right w:val="none" w:sz="0" w:space="0" w:color="auto"/>
      </w:divBdr>
    </w:div>
    <w:div w:id="1481195120">
      <w:bodyDiv w:val="1"/>
      <w:marLeft w:val="0"/>
      <w:marRight w:val="0"/>
      <w:marTop w:val="0"/>
      <w:marBottom w:val="0"/>
      <w:divBdr>
        <w:top w:val="none" w:sz="0" w:space="0" w:color="auto"/>
        <w:left w:val="none" w:sz="0" w:space="0" w:color="auto"/>
        <w:bottom w:val="none" w:sz="0" w:space="0" w:color="auto"/>
        <w:right w:val="none" w:sz="0" w:space="0" w:color="auto"/>
      </w:divBdr>
    </w:div>
    <w:div w:id="1534152767">
      <w:bodyDiv w:val="1"/>
      <w:marLeft w:val="0"/>
      <w:marRight w:val="0"/>
      <w:marTop w:val="0"/>
      <w:marBottom w:val="0"/>
      <w:divBdr>
        <w:top w:val="none" w:sz="0" w:space="0" w:color="auto"/>
        <w:left w:val="none" w:sz="0" w:space="0" w:color="auto"/>
        <w:bottom w:val="none" w:sz="0" w:space="0" w:color="auto"/>
        <w:right w:val="none" w:sz="0" w:space="0" w:color="auto"/>
      </w:divBdr>
    </w:div>
    <w:div w:id="1593388903">
      <w:bodyDiv w:val="1"/>
      <w:marLeft w:val="0"/>
      <w:marRight w:val="0"/>
      <w:marTop w:val="0"/>
      <w:marBottom w:val="0"/>
      <w:divBdr>
        <w:top w:val="none" w:sz="0" w:space="0" w:color="auto"/>
        <w:left w:val="none" w:sz="0" w:space="0" w:color="auto"/>
        <w:bottom w:val="none" w:sz="0" w:space="0" w:color="auto"/>
        <w:right w:val="none" w:sz="0" w:space="0" w:color="auto"/>
      </w:divBdr>
    </w:div>
    <w:div w:id="1603418704">
      <w:bodyDiv w:val="1"/>
      <w:marLeft w:val="0"/>
      <w:marRight w:val="0"/>
      <w:marTop w:val="0"/>
      <w:marBottom w:val="0"/>
      <w:divBdr>
        <w:top w:val="none" w:sz="0" w:space="0" w:color="auto"/>
        <w:left w:val="none" w:sz="0" w:space="0" w:color="auto"/>
        <w:bottom w:val="none" w:sz="0" w:space="0" w:color="auto"/>
        <w:right w:val="none" w:sz="0" w:space="0" w:color="auto"/>
      </w:divBdr>
    </w:div>
    <w:div w:id="1632326144">
      <w:bodyDiv w:val="1"/>
      <w:marLeft w:val="0"/>
      <w:marRight w:val="0"/>
      <w:marTop w:val="0"/>
      <w:marBottom w:val="0"/>
      <w:divBdr>
        <w:top w:val="none" w:sz="0" w:space="0" w:color="auto"/>
        <w:left w:val="none" w:sz="0" w:space="0" w:color="auto"/>
        <w:bottom w:val="none" w:sz="0" w:space="0" w:color="auto"/>
        <w:right w:val="none" w:sz="0" w:space="0" w:color="auto"/>
      </w:divBdr>
    </w:div>
    <w:div w:id="1647514731">
      <w:bodyDiv w:val="1"/>
      <w:marLeft w:val="0"/>
      <w:marRight w:val="0"/>
      <w:marTop w:val="0"/>
      <w:marBottom w:val="0"/>
      <w:divBdr>
        <w:top w:val="none" w:sz="0" w:space="0" w:color="auto"/>
        <w:left w:val="none" w:sz="0" w:space="0" w:color="auto"/>
        <w:bottom w:val="none" w:sz="0" w:space="0" w:color="auto"/>
        <w:right w:val="none" w:sz="0" w:space="0" w:color="auto"/>
      </w:divBdr>
    </w:div>
    <w:div w:id="1667977503">
      <w:bodyDiv w:val="1"/>
      <w:marLeft w:val="0"/>
      <w:marRight w:val="0"/>
      <w:marTop w:val="0"/>
      <w:marBottom w:val="0"/>
      <w:divBdr>
        <w:top w:val="none" w:sz="0" w:space="0" w:color="auto"/>
        <w:left w:val="none" w:sz="0" w:space="0" w:color="auto"/>
        <w:bottom w:val="none" w:sz="0" w:space="0" w:color="auto"/>
        <w:right w:val="none" w:sz="0" w:space="0" w:color="auto"/>
      </w:divBdr>
    </w:div>
    <w:div w:id="1669939360">
      <w:bodyDiv w:val="1"/>
      <w:marLeft w:val="0"/>
      <w:marRight w:val="0"/>
      <w:marTop w:val="0"/>
      <w:marBottom w:val="0"/>
      <w:divBdr>
        <w:top w:val="none" w:sz="0" w:space="0" w:color="auto"/>
        <w:left w:val="none" w:sz="0" w:space="0" w:color="auto"/>
        <w:bottom w:val="none" w:sz="0" w:space="0" w:color="auto"/>
        <w:right w:val="none" w:sz="0" w:space="0" w:color="auto"/>
      </w:divBdr>
    </w:div>
    <w:div w:id="1713925111">
      <w:bodyDiv w:val="1"/>
      <w:marLeft w:val="0"/>
      <w:marRight w:val="0"/>
      <w:marTop w:val="0"/>
      <w:marBottom w:val="0"/>
      <w:divBdr>
        <w:top w:val="none" w:sz="0" w:space="0" w:color="auto"/>
        <w:left w:val="none" w:sz="0" w:space="0" w:color="auto"/>
        <w:bottom w:val="none" w:sz="0" w:space="0" w:color="auto"/>
        <w:right w:val="none" w:sz="0" w:space="0" w:color="auto"/>
      </w:divBdr>
    </w:div>
    <w:div w:id="1716853286">
      <w:bodyDiv w:val="1"/>
      <w:marLeft w:val="0"/>
      <w:marRight w:val="0"/>
      <w:marTop w:val="0"/>
      <w:marBottom w:val="0"/>
      <w:divBdr>
        <w:top w:val="none" w:sz="0" w:space="0" w:color="auto"/>
        <w:left w:val="none" w:sz="0" w:space="0" w:color="auto"/>
        <w:bottom w:val="none" w:sz="0" w:space="0" w:color="auto"/>
        <w:right w:val="none" w:sz="0" w:space="0" w:color="auto"/>
      </w:divBdr>
    </w:div>
    <w:div w:id="1722946222">
      <w:bodyDiv w:val="1"/>
      <w:marLeft w:val="0"/>
      <w:marRight w:val="0"/>
      <w:marTop w:val="0"/>
      <w:marBottom w:val="0"/>
      <w:divBdr>
        <w:top w:val="none" w:sz="0" w:space="0" w:color="auto"/>
        <w:left w:val="none" w:sz="0" w:space="0" w:color="auto"/>
        <w:bottom w:val="none" w:sz="0" w:space="0" w:color="auto"/>
        <w:right w:val="none" w:sz="0" w:space="0" w:color="auto"/>
      </w:divBdr>
    </w:div>
    <w:div w:id="1726368353">
      <w:bodyDiv w:val="1"/>
      <w:marLeft w:val="0"/>
      <w:marRight w:val="0"/>
      <w:marTop w:val="0"/>
      <w:marBottom w:val="0"/>
      <w:divBdr>
        <w:top w:val="none" w:sz="0" w:space="0" w:color="auto"/>
        <w:left w:val="none" w:sz="0" w:space="0" w:color="auto"/>
        <w:bottom w:val="none" w:sz="0" w:space="0" w:color="auto"/>
        <w:right w:val="none" w:sz="0" w:space="0" w:color="auto"/>
      </w:divBdr>
    </w:div>
    <w:div w:id="1737049299">
      <w:bodyDiv w:val="1"/>
      <w:marLeft w:val="0"/>
      <w:marRight w:val="0"/>
      <w:marTop w:val="0"/>
      <w:marBottom w:val="0"/>
      <w:divBdr>
        <w:top w:val="none" w:sz="0" w:space="0" w:color="auto"/>
        <w:left w:val="none" w:sz="0" w:space="0" w:color="auto"/>
        <w:bottom w:val="none" w:sz="0" w:space="0" w:color="auto"/>
        <w:right w:val="none" w:sz="0" w:space="0" w:color="auto"/>
      </w:divBdr>
    </w:div>
    <w:div w:id="1755009837">
      <w:bodyDiv w:val="1"/>
      <w:marLeft w:val="0"/>
      <w:marRight w:val="0"/>
      <w:marTop w:val="0"/>
      <w:marBottom w:val="0"/>
      <w:divBdr>
        <w:top w:val="none" w:sz="0" w:space="0" w:color="auto"/>
        <w:left w:val="none" w:sz="0" w:space="0" w:color="auto"/>
        <w:bottom w:val="none" w:sz="0" w:space="0" w:color="auto"/>
        <w:right w:val="none" w:sz="0" w:space="0" w:color="auto"/>
      </w:divBdr>
    </w:div>
    <w:div w:id="1755128299">
      <w:bodyDiv w:val="1"/>
      <w:marLeft w:val="0"/>
      <w:marRight w:val="0"/>
      <w:marTop w:val="0"/>
      <w:marBottom w:val="0"/>
      <w:divBdr>
        <w:top w:val="none" w:sz="0" w:space="0" w:color="auto"/>
        <w:left w:val="none" w:sz="0" w:space="0" w:color="auto"/>
        <w:bottom w:val="none" w:sz="0" w:space="0" w:color="auto"/>
        <w:right w:val="none" w:sz="0" w:space="0" w:color="auto"/>
      </w:divBdr>
    </w:div>
    <w:div w:id="1797480466">
      <w:bodyDiv w:val="1"/>
      <w:marLeft w:val="0"/>
      <w:marRight w:val="0"/>
      <w:marTop w:val="0"/>
      <w:marBottom w:val="0"/>
      <w:divBdr>
        <w:top w:val="none" w:sz="0" w:space="0" w:color="auto"/>
        <w:left w:val="none" w:sz="0" w:space="0" w:color="auto"/>
        <w:bottom w:val="none" w:sz="0" w:space="0" w:color="auto"/>
        <w:right w:val="none" w:sz="0" w:space="0" w:color="auto"/>
      </w:divBdr>
    </w:div>
    <w:div w:id="1819683188">
      <w:bodyDiv w:val="1"/>
      <w:marLeft w:val="0"/>
      <w:marRight w:val="0"/>
      <w:marTop w:val="0"/>
      <w:marBottom w:val="0"/>
      <w:divBdr>
        <w:top w:val="none" w:sz="0" w:space="0" w:color="auto"/>
        <w:left w:val="none" w:sz="0" w:space="0" w:color="auto"/>
        <w:bottom w:val="none" w:sz="0" w:space="0" w:color="auto"/>
        <w:right w:val="none" w:sz="0" w:space="0" w:color="auto"/>
      </w:divBdr>
      <w:divsChild>
        <w:div w:id="1570575560">
          <w:marLeft w:val="0"/>
          <w:marRight w:val="0"/>
          <w:marTop w:val="0"/>
          <w:marBottom w:val="0"/>
          <w:divBdr>
            <w:top w:val="none" w:sz="0" w:space="0" w:color="auto"/>
            <w:left w:val="none" w:sz="0" w:space="0" w:color="auto"/>
            <w:bottom w:val="none" w:sz="0" w:space="0" w:color="auto"/>
            <w:right w:val="none" w:sz="0" w:space="0" w:color="auto"/>
          </w:divBdr>
        </w:div>
        <w:div w:id="949580294">
          <w:marLeft w:val="0"/>
          <w:marRight w:val="0"/>
          <w:marTop w:val="0"/>
          <w:marBottom w:val="0"/>
          <w:divBdr>
            <w:top w:val="none" w:sz="0" w:space="0" w:color="auto"/>
            <w:left w:val="none" w:sz="0" w:space="0" w:color="auto"/>
            <w:bottom w:val="none" w:sz="0" w:space="0" w:color="auto"/>
            <w:right w:val="none" w:sz="0" w:space="0" w:color="auto"/>
          </w:divBdr>
        </w:div>
      </w:divsChild>
    </w:div>
    <w:div w:id="1829127548">
      <w:bodyDiv w:val="1"/>
      <w:marLeft w:val="0"/>
      <w:marRight w:val="0"/>
      <w:marTop w:val="0"/>
      <w:marBottom w:val="0"/>
      <w:divBdr>
        <w:top w:val="none" w:sz="0" w:space="0" w:color="auto"/>
        <w:left w:val="none" w:sz="0" w:space="0" w:color="auto"/>
        <w:bottom w:val="none" w:sz="0" w:space="0" w:color="auto"/>
        <w:right w:val="none" w:sz="0" w:space="0" w:color="auto"/>
      </w:divBdr>
    </w:div>
    <w:div w:id="1836333883">
      <w:bodyDiv w:val="1"/>
      <w:marLeft w:val="0"/>
      <w:marRight w:val="0"/>
      <w:marTop w:val="0"/>
      <w:marBottom w:val="0"/>
      <w:divBdr>
        <w:top w:val="none" w:sz="0" w:space="0" w:color="auto"/>
        <w:left w:val="none" w:sz="0" w:space="0" w:color="auto"/>
        <w:bottom w:val="none" w:sz="0" w:space="0" w:color="auto"/>
        <w:right w:val="none" w:sz="0" w:space="0" w:color="auto"/>
      </w:divBdr>
    </w:div>
    <w:div w:id="1845587795">
      <w:bodyDiv w:val="1"/>
      <w:marLeft w:val="0"/>
      <w:marRight w:val="0"/>
      <w:marTop w:val="0"/>
      <w:marBottom w:val="0"/>
      <w:divBdr>
        <w:top w:val="none" w:sz="0" w:space="0" w:color="auto"/>
        <w:left w:val="none" w:sz="0" w:space="0" w:color="auto"/>
        <w:bottom w:val="none" w:sz="0" w:space="0" w:color="auto"/>
        <w:right w:val="none" w:sz="0" w:space="0" w:color="auto"/>
      </w:divBdr>
    </w:div>
    <w:div w:id="1863736434">
      <w:bodyDiv w:val="1"/>
      <w:marLeft w:val="0"/>
      <w:marRight w:val="0"/>
      <w:marTop w:val="0"/>
      <w:marBottom w:val="0"/>
      <w:divBdr>
        <w:top w:val="none" w:sz="0" w:space="0" w:color="auto"/>
        <w:left w:val="none" w:sz="0" w:space="0" w:color="auto"/>
        <w:bottom w:val="none" w:sz="0" w:space="0" w:color="auto"/>
        <w:right w:val="none" w:sz="0" w:space="0" w:color="auto"/>
      </w:divBdr>
    </w:div>
    <w:div w:id="1898475170">
      <w:bodyDiv w:val="1"/>
      <w:marLeft w:val="0"/>
      <w:marRight w:val="0"/>
      <w:marTop w:val="0"/>
      <w:marBottom w:val="0"/>
      <w:divBdr>
        <w:top w:val="none" w:sz="0" w:space="0" w:color="auto"/>
        <w:left w:val="none" w:sz="0" w:space="0" w:color="auto"/>
        <w:bottom w:val="none" w:sz="0" w:space="0" w:color="auto"/>
        <w:right w:val="none" w:sz="0" w:space="0" w:color="auto"/>
      </w:divBdr>
    </w:div>
    <w:div w:id="1902255276">
      <w:bodyDiv w:val="1"/>
      <w:marLeft w:val="0"/>
      <w:marRight w:val="0"/>
      <w:marTop w:val="0"/>
      <w:marBottom w:val="0"/>
      <w:divBdr>
        <w:top w:val="none" w:sz="0" w:space="0" w:color="auto"/>
        <w:left w:val="none" w:sz="0" w:space="0" w:color="auto"/>
        <w:bottom w:val="none" w:sz="0" w:space="0" w:color="auto"/>
        <w:right w:val="none" w:sz="0" w:space="0" w:color="auto"/>
      </w:divBdr>
    </w:div>
    <w:div w:id="1918050545">
      <w:bodyDiv w:val="1"/>
      <w:marLeft w:val="0"/>
      <w:marRight w:val="0"/>
      <w:marTop w:val="0"/>
      <w:marBottom w:val="0"/>
      <w:divBdr>
        <w:top w:val="none" w:sz="0" w:space="0" w:color="auto"/>
        <w:left w:val="none" w:sz="0" w:space="0" w:color="auto"/>
        <w:bottom w:val="none" w:sz="0" w:space="0" w:color="auto"/>
        <w:right w:val="none" w:sz="0" w:space="0" w:color="auto"/>
      </w:divBdr>
    </w:div>
    <w:div w:id="1925723436">
      <w:bodyDiv w:val="1"/>
      <w:marLeft w:val="0"/>
      <w:marRight w:val="0"/>
      <w:marTop w:val="0"/>
      <w:marBottom w:val="0"/>
      <w:divBdr>
        <w:top w:val="none" w:sz="0" w:space="0" w:color="auto"/>
        <w:left w:val="none" w:sz="0" w:space="0" w:color="auto"/>
        <w:bottom w:val="none" w:sz="0" w:space="0" w:color="auto"/>
        <w:right w:val="none" w:sz="0" w:space="0" w:color="auto"/>
      </w:divBdr>
    </w:div>
    <w:div w:id="1992519881">
      <w:bodyDiv w:val="1"/>
      <w:marLeft w:val="0"/>
      <w:marRight w:val="0"/>
      <w:marTop w:val="0"/>
      <w:marBottom w:val="0"/>
      <w:divBdr>
        <w:top w:val="none" w:sz="0" w:space="0" w:color="auto"/>
        <w:left w:val="none" w:sz="0" w:space="0" w:color="auto"/>
        <w:bottom w:val="none" w:sz="0" w:space="0" w:color="auto"/>
        <w:right w:val="none" w:sz="0" w:space="0" w:color="auto"/>
      </w:divBdr>
      <w:divsChild>
        <w:div w:id="1861162420">
          <w:marLeft w:val="0"/>
          <w:marRight w:val="0"/>
          <w:marTop w:val="0"/>
          <w:marBottom w:val="0"/>
          <w:divBdr>
            <w:top w:val="none" w:sz="0" w:space="0" w:color="auto"/>
            <w:left w:val="none" w:sz="0" w:space="0" w:color="auto"/>
            <w:bottom w:val="none" w:sz="0" w:space="0" w:color="auto"/>
            <w:right w:val="none" w:sz="0" w:space="0" w:color="auto"/>
          </w:divBdr>
          <w:divsChild>
            <w:div w:id="208227674">
              <w:marLeft w:val="780"/>
              <w:marRight w:val="0"/>
              <w:marTop w:val="0"/>
              <w:marBottom w:val="0"/>
              <w:divBdr>
                <w:top w:val="none" w:sz="0" w:space="0" w:color="auto"/>
                <w:left w:val="none" w:sz="0" w:space="0" w:color="auto"/>
                <w:bottom w:val="none" w:sz="0" w:space="0" w:color="auto"/>
                <w:right w:val="none" w:sz="0" w:space="0" w:color="auto"/>
              </w:divBdr>
              <w:divsChild>
                <w:div w:id="139927468">
                  <w:marLeft w:val="0"/>
                  <w:marRight w:val="0"/>
                  <w:marTop w:val="0"/>
                  <w:marBottom w:val="0"/>
                  <w:divBdr>
                    <w:top w:val="none" w:sz="0" w:space="0" w:color="auto"/>
                    <w:left w:val="none" w:sz="0" w:space="0" w:color="auto"/>
                    <w:bottom w:val="none" w:sz="0" w:space="0" w:color="auto"/>
                    <w:right w:val="none" w:sz="0" w:space="0" w:color="auto"/>
                  </w:divBdr>
                  <w:divsChild>
                    <w:div w:id="1288389947">
                      <w:marLeft w:val="0"/>
                      <w:marRight w:val="0"/>
                      <w:marTop w:val="30"/>
                      <w:marBottom w:val="0"/>
                      <w:divBdr>
                        <w:top w:val="none" w:sz="0" w:space="0" w:color="auto"/>
                        <w:left w:val="none" w:sz="0" w:space="0" w:color="auto"/>
                        <w:bottom w:val="none" w:sz="0" w:space="0" w:color="auto"/>
                        <w:right w:val="none" w:sz="0" w:space="0" w:color="auto"/>
                      </w:divBdr>
                    </w:div>
                  </w:divsChild>
                </w:div>
                <w:div w:id="46612048">
                  <w:marLeft w:val="0"/>
                  <w:marRight w:val="0"/>
                  <w:marTop w:val="0"/>
                  <w:marBottom w:val="0"/>
                  <w:divBdr>
                    <w:top w:val="none" w:sz="0" w:space="0" w:color="auto"/>
                    <w:left w:val="none" w:sz="0" w:space="0" w:color="auto"/>
                    <w:bottom w:val="none" w:sz="0" w:space="0" w:color="auto"/>
                    <w:right w:val="none" w:sz="0" w:space="0" w:color="auto"/>
                  </w:divBdr>
                  <w:divsChild>
                    <w:div w:id="140007754">
                      <w:marLeft w:val="0"/>
                      <w:marRight w:val="0"/>
                      <w:marTop w:val="0"/>
                      <w:marBottom w:val="0"/>
                      <w:divBdr>
                        <w:top w:val="none" w:sz="0" w:space="0" w:color="auto"/>
                        <w:left w:val="none" w:sz="0" w:space="0" w:color="auto"/>
                        <w:bottom w:val="none" w:sz="0" w:space="0" w:color="auto"/>
                        <w:right w:val="none" w:sz="0" w:space="0" w:color="auto"/>
                      </w:divBdr>
                      <w:divsChild>
                        <w:div w:id="791091338">
                          <w:marLeft w:val="0"/>
                          <w:marRight w:val="0"/>
                          <w:marTop w:val="0"/>
                          <w:marBottom w:val="0"/>
                          <w:divBdr>
                            <w:top w:val="none" w:sz="0" w:space="0" w:color="auto"/>
                            <w:left w:val="none" w:sz="0" w:space="0" w:color="auto"/>
                            <w:bottom w:val="none" w:sz="0" w:space="0" w:color="auto"/>
                            <w:right w:val="none" w:sz="0" w:space="0" w:color="auto"/>
                          </w:divBdr>
                          <w:divsChild>
                            <w:div w:id="1733232852">
                              <w:marLeft w:val="0"/>
                              <w:marRight w:val="0"/>
                              <w:marTop w:val="0"/>
                              <w:marBottom w:val="0"/>
                              <w:divBdr>
                                <w:top w:val="none" w:sz="0" w:space="0" w:color="auto"/>
                                <w:left w:val="none" w:sz="0" w:space="0" w:color="auto"/>
                                <w:bottom w:val="none" w:sz="0" w:space="0" w:color="auto"/>
                                <w:right w:val="none" w:sz="0" w:space="0" w:color="auto"/>
                              </w:divBdr>
                              <w:divsChild>
                                <w:div w:id="471214102">
                                  <w:marLeft w:val="0"/>
                                  <w:marRight w:val="0"/>
                                  <w:marTop w:val="0"/>
                                  <w:marBottom w:val="0"/>
                                  <w:divBdr>
                                    <w:top w:val="none" w:sz="0" w:space="0" w:color="auto"/>
                                    <w:left w:val="none" w:sz="0" w:space="0" w:color="auto"/>
                                    <w:bottom w:val="none" w:sz="0" w:space="0" w:color="auto"/>
                                    <w:right w:val="none" w:sz="0" w:space="0" w:color="auto"/>
                                  </w:divBdr>
                                  <w:divsChild>
                                    <w:div w:id="1096051036">
                                      <w:marLeft w:val="0"/>
                                      <w:marRight w:val="0"/>
                                      <w:marTop w:val="0"/>
                                      <w:marBottom w:val="0"/>
                                      <w:divBdr>
                                        <w:top w:val="none" w:sz="0" w:space="0" w:color="auto"/>
                                        <w:left w:val="none" w:sz="0" w:space="0" w:color="auto"/>
                                        <w:bottom w:val="none" w:sz="0" w:space="0" w:color="auto"/>
                                        <w:right w:val="none" w:sz="0" w:space="0" w:color="auto"/>
                                      </w:divBdr>
                                      <w:divsChild>
                                        <w:div w:id="353532850">
                                          <w:marLeft w:val="0"/>
                                          <w:marRight w:val="0"/>
                                          <w:marTop w:val="0"/>
                                          <w:marBottom w:val="0"/>
                                          <w:divBdr>
                                            <w:top w:val="none" w:sz="0" w:space="0" w:color="auto"/>
                                            <w:left w:val="none" w:sz="0" w:space="0" w:color="auto"/>
                                            <w:bottom w:val="none" w:sz="0" w:space="0" w:color="auto"/>
                                            <w:right w:val="none" w:sz="0" w:space="0" w:color="auto"/>
                                          </w:divBdr>
                                          <w:divsChild>
                                            <w:div w:id="432896463">
                                              <w:marLeft w:val="0"/>
                                              <w:marRight w:val="0"/>
                                              <w:marTop w:val="0"/>
                                              <w:marBottom w:val="0"/>
                                              <w:divBdr>
                                                <w:top w:val="none" w:sz="0" w:space="0" w:color="auto"/>
                                                <w:left w:val="none" w:sz="0" w:space="0" w:color="auto"/>
                                                <w:bottom w:val="none" w:sz="0" w:space="0" w:color="auto"/>
                                                <w:right w:val="none" w:sz="0" w:space="0" w:color="auto"/>
                                              </w:divBdr>
                                            </w:div>
                                          </w:divsChild>
                                        </w:div>
                                        <w:div w:id="1249537219">
                                          <w:marLeft w:val="0"/>
                                          <w:marRight w:val="0"/>
                                          <w:marTop w:val="0"/>
                                          <w:marBottom w:val="0"/>
                                          <w:divBdr>
                                            <w:top w:val="none" w:sz="0" w:space="0" w:color="auto"/>
                                            <w:left w:val="none" w:sz="0" w:space="0" w:color="auto"/>
                                            <w:bottom w:val="none" w:sz="0" w:space="0" w:color="auto"/>
                                            <w:right w:val="none" w:sz="0" w:space="0" w:color="auto"/>
                                          </w:divBdr>
                                          <w:divsChild>
                                            <w:div w:id="606542475">
                                              <w:marLeft w:val="0"/>
                                              <w:marRight w:val="0"/>
                                              <w:marTop w:val="0"/>
                                              <w:marBottom w:val="0"/>
                                              <w:divBdr>
                                                <w:top w:val="none" w:sz="0" w:space="0" w:color="auto"/>
                                                <w:left w:val="none" w:sz="0" w:space="0" w:color="auto"/>
                                                <w:bottom w:val="none" w:sz="0" w:space="0" w:color="auto"/>
                                                <w:right w:val="none" w:sz="0" w:space="0" w:color="auto"/>
                                              </w:divBdr>
                                              <w:divsChild>
                                                <w:div w:id="33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8766">
                                          <w:marLeft w:val="0"/>
                                          <w:marRight w:val="0"/>
                                          <w:marTop w:val="0"/>
                                          <w:marBottom w:val="0"/>
                                          <w:divBdr>
                                            <w:top w:val="none" w:sz="0" w:space="0" w:color="auto"/>
                                            <w:left w:val="none" w:sz="0" w:space="0" w:color="auto"/>
                                            <w:bottom w:val="none" w:sz="0" w:space="0" w:color="auto"/>
                                            <w:right w:val="none" w:sz="0" w:space="0" w:color="auto"/>
                                          </w:divBdr>
                                          <w:divsChild>
                                            <w:div w:id="1424841179">
                                              <w:marLeft w:val="0"/>
                                              <w:marRight w:val="0"/>
                                              <w:marTop w:val="0"/>
                                              <w:marBottom w:val="0"/>
                                              <w:divBdr>
                                                <w:top w:val="none" w:sz="0" w:space="0" w:color="auto"/>
                                                <w:left w:val="none" w:sz="0" w:space="0" w:color="auto"/>
                                                <w:bottom w:val="none" w:sz="0" w:space="0" w:color="auto"/>
                                                <w:right w:val="none" w:sz="0" w:space="0" w:color="auto"/>
                                              </w:divBdr>
                                              <w:divsChild>
                                                <w:div w:id="632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5719">
                                          <w:marLeft w:val="0"/>
                                          <w:marRight w:val="0"/>
                                          <w:marTop w:val="0"/>
                                          <w:marBottom w:val="0"/>
                                          <w:divBdr>
                                            <w:top w:val="none" w:sz="0" w:space="0" w:color="auto"/>
                                            <w:left w:val="none" w:sz="0" w:space="0" w:color="auto"/>
                                            <w:bottom w:val="none" w:sz="0" w:space="0" w:color="auto"/>
                                            <w:right w:val="none" w:sz="0" w:space="0" w:color="auto"/>
                                          </w:divBdr>
                                          <w:divsChild>
                                            <w:div w:id="1334644240">
                                              <w:marLeft w:val="0"/>
                                              <w:marRight w:val="0"/>
                                              <w:marTop w:val="0"/>
                                              <w:marBottom w:val="0"/>
                                              <w:divBdr>
                                                <w:top w:val="none" w:sz="0" w:space="0" w:color="auto"/>
                                                <w:left w:val="none" w:sz="0" w:space="0" w:color="auto"/>
                                                <w:bottom w:val="none" w:sz="0" w:space="0" w:color="auto"/>
                                                <w:right w:val="none" w:sz="0" w:space="0" w:color="auto"/>
                                              </w:divBdr>
                                              <w:divsChild>
                                                <w:div w:id="939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312">
                                          <w:marLeft w:val="0"/>
                                          <w:marRight w:val="0"/>
                                          <w:marTop w:val="0"/>
                                          <w:marBottom w:val="0"/>
                                          <w:divBdr>
                                            <w:top w:val="none" w:sz="0" w:space="0" w:color="auto"/>
                                            <w:left w:val="none" w:sz="0" w:space="0" w:color="auto"/>
                                            <w:bottom w:val="none" w:sz="0" w:space="0" w:color="auto"/>
                                            <w:right w:val="none" w:sz="0" w:space="0" w:color="auto"/>
                                          </w:divBdr>
                                          <w:divsChild>
                                            <w:div w:id="707533505">
                                              <w:marLeft w:val="0"/>
                                              <w:marRight w:val="0"/>
                                              <w:marTop w:val="0"/>
                                              <w:marBottom w:val="0"/>
                                              <w:divBdr>
                                                <w:top w:val="none" w:sz="0" w:space="0" w:color="auto"/>
                                                <w:left w:val="none" w:sz="0" w:space="0" w:color="auto"/>
                                                <w:bottom w:val="none" w:sz="0" w:space="0" w:color="auto"/>
                                                <w:right w:val="none" w:sz="0" w:space="0" w:color="auto"/>
                                              </w:divBdr>
                                              <w:divsChild>
                                                <w:div w:id="5426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769752">
              <w:marLeft w:val="0"/>
              <w:marRight w:val="0"/>
              <w:marTop w:val="0"/>
              <w:marBottom w:val="0"/>
              <w:divBdr>
                <w:top w:val="none" w:sz="0" w:space="0" w:color="auto"/>
                <w:left w:val="none" w:sz="0" w:space="0" w:color="auto"/>
                <w:bottom w:val="none" w:sz="0" w:space="0" w:color="auto"/>
                <w:right w:val="none" w:sz="0" w:space="0" w:color="auto"/>
              </w:divBdr>
              <w:divsChild>
                <w:div w:id="135922986">
                  <w:marLeft w:val="0"/>
                  <w:marRight w:val="0"/>
                  <w:marTop w:val="0"/>
                  <w:marBottom w:val="0"/>
                  <w:divBdr>
                    <w:top w:val="none" w:sz="0" w:space="0" w:color="auto"/>
                    <w:left w:val="none" w:sz="0" w:space="0" w:color="auto"/>
                    <w:bottom w:val="none" w:sz="0" w:space="0" w:color="auto"/>
                    <w:right w:val="none" w:sz="0" w:space="0" w:color="auto"/>
                  </w:divBdr>
                  <w:divsChild>
                    <w:div w:id="2065247772">
                      <w:marLeft w:val="0"/>
                      <w:marRight w:val="0"/>
                      <w:marTop w:val="0"/>
                      <w:marBottom w:val="0"/>
                      <w:divBdr>
                        <w:top w:val="none" w:sz="0" w:space="0" w:color="auto"/>
                        <w:left w:val="none" w:sz="0" w:space="0" w:color="auto"/>
                        <w:bottom w:val="none" w:sz="0" w:space="0" w:color="auto"/>
                        <w:right w:val="none" w:sz="0" w:space="0" w:color="auto"/>
                      </w:divBdr>
                      <w:divsChild>
                        <w:div w:id="1040863401">
                          <w:marLeft w:val="0"/>
                          <w:marRight w:val="0"/>
                          <w:marTop w:val="0"/>
                          <w:marBottom w:val="0"/>
                          <w:divBdr>
                            <w:top w:val="none" w:sz="0" w:space="0" w:color="auto"/>
                            <w:left w:val="none" w:sz="0" w:space="0" w:color="auto"/>
                            <w:bottom w:val="none" w:sz="0" w:space="0" w:color="auto"/>
                            <w:right w:val="none" w:sz="0" w:space="0" w:color="auto"/>
                          </w:divBdr>
                          <w:divsChild>
                            <w:div w:id="1181823431">
                              <w:marLeft w:val="0"/>
                              <w:marRight w:val="0"/>
                              <w:marTop w:val="60"/>
                              <w:marBottom w:val="0"/>
                              <w:divBdr>
                                <w:top w:val="none" w:sz="0" w:space="0" w:color="auto"/>
                                <w:left w:val="none" w:sz="0" w:space="0" w:color="auto"/>
                                <w:bottom w:val="none" w:sz="0" w:space="0" w:color="auto"/>
                                <w:right w:val="none" w:sz="0" w:space="0" w:color="auto"/>
                              </w:divBdr>
                              <w:divsChild>
                                <w:div w:id="656618004">
                                  <w:marLeft w:val="0"/>
                                  <w:marRight w:val="0"/>
                                  <w:marTop w:val="0"/>
                                  <w:marBottom w:val="0"/>
                                  <w:divBdr>
                                    <w:top w:val="none" w:sz="0" w:space="0" w:color="auto"/>
                                    <w:left w:val="none" w:sz="0" w:space="0" w:color="auto"/>
                                    <w:bottom w:val="none" w:sz="0" w:space="0" w:color="auto"/>
                                    <w:right w:val="none" w:sz="0" w:space="0" w:color="auto"/>
                                  </w:divBdr>
                                </w:div>
                                <w:div w:id="1323503873">
                                  <w:marLeft w:val="0"/>
                                  <w:marRight w:val="0"/>
                                  <w:marTop w:val="0"/>
                                  <w:marBottom w:val="0"/>
                                  <w:divBdr>
                                    <w:top w:val="none" w:sz="0" w:space="0" w:color="auto"/>
                                    <w:left w:val="none" w:sz="0" w:space="0" w:color="auto"/>
                                    <w:bottom w:val="none" w:sz="0" w:space="0" w:color="auto"/>
                                    <w:right w:val="none" w:sz="0" w:space="0" w:color="auto"/>
                                  </w:divBdr>
                                </w:div>
                                <w:div w:id="19056795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85065">
          <w:marLeft w:val="780"/>
          <w:marRight w:val="240"/>
          <w:marTop w:val="180"/>
          <w:marBottom w:val="150"/>
          <w:divBdr>
            <w:top w:val="none" w:sz="0" w:space="0" w:color="auto"/>
            <w:left w:val="none" w:sz="0" w:space="0" w:color="auto"/>
            <w:bottom w:val="none" w:sz="0" w:space="0" w:color="auto"/>
            <w:right w:val="none" w:sz="0" w:space="0" w:color="auto"/>
          </w:divBdr>
          <w:divsChild>
            <w:div w:id="489558644">
              <w:marLeft w:val="0"/>
              <w:marRight w:val="0"/>
              <w:marTop w:val="0"/>
              <w:marBottom w:val="0"/>
              <w:divBdr>
                <w:top w:val="none" w:sz="0" w:space="0" w:color="auto"/>
                <w:left w:val="none" w:sz="0" w:space="0" w:color="auto"/>
                <w:bottom w:val="none" w:sz="0" w:space="0" w:color="auto"/>
                <w:right w:val="none" w:sz="0" w:space="0" w:color="auto"/>
              </w:divBdr>
              <w:divsChild>
                <w:div w:id="1045789021">
                  <w:marLeft w:val="0"/>
                  <w:marRight w:val="0"/>
                  <w:marTop w:val="0"/>
                  <w:marBottom w:val="0"/>
                  <w:divBdr>
                    <w:top w:val="none" w:sz="0" w:space="0" w:color="auto"/>
                    <w:left w:val="none" w:sz="0" w:space="0" w:color="auto"/>
                    <w:bottom w:val="none" w:sz="0" w:space="0" w:color="auto"/>
                    <w:right w:val="none" w:sz="0" w:space="0" w:color="auto"/>
                  </w:divBdr>
                  <w:divsChild>
                    <w:div w:id="2102602616">
                      <w:marLeft w:val="0"/>
                      <w:marRight w:val="0"/>
                      <w:marTop w:val="0"/>
                      <w:marBottom w:val="0"/>
                      <w:divBdr>
                        <w:top w:val="none" w:sz="0" w:space="0" w:color="auto"/>
                        <w:left w:val="none" w:sz="0" w:space="0" w:color="auto"/>
                        <w:bottom w:val="none" w:sz="0" w:space="0" w:color="auto"/>
                        <w:right w:val="none" w:sz="0" w:space="0" w:color="auto"/>
                      </w:divBdr>
                      <w:divsChild>
                        <w:div w:id="5997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5773">
      <w:bodyDiv w:val="1"/>
      <w:marLeft w:val="0"/>
      <w:marRight w:val="0"/>
      <w:marTop w:val="0"/>
      <w:marBottom w:val="0"/>
      <w:divBdr>
        <w:top w:val="none" w:sz="0" w:space="0" w:color="auto"/>
        <w:left w:val="none" w:sz="0" w:space="0" w:color="auto"/>
        <w:bottom w:val="none" w:sz="0" w:space="0" w:color="auto"/>
        <w:right w:val="none" w:sz="0" w:space="0" w:color="auto"/>
      </w:divBdr>
    </w:div>
    <w:div w:id="2017725945">
      <w:bodyDiv w:val="1"/>
      <w:marLeft w:val="0"/>
      <w:marRight w:val="0"/>
      <w:marTop w:val="0"/>
      <w:marBottom w:val="0"/>
      <w:divBdr>
        <w:top w:val="none" w:sz="0" w:space="0" w:color="auto"/>
        <w:left w:val="none" w:sz="0" w:space="0" w:color="auto"/>
        <w:bottom w:val="none" w:sz="0" w:space="0" w:color="auto"/>
        <w:right w:val="none" w:sz="0" w:space="0" w:color="auto"/>
      </w:divBdr>
    </w:div>
    <w:div w:id="2033023921">
      <w:bodyDiv w:val="1"/>
      <w:marLeft w:val="0"/>
      <w:marRight w:val="0"/>
      <w:marTop w:val="0"/>
      <w:marBottom w:val="0"/>
      <w:divBdr>
        <w:top w:val="none" w:sz="0" w:space="0" w:color="auto"/>
        <w:left w:val="none" w:sz="0" w:space="0" w:color="auto"/>
        <w:bottom w:val="none" w:sz="0" w:space="0" w:color="auto"/>
        <w:right w:val="none" w:sz="0" w:space="0" w:color="auto"/>
      </w:divBdr>
    </w:div>
    <w:div w:id="2037996830">
      <w:bodyDiv w:val="1"/>
      <w:marLeft w:val="0"/>
      <w:marRight w:val="0"/>
      <w:marTop w:val="0"/>
      <w:marBottom w:val="0"/>
      <w:divBdr>
        <w:top w:val="none" w:sz="0" w:space="0" w:color="auto"/>
        <w:left w:val="none" w:sz="0" w:space="0" w:color="auto"/>
        <w:bottom w:val="none" w:sz="0" w:space="0" w:color="auto"/>
        <w:right w:val="none" w:sz="0" w:space="0" w:color="auto"/>
      </w:divBdr>
    </w:div>
    <w:div w:id="2040009905">
      <w:bodyDiv w:val="1"/>
      <w:marLeft w:val="0"/>
      <w:marRight w:val="0"/>
      <w:marTop w:val="0"/>
      <w:marBottom w:val="0"/>
      <w:divBdr>
        <w:top w:val="none" w:sz="0" w:space="0" w:color="auto"/>
        <w:left w:val="none" w:sz="0" w:space="0" w:color="auto"/>
        <w:bottom w:val="none" w:sz="0" w:space="0" w:color="auto"/>
        <w:right w:val="none" w:sz="0" w:space="0" w:color="auto"/>
      </w:divBdr>
    </w:div>
    <w:div w:id="2050454229">
      <w:bodyDiv w:val="1"/>
      <w:marLeft w:val="0"/>
      <w:marRight w:val="0"/>
      <w:marTop w:val="0"/>
      <w:marBottom w:val="0"/>
      <w:divBdr>
        <w:top w:val="none" w:sz="0" w:space="0" w:color="auto"/>
        <w:left w:val="none" w:sz="0" w:space="0" w:color="auto"/>
        <w:bottom w:val="none" w:sz="0" w:space="0" w:color="auto"/>
        <w:right w:val="none" w:sz="0" w:space="0" w:color="auto"/>
      </w:divBdr>
    </w:div>
    <w:div w:id="2066100771">
      <w:bodyDiv w:val="1"/>
      <w:marLeft w:val="0"/>
      <w:marRight w:val="0"/>
      <w:marTop w:val="0"/>
      <w:marBottom w:val="0"/>
      <w:divBdr>
        <w:top w:val="none" w:sz="0" w:space="0" w:color="auto"/>
        <w:left w:val="none" w:sz="0" w:space="0" w:color="auto"/>
        <w:bottom w:val="none" w:sz="0" w:space="0" w:color="auto"/>
        <w:right w:val="none" w:sz="0" w:space="0" w:color="auto"/>
      </w:divBdr>
    </w:div>
    <w:div w:id="2067489566">
      <w:bodyDiv w:val="1"/>
      <w:marLeft w:val="0"/>
      <w:marRight w:val="0"/>
      <w:marTop w:val="0"/>
      <w:marBottom w:val="0"/>
      <w:divBdr>
        <w:top w:val="none" w:sz="0" w:space="0" w:color="auto"/>
        <w:left w:val="none" w:sz="0" w:space="0" w:color="auto"/>
        <w:bottom w:val="none" w:sz="0" w:space="0" w:color="auto"/>
        <w:right w:val="none" w:sz="0" w:space="0" w:color="auto"/>
      </w:divBdr>
    </w:div>
    <w:div w:id="2112704687">
      <w:bodyDiv w:val="1"/>
      <w:marLeft w:val="0"/>
      <w:marRight w:val="0"/>
      <w:marTop w:val="0"/>
      <w:marBottom w:val="0"/>
      <w:divBdr>
        <w:top w:val="none" w:sz="0" w:space="0" w:color="auto"/>
        <w:left w:val="none" w:sz="0" w:space="0" w:color="auto"/>
        <w:bottom w:val="none" w:sz="0" w:space="0" w:color="auto"/>
        <w:right w:val="none" w:sz="0" w:space="0" w:color="auto"/>
      </w:divBdr>
    </w:div>
    <w:div w:id="21300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i_lb6hock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Pages>
  <Words>7511</Words>
  <Characters>42816</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Verbale n° 10 del Consiglio di Istituto</vt:lpstr>
    </vt:vector>
  </TitlesOfParts>
  <Company>HP</Company>
  <LinksUpToDate>false</LinksUpToDate>
  <CharactersWithSpaces>50227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 10 del Consiglio di Istituto</dc:title>
  <dc:creator>Ministero Pubblica Istruzione</dc:creator>
  <cp:lastModifiedBy>Riccardo Agresti</cp:lastModifiedBy>
  <cp:revision>114</cp:revision>
  <cp:lastPrinted>2012-09-12T09:29:00Z</cp:lastPrinted>
  <dcterms:created xsi:type="dcterms:W3CDTF">2022-10-22T16:30:00Z</dcterms:created>
  <dcterms:modified xsi:type="dcterms:W3CDTF">2022-12-06T20:55:00Z</dcterms:modified>
</cp:coreProperties>
</file>