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Amico Libro volume 2 + letteratura €9@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Amico Libro volume 3 + quaderno+ il nuovo esame di stato €15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Game on 3 + Maps + CD €9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In chiaro + quaderno operativo €13,50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La gioia dell'incontro € 10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Life 3 €8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Imparo ed applico in tecnologia con 10 + quaderni operativi €11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>Contattare via mail: </w:t>
      </w:r>
      <w:hyperlink r:id="rId2" w:tgtFrame="_blank">
        <w:r>
          <w:rPr>
            <w:rStyle w:val="CollegamentoInternet"/>
            <w:color w:val="1155CC"/>
            <w:sz w:val="28"/>
            <w:szCs w:val="28"/>
          </w:rPr>
          <w:t>elevisc@yahoo.it</w:t>
        </w:r>
      </w:hyperlink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visc@yaho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1</Pages>
  <Words>56</Words>
  <Characters>247</Characters>
  <CharactersWithSpaces>295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2022-08-11T12:59:18Z</dcterms:created>
  <dc:creator/>
  <dc:description/>
  <dc:language>it-IT</dc:language>
  <cp:lastModifiedBy/>
  <dcterms:modified xsi:type="dcterms:W3CDTF">2022-08-11T13:00:37Z</dcterms:modified>
  <cp:revision>1</cp:revision>
  <dc:subject/>
  <dc:title/>
</cp:coreProperties>
</file>