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3D" w:rsidRPr="00E33C3D" w:rsidRDefault="00E33C3D" w:rsidP="00E33C3D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 w:rsidRPr="00E33C3D">
        <w:rPr>
          <w:rFonts w:ascii="Times New Roman" w:hAnsi="Times New Roman" w:cs="Times New Roman"/>
          <w:sz w:val="36"/>
          <w:szCs w:val="36"/>
        </w:rPr>
        <w:t>ISTITUTO COMPRENSIVO STATALE “Corrado MELONE”</w:t>
      </w:r>
    </w:p>
    <w:p w:rsidR="00E33C3D" w:rsidRPr="00E33C3D" w:rsidRDefault="00E33C3D" w:rsidP="00E33C3D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 w:rsidRPr="00E33C3D">
        <w:rPr>
          <w:rFonts w:ascii="Times New Roman" w:hAnsi="Times New Roman" w:cs="Times New Roman"/>
          <w:sz w:val="36"/>
          <w:szCs w:val="36"/>
        </w:rPr>
        <w:t>SCUOLA DELL’INFANZIA</w:t>
      </w:r>
    </w:p>
    <w:p w:rsidR="00E33C3D" w:rsidRDefault="00E33C3D" w:rsidP="00E33C3D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 w:rsidRPr="00E33C3D">
        <w:rPr>
          <w:rFonts w:ascii="Times New Roman" w:hAnsi="Times New Roman" w:cs="Times New Roman"/>
          <w:sz w:val="36"/>
          <w:szCs w:val="36"/>
        </w:rPr>
        <w:t xml:space="preserve">Plesso </w:t>
      </w:r>
      <w:proofErr w:type="spellStart"/>
      <w:r w:rsidRPr="00E33C3D">
        <w:rPr>
          <w:rFonts w:ascii="Times New Roman" w:hAnsi="Times New Roman" w:cs="Times New Roman"/>
          <w:sz w:val="36"/>
          <w:szCs w:val="36"/>
        </w:rPr>
        <w:t>Fumaroli</w:t>
      </w:r>
      <w:proofErr w:type="spellEnd"/>
      <w:r w:rsidRPr="00E33C3D">
        <w:rPr>
          <w:rFonts w:ascii="Times New Roman" w:hAnsi="Times New Roman" w:cs="Times New Roman"/>
          <w:sz w:val="36"/>
          <w:szCs w:val="36"/>
        </w:rPr>
        <w:t xml:space="preserve"> sez.”E”</w:t>
      </w:r>
    </w:p>
    <w:p w:rsidR="00E33C3D" w:rsidRPr="00E33C3D" w:rsidRDefault="00E33C3D" w:rsidP="00E33C3D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36"/>
          <w:szCs w:val="36"/>
        </w:rPr>
      </w:pPr>
      <w:r w:rsidRPr="00E33C3D">
        <w:rPr>
          <w:rFonts w:ascii="Times New Roman" w:hAnsi="Times New Roman" w:cs="Times New Roman"/>
          <w:b/>
          <w:sz w:val="36"/>
          <w:szCs w:val="36"/>
        </w:rPr>
        <w:t>Progetto:</w:t>
      </w:r>
      <w:r w:rsidRPr="00E33C3D">
        <w:rPr>
          <w:rFonts w:ascii="Times New Roman" w:hAnsi="Times New Roman" w:cs="Times New Roman"/>
          <w:sz w:val="36"/>
          <w:szCs w:val="36"/>
        </w:rPr>
        <w:t xml:space="preserve"> “Un orto a misura di bambino” </w:t>
      </w: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36"/>
          <w:szCs w:val="36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36"/>
          <w:szCs w:val="36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-96943</wp:posOffset>
            </wp:positionH>
            <wp:positionV relativeFrom="paragraph">
              <wp:posOffset>170815</wp:posOffset>
            </wp:positionV>
            <wp:extent cx="6355926" cy="4766945"/>
            <wp:effectExtent l="19050" t="0" r="6774" b="0"/>
            <wp:wrapNone/>
            <wp:docPr id="3" name="Immagine 2" descr="Immag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5926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40"/>
          <w:szCs w:val="40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3C3D">
        <w:rPr>
          <w:rFonts w:ascii="Times New Roman" w:hAnsi="Times New Roman" w:cs="Times New Roman"/>
          <w:sz w:val="40"/>
          <w:szCs w:val="40"/>
        </w:rPr>
        <w:t xml:space="preserve">ANNO SCOLASTICO 2018-2019 </w:t>
      </w: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E33C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33C3D" w:rsidRPr="00633093" w:rsidRDefault="00E33C3D" w:rsidP="00E33C3D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PREMESSA </w:t>
      </w:r>
    </w:p>
    <w:p w:rsidR="00E33C3D" w:rsidRPr="00E33C3D" w:rsidRDefault="00E33C3D" w:rsidP="00E33C3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E33C3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Il progetto intende promuovere un percorso educativo – didattico attraverso la costruzione di </w:t>
      </w:r>
      <w:r w:rsidR="009B0E34">
        <w:rPr>
          <w:rFonts w:ascii="Times New Roman" w:hAnsi="Times New Roman" w:cs="Times New Roman"/>
          <w:sz w:val="24"/>
          <w:szCs w:val="24"/>
        </w:rPr>
        <w:t>piccolo orto</w:t>
      </w:r>
      <w:r w:rsidRPr="00E33C3D">
        <w:rPr>
          <w:rFonts w:ascii="Times New Roman" w:hAnsi="Times New Roman" w:cs="Times New Roman"/>
          <w:sz w:val="24"/>
          <w:szCs w:val="24"/>
        </w:rPr>
        <w:t xml:space="preserve"> nei giardini delle scuole dell’Infanzia dell’Istituto con la finalità prioritaria di valorizzare attraverso “la cura della terra” l’origine dei prodotti vegetali che concorrono ad una buona e sana nutrizione, la costruzione di un legame con la terra che “dà cibo e che è nutrimento per l’integralità della persona da un punto di vista fisico,emotivo e cognitivo,”la conoscenza e lo sviluppo di abilità individuali e sociali che vedono i bambini e le bambine al centro dei processi  da attivare. </w:t>
      </w:r>
    </w:p>
    <w:p w:rsidR="00E33C3D" w:rsidRDefault="00E33C3D" w:rsidP="00E33C3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33093" w:rsidRDefault="00633093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FINALITA’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-  Accostare il bambino al gusto di esplorare e di scoprire l’ambiente utilizzando i cinque sensi, affinando in lui abilità ed atteggiamenti di tipo scientifico come: la curiosità, lo stimolo ad esplorare, il gusto della scoperta. Conoscere, sperimentare, interiorizzare regole e comportamenti per uno stile di vita sano.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093" w:rsidRDefault="00633093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OBIETTIVI FORMATIVI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Manipolare ed utilizzare materiali naturali (acqua, terra, sabbia, semi, bulbi);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Collaborare alla progettazione e alla realizzazione dell’orto;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Eseguire alcune fasi della coltivazione (preparare il terreno, semina, raccolta);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Imparare ad amare e rispettare l’ambiente naturale;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Conoscere la funzione e le condizioni di vita del seme;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Confrontare diverse varietà di vegetali;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Scoprire la ciclicità e la collocazione temporale delle colture;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Cogliere uguaglianze e differenze tra semi, piante ed altri elementi utilizzati;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Misurare, quantificare, ordinare in serie;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Formulare ipotesi su fenomeni osservati;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Confrontare risultati con ipotesi fatte;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Conoscere alcune parti del fiore, pianta e foglia;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Sperimentare ed osservare i fenomeni di trasformazione degli elementi naturali ( seme, farine, </w:t>
      </w:r>
      <w:r w:rsidR="003E2FA5">
        <w:rPr>
          <w:rFonts w:ascii="Times New Roman" w:hAnsi="Times New Roman" w:cs="Times New Roman"/>
          <w:sz w:val="24"/>
          <w:szCs w:val="24"/>
        </w:rPr>
        <w:t xml:space="preserve"> </w:t>
      </w:r>
      <w:r w:rsidRPr="00E33C3D">
        <w:rPr>
          <w:rFonts w:ascii="Times New Roman" w:hAnsi="Times New Roman" w:cs="Times New Roman"/>
          <w:sz w:val="24"/>
          <w:szCs w:val="24"/>
        </w:rPr>
        <w:t xml:space="preserve">cibo);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Sensibilizzare al consumo di frutta, verdure e ortaggi e conoscere le loro caratteristiche organolettiche; 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 Rappresentare graficamente frutta verdura e ortaggi e utilizzarli in modo creativo. </w:t>
      </w:r>
    </w:p>
    <w:p w:rsid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CONTENUTI </w:t>
      </w:r>
    </w:p>
    <w:p w:rsidR="003E2FA5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>L’orto e le sue stagioni: i bambini avranno a disposizione una porzione di terreno delle scuole per poter coltivare un piccolo orto che verrà lavorato, seminato e curato in tutte le sue fasi di crescita fino alla raccolta, potranno così riconoscere le piante dell’orto e accorgersi della vita di insetti e piccoli animali che lo abitano. Fare un orto è entrare a far parte dell’eterno ciclo delle stagioni; è un apprendimento attivo e un ‘esperienza di vita; è riconoscere il colore,il sapore, il profumo della terra e dei suoi frutti; è un atto d’amore verso sé stessi; è avere l’entusiasmo di chi ha tutto da apprendere e da scoprire; è il piacere di chi può trasmettere la propria esperienza e il proprio sapere. Semineranno direttamente nel terreno o in  vasi le piante più delicate e le trapianteranno quando saranno abbastanza forti; si potranno seminare in vasetti alcune piante aromatiche</w:t>
      </w:r>
      <w:r w:rsidR="003E2FA5">
        <w:rPr>
          <w:rFonts w:ascii="Times New Roman" w:hAnsi="Times New Roman" w:cs="Times New Roman"/>
          <w:sz w:val="24"/>
          <w:szCs w:val="24"/>
        </w:rPr>
        <w:t>.</w:t>
      </w:r>
    </w:p>
    <w:p w:rsidR="00492F06" w:rsidRDefault="00492F06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92F06" w:rsidRDefault="00492F06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753F4" w:rsidRDefault="004753F4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4753F4" w:rsidRDefault="004753F4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3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 SVILUPPERANNO ARGOMENTI DIVERSI QUALI: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4753F4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La terra; </w:t>
      </w:r>
    </w:p>
    <w:p w:rsidR="00E33C3D" w:rsidRPr="00E33C3D" w:rsidRDefault="00E33C3D" w:rsidP="004753F4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Il ciclo vitale delle piante e le loro differenze; </w:t>
      </w:r>
    </w:p>
    <w:p w:rsidR="00E33C3D" w:rsidRPr="00E33C3D" w:rsidRDefault="00E33C3D" w:rsidP="004753F4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L’acqua; </w:t>
      </w:r>
    </w:p>
    <w:p w:rsidR="00E33C3D" w:rsidRPr="00E33C3D" w:rsidRDefault="00E33C3D" w:rsidP="004753F4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Il sole; </w:t>
      </w:r>
    </w:p>
    <w:p w:rsidR="00E33C3D" w:rsidRPr="00E33C3D" w:rsidRDefault="00E33C3D" w:rsidP="004753F4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Verdura, ortaggi, piante aromatiche; </w:t>
      </w:r>
    </w:p>
    <w:p w:rsidR="00E33C3D" w:rsidRPr="00E33C3D" w:rsidRDefault="00E33C3D" w:rsidP="004753F4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Gli insetti.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INDICAZIONI METODOLOGICHE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L’orto sarà organizzato in maniera dinamica, creativa e giocosa, prenderà le forme fantasiose, sarà frutto di progettazione partecipata.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MATERIALE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E33C3D" w:rsidRDefault="00E33C3D" w:rsidP="004753F4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>Attrezzi da giardino: zappa, vanga, rastrello, setaccio</w:t>
      </w:r>
      <w:r w:rsidR="004753F4">
        <w:rPr>
          <w:rFonts w:ascii="Times New Roman" w:hAnsi="Times New Roman" w:cs="Times New Roman"/>
          <w:sz w:val="24"/>
          <w:szCs w:val="24"/>
        </w:rPr>
        <w:t>,</w:t>
      </w:r>
      <w:r w:rsidRPr="00E33C3D">
        <w:rPr>
          <w:rFonts w:ascii="Times New Roman" w:hAnsi="Times New Roman" w:cs="Times New Roman"/>
          <w:sz w:val="24"/>
          <w:szCs w:val="24"/>
        </w:rPr>
        <w:t xml:space="preserve"> paletta, innaffiatoi, guanti</w:t>
      </w:r>
      <w:r w:rsidR="00FA45DC">
        <w:rPr>
          <w:rFonts w:ascii="Times New Roman" w:hAnsi="Times New Roman" w:cs="Times New Roman"/>
          <w:sz w:val="24"/>
          <w:szCs w:val="24"/>
        </w:rPr>
        <w:t>.</w:t>
      </w:r>
    </w:p>
    <w:p w:rsidR="00E33C3D" w:rsidRPr="00E33C3D" w:rsidRDefault="00E33C3D" w:rsidP="004753F4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Terriccio, sementi, bulbi ,piccole piantine. </w:t>
      </w:r>
    </w:p>
    <w:p w:rsidR="00E33C3D" w:rsidRPr="00E33C3D" w:rsidRDefault="00E33C3D" w:rsidP="004753F4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Nomenclature. </w:t>
      </w:r>
    </w:p>
    <w:p w:rsidR="00E33C3D" w:rsidRPr="00E33C3D" w:rsidRDefault="00E33C3D" w:rsidP="004753F4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Cartelloni, schede didattiche. </w:t>
      </w:r>
    </w:p>
    <w:p w:rsidR="00E33C3D" w:rsidRPr="00E33C3D" w:rsidRDefault="00E33C3D" w:rsidP="004753F4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Macchina fotografica.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DESTINATARI </w:t>
      </w:r>
    </w:p>
    <w:p w:rsid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Bambini di tre, quattro e cinque anni. </w:t>
      </w:r>
    </w:p>
    <w:p w:rsidR="00FA45DC" w:rsidRDefault="00FA45DC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A45DC" w:rsidRPr="00E33C3D" w:rsidRDefault="00FA45DC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 DURATA DELL’ATTIVITA’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Novembre/giugno. 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13" w:rsidRPr="00633093" w:rsidRDefault="00FA45DC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>SPAZI</w:t>
      </w:r>
    </w:p>
    <w:p w:rsidR="00E33C3D" w:rsidRDefault="004753F4" w:rsidP="004753F4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Giardino della scuola;</w:t>
      </w:r>
    </w:p>
    <w:p w:rsidR="004753F4" w:rsidRPr="00E33C3D" w:rsidRDefault="004753F4" w:rsidP="004753F4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Sezione.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MODALITA’ </w:t>
      </w:r>
      <w:proofErr w:type="spellStart"/>
      <w:r w:rsidRPr="0063309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33093">
        <w:rPr>
          <w:rFonts w:ascii="Times New Roman" w:hAnsi="Times New Roman" w:cs="Times New Roman"/>
          <w:b/>
          <w:sz w:val="24"/>
          <w:szCs w:val="24"/>
        </w:rPr>
        <w:t xml:space="preserve"> SVOLGIMENTO </w:t>
      </w:r>
    </w:p>
    <w:p w:rsidR="00E33C3D" w:rsidRPr="00E33C3D" w:rsidRDefault="00E33C3D" w:rsidP="004753F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>Gruppi di  livello per et</w:t>
      </w:r>
      <w:r w:rsidR="004753F4">
        <w:rPr>
          <w:rFonts w:ascii="Times New Roman" w:hAnsi="Times New Roman" w:cs="Times New Roman"/>
          <w:sz w:val="24"/>
          <w:szCs w:val="24"/>
        </w:rPr>
        <w:t>à e gruppi  eterogenei per età.</w:t>
      </w:r>
    </w:p>
    <w:p w:rsidR="00E33C3D" w:rsidRPr="00E33C3D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3D" w:rsidRPr="00633093" w:rsidRDefault="00E33C3D" w:rsidP="003E2FA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3">
        <w:rPr>
          <w:rFonts w:ascii="Times New Roman" w:hAnsi="Times New Roman" w:cs="Times New Roman"/>
          <w:b/>
          <w:sz w:val="24"/>
          <w:szCs w:val="24"/>
        </w:rPr>
        <w:t xml:space="preserve">VALUTAZIONE DEI RISULTATI </w:t>
      </w:r>
    </w:p>
    <w:p w:rsidR="000E5001" w:rsidRDefault="00E33C3D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33C3D">
        <w:rPr>
          <w:rFonts w:ascii="Times New Roman" w:hAnsi="Times New Roman" w:cs="Times New Roman"/>
          <w:sz w:val="24"/>
          <w:szCs w:val="24"/>
        </w:rPr>
        <w:t>Osservazione del lavoro svolto da parte di ciascun alunno, schede operative,</w:t>
      </w:r>
      <w:r w:rsidR="003E2FA5">
        <w:rPr>
          <w:rFonts w:ascii="Times New Roman" w:hAnsi="Times New Roman" w:cs="Times New Roman"/>
          <w:sz w:val="24"/>
          <w:szCs w:val="24"/>
        </w:rPr>
        <w:t xml:space="preserve"> </w:t>
      </w:r>
      <w:r w:rsidRPr="00E33C3D">
        <w:rPr>
          <w:rFonts w:ascii="Times New Roman" w:hAnsi="Times New Roman" w:cs="Times New Roman"/>
          <w:sz w:val="24"/>
          <w:szCs w:val="24"/>
        </w:rPr>
        <w:t xml:space="preserve">elaborazioni di gruppo. </w:t>
      </w:r>
    </w:p>
    <w:p w:rsidR="004753F4" w:rsidRDefault="004753F4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958E1" w:rsidRDefault="008958E1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958E1" w:rsidRDefault="008958E1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Ladispoli 05/11/2018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 insegnanti</w:t>
      </w:r>
    </w:p>
    <w:p w:rsidR="008958E1" w:rsidRDefault="008958E1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Carolina </w:t>
      </w:r>
    </w:p>
    <w:p w:rsidR="008958E1" w:rsidRPr="00E33C3D" w:rsidRDefault="008958E1" w:rsidP="003E2FA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Marzia</w:t>
      </w:r>
    </w:p>
    <w:sectPr w:rsidR="008958E1" w:rsidRPr="00E33C3D" w:rsidSect="000E5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495"/>
    <w:multiLevelType w:val="hybridMultilevel"/>
    <w:tmpl w:val="FEC6A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C2795"/>
    <w:multiLevelType w:val="hybridMultilevel"/>
    <w:tmpl w:val="1EB6A378"/>
    <w:lvl w:ilvl="0" w:tplc="8E1063D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E7BBD"/>
    <w:multiLevelType w:val="hybridMultilevel"/>
    <w:tmpl w:val="3DAC7512"/>
    <w:lvl w:ilvl="0" w:tplc="53869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57B30"/>
    <w:multiLevelType w:val="hybridMultilevel"/>
    <w:tmpl w:val="8B465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E33C3D"/>
    <w:rsid w:val="000E5001"/>
    <w:rsid w:val="002D307A"/>
    <w:rsid w:val="003A1F5F"/>
    <w:rsid w:val="003E2FA5"/>
    <w:rsid w:val="004753F4"/>
    <w:rsid w:val="00492F06"/>
    <w:rsid w:val="00633093"/>
    <w:rsid w:val="006B4713"/>
    <w:rsid w:val="007E112F"/>
    <w:rsid w:val="008958E1"/>
    <w:rsid w:val="009B0E34"/>
    <w:rsid w:val="00A40FD0"/>
    <w:rsid w:val="00B126B4"/>
    <w:rsid w:val="00E33C3D"/>
    <w:rsid w:val="00FA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0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3C3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Nunzio</dc:creator>
  <cp:lastModifiedBy>Nunzio</cp:lastModifiedBy>
  <cp:revision>8</cp:revision>
  <dcterms:created xsi:type="dcterms:W3CDTF">2018-10-31T15:59:00Z</dcterms:created>
  <dcterms:modified xsi:type="dcterms:W3CDTF">2018-11-06T16:09:00Z</dcterms:modified>
</cp:coreProperties>
</file>