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2E3370" w14:textId="2BC4A440" w:rsidR="008B6953" w:rsidRDefault="008B6953" w:rsidP="000140E2">
      <w:pPr>
        <w:pStyle w:val="Titolo1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SCUOLA SECONDARIA</w:t>
      </w:r>
    </w:p>
    <w:p w14:paraId="0BAFCEEB" w14:textId="6F8C9B49" w:rsidR="009E6F1B" w:rsidRPr="002267FB" w:rsidRDefault="00000000" w:rsidP="000140E2">
      <w:pPr>
        <w:pStyle w:val="Titolo1"/>
        <w:jc w:val="center"/>
        <w:rPr>
          <w:rFonts w:ascii="Times New Roman" w:eastAsia="Calibri" w:hAnsi="Times New Roman" w:cs="Times New Roman"/>
        </w:rPr>
      </w:pPr>
      <w:r w:rsidRPr="002267FB">
        <w:rPr>
          <w:rFonts w:ascii="Times New Roman" w:eastAsia="Calibri" w:hAnsi="Times New Roman" w:cs="Times New Roman"/>
        </w:rPr>
        <w:t>PROGRAMMAZIONE DIDATTICO-EDUCATIVA DISCIPLINARE</w:t>
      </w:r>
    </w:p>
    <w:p w14:paraId="72A1C471" w14:textId="77777777" w:rsidR="009E6F1B" w:rsidRPr="002267FB" w:rsidRDefault="00000000" w:rsidP="000140E2">
      <w:pPr>
        <w:pStyle w:val="Titolo1"/>
        <w:jc w:val="center"/>
        <w:rPr>
          <w:rFonts w:ascii="Times New Roman" w:eastAsia="Calibri" w:hAnsi="Times New Roman" w:cs="Times New Roman"/>
        </w:rPr>
      </w:pPr>
      <w:r w:rsidRPr="002267FB">
        <w:rPr>
          <w:rFonts w:ascii="Times New Roman" w:eastAsia="Calibri" w:hAnsi="Times New Roman" w:cs="Times New Roman"/>
        </w:rPr>
        <w:t>ALTERNATIVA ALLA RELIGIONE CATTOLICA</w:t>
      </w:r>
    </w:p>
    <w:p w14:paraId="42FA104C" w14:textId="77777777" w:rsidR="009E6F1B" w:rsidRPr="002267FB" w:rsidRDefault="00000000">
      <w:pPr>
        <w:jc w:val="center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Anno scolastico ____/____</w:t>
      </w:r>
      <w:r w:rsidR="00A234F9">
        <w:pict w14:anchorId="2C81B2FE">
          <v:rect id="Horizontal Line 1" o:spid="_x0000_s2050" alt="" style="width:510.2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E500728" w14:textId="77777777" w:rsidR="009E6F1B" w:rsidRPr="002267FB" w:rsidRDefault="009E6F1B">
      <w:pPr>
        <w:jc w:val="left"/>
        <w:rPr>
          <w:rFonts w:ascii="Times New Roman" w:hAnsi="Times New Roman" w:cs="Times New Roman"/>
          <w:sz w:val="12"/>
          <w:szCs w:val="12"/>
        </w:rPr>
      </w:pPr>
    </w:p>
    <w:p w14:paraId="2F2F5150" w14:textId="77777777" w:rsidR="009E6F1B" w:rsidRPr="002267FB" w:rsidRDefault="00000000">
      <w:pPr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 xml:space="preserve">Docente: </w:t>
      </w:r>
      <w:r w:rsidRPr="002267FB">
        <w:rPr>
          <w:rFonts w:ascii="Times New Roman" w:hAnsi="Times New Roman" w:cs="Times New Roman"/>
          <w:b/>
        </w:rPr>
        <w:t xml:space="preserve">                                      </w:t>
      </w:r>
    </w:p>
    <w:p w14:paraId="454F445A" w14:textId="2BEAF73F" w:rsidR="009E6F1B" w:rsidRPr="002267FB" w:rsidRDefault="00000000">
      <w:pPr>
        <w:rPr>
          <w:rFonts w:ascii="Times New Roman" w:hAnsi="Times New Roman" w:cs="Times New Roman"/>
          <w:b/>
        </w:rPr>
      </w:pPr>
      <w:r w:rsidRPr="002267FB">
        <w:rPr>
          <w:rFonts w:ascii="Times New Roman" w:hAnsi="Times New Roman" w:cs="Times New Roman"/>
        </w:rPr>
        <w:t xml:space="preserve">Classe: </w:t>
      </w:r>
      <w:r w:rsidRPr="002267FB">
        <w:rPr>
          <w:rFonts w:ascii="Times New Roman" w:hAnsi="Times New Roman" w:cs="Times New Roman"/>
          <w:b/>
        </w:rPr>
        <w:t xml:space="preserve">    </w:t>
      </w:r>
      <w:r w:rsidRPr="002267FB">
        <w:rPr>
          <w:rFonts w:ascii="Times New Roman" w:hAnsi="Times New Roman" w:cs="Times New Roman"/>
        </w:rPr>
        <w:tab/>
        <w:t xml:space="preserve">Sezione: </w:t>
      </w:r>
      <w:r w:rsidRPr="002267FB">
        <w:rPr>
          <w:rFonts w:ascii="Times New Roman" w:hAnsi="Times New Roman" w:cs="Times New Roman"/>
          <w:b/>
        </w:rPr>
        <w:t xml:space="preserve">   </w:t>
      </w:r>
      <w:r w:rsidRPr="002267FB">
        <w:rPr>
          <w:rFonts w:ascii="Times New Roman" w:hAnsi="Times New Roman" w:cs="Times New Roman"/>
          <w:b/>
        </w:rPr>
        <w:tab/>
      </w:r>
      <w:r w:rsidR="00CB152E" w:rsidRPr="002267FB">
        <w:rPr>
          <w:rFonts w:ascii="Times New Roman" w:hAnsi="Times New Roman" w:cs="Times New Roman"/>
          <w:bCs/>
        </w:rPr>
        <w:t>Tempo scuola:</w:t>
      </w:r>
      <w:r w:rsidR="00CB152E" w:rsidRPr="002267FB">
        <w:rPr>
          <w:rFonts w:ascii="Times New Roman" w:hAnsi="Times New Roman" w:cs="Times New Roman"/>
          <w:bCs/>
        </w:rPr>
        <w:tab/>
      </w:r>
      <w:r w:rsidR="00CB152E" w:rsidRPr="002267FB">
        <w:rPr>
          <w:rFonts w:ascii="Times New Roman" w:hAnsi="Times New Roman" w:cs="Times New Roman"/>
          <w:bCs/>
        </w:rPr>
        <w:tab/>
      </w:r>
      <w:sdt>
        <w:sdtPr>
          <w:rPr>
            <w:rFonts w:ascii="Times New Roman" w:hAnsi="Times New Roman" w:cs="Times New Roman"/>
            <w:bCs/>
          </w:rPr>
          <w:tag w:val="goog_rdk_12"/>
          <w:id w:val="-2069329510"/>
        </w:sdtPr>
        <w:sdtContent>
          <w:r w:rsidR="00CB152E" w:rsidRPr="002267FB">
            <w:rPr>
              <w:rFonts w:ascii="Segoe UI Symbol" w:eastAsia="Arial Unicode MS" w:hAnsi="Segoe UI Symbol" w:cs="Segoe UI Symbol"/>
              <w:bCs/>
            </w:rPr>
            <w:t>☐</w:t>
          </w:r>
        </w:sdtContent>
      </w:sdt>
      <w:r w:rsidR="00CB152E" w:rsidRPr="002267FB">
        <w:rPr>
          <w:rFonts w:ascii="Times New Roman" w:hAnsi="Times New Roman" w:cs="Times New Roman"/>
          <w:bCs/>
        </w:rPr>
        <w:t xml:space="preserve"> T.N.   </w:t>
      </w:r>
      <w:sdt>
        <w:sdtPr>
          <w:rPr>
            <w:rFonts w:ascii="Times New Roman" w:hAnsi="Times New Roman" w:cs="Times New Roman"/>
            <w:bCs/>
          </w:rPr>
          <w:tag w:val="goog_rdk_12"/>
          <w:id w:val="-335462444"/>
        </w:sdtPr>
        <w:sdtContent>
          <w:r w:rsidR="00CB152E" w:rsidRPr="002267FB">
            <w:rPr>
              <w:rFonts w:ascii="Segoe UI Symbol" w:eastAsia="Arial Unicode MS" w:hAnsi="Segoe UI Symbol" w:cs="Segoe UI Symbol"/>
              <w:bCs/>
            </w:rPr>
            <w:t>☐</w:t>
          </w:r>
        </w:sdtContent>
      </w:sdt>
      <w:r w:rsidR="00CB152E" w:rsidRPr="002267FB">
        <w:rPr>
          <w:rFonts w:ascii="Times New Roman" w:hAnsi="Times New Roman" w:cs="Times New Roman"/>
          <w:bCs/>
        </w:rPr>
        <w:t xml:space="preserve"> T.P.</w:t>
      </w:r>
    </w:p>
    <w:p w14:paraId="0CFE05D1" w14:textId="77777777" w:rsidR="009E6F1B" w:rsidRPr="002267FB" w:rsidRDefault="009E6F1B">
      <w:pPr>
        <w:rPr>
          <w:rFonts w:ascii="Times New Roman" w:hAnsi="Times New Roman" w:cs="Times New Roman"/>
          <w:b/>
        </w:rPr>
      </w:pPr>
    </w:p>
    <w:p w14:paraId="0831E398" w14:textId="77777777" w:rsidR="009E6F1B" w:rsidRPr="002267FB" w:rsidRDefault="00000000">
      <w:pPr>
        <w:rPr>
          <w:rFonts w:ascii="Times New Roman" w:hAnsi="Times New Roman" w:cs="Times New Roman"/>
          <w:b/>
        </w:rPr>
      </w:pPr>
      <w:r w:rsidRPr="002267FB">
        <w:rPr>
          <w:rFonts w:ascii="Times New Roman" w:hAnsi="Times New Roman" w:cs="Times New Roman"/>
          <w:b/>
        </w:rPr>
        <w:t>SITUAZIONE DELLA CLASSE IN ENTRATA</w:t>
      </w:r>
    </w:p>
    <w:p w14:paraId="05366936" w14:textId="77777777" w:rsidR="00DF7E55" w:rsidRDefault="00DF7E55">
      <w:pPr>
        <w:rPr>
          <w:rFonts w:ascii="Times New Roman" w:hAnsi="Times New Roman" w:cs="Times New Roman"/>
          <w:b/>
          <w:bCs/>
        </w:rPr>
      </w:pPr>
    </w:p>
    <w:p w14:paraId="7CF4E853" w14:textId="5B6678D5" w:rsidR="009E6F1B" w:rsidRPr="002267FB" w:rsidRDefault="00000000">
      <w:pPr>
        <w:rPr>
          <w:rFonts w:ascii="Times New Roman" w:hAnsi="Times New Roman" w:cs="Times New Roman"/>
          <w:b/>
          <w:bCs/>
        </w:rPr>
      </w:pPr>
      <w:r w:rsidRPr="002267FB">
        <w:rPr>
          <w:rFonts w:ascii="Times New Roman" w:hAnsi="Times New Roman" w:cs="Times New Roman"/>
          <w:b/>
          <w:bCs/>
        </w:rPr>
        <w:t xml:space="preserve">Numero Alunni:      </w:t>
      </w:r>
    </w:p>
    <w:p w14:paraId="5A81BB80" w14:textId="77777777" w:rsidR="009E6F1B" w:rsidRPr="002267FB" w:rsidRDefault="0000000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 xml:space="preserve">Maschi: </w:t>
      </w:r>
      <w:r w:rsidRPr="002267FB">
        <w:rPr>
          <w:rFonts w:ascii="Times New Roman" w:hAnsi="Times New Roman" w:cs="Times New Roman"/>
          <w:b/>
        </w:rPr>
        <w:t xml:space="preserve">     </w:t>
      </w:r>
      <w:r w:rsidRPr="002267FB">
        <w:rPr>
          <w:rFonts w:ascii="Times New Roman" w:hAnsi="Times New Roman" w:cs="Times New Roman"/>
        </w:rPr>
        <w:tab/>
      </w:r>
    </w:p>
    <w:p w14:paraId="3E030760" w14:textId="77777777" w:rsidR="009E6F1B" w:rsidRPr="002267FB" w:rsidRDefault="0000000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 xml:space="preserve">Femmine: </w:t>
      </w:r>
      <w:r w:rsidRPr="002267FB">
        <w:rPr>
          <w:rFonts w:ascii="Times New Roman" w:hAnsi="Times New Roman" w:cs="Times New Roman"/>
          <w:b/>
        </w:rPr>
        <w:t xml:space="preserve">     </w:t>
      </w:r>
      <w:r w:rsidRPr="002267FB">
        <w:rPr>
          <w:rFonts w:ascii="Times New Roman" w:hAnsi="Times New Roman" w:cs="Times New Roman"/>
        </w:rPr>
        <w:tab/>
      </w:r>
    </w:p>
    <w:p w14:paraId="153EBA9B" w14:textId="77777777" w:rsidR="009E6F1B" w:rsidRPr="002267FB" w:rsidRDefault="0000000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Ripetenti:</w:t>
      </w:r>
      <w:r w:rsidRPr="002267FB">
        <w:rPr>
          <w:rFonts w:ascii="Times New Roman" w:hAnsi="Times New Roman" w:cs="Times New Roman"/>
          <w:b/>
        </w:rPr>
        <w:t xml:space="preserve">      </w:t>
      </w:r>
      <w:r w:rsidRPr="002267FB">
        <w:rPr>
          <w:rFonts w:ascii="Times New Roman" w:hAnsi="Times New Roman" w:cs="Times New Roman"/>
        </w:rPr>
        <w:t xml:space="preserve"> </w:t>
      </w:r>
    </w:p>
    <w:p w14:paraId="22897FC9" w14:textId="77777777" w:rsidR="009E6F1B" w:rsidRPr="002267FB" w:rsidRDefault="0000000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Alunni che frequentano l’indirizzo musicale:</w:t>
      </w:r>
    </w:p>
    <w:p w14:paraId="0FF813B2" w14:textId="77777777" w:rsidR="009E6F1B" w:rsidRPr="002267FB" w:rsidRDefault="0000000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Alunni con B.E.S.</w:t>
      </w:r>
    </w:p>
    <w:p w14:paraId="3B1846B1" w14:textId="77777777" w:rsidR="009E6F1B" w:rsidRPr="002267F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 Narrow" w:hAnsi="Times New Roman" w:cs="Times New Roman"/>
          <w:color w:val="000000"/>
          <w:szCs w:val="24"/>
        </w:rPr>
      </w:pPr>
      <w:r w:rsidRPr="002267FB">
        <w:rPr>
          <w:rFonts w:ascii="Times New Roman" w:eastAsia="Arial Narrow" w:hAnsi="Times New Roman" w:cs="Times New Roman"/>
          <w:color w:val="000000"/>
          <w:szCs w:val="24"/>
        </w:rPr>
        <w:t>Certificati</w:t>
      </w:r>
    </w:p>
    <w:p w14:paraId="2D5CC287" w14:textId="77777777" w:rsidR="009E6F1B" w:rsidRPr="002267FB" w:rsidRDefault="00000000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Arial Narrow" w:hAnsi="Times New Roman" w:cs="Times New Roman"/>
          <w:color w:val="000000"/>
          <w:szCs w:val="24"/>
        </w:rPr>
      </w:pPr>
      <w:sdt>
        <w:sdtPr>
          <w:rPr>
            <w:rFonts w:ascii="Times New Roman" w:hAnsi="Times New Roman" w:cs="Times New Roman"/>
          </w:rPr>
          <w:tag w:val="goog_rdk_0"/>
          <w:id w:val="2003615759"/>
        </w:sdtPr>
        <w:sdtContent>
          <w:r w:rsidRPr="002267FB">
            <w:rPr>
              <w:rFonts w:ascii="Segoe UI Symbol" w:eastAsia="Arial Unicode MS" w:hAnsi="Segoe UI Symbol" w:cs="Segoe UI Symbol"/>
              <w:color w:val="000000"/>
              <w:szCs w:val="24"/>
            </w:rPr>
            <w:t>☐</w:t>
          </w:r>
        </w:sdtContent>
      </w:sdt>
      <w:r w:rsidRPr="002267FB">
        <w:rPr>
          <w:rFonts w:ascii="Times New Roman" w:eastAsia="Arial Narrow" w:hAnsi="Times New Roman" w:cs="Times New Roman"/>
          <w:color w:val="000000"/>
          <w:szCs w:val="24"/>
        </w:rPr>
        <w:t xml:space="preserve"> Disabilità (L. 104/1992): </w:t>
      </w:r>
      <w:r w:rsidRPr="002267FB">
        <w:rPr>
          <w:rFonts w:ascii="Times New Roman" w:eastAsia="Arial Narrow" w:hAnsi="Times New Roman" w:cs="Times New Roman"/>
          <w:b/>
          <w:color w:val="000000"/>
          <w:szCs w:val="24"/>
        </w:rPr>
        <w:t xml:space="preserve">     </w:t>
      </w:r>
      <w:r w:rsidRPr="002267FB">
        <w:rPr>
          <w:rFonts w:ascii="Times New Roman" w:eastAsia="Arial Narrow" w:hAnsi="Times New Roman" w:cs="Times New Roman"/>
          <w:color w:val="000000"/>
          <w:szCs w:val="24"/>
        </w:rPr>
        <w:t xml:space="preserve"> </w:t>
      </w:r>
    </w:p>
    <w:p w14:paraId="5A9F80CB" w14:textId="77777777" w:rsidR="009E6F1B" w:rsidRPr="002267FB" w:rsidRDefault="00000000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Arial Narrow" w:hAnsi="Times New Roman" w:cs="Times New Roman"/>
          <w:color w:val="000000"/>
          <w:szCs w:val="24"/>
        </w:rPr>
      </w:pPr>
      <w:sdt>
        <w:sdtPr>
          <w:rPr>
            <w:rFonts w:ascii="Times New Roman" w:hAnsi="Times New Roman" w:cs="Times New Roman"/>
          </w:rPr>
          <w:tag w:val="goog_rdk_1"/>
          <w:id w:val="1938250208"/>
        </w:sdtPr>
        <w:sdtContent>
          <w:r w:rsidRPr="002267FB">
            <w:rPr>
              <w:rFonts w:ascii="Segoe UI Symbol" w:eastAsia="Arial Unicode MS" w:hAnsi="Segoe UI Symbol" w:cs="Segoe UI Symbol"/>
              <w:color w:val="000000"/>
              <w:szCs w:val="24"/>
            </w:rPr>
            <w:t>☐</w:t>
          </w:r>
        </w:sdtContent>
      </w:sdt>
      <w:r w:rsidRPr="002267FB">
        <w:rPr>
          <w:rFonts w:ascii="Times New Roman" w:eastAsia="Arial Narrow" w:hAnsi="Times New Roman" w:cs="Times New Roman"/>
          <w:color w:val="000000"/>
          <w:szCs w:val="24"/>
        </w:rPr>
        <w:t xml:space="preserve"> Disturbi specifici di apprendimento (L. 170/2010):</w:t>
      </w:r>
      <w:r w:rsidRPr="002267FB">
        <w:rPr>
          <w:rFonts w:ascii="Times New Roman" w:eastAsia="Arial Narrow" w:hAnsi="Times New Roman" w:cs="Times New Roman"/>
          <w:b/>
          <w:color w:val="000000"/>
          <w:szCs w:val="24"/>
        </w:rPr>
        <w:t xml:space="preserve">      </w:t>
      </w:r>
      <w:r w:rsidRPr="002267FB">
        <w:rPr>
          <w:rFonts w:ascii="Times New Roman" w:eastAsia="Arial Narrow" w:hAnsi="Times New Roman" w:cs="Times New Roman"/>
          <w:color w:val="000000"/>
          <w:szCs w:val="24"/>
        </w:rPr>
        <w:t xml:space="preserve"> </w:t>
      </w:r>
    </w:p>
    <w:p w14:paraId="341CDE16" w14:textId="77777777" w:rsidR="009E6F1B" w:rsidRPr="002267FB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 Narrow" w:hAnsi="Times New Roman" w:cs="Times New Roman"/>
          <w:color w:val="000000"/>
          <w:szCs w:val="24"/>
        </w:rPr>
      </w:pPr>
      <w:r w:rsidRPr="002267FB">
        <w:rPr>
          <w:rFonts w:ascii="Times New Roman" w:eastAsia="Arial Narrow" w:hAnsi="Times New Roman" w:cs="Times New Roman"/>
          <w:color w:val="000000"/>
          <w:szCs w:val="24"/>
        </w:rPr>
        <w:t xml:space="preserve">Non Certificati (D.M. del 27/12//2012, C.M. 8/2013, C.M. 2563/2013: </w:t>
      </w:r>
    </w:p>
    <w:p w14:paraId="5280D2E0" w14:textId="77777777" w:rsidR="009E6F1B" w:rsidRPr="002267FB" w:rsidRDefault="009E6F1B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Arial Narrow" w:hAnsi="Times New Roman" w:cs="Times New Roman"/>
          <w:color w:val="000000"/>
          <w:szCs w:val="24"/>
        </w:rPr>
      </w:pPr>
    </w:p>
    <w:tbl>
      <w:tblPr>
        <w:tblStyle w:val="a"/>
        <w:tblW w:w="96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6521"/>
        <w:gridCol w:w="3107"/>
      </w:tblGrid>
      <w:tr w:rsidR="009E6F1B" w:rsidRPr="002267FB" w14:paraId="448411D2" w14:textId="77777777" w:rsidTr="00CB152E">
        <w:tc>
          <w:tcPr>
            <w:tcW w:w="6521" w:type="dxa"/>
          </w:tcPr>
          <w:p w14:paraId="3326AFE5" w14:textId="77777777" w:rsidR="009E6F1B" w:rsidRPr="002267FB" w:rsidRDefault="00000000">
            <w:pPr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TIPOLOGIA</w:t>
            </w:r>
          </w:p>
        </w:tc>
        <w:tc>
          <w:tcPr>
            <w:tcW w:w="3107" w:type="dxa"/>
          </w:tcPr>
          <w:p w14:paraId="6E36B9D5" w14:textId="77777777" w:rsidR="009E6F1B" w:rsidRPr="002267FB" w:rsidRDefault="00000000">
            <w:pPr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LIVELLO</w:t>
            </w:r>
          </w:p>
        </w:tc>
      </w:tr>
      <w:tr w:rsidR="009E6F1B" w:rsidRPr="002267FB" w14:paraId="657E1E11" w14:textId="77777777" w:rsidTr="00CB152E">
        <w:tc>
          <w:tcPr>
            <w:tcW w:w="6521" w:type="dxa"/>
          </w:tcPr>
          <w:p w14:paraId="19AC7F6E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"/>
                <w:id w:val="842289779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 Vivace</w:t>
            </w:r>
          </w:p>
          <w:p w14:paraId="09A16625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"/>
                <w:id w:val="1303581002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Tranquilla</w:t>
            </w:r>
            <w:r w:rsidRPr="002267FB">
              <w:rPr>
                <w:rFonts w:ascii="Times New Roman" w:hAnsi="Times New Roman" w:cs="Times New Roman"/>
              </w:rPr>
              <w:tab/>
            </w:r>
          </w:p>
          <w:p w14:paraId="0FD8625A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"/>
                <w:id w:val="-1570797347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Disciplinata</w:t>
            </w:r>
            <w:r w:rsidRPr="002267FB">
              <w:rPr>
                <w:rFonts w:ascii="Times New Roman" w:hAnsi="Times New Roman" w:cs="Times New Roman"/>
              </w:rPr>
              <w:tab/>
            </w:r>
          </w:p>
          <w:p w14:paraId="7B41C00D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"/>
                <w:id w:val="-201635537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Attenta ed interessata alla lezione</w:t>
            </w:r>
            <w:r w:rsidRPr="002267FB">
              <w:rPr>
                <w:rFonts w:ascii="Times New Roman" w:hAnsi="Times New Roman" w:cs="Times New Roman"/>
              </w:rPr>
              <w:tab/>
            </w:r>
          </w:p>
          <w:p w14:paraId="2471BD1E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"/>
                <w:id w:val="-165484880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Partecipe</w:t>
            </w:r>
            <w:r w:rsidRPr="002267FB">
              <w:rPr>
                <w:rFonts w:ascii="Times New Roman" w:hAnsi="Times New Roman" w:cs="Times New Roman"/>
              </w:rPr>
              <w:tab/>
            </w:r>
          </w:p>
          <w:p w14:paraId="3A70EE42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"/>
                <w:id w:val="1609314191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Collaborativa</w:t>
            </w:r>
            <w:r w:rsidRPr="002267FB">
              <w:rPr>
                <w:rFonts w:ascii="Times New Roman" w:hAnsi="Times New Roman" w:cs="Times New Roman"/>
              </w:rPr>
              <w:tab/>
            </w:r>
          </w:p>
          <w:p w14:paraId="197122F6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"/>
                <w:id w:val="-834064222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Non abituata all’ascolto attivo</w:t>
            </w:r>
            <w:r w:rsidRPr="002267FB">
              <w:rPr>
                <w:rFonts w:ascii="Times New Roman" w:hAnsi="Times New Roman" w:cs="Times New Roman"/>
              </w:rPr>
              <w:tab/>
            </w:r>
          </w:p>
          <w:p w14:paraId="2456E7B3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"/>
                <w:id w:val="269667459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Poco motivata</w:t>
            </w:r>
          </w:p>
          <w:p w14:paraId="35037793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0"/>
                <w:id w:val="684023424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Problematica</w:t>
            </w:r>
          </w:p>
          <w:p w14:paraId="610F090F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1"/>
                <w:id w:val="-1683809175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Demotivata</w:t>
            </w:r>
          </w:p>
        </w:tc>
        <w:tc>
          <w:tcPr>
            <w:tcW w:w="3107" w:type="dxa"/>
          </w:tcPr>
          <w:p w14:paraId="18DB694E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2"/>
                <w:id w:val="1161438245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Alto</w:t>
            </w:r>
          </w:p>
          <w:p w14:paraId="34639B8B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3"/>
                <w:id w:val="-203939357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Medio-alto</w:t>
            </w:r>
            <w:r w:rsidRPr="002267FB">
              <w:rPr>
                <w:rFonts w:ascii="Times New Roman" w:hAnsi="Times New Roman" w:cs="Times New Roman"/>
              </w:rPr>
              <w:tab/>
            </w:r>
          </w:p>
          <w:p w14:paraId="6C5304E7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4"/>
                <w:id w:val="1103699268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Medio</w:t>
            </w:r>
            <w:r w:rsidRPr="002267FB">
              <w:rPr>
                <w:rFonts w:ascii="Times New Roman" w:hAnsi="Times New Roman" w:cs="Times New Roman"/>
              </w:rPr>
              <w:tab/>
            </w:r>
          </w:p>
          <w:p w14:paraId="47EFF0DA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5"/>
                <w:id w:val="423852928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Medio-basso</w:t>
            </w:r>
            <w:r w:rsidRPr="002267FB">
              <w:rPr>
                <w:rFonts w:ascii="Times New Roman" w:hAnsi="Times New Roman" w:cs="Times New Roman"/>
              </w:rPr>
              <w:tab/>
            </w:r>
          </w:p>
          <w:p w14:paraId="5AF7BA6E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6"/>
                <w:id w:val="988595670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Basso</w:t>
            </w:r>
            <w:r w:rsidRPr="002267FB">
              <w:rPr>
                <w:rFonts w:ascii="Times New Roman" w:hAnsi="Times New Roman" w:cs="Times New Roman"/>
              </w:rPr>
              <w:tab/>
            </w:r>
          </w:p>
          <w:p w14:paraId="6CB7E2A1" w14:textId="77777777" w:rsidR="009E6F1B" w:rsidRPr="002267FB" w:rsidRDefault="009E6F1B">
            <w:pPr>
              <w:rPr>
                <w:rFonts w:ascii="Times New Roman" w:hAnsi="Times New Roman" w:cs="Times New Roman"/>
              </w:rPr>
            </w:pPr>
          </w:p>
        </w:tc>
      </w:tr>
    </w:tbl>
    <w:p w14:paraId="32545B74" w14:textId="77777777" w:rsidR="009E6F1B" w:rsidRPr="002267FB" w:rsidRDefault="009E6F1B">
      <w:pPr>
        <w:rPr>
          <w:rFonts w:ascii="Times New Roman" w:hAnsi="Times New Roman" w:cs="Times New Roman"/>
        </w:rPr>
      </w:pPr>
    </w:p>
    <w:p w14:paraId="1DC8657E" w14:textId="7C4781F3" w:rsidR="009E6F1B" w:rsidRPr="002267FB" w:rsidRDefault="00000000">
      <w:pPr>
        <w:rPr>
          <w:rFonts w:ascii="Times New Roman" w:hAnsi="Times New Roman" w:cs="Times New Roman"/>
          <w:b/>
        </w:rPr>
      </w:pPr>
      <w:r w:rsidRPr="002267FB">
        <w:rPr>
          <w:rFonts w:ascii="Times New Roman" w:hAnsi="Times New Roman" w:cs="Times New Roman"/>
          <w:b/>
        </w:rPr>
        <w:t>MEZZI UTILIZZATI PER INDIVIDUARE I GRUPPI DI LIVELLO IN ENTRATA</w:t>
      </w:r>
    </w:p>
    <w:p w14:paraId="2BEA6173" w14:textId="77777777" w:rsidR="009E6F1B" w:rsidRPr="002267FB" w:rsidRDefault="00000000">
      <w:pPr>
        <w:tabs>
          <w:tab w:val="left" w:pos="708"/>
          <w:tab w:val="left" w:pos="1941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17"/>
          <w:id w:val="-66732809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Prove di ingresso</w:t>
      </w:r>
    </w:p>
    <w:p w14:paraId="59A947FA" w14:textId="77777777" w:rsidR="009E6F1B" w:rsidRPr="002267FB" w:rsidRDefault="00000000">
      <w:pPr>
        <w:tabs>
          <w:tab w:val="left" w:pos="708"/>
          <w:tab w:val="left" w:pos="1941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18"/>
          <w:id w:val="-1096397495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Griglie di osservazione appositamente predisposte dai docenti</w:t>
      </w:r>
      <w:r w:rsidRPr="002267FB">
        <w:rPr>
          <w:rFonts w:ascii="Times New Roman" w:hAnsi="Times New Roman" w:cs="Times New Roman"/>
        </w:rPr>
        <w:tab/>
      </w:r>
    </w:p>
    <w:p w14:paraId="4E3B1B6F" w14:textId="77777777" w:rsidR="009E6F1B" w:rsidRPr="002267FB" w:rsidRDefault="00000000">
      <w:pPr>
        <w:tabs>
          <w:tab w:val="left" w:pos="708"/>
          <w:tab w:val="left" w:pos="1941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19"/>
          <w:id w:val="803891211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Osservazioni sistematiche</w:t>
      </w:r>
      <w:r w:rsidRPr="002267FB">
        <w:rPr>
          <w:rFonts w:ascii="Times New Roman" w:hAnsi="Times New Roman" w:cs="Times New Roman"/>
        </w:rPr>
        <w:tab/>
      </w:r>
    </w:p>
    <w:p w14:paraId="4C985474" w14:textId="77777777" w:rsidR="009E6F1B" w:rsidRPr="002267FB" w:rsidRDefault="00000000">
      <w:pPr>
        <w:tabs>
          <w:tab w:val="left" w:pos="708"/>
          <w:tab w:val="left" w:pos="1941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20"/>
          <w:id w:val="-916162667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Rilevazioni elaborate d’intesa con la scuola primaria (per le classi prime)</w:t>
      </w:r>
      <w:r w:rsidRPr="002267FB">
        <w:rPr>
          <w:rFonts w:ascii="Times New Roman" w:hAnsi="Times New Roman" w:cs="Times New Roman"/>
        </w:rPr>
        <w:tab/>
      </w:r>
    </w:p>
    <w:p w14:paraId="0AECCBE6" w14:textId="77777777" w:rsidR="009E6F1B" w:rsidRPr="002267FB" w:rsidRDefault="00000000">
      <w:pPr>
        <w:tabs>
          <w:tab w:val="left" w:pos="708"/>
          <w:tab w:val="left" w:pos="1941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21"/>
          <w:id w:val="-173737051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Informazioni fornite dalla scuola primaria (per le classi prime)</w:t>
      </w:r>
    </w:p>
    <w:p w14:paraId="3956DD4B" w14:textId="77777777" w:rsidR="009E6F1B" w:rsidRPr="002267FB" w:rsidRDefault="00000000">
      <w:pPr>
        <w:tabs>
          <w:tab w:val="left" w:pos="708"/>
          <w:tab w:val="left" w:pos="1941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22"/>
          <w:id w:val="1333487836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Informazioni fornite dai genitori</w:t>
      </w:r>
    </w:p>
    <w:p w14:paraId="54745C90" w14:textId="77777777" w:rsidR="009E6F1B" w:rsidRDefault="009E6F1B">
      <w:pPr>
        <w:rPr>
          <w:rFonts w:ascii="Times New Roman" w:hAnsi="Times New Roman" w:cs="Times New Roman"/>
          <w:u w:val="single"/>
        </w:rPr>
      </w:pPr>
    </w:p>
    <w:p w14:paraId="2120445A" w14:textId="77777777" w:rsidR="00DF7E55" w:rsidRPr="002267FB" w:rsidRDefault="00DF7E55">
      <w:pPr>
        <w:rPr>
          <w:rFonts w:ascii="Times New Roman" w:hAnsi="Times New Roman" w:cs="Times New Roman"/>
          <w:u w:val="single"/>
        </w:rPr>
      </w:pPr>
    </w:p>
    <w:tbl>
      <w:tblPr>
        <w:tblStyle w:val="a0"/>
        <w:tblW w:w="101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2055"/>
        <w:gridCol w:w="5595"/>
      </w:tblGrid>
      <w:tr w:rsidR="009E6F1B" w:rsidRPr="002267FB" w14:paraId="1DD9A8A4" w14:textId="77777777">
        <w:trPr>
          <w:jc w:val="center"/>
        </w:trPr>
        <w:tc>
          <w:tcPr>
            <w:tcW w:w="2535" w:type="dxa"/>
            <w:shd w:val="clear" w:color="auto" w:fill="D9D9D9"/>
            <w:vAlign w:val="center"/>
          </w:tcPr>
          <w:p w14:paraId="6FA0CB49" w14:textId="77777777" w:rsidR="009E6F1B" w:rsidRPr="002267FB" w:rsidRDefault="00000000">
            <w:pPr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LIVELLO</w:t>
            </w:r>
          </w:p>
        </w:tc>
        <w:tc>
          <w:tcPr>
            <w:tcW w:w="2055" w:type="dxa"/>
            <w:shd w:val="clear" w:color="auto" w:fill="D9D9D9"/>
            <w:vAlign w:val="center"/>
          </w:tcPr>
          <w:p w14:paraId="06A39281" w14:textId="77777777" w:rsidR="009E6F1B" w:rsidRPr="002267FB" w:rsidRDefault="000000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GIUDIZIO</w:t>
            </w:r>
          </w:p>
        </w:tc>
        <w:tc>
          <w:tcPr>
            <w:tcW w:w="5595" w:type="dxa"/>
            <w:shd w:val="clear" w:color="auto" w:fill="D9D9D9"/>
            <w:vAlign w:val="center"/>
          </w:tcPr>
          <w:p w14:paraId="4C381064" w14:textId="77777777" w:rsidR="009E6F1B" w:rsidRPr="002267FB" w:rsidRDefault="00000000">
            <w:pPr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ALUNNI</w:t>
            </w:r>
          </w:p>
        </w:tc>
      </w:tr>
      <w:tr w:rsidR="00B92EF4" w:rsidRPr="002267FB" w14:paraId="4E7C080E" w14:textId="77777777">
        <w:trPr>
          <w:jc w:val="center"/>
        </w:trPr>
        <w:tc>
          <w:tcPr>
            <w:tcW w:w="2535" w:type="dxa"/>
            <w:vAlign w:val="center"/>
          </w:tcPr>
          <w:p w14:paraId="42276D06" w14:textId="13379B2C" w:rsidR="00B92EF4" w:rsidRPr="002267FB" w:rsidRDefault="00B92EF4" w:rsidP="00B92EF4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  <w:r w:rsidRPr="002267FB">
              <w:rPr>
                <w:rFonts w:ascii="Times New Roman" w:hAnsi="Times New Roman" w:cs="Times New Roman"/>
                <w:sz w:val="22"/>
                <w:szCs w:val="22"/>
              </w:rPr>
              <w:t xml:space="preserve"> - Eccellenza</w:t>
            </w:r>
          </w:p>
        </w:tc>
        <w:tc>
          <w:tcPr>
            <w:tcW w:w="2055" w:type="dxa"/>
            <w:vAlign w:val="center"/>
          </w:tcPr>
          <w:p w14:paraId="7D8E6A06" w14:textId="77777777" w:rsidR="00B92EF4" w:rsidRPr="002267FB" w:rsidRDefault="00B92EF4" w:rsidP="00B92EF4">
            <w:pPr>
              <w:jc w:val="center"/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</w:rPr>
              <w:t>OTTIMO</w:t>
            </w:r>
          </w:p>
        </w:tc>
        <w:tc>
          <w:tcPr>
            <w:tcW w:w="5595" w:type="dxa"/>
            <w:vAlign w:val="center"/>
          </w:tcPr>
          <w:p w14:paraId="5B866921" w14:textId="77777777" w:rsidR="00B92EF4" w:rsidRPr="002267FB" w:rsidRDefault="00B92EF4" w:rsidP="00B92EF4">
            <w:pPr>
              <w:rPr>
                <w:rFonts w:ascii="Times New Roman" w:hAnsi="Times New Roman" w:cs="Times New Roman"/>
              </w:rPr>
            </w:pPr>
          </w:p>
        </w:tc>
      </w:tr>
      <w:tr w:rsidR="00B92EF4" w:rsidRPr="002267FB" w14:paraId="7CAE0429" w14:textId="77777777">
        <w:trPr>
          <w:jc w:val="center"/>
        </w:trPr>
        <w:tc>
          <w:tcPr>
            <w:tcW w:w="2535" w:type="dxa"/>
            <w:vAlign w:val="center"/>
          </w:tcPr>
          <w:p w14:paraId="074DDE9A" w14:textId="1A12133F" w:rsidR="00B92EF4" w:rsidRPr="002267FB" w:rsidRDefault="00B92EF4" w:rsidP="00B92EF4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</w:t>
            </w:r>
            <w:r w:rsidRPr="002267FB">
              <w:rPr>
                <w:rFonts w:ascii="Times New Roman" w:hAnsi="Times New Roman" w:cs="Times New Roman"/>
                <w:sz w:val="22"/>
                <w:szCs w:val="22"/>
              </w:rPr>
              <w:t xml:space="preserve"> - Padronanza</w:t>
            </w:r>
          </w:p>
        </w:tc>
        <w:tc>
          <w:tcPr>
            <w:tcW w:w="2055" w:type="dxa"/>
            <w:vAlign w:val="center"/>
          </w:tcPr>
          <w:p w14:paraId="5161616F" w14:textId="77777777" w:rsidR="00B92EF4" w:rsidRPr="002267FB" w:rsidRDefault="00B92EF4" w:rsidP="00B92EF4">
            <w:pPr>
              <w:jc w:val="center"/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</w:rPr>
              <w:t>DISTINTO</w:t>
            </w:r>
          </w:p>
        </w:tc>
        <w:tc>
          <w:tcPr>
            <w:tcW w:w="5595" w:type="dxa"/>
            <w:vAlign w:val="center"/>
          </w:tcPr>
          <w:p w14:paraId="1FE3AE9A" w14:textId="77777777" w:rsidR="00B92EF4" w:rsidRPr="002267FB" w:rsidRDefault="00B92EF4" w:rsidP="00B92EF4">
            <w:pPr>
              <w:rPr>
                <w:rFonts w:ascii="Times New Roman" w:hAnsi="Times New Roman" w:cs="Times New Roman"/>
              </w:rPr>
            </w:pPr>
          </w:p>
        </w:tc>
      </w:tr>
      <w:tr w:rsidR="00B92EF4" w:rsidRPr="002267FB" w14:paraId="43625F14" w14:textId="77777777">
        <w:trPr>
          <w:jc w:val="center"/>
        </w:trPr>
        <w:tc>
          <w:tcPr>
            <w:tcW w:w="2535" w:type="dxa"/>
            <w:vAlign w:val="center"/>
          </w:tcPr>
          <w:p w14:paraId="3AE29E44" w14:textId="38AA40FA" w:rsidR="00B92EF4" w:rsidRPr="002267FB" w:rsidRDefault="00B92EF4" w:rsidP="00B92EF4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</w:t>
            </w:r>
            <w:r w:rsidRPr="002267FB">
              <w:rPr>
                <w:rFonts w:ascii="Times New Roman" w:hAnsi="Times New Roman" w:cs="Times New Roman"/>
                <w:sz w:val="22"/>
                <w:szCs w:val="22"/>
              </w:rPr>
              <w:t xml:space="preserve"> – Assistenza</w:t>
            </w:r>
          </w:p>
        </w:tc>
        <w:tc>
          <w:tcPr>
            <w:tcW w:w="2055" w:type="dxa"/>
            <w:vAlign w:val="center"/>
          </w:tcPr>
          <w:p w14:paraId="22DE7CD5" w14:textId="77777777" w:rsidR="00B92EF4" w:rsidRPr="002267FB" w:rsidRDefault="00B92EF4" w:rsidP="00B92EF4">
            <w:pPr>
              <w:jc w:val="center"/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</w:rPr>
              <w:t>BUONO</w:t>
            </w:r>
          </w:p>
        </w:tc>
        <w:tc>
          <w:tcPr>
            <w:tcW w:w="5595" w:type="dxa"/>
            <w:vAlign w:val="center"/>
          </w:tcPr>
          <w:p w14:paraId="4C67C0F5" w14:textId="77777777" w:rsidR="00B92EF4" w:rsidRPr="002267FB" w:rsidRDefault="00B92EF4" w:rsidP="00B92EF4">
            <w:pPr>
              <w:rPr>
                <w:rFonts w:ascii="Times New Roman" w:hAnsi="Times New Roman" w:cs="Times New Roman"/>
              </w:rPr>
            </w:pPr>
          </w:p>
        </w:tc>
      </w:tr>
      <w:tr w:rsidR="00B92EF4" w:rsidRPr="002267FB" w14:paraId="647F0F26" w14:textId="77777777">
        <w:trPr>
          <w:jc w:val="center"/>
        </w:trPr>
        <w:tc>
          <w:tcPr>
            <w:tcW w:w="2535" w:type="dxa"/>
            <w:vAlign w:val="center"/>
          </w:tcPr>
          <w:p w14:paraId="2FE66792" w14:textId="5FE0DB9B" w:rsidR="00B92EF4" w:rsidRPr="002267FB" w:rsidRDefault="00B92EF4" w:rsidP="00B92EF4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</w:t>
            </w:r>
            <w:r w:rsidRPr="002267FB">
              <w:rPr>
                <w:rFonts w:ascii="Times New Roman" w:hAnsi="Times New Roman" w:cs="Times New Roman"/>
                <w:sz w:val="22"/>
                <w:szCs w:val="22"/>
              </w:rPr>
              <w:t xml:space="preserve"> – Fase pre-disciplinare</w:t>
            </w:r>
          </w:p>
        </w:tc>
        <w:tc>
          <w:tcPr>
            <w:tcW w:w="2055" w:type="dxa"/>
            <w:vAlign w:val="center"/>
          </w:tcPr>
          <w:p w14:paraId="352015B2" w14:textId="77777777" w:rsidR="00B92EF4" w:rsidRPr="002267FB" w:rsidRDefault="00B92EF4" w:rsidP="00B92EF4">
            <w:pPr>
              <w:jc w:val="center"/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</w:rPr>
              <w:t>SUFFICIENTE</w:t>
            </w:r>
          </w:p>
        </w:tc>
        <w:tc>
          <w:tcPr>
            <w:tcW w:w="5595" w:type="dxa"/>
            <w:vAlign w:val="center"/>
          </w:tcPr>
          <w:p w14:paraId="2AED1659" w14:textId="77777777" w:rsidR="00B92EF4" w:rsidRPr="002267FB" w:rsidRDefault="00B92EF4" w:rsidP="00B92EF4">
            <w:pPr>
              <w:rPr>
                <w:rFonts w:ascii="Times New Roman" w:hAnsi="Times New Roman" w:cs="Times New Roman"/>
              </w:rPr>
            </w:pPr>
          </w:p>
        </w:tc>
      </w:tr>
      <w:tr w:rsidR="00B92EF4" w:rsidRPr="002267FB" w14:paraId="1B2349BB" w14:textId="77777777">
        <w:trPr>
          <w:jc w:val="center"/>
        </w:trPr>
        <w:tc>
          <w:tcPr>
            <w:tcW w:w="2535" w:type="dxa"/>
            <w:vAlign w:val="center"/>
          </w:tcPr>
          <w:p w14:paraId="79751532" w14:textId="1F449137" w:rsidR="00B92EF4" w:rsidRPr="002267FB" w:rsidRDefault="00B92EF4" w:rsidP="00B92EF4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 </w:t>
            </w:r>
            <w:r w:rsidRPr="002267FB">
              <w:rPr>
                <w:rFonts w:ascii="Times New Roman" w:hAnsi="Times New Roman" w:cs="Times New Roman"/>
                <w:sz w:val="22"/>
                <w:szCs w:val="22"/>
              </w:rPr>
              <w:t xml:space="preserve">– </w:t>
            </w:r>
            <w:r w:rsidR="00F76EC4" w:rsidRPr="00F76EC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</w:t>
            </w:r>
            <w:r w:rsidR="00F76EC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267FB">
              <w:rPr>
                <w:rFonts w:ascii="Times New Roman" w:hAnsi="Times New Roman" w:cs="Times New Roman"/>
                <w:sz w:val="22"/>
                <w:szCs w:val="22"/>
              </w:rPr>
              <w:t>Deficit di elaborazione</w:t>
            </w:r>
            <w:r w:rsidR="00F76EC4">
              <w:rPr>
                <w:rFonts w:ascii="Times New Roman" w:hAnsi="Times New Roman" w:cs="Times New Roman"/>
                <w:sz w:val="22"/>
                <w:szCs w:val="22"/>
              </w:rPr>
              <w:t>; d</w:t>
            </w:r>
            <w:r w:rsidR="00F76EC4" w:rsidRPr="002267FB">
              <w:rPr>
                <w:rFonts w:ascii="Times New Roman" w:hAnsi="Times New Roman" w:cs="Times New Roman"/>
                <w:sz w:val="22"/>
                <w:szCs w:val="22"/>
              </w:rPr>
              <w:t>econcentrazione -demotivazione</w:t>
            </w:r>
          </w:p>
        </w:tc>
        <w:tc>
          <w:tcPr>
            <w:tcW w:w="2055" w:type="dxa"/>
            <w:vAlign w:val="center"/>
          </w:tcPr>
          <w:p w14:paraId="1BBB0AB0" w14:textId="77777777" w:rsidR="00B92EF4" w:rsidRPr="002267FB" w:rsidRDefault="00B92EF4" w:rsidP="00B92EF4">
            <w:pPr>
              <w:jc w:val="center"/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</w:rPr>
              <w:t>NON SUFFICIENTE</w:t>
            </w:r>
          </w:p>
        </w:tc>
        <w:tc>
          <w:tcPr>
            <w:tcW w:w="5595" w:type="dxa"/>
            <w:vAlign w:val="center"/>
          </w:tcPr>
          <w:p w14:paraId="7195CE96" w14:textId="77777777" w:rsidR="00B92EF4" w:rsidRPr="002267FB" w:rsidRDefault="00B92EF4" w:rsidP="00B92EF4">
            <w:pPr>
              <w:rPr>
                <w:rFonts w:ascii="Times New Roman" w:hAnsi="Times New Roman" w:cs="Times New Roman"/>
              </w:rPr>
            </w:pPr>
          </w:p>
        </w:tc>
      </w:tr>
    </w:tbl>
    <w:p w14:paraId="6CEC0BED" w14:textId="77777777" w:rsidR="00F76EC4" w:rsidRPr="002267FB" w:rsidRDefault="00F76EC4">
      <w:pPr>
        <w:rPr>
          <w:rFonts w:ascii="Times New Roman" w:hAnsi="Times New Roman" w:cs="Times New Roman"/>
        </w:rPr>
      </w:pPr>
    </w:p>
    <w:tbl>
      <w:tblPr>
        <w:tblStyle w:val="a1"/>
        <w:tblW w:w="10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4"/>
        <w:gridCol w:w="8430"/>
      </w:tblGrid>
      <w:tr w:rsidR="009E6F1B" w:rsidRPr="002267FB" w14:paraId="3B0B311C" w14:textId="77777777">
        <w:trPr>
          <w:trHeight w:val="20"/>
          <w:jc w:val="center"/>
        </w:trPr>
        <w:tc>
          <w:tcPr>
            <w:tcW w:w="1764" w:type="dxa"/>
            <w:shd w:val="clear" w:color="auto" w:fill="D9D9D9"/>
            <w:vAlign w:val="center"/>
          </w:tcPr>
          <w:p w14:paraId="56619A8A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b/>
                <w:sz w:val="16"/>
                <w:szCs w:val="16"/>
              </w:rPr>
              <w:t>Livello</w:t>
            </w:r>
          </w:p>
        </w:tc>
        <w:tc>
          <w:tcPr>
            <w:tcW w:w="8430" w:type="dxa"/>
            <w:shd w:val="clear" w:color="auto" w:fill="D9D9D9"/>
            <w:vAlign w:val="center"/>
          </w:tcPr>
          <w:p w14:paraId="79728FFF" w14:textId="77777777" w:rsidR="009E6F1B" w:rsidRPr="002267FB" w:rsidRDefault="000000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b/>
                <w:sz w:val="16"/>
                <w:szCs w:val="16"/>
              </w:rPr>
              <w:t>Indicatori esplicativi</w:t>
            </w:r>
          </w:p>
        </w:tc>
      </w:tr>
      <w:tr w:rsidR="009E6F1B" w:rsidRPr="002267FB" w14:paraId="2F4CEEF9" w14:textId="77777777">
        <w:trPr>
          <w:trHeight w:val="20"/>
          <w:jc w:val="center"/>
        </w:trPr>
        <w:tc>
          <w:tcPr>
            <w:tcW w:w="1764" w:type="dxa"/>
            <w:vAlign w:val="center"/>
          </w:tcPr>
          <w:p w14:paraId="3767C23C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b/>
                <w:smallCaps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</w:p>
          <w:p w14:paraId="22934114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POTENZIAMENTO</w:t>
            </w:r>
          </w:p>
        </w:tc>
        <w:tc>
          <w:tcPr>
            <w:tcW w:w="8430" w:type="dxa"/>
            <w:vAlign w:val="center"/>
          </w:tcPr>
          <w:p w14:paraId="06346879" w14:textId="77777777" w:rsidR="009E6F1B" w:rsidRPr="002267FB" w:rsidRDefault="00000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OBIETTIVI PIENAMENTE ED ADEGUATAMENTE RAGGIUNTI</w:t>
            </w:r>
          </w:p>
          <w:p w14:paraId="23989305" w14:textId="77777777" w:rsidR="009E6F1B" w:rsidRPr="002267FB" w:rsidRDefault="00000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L’alunno/a svolge compiti e risolve problemi complessi, mostrando padronanza nell’uso delle conoscenze e delle abilità; propone e sostiene le proprie opinioni e assume in modo responsabile decisioni consapevoli.</w:t>
            </w:r>
          </w:p>
        </w:tc>
      </w:tr>
      <w:tr w:rsidR="009E6F1B" w:rsidRPr="002267FB" w14:paraId="462EE4C5" w14:textId="77777777">
        <w:trPr>
          <w:trHeight w:val="20"/>
          <w:jc w:val="center"/>
        </w:trPr>
        <w:tc>
          <w:tcPr>
            <w:tcW w:w="1764" w:type="dxa"/>
            <w:vAlign w:val="center"/>
          </w:tcPr>
          <w:p w14:paraId="35789D3A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b/>
                <w:sz w:val="16"/>
                <w:szCs w:val="16"/>
              </w:rPr>
              <w:t>B</w:t>
            </w: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 xml:space="preserve"> CONSOLIDAMENTO ALTO</w:t>
            </w:r>
          </w:p>
        </w:tc>
        <w:tc>
          <w:tcPr>
            <w:tcW w:w="8430" w:type="dxa"/>
            <w:vAlign w:val="center"/>
          </w:tcPr>
          <w:p w14:paraId="6F347A95" w14:textId="77777777" w:rsidR="009E6F1B" w:rsidRPr="002267FB" w:rsidRDefault="00000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OBIETTIVI PIENAMENTE RAGGIUNTI</w:t>
            </w:r>
          </w:p>
          <w:p w14:paraId="4B4F8F07" w14:textId="77777777" w:rsidR="009E6F1B" w:rsidRPr="002267FB" w:rsidRDefault="00000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L’alunno/a svolge compiti e risolve problemi in situazioni nuove, compie scelte consapevoli, mostrando di saper utilizzare le conoscenze e le abilità acquisite.</w:t>
            </w:r>
          </w:p>
        </w:tc>
      </w:tr>
      <w:tr w:rsidR="009E6F1B" w:rsidRPr="002267FB" w14:paraId="5DB2E682" w14:textId="77777777">
        <w:trPr>
          <w:trHeight w:val="20"/>
          <w:jc w:val="center"/>
        </w:trPr>
        <w:tc>
          <w:tcPr>
            <w:tcW w:w="1764" w:type="dxa"/>
            <w:vAlign w:val="center"/>
          </w:tcPr>
          <w:p w14:paraId="100B429E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b/>
                <w:smallCaps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  <w:p w14:paraId="1B077434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CONSOLIDAMENTO</w:t>
            </w:r>
          </w:p>
        </w:tc>
        <w:tc>
          <w:tcPr>
            <w:tcW w:w="8430" w:type="dxa"/>
            <w:vAlign w:val="center"/>
          </w:tcPr>
          <w:p w14:paraId="0801A957" w14:textId="77777777" w:rsidR="009E6F1B" w:rsidRPr="002267FB" w:rsidRDefault="00000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 xml:space="preserve">OBIETTIVI ADEGUATAMENTE RAGGIUNTI </w:t>
            </w:r>
          </w:p>
          <w:p w14:paraId="42CA15CB" w14:textId="77777777" w:rsidR="009E6F1B" w:rsidRPr="002267FB" w:rsidRDefault="00000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L’alunno/a svolge compiti semplici anche in situazioni nuove, mostrando di possedere conoscenze e abilità fondamentali e di saper applicare basilari regole e procedure apprese.</w:t>
            </w:r>
          </w:p>
        </w:tc>
      </w:tr>
      <w:tr w:rsidR="009E6F1B" w:rsidRPr="002267FB" w14:paraId="04DF52F8" w14:textId="77777777">
        <w:trPr>
          <w:trHeight w:val="20"/>
          <w:jc w:val="center"/>
        </w:trPr>
        <w:tc>
          <w:tcPr>
            <w:tcW w:w="1764" w:type="dxa"/>
            <w:vAlign w:val="center"/>
          </w:tcPr>
          <w:p w14:paraId="3341FA4B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b/>
                <w:smallCaps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</w:p>
          <w:p w14:paraId="052BECC3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CONSOLIDAMENTO BASSO</w:t>
            </w:r>
          </w:p>
        </w:tc>
        <w:tc>
          <w:tcPr>
            <w:tcW w:w="8430" w:type="dxa"/>
            <w:vAlign w:val="center"/>
          </w:tcPr>
          <w:p w14:paraId="01269C55" w14:textId="77777777" w:rsidR="009E6F1B" w:rsidRPr="002267FB" w:rsidRDefault="00000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OBIETTIVI SUFFICIENTEMENTE RAGGIUNTI</w:t>
            </w:r>
          </w:p>
          <w:p w14:paraId="414811CA" w14:textId="77777777" w:rsidR="009E6F1B" w:rsidRPr="002267FB" w:rsidRDefault="00000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L’alunno/a, se opportunamente guidato/a, svolge compiti semplici in situazioni note.</w:t>
            </w:r>
          </w:p>
        </w:tc>
      </w:tr>
      <w:tr w:rsidR="009E6F1B" w:rsidRPr="002267FB" w14:paraId="0DE19EF7" w14:textId="77777777">
        <w:trPr>
          <w:trHeight w:val="20"/>
          <w:jc w:val="center"/>
        </w:trPr>
        <w:tc>
          <w:tcPr>
            <w:tcW w:w="1764" w:type="dxa"/>
            <w:vAlign w:val="center"/>
          </w:tcPr>
          <w:p w14:paraId="067EB835" w14:textId="32D9BE86" w:rsidR="009E6F1B" w:rsidRPr="002267FB" w:rsidRDefault="00000000">
            <w:pPr>
              <w:jc w:val="left"/>
              <w:rPr>
                <w:rFonts w:ascii="Times New Roman" w:hAnsi="Times New Roman" w:cs="Times New Roman"/>
                <w:b/>
                <w:smallCaps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 </w:t>
            </w:r>
            <w:r w:rsidR="0058463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F</w:t>
            </w:r>
          </w:p>
          <w:p w14:paraId="466D8100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RECUPERO</w:t>
            </w:r>
          </w:p>
        </w:tc>
        <w:tc>
          <w:tcPr>
            <w:tcW w:w="8430" w:type="dxa"/>
            <w:vAlign w:val="center"/>
          </w:tcPr>
          <w:p w14:paraId="71FABC3B" w14:textId="77777777" w:rsidR="009E6F1B" w:rsidRPr="002267FB" w:rsidRDefault="00000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OBIETTIVI NON RAGGIUNTI</w:t>
            </w:r>
          </w:p>
          <w:p w14:paraId="3B141E77" w14:textId="77777777" w:rsidR="009E6F1B" w:rsidRPr="002267FB" w:rsidRDefault="00000000">
            <w:pPr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smallCaps/>
                <w:sz w:val="16"/>
                <w:szCs w:val="16"/>
              </w:rPr>
              <w:t>L’</w:t>
            </w:r>
            <w:r w:rsidRPr="002267FB">
              <w:rPr>
                <w:rFonts w:ascii="Times New Roman" w:hAnsi="Times New Roman" w:cs="Times New Roman"/>
                <w:sz w:val="16"/>
                <w:szCs w:val="16"/>
              </w:rPr>
              <w:t>alunno/a, anche se opportunamente guidato, non svolge compiti semplici in situazioni note</w:t>
            </w:r>
            <w:r w:rsidRPr="002267FB">
              <w:rPr>
                <w:rFonts w:ascii="Times New Roman" w:hAnsi="Times New Roman" w:cs="Times New Roman"/>
                <w:smallCaps/>
                <w:sz w:val="16"/>
                <w:szCs w:val="16"/>
              </w:rPr>
              <w:t>.</w:t>
            </w:r>
          </w:p>
        </w:tc>
      </w:tr>
    </w:tbl>
    <w:p w14:paraId="239C1424" w14:textId="77777777" w:rsidR="009E6F1B" w:rsidRPr="002267FB" w:rsidRDefault="00000000">
      <w:pPr>
        <w:rPr>
          <w:rFonts w:ascii="Times New Roman" w:hAnsi="Times New Roman" w:cs="Times New Roman"/>
          <w:u w:val="single"/>
        </w:rPr>
      </w:pPr>
      <w:r w:rsidRPr="002267FB">
        <w:rPr>
          <w:rFonts w:ascii="Times New Roman" w:hAnsi="Times New Roman" w:cs="Times New Roman"/>
          <w:u w:val="single"/>
        </w:rPr>
        <w:t xml:space="preserve"> </w:t>
      </w:r>
    </w:p>
    <w:p w14:paraId="35BD7B93" w14:textId="77777777" w:rsidR="009E6F1B" w:rsidRPr="00DF7E55" w:rsidRDefault="00000000">
      <w:pPr>
        <w:rPr>
          <w:rFonts w:ascii="Times New Roman" w:hAnsi="Times New Roman" w:cs="Times New Roman"/>
          <w:b/>
          <w:bCs/>
        </w:rPr>
      </w:pPr>
      <w:r w:rsidRPr="00DF7E55">
        <w:rPr>
          <w:rFonts w:ascii="Times New Roman" w:hAnsi="Times New Roman" w:cs="Times New Roman"/>
          <w:b/>
          <w:bCs/>
          <w:u w:val="single"/>
        </w:rPr>
        <w:t xml:space="preserve">Casi particolari: </w:t>
      </w:r>
    </w:p>
    <w:p w14:paraId="413A8FB8" w14:textId="77777777" w:rsidR="009E6F1B" w:rsidRPr="002267FB" w:rsidRDefault="009E6F1B">
      <w:pPr>
        <w:rPr>
          <w:rFonts w:ascii="Times New Roman" w:hAnsi="Times New Roman" w:cs="Times New Roman"/>
          <w:u w:val="single"/>
        </w:rPr>
      </w:pPr>
    </w:p>
    <w:tbl>
      <w:tblPr>
        <w:tblStyle w:val="a2"/>
        <w:tblW w:w="10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98"/>
        <w:gridCol w:w="1699"/>
        <w:gridCol w:w="1699"/>
        <w:gridCol w:w="3398"/>
      </w:tblGrid>
      <w:tr w:rsidR="009E6F1B" w:rsidRPr="002267FB" w14:paraId="398CDF79" w14:textId="77777777">
        <w:trPr>
          <w:cantSplit/>
          <w:jc w:val="center"/>
        </w:trPr>
        <w:tc>
          <w:tcPr>
            <w:tcW w:w="3398" w:type="dxa"/>
            <w:shd w:val="clear" w:color="auto" w:fill="D9D9D9"/>
          </w:tcPr>
          <w:p w14:paraId="7EA84D19" w14:textId="77777777" w:rsidR="009E6F1B" w:rsidRPr="002267FB" w:rsidRDefault="00000000">
            <w:pPr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Cognome e Nome</w:t>
            </w:r>
          </w:p>
        </w:tc>
        <w:tc>
          <w:tcPr>
            <w:tcW w:w="3398" w:type="dxa"/>
            <w:gridSpan w:val="2"/>
            <w:shd w:val="clear" w:color="auto" w:fill="D9D9D9"/>
          </w:tcPr>
          <w:p w14:paraId="19A2AE52" w14:textId="77777777" w:rsidR="009E6F1B" w:rsidRPr="002267FB" w:rsidRDefault="00000000">
            <w:pPr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Motivazioni*</w:t>
            </w:r>
          </w:p>
        </w:tc>
        <w:tc>
          <w:tcPr>
            <w:tcW w:w="3398" w:type="dxa"/>
            <w:shd w:val="clear" w:color="auto" w:fill="D9D9D9"/>
          </w:tcPr>
          <w:p w14:paraId="11064B8B" w14:textId="77777777" w:rsidR="009E6F1B" w:rsidRPr="002267FB" w:rsidRDefault="00000000">
            <w:pPr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Cause**</w:t>
            </w:r>
          </w:p>
        </w:tc>
      </w:tr>
      <w:tr w:rsidR="009E6F1B" w:rsidRPr="002267FB" w14:paraId="6B6408A4" w14:textId="77777777">
        <w:trPr>
          <w:cantSplit/>
          <w:jc w:val="center"/>
        </w:trPr>
        <w:tc>
          <w:tcPr>
            <w:tcW w:w="3398" w:type="dxa"/>
          </w:tcPr>
          <w:p w14:paraId="6C6605D6" w14:textId="77777777" w:rsidR="009E6F1B" w:rsidRPr="002267FB" w:rsidRDefault="009E6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  <w:gridSpan w:val="2"/>
          </w:tcPr>
          <w:p w14:paraId="20FADDA0" w14:textId="77777777" w:rsidR="009E6F1B" w:rsidRPr="002267FB" w:rsidRDefault="009E6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</w:tcPr>
          <w:p w14:paraId="531518C4" w14:textId="77777777" w:rsidR="009E6F1B" w:rsidRPr="002267FB" w:rsidRDefault="009E6F1B">
            <w:pPr>
              <w:rPr>
                <w:rFonts w:ascii="Times New Roman" w:hAnsi="Times New Roman" w:cs="Times New Roman"/>
              </w:rPr>
            </w:pPr>
          </w:p>
        </w:tc>
      </w:tr>
      <w:tr w:rsidR="009E6F1B" w:rsidRPr="002267FB" w14:paraId="47F9D0AC" w14:textId="77777777">
        <w:trPr>
          <w:cantSplit/>
          <w:jc w:val="center"/>
        </w:trPr>
        <w:tc>
          <w:tcPr>
            <w:tcW w:w="3398" w:type="dxa"/>
          </w:tcPr>
          <w:p w14:paraId="77AC7BED" w14:textId="77777777" w:rsidR="009E6F1B" w:rsidRPr="002267FB" w:rsidRDefault="009E6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  <w:gridSpan w:val="2"/>
          </w:tcPr>
          <w:p w14:paraId="2F1B3925" w14:textId="77777777" w:rsidR="009E6F1B" w:rsidRPr="002267FB" w:rsidRDefault="009E6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</w:tcPr>
          <w:p w14:paraId="426C18A2" w14:textId="77777777" w:rsidR="009E6F1B" w:rsidRPr="002267FB" w:rsidRDefault="009E6F1B">
            <w:pPr>
              <w:rPr>
                <w:rFonts w:ascii="Times New Roman" w:hAnsi="Times New Roman" w:cs="Times New Roman"/>
              </w:rPr>
            </w:pPr>
          </w:p>
        </w:tc>
      </w:tr>
      <w:tr w:rsidR="009E6F1B" w:rsidRPr="002267FB" w14:paraId="2AE369B9" w14:textId="77777777">
        <w:trPr>
          <w:cantSplit/>
          <w:jc w:val="center"/>
        </w:trPr>
        <w:tc>
          <w:tcPr>
            <w:tcW w:w="3398" w:type="dxa"/>
          </w:tcPr>
          <w:p w14:paraId="55C73DCF" w14:textId="77777777" w:rsidR="009E6F1B" w:rsidRPr="002267FB" w:rsidRDefault="009E6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  <w:gridSpan w:val="2"/>
          </w:tcPr>
          <w:p w14:paraId="579B1A8B" w14:textId="77777777" w:rsidR="009E6F1B" w:rsidRPr="002267FB" w:rsidRDefault="009E6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</w:tcPr>
          <w:p w14:paraId="7456395C" w14:textId="77777777" w:rsidR="009E6F1B" w:rsidRPr="002267FB" w:rsidRDefault="009E6F1B">
            <w:pPr>
              <w:rPr>
                <w:rFonts w:ascii="Times New Roman" w:hAnsi="Times New Roman" w:cs="Times New Roman"/>
              </w:rPr>
            </w:pPr>
          </w:p>
        </w:tc>
      </w:tr>
      <w:tr w:rsidR="009E6F1B" w:rsidRPr="002267FB" w14:paraId="5672C80F" w14:textId="77777777">
        <w:trPr>
          <w:cantSplit/>
          <w:jc w:val="center"/>
        </w:trPr>
        <w:tc>
          <w:tcPr>
            <w:tcW w:w="5097" w:type="dxa"/>
            <w:gridSpan w:val="2"/>
          </w:tcPr>
          <w:p w14:paraId="715B95E0" w14:textId="77777777" w:rsidR="009E6F1B" w:rsidRPr="00DF7E55" w:rsidRDefault="00000000">
            <w:pPr>
              <w:rPr>
                <w:rFonts w:ascii="Times New Roman" w:hAnsi="Times New Roman" w:cs="Times New Roman"/>
                <w:sz w:val="20"/>
              </w:rPr>
            </w:pPr>
            <w:r w:rsidRPr="00DF7E55">
              <w:rPr>
                <w:rFonts w:ascii="Times New Roman" w:hAnsi="Times New Roman" w:cs="Times New Roman"/>
                <w:sz w:val="20"/>
              </w:rPr>
              <w:t xml:space="preserve">*LEGENDA MOTIVAZIONI </w:t>
            </w:r>
          </w:p>
          <w:p w14:paraId="6191B101" w14:textId="77777777" w:rsidR="009E6F1B" w:rsidRPr="00DF7E5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0"/>
              </w:rPr>
            </w:pPr>
            <w:r w:rsidRPr="00DF7E55">
              <w:rPr>
                <w:rFonts w:ascii="Times New Roman" w:eastAsia="Arial Narrow" w:hAnsi="Times New Roman" w:cs="Times New Roman"/>
                <w:color w:val="000000"/>
                <w:sz w:val="20"/>
              </w:rPr>
              <w:t>gravi difficoltà di apprendimento</w:t>
            </w:r>
          </w:p>
          <w:p w14:paraId="2D404C4E" w14:textId="77777777" w:rsidR="009E6F1B" w:rsidRPr="00DF7E5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0"/>
              </w:rPr>
            </w:pPr>
            <w:r w:rsidRPr="00DF7E55">
              <w:rPr>
                <w:rFonts w:ascii="Times New Roman" w:eastAsia="Arial Narrow" w:hAnsi="Times New Roman" w:cs="Times New Roman"/>
                <w:color w:val="000000"/>
                <w:sz w:val="20"/>
              </w:rPr>
              <w:t>difficoltà linguistiche (stranieri)</w:t>
            </w:r>
          </w:p>
          <w:p w14:paraId="16BC171E" w14:textId="77777777" w:rsidR="009E6F1B" w:rsidRPr="00DF7E5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0"/>
              </w:rPr>
            </w:pPr>
            <w:r w:rsidRPr="00DF7E55">
              <w:rPr>
                <w:rFonts w:ascii="Times New Roman" w:eastAsia="Arial Narrow" w:hAnsi="Times New Roman" w:cs="Times New Roman"/>
                <w:color w:val="000000"/>
                <w:sz w:val="20"/>
              </w:rPr>
              <w:t>disturbi comportamentali</w:t>
            </w:r>
          </w:p>
          <w:p w14:paraId="48CF9804" w14:textId="77777777" w:rsidR="009E6F1B" w:rsidRPr="00DF7E5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0"/>
              </w:rPr>
            </w:pPr>
            <w:r w:rsidRPr="00DF7E55">
              <w:rPr>
                <w:rFonts w:ascii="Times New Roman" w:eastAsia="Arial Narrow" w:hAnsi="Times New Roman" w:cs="Times New Roman"/>
                <w:color w:val="000000"/>
                <w:sz w:val="20"/>
              </w:rPr>
              <w:t>portatore di H</w:t>
            </w:r>
          </w:p>
          <w:p w14:paraId="5F079B2E" w14:textId="77777777" w:rsidR="009E6F1B" w:rsidRPr="00DF7E5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0"/>
              </w:rPr>
            </w:pPr>
            <w:r w:rsidRPr="00DF7E55">
              <w:rPr>
                <w:rFonts w:ascii="Times New Roman" w:eastAsia="Arial Narrow" w:hAnsi="Times New Roman" w:cs="Times New Roman"/>
                <w:color w:val="000000"/>
                <w:sz w:val="20"/>
              </w:rPr>
              <w:t>altro</w:t>
            </w:r>
          </w:p>
        </w:tc>
        <w:tc>
          <w:tcPr>
            <w:tcW w:w="5097" w:type="dxa"/>
            <w:gridSpan w:val="2"/>
          </w:tcPr>
          <w:p w14:paraId="41D929B9" w14:textId="77777777" w:rsidR="009E6F1B" w:rsidRPr="00DF7E55" w:rsidRDefault="00000000">
            <w:pPr>
              <w:rPr>
                <w:rFonts w:ascii="Times New Roman" w:hAnsi="Times New Roman" w:cs="Times New Roman"/>
                <w:sz w:val="20"/>
              </w:rPr>
            </w:pPr>
            <w:r w:rsidRPr="00DF7E55">
              <w:rPr>
                <w:rFonts w:ascii="Times New Roman" w:hAnsi="Times New Roman" w:cs="Times New Roman"/>
                <w:sz w:val="20"/>
              </w:rPr>
              <w:t>**LEGENDA PRESUMIBILI CAUSE</w:t>
            </w:r>
          </w:p>
          <w:p w14:paraId="43227B45" w14:textId="77777777" w:rsidR="009E6F1B" w:rsidRPr="00DF7E5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0"/>
              </w:rPr>
            </w:pPr>
            <w:r w:rsidRPr="00DF7E55">
              <w:rPr>
                <w:rFonts w:ascii="Times New Roman" w:eastAsia="Arial Narrow" w:hAnsi="Times New Roman" w:cs="Times New Roman"/>
                <w:color w:val="000000"/>
                <w:sz w:val="20"/>
              </w:rPr>
              <w:t>ritmi di apprendimento lenti</w:t>
            </w:r>
          </w:p>
          <w:p w14:paraId="1CDFD079" w14:textId="77777777" w:rsidR="009E6F1B" w:rsidRPr="00DF7E5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0"/>
              </w:rPr>
            </w:pPr>
            <w:r w:rsidRPr="00DF7E55">
              <w:rPr>
                <w:rFonts w:ascii="Times New Roman" w:eastAsia="Arial Narrow" w:hAnsi="Times New Roman" w:cs="Times New Roman"/>
                <w:color w:val="000000"/>
                <w:sz w:val="20"/>
              </w:rPr>
              <w:t>situazione familiare difficile</w:t>
            </w:r>
          </w:p>
          <w:p w14:paraId="514D7398" w14:textId="77777777" w:rsidR="009E6F1B" w:rsidRPr="00DF7E5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0"/>
              </w:rPr>
            </w:pPr>
            <w:r w:rsidRPr="00DF7E55">
              <w:rPr>
                <w:rFonts w:ascii="Times New Roman" w:eastAsia="Arial Narrow" w:hAnsi="Times New Roman" w:cs="Times New Roman"/>
                <w:color w:val="000000"/>
                <w:sz w:val="20"/>
              </w:rPr>
              <w:t>motivi di salute</w:t>
            </w:r>
          </w:p>
          <w:p w14:paraId="23586C8E" w14:textId="77777777" w:rsidR="009E6F1B" w:rsidRPr="00DF7E5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0"/>
              </w:rPr>
            </w:pPr>
            <w:r w:rsidRPr="00DF7E55">
              <w:rPr>
                <w:rFonts w:ascii="Times New Roman" w:eastAsia="Arial Narrow" w:hAnsi="Times New Roman" w:cs="Times New Roman"/>
                <w:color w:val="000000"/>
                <w:sz w:val="20"/>
              </w:rPr>
              <w:t>svantaggio socio-culturale</w:t>
            </w:r>
          </w:p>
          <w:p w14:paraId="1249515D" w14:textId="77777777" w:rsidR="009E6F1B" w:rsidRPr="00DF7E5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0"/>
              </w:rPr>
            </w:pPr>
            <w:r w:rsidRPr="00DF7E55">
              <w:rPr>
                <w:rFonts w:ascii="Times New Roman" w:eastAsia="Arial Narrow" w:hAnsi="Times New Roman" w:cs="Times New Roman"/>
                <w:color w:val="000000"/>
                <w:sz w:val="20"/>
              </w:rPr>
              <w:t>scarsa motivazione allo studio</w:t>
            </w:r>
          </w:p>
          <w:p w14:paraId="21C32518" w14:textId="77777777" w:rsidR="009E6F1B" w:rsidRPr="00DF7E5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0"/>
              </w:rPr>
            </w:pPr>
            <w:r w:rsidRPr="00DF7E55">
              <w:rPr>
                <w:rFonts w:ascii="Times New Roman" w:eastAsia="Arial Narrow" w:hAnsi="Times New Roman" w:cs="Times New Roman"/>
                <w:color w:val="000000"/>
                <w:sz w:val="20"/>
              </w:rPr>
              <w:t xml:space="preserve">difficoltà di relazione con coetanei e/o adulti </w:t>
            </w:r>
          </w:p>
        </w:tc>
      </w:tr>
    </w:tbl>
    <w:p w14:paraId="0C71C616" w14:textId="77777777" w:rsidR="009E6F1B" w:rsidRPr="002267FB" w:rsidRDefault="009E6F1B">
      <w:pPr>
        <w:rPr>
          <w:rFonts w:ascii="Times New Roman" w:hAnsi="Times New Roman" w:cs="Times New Roman"/>
        </w:rPr>
      </w:pPr>
    </w:p>
    <w:p w14:paraId="03C8FD48" w14:textId="77777777" w:rsidR="009E6F1B" w:rsidRPr="002267FB" w:rsidRDefault="00000000">
      <w:pPr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 xml:space="preserve">Saranno attuate strategie di </w:t>
      </w:r>
    </w:p>
    <w:p w14:paraId="50A96AFA" w14:textId="77777777" w:rsidR="009E6F1B" w:rsidRPr="002267FB" w:rsidRDefault="009E6F1B">
      <w:pPr>
        <w:rPr>
          <w:rFonts w:ascii="Times New Roman" w:hAnsi="Times New Roman" w:cs="Times New Roman"/>
        </w:rPr>
      </w:pPr>
    </w:p>
    <w:p w14:paraId="0E79DF07" w14:textId="77777777" w:rsidR="009E6F1B" w:rsidRPr="002267FB" w:rsidRDefault="00000000">
      <w:pPr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  <w:b/>
        </w:rPr>
        <w:t xml:space="preserve">RECUPERO </w:t>
      </w:r>
      <w:r w:rsidRPr="002267FB">
        <w:rPr>
          <w:rFonts w:ascii="Times New Roman" w:hAnsi="Times New Roman" w:cs="Times New Roman"/>
        </w:rPr>
        <w:t>mediante</w:t>
      </w:r>
    </w:p>
    <w:p w14:paraId="746DB9BA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23"/>
          <w:id w:val="550898996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Attribuzione di tempi di apprendimento più lunghi, utilizzando le risorse a disposizione</w:t>
      </w:r>
    </w:p>
    <w:p w14:paraId="307AF887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24"/>
          <w:id w:val="-604264843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Semplificazione delle conoscenze e delle abilità</w:t>
      </w:r>
    </w:p>
    <w:p w14:paraId="789D1281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25"/>
          <w:id w:val="870106107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di tutoring in piccoli gruppi</w:t>
      </w:r>
    </w:p>
    <w:p w14:paraId="3CDBD94C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26"/>
          <w:id w:val="-777876660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Prove diversificate e/o graduate</w:t>
      </w:r>
    </w:p>
    <w:p w14:paraId="592C0AF4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27"/>
          <w:id w:val="1234898813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Facilitazione dell’apprendimento attraverso uno stile visivo e/o operativo</w:t>
      </w:r>
    </w:p>
    <w:p w14:paraId="09AD2463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28"/>
          <w:id w:val="-2113736019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mirate al miglioramento della partecipazione della vita della classe</w:t>
      </w:r>
    </w:p>
    <w:p w14:paraId="5259931A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29"/>
          <w:id w:val="1061835054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Controlli sistematici del lavoro svolto in autonomia</w:t>
      </w:r>
    </w:p>
    <w:p w14:paraId="516D1B92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30"/>
          <w:id w:val="-1481533281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mirate all’acquisizione di un metodo di lavoro più ordinato e organizzato</w:t>
      </w:r>
    </w:p>
    <w:p w14:paraId="61C782AF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31"/>
          <w:id w:val="2014646354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personalizzate</w:t>
      </w:r>
    </w:p>
    <w:p w14:paraId="3DED5AD3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32"/>
          <w:id w:val="1903094641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Esercitazioni guidate</w:t>
      </w:r>
    </w:p>
    <w:p w14:paraId="55C23608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33"/>
          <w:id w:val="-1380702188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Stimoli dell’autocorrezione</w:t>
      </w:r>
    </w:p>
    <w:p w14:paraId="169FA188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34"/>
          <w:id w:val="-382784160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per gruppi di livello</w:t>
      </w:r>
    </w:p>
    <w:p w14:paraId="0504A2F8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35"/>
          <w:id w:val="268594198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di recupero per classi aperte - </w:t>
      </w:r>
      <w:r w:rsidRPr="002267FB">
        <w:rPr>
          <w:rFonts w:ascii="Times New Roman" w:hAnsi="Times New Roman" w:cs="Times New Roman"/>
          <w:i/>
        </w:rPr>
        <w:t>(Specificare classe, tempistiche e modalità</w:t>
      </w:r>
      <w:r w:rsidRPr="002267FB">
        <w:rPr>
          <w:rFonts w:ascii="Times New Roman" w:hAnsi="Times New Roman" w:cs="Times New Roman"/>
        </w:rPr>
        <w:t xml:space="preserve">)                                    </w:t>
      </w:r>
    </w:p>
    <w:p w14:paraId="1DECBF4A" w14:textId="77777777" w:rsidR="009E6F1B" w:rsidRPr="002267FB" w:rsidRDefault="009E6F1B">
      <w:pPr>
        <w:rPr>
          <w:rFonts w:ascii="Times New Roman" w:hAnsi="Times New Roman" w:cs="Times New Roman"/>
        </w:rPr>
      </w:pPr>
    </w:p>
    <w:p w14:paraId="1E734065" w14:textId="77777777" w:rsidR="009E6F1B" w:rsidRPr="002267FB" w:rsidRDefault="00000000">
      <w:pPr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  <w:b/>
        </w:rPr>
        <w:t>CONSOLIDAMENTO</w:t>
      </w:r>
      <w:r w:rsidRPr="002267FB">
        <w:rPr>
          <w:rFonts w:ascii="Times New Roman" w:hAnsi="Times New Roman" w:cs="Times New Roman"/>
        </w:rPr>
        <w:t xml:space="preserve"> mediante</w:t>
      </w:r>
    </w:p>
    <w:p w14:paraId="467A133F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36"/>
          <w:id w:val="-373847593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Costruzione di un rapporto di fiducia tra allievo e docente</w:t>
      </w:r>
    </w:p>
    <w:p w14:paraId="54412656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37"/>
          <w:id w:val="1538014813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Sondaggio delle conoscenze e le abilità pregresse</w:t>
      </w:r>
    </w:p>
    <w:p w14:paraId="626891E6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38"/>
          <w:id w:val="-1182276253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Uso del brainstorming sull’argomento da affrontare</w:t>
      </w:r>
    </w:p>
    <w:p w14:paraId="60B20A88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39"/>
          <w:id w:val="2121567004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Richiamo alla lezione precedente</w:t>
      </w:r>
    </w:p>
    <w:p w14:paraId="294AE56A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40"/>
          <w:id w:val="82106671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Collocamento nello spazio e nel tempo di tutto ciò che viene presentato</w:t>
      </w:r>
    </w:p>
    <w:p w14:paraId="394FDD76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41"/>
          <w:id w:val="1522586987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Utilizzo di schemi e mappe concettuali per rafforzare la memoria visiva</w:t>
      </w:r>
    </w:p>
    <w:p w14:paraId="47EFDC6C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42"/>
          <w:id w:val="-627701692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Lavoro sul testo </w:t>
      </w:r>
      <w:r w:rsidRPr="002267FB">
        <w:rPr>
          <w:rFonts w:ascii="Times New Roman" w:hAnsi="Times New Roman" w:cs="Times New Roman"/>
          <w:sz w:val="20"/>
        </w:rPr>
        <w:t>(leggere e chiarire il significato del testo, usare l’apparato didattico, la sottolineatura e la schematizzazione a margine)</w:t>
      </w:r>
    </w:p>
    <w:p w14:paraId="57E7EBEE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43"/>
          <w:id w:val="1464459793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Ritorno continuo sui contenuti fondamentali anche nel momento della verifica</w:t>
      </w:r>
    </w:p>
    <w:p w14:paraId="7752FB59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44"/>
          <w:id w:val="127983121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Richiamo ai contenuti di altre discipline e alla propria esperienza</w:t>
      </w:r>
    </w:p>
    <w:p w14:paraId="45818922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45"/>
          <w:id w:val="-1716112947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Utilizzo della verifica come momento di apprendimento e di formazione</w:t>
      </w:r>
    </w:p>
    <w:p w14:paraId="1576A450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46"/>
          <w:id w:val="-800372964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Fornitura degli strumenti per eseguire esercitazioni </w:t>
      </w:r>
    </w:p>
    <w:p w14:paraId="038A4511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47"/>
          <w:id w:val="1341578563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Controllo sistematico dei compiti assegnati</w:t>
      </w:r>
    </w:p>
    <w:p w14:paraId="6A8852E6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48"/>
          <w:id w:val="-1190684097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Fornitura di esempi di metodo di studio in classe (in presenza e a distanza)</w:t>
      </w:r>
    </w:p>
    <w:p w14:paraId="0AE12477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49"/>
          <w:id w:val="-1184357522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Fornitura di suggerimenti per l’ottimizzazione del tempo</w:t>
      </w:r>
    </w:p>
    <w:p w14:paraId="7A4093B6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50"/>
          <w:id w:val="-1962014852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Lavoro sulle strategie della memorizzazione</w:t>
      </w:r>
    </w:p>
    <w:p w14:paraId="1A6FACF3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51"/>
          <w:id w:val="1951582478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mirate a migliorare il metodo di studio</w:t>
      </w:r>
    </w:p>
    <w:p w14:paraId="494A9542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52"/>
          <w:id w:val="-2100157890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mirate a consolidare le capacità di comprensione, di comunicazione e le abilità logiche</w:t>
      </w:r>
    </w:p>
    <w:p w14:paraId="4D4CDA8B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53"/>
          <w:id w:val="-343396592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di gruppo per migliorare lo spirito di cooperazione</w:t>
      </w:r>
    </w:p>
    <w:p w14:paraId="1868F0F9" w14:textId="77777777" w:rsidR="009E6F1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54"/>
          <w:id w:val="-830443983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per gruppi di livello</w:t>
      </w:r>
    </w:p>
    <w:p w14:paraId="521789D4" w14:textId="77777777" w:rsidR="00DF7E55" w:rsidRPr="002267FB" w:rsidRDefault="00DF7E55">
      <w:pPr>
        <w:rPr>
          <w:rFonts w:ascii="Times New Roman" w:hAnsi="Times New Roman" w:cs="Times New Roman"/>
        </w:rPr>
      </w:pPr>
    </w:p>
    <w:p w14:paraId="1D060220" w14:textId="77777777" w:rsidR="009E6F1B" w:rsidRPr="002267FB" w:rsidRDefault="00000000">
      <w:pPr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  <w:b/>
        </w:rPr>
        <w:t>POTENZIAMENTO</w:t>
      </w:r>
      <w:r w:rsidRPr="002267FB">
        <w:rPr>
          <w:rFonts w:ascii="Times New Roman" w:hAnsi="Times New Roman" w:cs="Times New Roman"/>
        </w:rPr>
        <w:t xml:space="preserve"> mediante</w:t>
      </w:r>
    </w:p>
    <w:p w14:paraId="0A8C5A4C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55"/>
          <w:id w:val="-1434281370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Realizzazione di produzioni creative</w:t>
      </w:r>
    </w:p>
    <w:p w14:paraId="4570D2D3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56"/>
          <w:id w:val="-1459477612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Attribuzione di compiti di progettazione e organizzazione del lavoro</w:t>
      </w:r>
    </w:p>
    <w:p w14:paraId="1454D1DB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57"/>
          <w:id w:val="937570214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di tutoring</w:t>
      </w:r>
    </w:p>
    <w:p w14:paraId="150372F0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58"/>
          <w:id w:val="1385061157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Approfondimento delle competenze</w:t>
      </w:r>
    </w:p>
    <w:p w14:paraId="405D1364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59"/>
          <w:id w:val="-13923392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Approfondimento degli argomenti di studio</w:t>
      </w:r>
    </w:p>
    <w:p w14:paraId="4DBDB1A1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60"/>
          <w:id w:val="-1706170251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mirate al perfezionamento del metodo di studio e di lavoro</w:t>
      </w:r>
    </w:p>
    <w:p w14:paraId="01544037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61"/>
          <w:id w:val="1263187292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Attività volte all’applicazione della metodologia della ricerca</w:t>
      </w:r>
    </w:p>
    <w:p w14:paraId="18301F7A" w14:textId="77777777" w:rsidR="009E6F1B" w:rsidRPr="002267FB" w:rsidRDefault="00000000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62"/>
          <w:id w:val="22133029"/>
        </w:sdtPr>
        <w:sdtContent>
          <w:r w:rsidRPr="002267FB">
            <w:rPr>
              <w:rFonts w:ascii="Segoe UI Symbol" w:eastAsia="Arial Unicode MS" w:hAnsi="Segoe UI Symbol" w:cs="Segoe UI Symbol"/>
            </w:rPr>
            <w:t>☐</w:t>
          </w:r>
        </w:sdtContent>
      </w:sdt>
      <w:r w:rsidRPr="002267FB">
        <w:rPr>
          <w:rFonts w:ascii="Times New Roman" w:hAnsi="Times New Roman" w:cs="Times New Roman"/>
        </w:rPr>
        <w:t xml:space="preserve"> Didattica personalizzata rivolta alle eccellenze</w:t>
      </w:r>
    </w:p>
    <w:p w14:paraId="09344638" w14:textId="77777777" w:rsidR="009E6F1B" w:rsidRDefault="009E6F1B">
      <w:pPr>
        <w:rPr>
          <w:rFonts w:ascii="Times New Roman" w:hAnsi="Times New Roman" w:cs="Times New Roman"/>
        </w:rPr>
      </w:pPr>
    </w:p>
    <w:p w14:paraId="1F5EA65F" w14:textId="0C499EEB" w:rsidR="009E6F1B" w:rsidRPr="002267FB" w:rsidRDefault="00000000">
      <w:pPr>
        <w:rPr>
          <w:rFonts w:ascii="Times New Roman" w:hAnsi="Times New Roman" w:cs="Times New Roman"/>
          <w:b/>
        </w:rPr>
      </w:pPr>
      <w:r w:rsidRPr="002267FB">
        <w:rPr>
          <w:rFonts w:ascii="Times New Roman" w:hAnsi="Times New Roman" w:cs="Times New Roman"/>
          <w:b/>
        </w:rPr>
        <w:lastRenderedPageBreak/>
        <w:t xml:space="preserve">PROGETTI CURRICOLARI ED EXTRACURRICOLARI </w:t>
      </w:r>
    </w:p>
    <w:tbl>
      <w:tblPr>
        <w:tblStyle w:val="a3"/>
        <w:tblW w:w="10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2126"/>
        <w:gridCol w:w="1320"/>
        <w:gridCol w:w="948"/>
        <w:gridCol w:w="2686"/>
      </w:tblGrid>
      <w:tr w:rsidR="009E6F1B" w:rsidRPr="002267FB" w14:paraId="4CFE1AB9" w14:textId="77777777" w:rsidTr="00DF7E55">
        <w:trPr>
          <w:jc w:val="center"/>
        </w:trPr>
        <w:tc>
          <w:tcPr>
            <w:tcW w:w="3114" w:type="dxa"/>
            <w:shd w:val="clear" w:color="auto" w:fill="D9D9D9"/>
            <w:vAlign w:val="center"/>
          </w:tcPr>
          <w:p w14:paraId="0D2157D7" w14:textId="3126F55E" w:rsidR="009E6F1B" w:rsidRPr="002267FB" w:rsidRDefault="0000000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267FB">
              <w:rPr>
                <w:rFonts w:ascii="Times New Roman" w:hAnsi="Times New Roman" w:cs="Times New Roman"/>
                <w:b/>
              </w:rPr>
              <w:t>Titolo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533397F7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Tipologia</w:t>
            </w:r>
          </w:p>
        </w:tc>
        <w:tc>
          <w:tcPr>
            <w:tcW w:w="1320" w:type="dxa"/>
            <w:shd w:val="clear" w:color="auto" w:fill="D9D9D9"/>
            <w:vAlign w:val="center"/>
          </w:tcPr>
          <w:p w14:paraId="7D59B5CB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2267FB">
              <w:rPr>
                <w:rFonts w:ascii="Times New Roman" w:hAnsi="Times New Roman" w:cs="Times New Roman"/>
                <w:b/>
                <w:sz w:val="20"/>
              </w:rPr>
              <w:t>Numero Alunni</w:t>
            </w:r>
          </w:p>
          <w:p w14:paraId="75A02F7E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 w:rsidRPr="002267FB">
              <w:rPr>
                <w:rFonts w:ascii="Times New Roman" w:hAnsi="Times New Roman" w:cs="Times New Roman"/>
                <w:b/>
                <w:sz w:val="20"/>
              </w:rPr>
              <w:t>coinvolti</w:t>
            </w:r>
          </w:p>
        </w:tc>
        <w:tc>
          <w:tcPr>
            <w:tcW w:w="948" w:type="dxa"/>
            <w:shd w:val="clear" w:color="auto" w:fill="D9D9D9"/>
            <w:vAlign w:val="center"/>
          </w:tcPr>
          <w:p w14:paraId="1D4AF3A1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 xml:space="preserve">Totale </w:t>
            </w:r>
          </w:p>
          <w:p w14:paraId="5F712EE5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ore</w:t>
            </w:r>
          </w:p>
        </w:tc>
        <w:tc>
          <w:tcPr>
            <w:tcW w:w="2686" w:type="dxa"/>
            <w:shd w:val="clear" w:color="auto" w:fill="D9D9D9"/>
            <w:vAlign w:val="center"/>
          </w:tcPr>
          <w:p w14:paraId="1420E501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Note</w:t>
            </w:r>
          </w:p>
        </w:tc>
      </w:tr>
      <w:tr w:rsidR="009E6F1B" w:rsidRPr="002267FB" w14:paraId="139A9DBE" w14:textId="77777777" w:rsidTr="00DF7E55">
        <w:trPr>
          <w:jc w:val="center"/>
        </w:trPr>
        <w:tc>
          <w:tcPr>
            <w:tcW w:w="3114" w:type="dxa"/>
            <w:vAlign w:val="center"/>
          </w:tcPr>
          <w:p w14:paraId="4B54105C" w14:textId="77777777" w:rsidR="009E6F1B" w:rsidRPr="002267FB" w:rsidRDefault="009E6F1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73047B80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3"/>
                <w:id w:val="339275933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Curricolare</w:t>
            </w:r>
          </w:p>
          <w:p w14:paraId="0E02D4CA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4"/>
                <w:id w:val="559681675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Extracurricolare</w:t>
            </w:r>
          </w:p>
        </w:tc>
        <w:tc>
          <w:tcPr>
            <w:tcW w:w="1320" w:type="dxa"/>
            <w:vAlign w:val="center"/>
          </w:tcPr>
          <w:p w14:paraId="1DAA0374" w14:textId="77777777" w:rsidR="009E6F1B" w:rsidRPr="002267FB" w:rsidRDefault="009E6F1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vAlign w:val="center"/>
          </w:tcPr>
          <w:p w14:paraId="1E534A37" w14:textId="77777777" w:rsidR="009E6F1B" w:rsidRPr="002267FB" w:rsidRDefault="009E6F1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86" w:type="dxa"/>
            <w:vAlign w:val="center"/>
          </w:tcPr>
          <w:p w14:paraId="7C52E7FC" w14:textId="77777777" w:rsidR="009E6F1B" w:rsidRPr="002267FB" w:rsidRDefault="009E6F1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E6F1B" w:rsidRPr="002267FB" w14:paraId="42A76DC3" w14:textId="77777777" w:rsidTr="00DF7E55">
        <w:trPr>
          <w:jc w:val="center"/>
        </w:trPr>
        <w:tc>
          <w:tcPr>
            <w:tcW w:w="3114" w:type="dxa"/>
            <w:vAlign w:val="center"/>
          </w:tcPr>
          <w:p w14:paraId="2DA24AC8" w14:textId="77777777" w:rsidR="009E6F1B" w:rsidRPr="002267FB" w:rsidRDefault="009E6F1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461B9C71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5"/>
                <w:id w:val="12348746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Curricolare</w:t>
            </w:r>
          </w:p>
          <w:p w14:paraId="2C4D8753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6"/>
                <w:id w:val="-54555468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Extracurricolare</w:t>
            </w:r>
          </w:p>
        </w:tc>
        <w:tc>
          <w:tcPr>
            <w:tcW w:w="1320" w:type="dxa"/>
            <w:vAlign w:val="center"/>
          </w:tcPr>
          <w:p w14:paraId="354D40B0" w14:textId="77777777" w:rsidR="009E6F1B" w:rsidRPr="002267FB" w:rsidRDefault="009E6F1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vAlign w:val="center"/>
          </w:tcPr>
          <w:p w14:paraId="6FB768FD" w14:textId="77777777" w:rsidR="009E6F1B" w:rsidRPr="002267FB" w:rsidRDefault="009E6F1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86" w:type="dxa"/>
            <w:vAlign w:val="center"/>
          </w:tcPr>
          <w:p w14:paraId="6A43B5EE" w14:textId="77777777" w:rsidR="009E6F1B" w:rsidRPr="002267FB" w:rsidRDefault="009E6F1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9E6F1B" w:rsidRPr="002267FB" w14:paraId="42542E69" w14:textId="77777777" w:rsidTr="00DF7E55">
        <w:trPr>
          <w:jc w:val="center"/>
        </w:trPr>
        <w:tc>
          <w:tcPr>
            <w:tcW w:w="3114" w:type="dxa"/>
            <w:vAlign w:val="center"/>
          </w:tcPr>
          <w:p w14:paraId="2C2AA6CF" w14:textId="77777777" w:rsidR="009E6F1B" w:rsidRPr="002267FB" w:rsidRDefault="009E6F1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7B4E2C49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7"/>
                <w:id w:val="1009564336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Curricolare</w:t>
            </w:r>
          </w:p>
          <w:p w14:paraId="0105EB9A" w14:textId="77777777" w:rsidR="009E6F1B" w:rsidRPr="002267FB" w:rsidRDefault="00000000">
            <w:pPr>
              <w:jc w:val="left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8"/>
                <w:id w:val="1254326564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Extracurricolare</w:t>
            </w:r>
          </w:p>
        </w:tc>
        <w:tc>
          <w:tcPr>
            <w:tcW w:w="1320" w:type="dxa"/>
            <w:vAlign w:val="center"/>
          </w:tcPr>
          <w:p w14:paraId="5B2C28D1" w14:textId="77777777" w:rsidR="009E6F1B" w:rsidRPr="002267FB" w:rsidRDefault="009E6F1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vAlign w:val="center"/>
          </w:tcPr>
          <w:p w14:paraId="4826CAC5" w14:textId="77777777" w:rsidR="009E6F1B" w:rsidRPr="002267FB" w:rsidRDefault="009E6F1B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86" w:type="dxa"/>
            <w:vAlign w:val="center"/>
          </w:tcPr>
          <w:p w14:paraId="133DBBA4" w14:textId="77777777" w:rsidR="009E6F1B" w:rsidRPr="002267FB" w:rsidRDefault="009E6F1B">
            <w:pPr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7AA77C49" w14:textId="77777777" w:rsidR="007D54F9" w:rsidRPr="002267FB" w:rsidRDefault="007D54F9">
      <w:pPr>
        <w:rPr>
          <w:rFonts w:ascii="Times New Roman" w:hAnsi="Times New Roman" w:cs="Times New Roman"/>
          <w:b/>
        </w:rPr>
      </w:pPr>
    </w:p>
    <w:p w14:paraId="328555F3" w14:textId="7F6256C3" w:rsidR="009E6F1B" w:rsidRPr="002267FB" w:rsidRDefault="00000000">
      <w:pPr>
        <w:rPr>
          <w:rFonts w:ascii="Times New Roman" w:hAnsi="Times New Roman" w:cs="Times New Roman"/>
          <w:b/>
        </w:rPr>
      </w:pPr>
      <w:r w:rsidRPr="002267FB">
        <w:rPr>
          <w:rFonts w:ascii="Times New Roman" w:hAnsi="Times New Roman" w:cs="Times New Roman"/>
          <w:b/>
        </w:rPr>
        <w:t xml:space="preserve">STRUMENTI DIDATTICI E INFORMATICI </w:t>
      </w:r>
    </w:p>
    <w:p w14:paraId="403F2305" w14:textId="77777777" w:rsidR="009E6F1B" w:rsidRPr="002267FB" w:rsidRDefault="00000000">
      <w:pPr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I mediatori didattici che si utilizzeranno saranno di tipo operativo, visivo, verbale, digitale e analogico:</w:t>
      </w:r>
    </w:p>
    <w:p w14:paraId="512F4531" w14:textId="77777777" w:rsidR="009E6F1B" w:rsidRPr="002267FB" w:rsidRDefault="009E6F1B">
      <w:pPr>
        <w:rPr>
          <w:rFonts w:ascii="Times New Roman" w:hAnsi="Times New Roman" w:cs="Times New Roman"/>
        </w:rPr>
      </w:pPr>
    </w:p>
    <w:tbl>
      <w:tblPr>
        <w:tblStyle w:val="a4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7"/>
        <w:gridCol w:w="5097"/>
      </w:tblGrid>
      <w:tr w:rsidR="009E6F1B" w:rsidRPr="002267FB" w14:paraId="2C967A4E" w14:textId="77777777">
        <w:tc>
          <w:tcPr>
            <w:tcW w:w="5097" w:type="dxa"/>
          </w:tcPr>
          <w:p w14:paraId="1D7E427E" w14:textId="68451941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9"/>
                <w:id w:val="-1837988610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</w:t>
            </w:r>
            <w:r w:rsidR="002A3E44">
              <w:rPr>
                <w:rFonts w:ascii="Times New Roman" w:hAnsi="Times New Roman" w:cs="Times New Roman"/>
              </w:rPr>
              <w:t xml:space="preserve">Digital board </w:t>
            </w:r>
            <w:r w:rsidRPr="002267FB">
              <w:rPr>
                <w:rFonts w:ascii="Times New Roman" w:hAnsi="Times New Roman" w:cs="Times New Roman"/>
                <w:sz w:val="20"/>
              </w:rPr>
              <w:t>(presente in aula)</w:t>
            </w:r>
          </w:p>
          <w:p w14:paraId="0FC99F83" w14:textId="4B6EEC1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0"/>
                <w:id w:val="1621107636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  <w:r w:rsidRPr="002267FB">
                  <w:rPr>
                    <w:rFonts w:ascii="Times New Roman" w:eastAsia="Arial Unicode MS" w:hAnsi="Times New Roman" w:cs="Times New Roman"/>
                  </w:rPr>
                  <w:t xml:space="preserve"> </w:t>
                </w:r>
              </w:sdtContent>
            </w:sdt>
            <w:r w:rsidR="002A3E44">
              <w:rPr>
                <w:rFonts w:ascii="Times New Roman" w:hAnsi="Times New Roman" w:cs="Times New Roman"/>
              </w:rPr>
              <w:t>Digital board</w:t>
            </w:r>
            <w:r w:rsidRPr="002267FB">
              <w:rPr>
                <w:rFonts w:ascii="Times New Roman" w:hAnsi="Times New Roman" w:cs="Times New Roman"/>
              </w:rPr>
              <w:t xml:space="preserve"> </w:t>
            </w:r>
            <w:r w:rsidRPr="002267FB">
              <w:rPr>
                <w:rFonts w:ascii="Times New Roman" w:hAnsi="Times New Roman" w:cs="Times New Roman"/>
                <w:sz w:val="20"/>
              </w:rPr>
              <w:t>(presente in altra aula dell’Istituto)</w:t>
            </w:r>
          </w:p>
          <w:p w14:paraId="44F91FDC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1"/>
                <w:id w:val="-168412784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  <w:r w:rsidRPr="002267FB">
                  <w:rPr>
                    <w:rFonts w:ascii="Times New Roman" w:eastAsia="Arial Unicode MS" w:hAnsi="Times New Roman" w:cs="Times New Roman"/>
                  </w:rPr>
                  <w:t xml:space="preserve"> 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>Libri di testo</w:t>
            </w:r>
          </w:p>
          <w:p w14:paraId="24480866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2"/>
                <w:id w:val="-1439523687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  <w:r w:rsidRPr="002267FB">
                  <w:rPr>
                    <w:rFonts w:ascii="Times New Roman" w:eastAsia="Arial Unicode MS" w:hAnsi="Times New Roman" w:cs="Times New Roman"/>
                  </w:rPr>
                  <w:t xml:space="preserve"> T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>esti facente parte della biblioteca d’Istituto</w:t>
            </w:r>
          </w:p>
          <w:p w14:paraId="7A7703D9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3"/>
                <w:id w:val="90599785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  <w:r w:rsidRPr="002267FB">
                  <w:rPr>
                    <w:rFonts w:ascii="Times New Roman" w:eastAsia="Arial Unicode MS" w:hAnsi="Times New Roman" w:cs="Times New Roman"/>
                  </w:rPr>
                  <w:t xml:space="preserve"> 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>Carte geografiche e tematiche</w:t>
            </w:r>
            <w:r w:rsidRPr="002267FB">
              <w:rPr>
                <w:rFonts w:ascii="Times New Roman" w:hAnsi="Times New Roman" w:cs="Times New Roman"/>
              </w:rPr>
              <w:tab/>
            </w:r>
          </w:p>
          <w:p w14:paraId="42DB9105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4"/>
                <w:id w:val="674689508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  <w:r w:rsidRPr="002267FB">
                  <w:rPr>
                    <w:rFonts w:ascii="Times New Roman" w:eastAsia="Arial Unicode MS" w:hAnsi="Times New Roman" w:cs="Times New Roman"/>
                  </w:rPr>
                  <w:t xml:space="preserve"> 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>Videoproiettore</w:t>
            </w:r>
            <w:r w:rsidRPr="002267FB">
              <w:rPr>
                <w:rFonts w:ascii="Times New Roman" w:hAnsi="Times New Roman" w:cs="Times New Roman"/>
              </w:rPr>
              <w:tab/>
            </w:r>
          </w:p>
          <w:p w14:paraId="7C5749F3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5"/>
                <w:id w:val="742614132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  <w:r w:rsidRPr="002267FB">
                  <w:rPr>
                    <w:rFonts w:ascii="Times New Roman" w:eastAsia="Arial Unicode MS" w:hAnsi="Times New Roman" w:cs="Times New Roman"/>
                  </w:rPr>
                  <w:t xml:space="preserve"> 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Auditorium </w:t>
            </w:r>
            <w:r w:rsidRPr="002267FB">
              <w:rPr>
                <w:rFonts w:ascii="Times New Roman" w:hAnsi="Times New Roman" w:cs="Times New Roman"/>
                <w:sz w:val="20"/>
              </w:rPr>
              <w:t>(per attività curricolari)</w:t>
            </w:r>
          </w:p>
          <w:p w14:paraId="3BBCE703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6"/>
                <w:id w:val="-30118099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  <w:r w:rsidRPr="002267FB">
                  <w:rPr>
                    <w:rFonts w:ascii="Times New Roman" w:eastAsia="Arial Unicode MS" w:hAnsi="Times New Roman" w:cs="Times New Roman"/>
                  </w:rPr>
                  <w:t xml:space="preserve"> 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P.C. </w:t>
            </w:r>
            <w:r w:rsidRPr="002267FB">
              <w:rPr>
                <w:rFonts w:ascii="Times New Roman" w:hAnsi="Times New Roman" w:cs="Times New Roman"/>
                <w:sz w:val="20"/>
              </w:rPr>
              <w:t>(in dotazione dell’Istituto o personali del docente)</w:t>
            </w:r>
          </w:p>
          <w:p w14:paraId="58F7421E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7"/>
                <w:id w:val="1547170412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  <w:r w:rsidRPr="002267FB">
                  <w:rPr>
                    <w:rFonts w:ascii="Times New Roman" w:eastAsia="Arial Unicode MS" w:hAnsi="Times New Roman" w:cs="Times New Roman"/>
                  </w:rPr>
                  <w:t xml:space="preserve"> 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>Palestra</w:t>
            </w:r>
          </w:p>
          <w:p w14:paraId="5F3E1EF7" w14:textId="77777777" w:rsidR="009E6F1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8"/>
                <w:id w:val="-1992550282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  <w:r w:rsidRPr="002267FB">
                  <w:rPr>
                    <w:rFonts w:ascii="Times New Roman" w:eastAsia="Arial Unicode MS" w:hAnsi="Times New Roman" w:cs="Times New Roman"/>
                  </w:rPr>
                  <w:t xml:space="preserve"> 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>Cinema</w:t>
            </w:r>
          </w:p>
          <w:p w14:paraId="20B0658C" w14:textId="6C6F76B4" w:rsidR="002A3E44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9"/>
                <w:id w:val="-630400953"/>
              </w:sdtPr>
              <w:sdtContent>
                <w:r w:rsidR="002A3E44"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2A3E44" w:rsidRPr="002267FB">
              <w:rPr>
                <w:rFonts w:ascii="Times New Roman" w:hAnsi="Times New Roman" w:cs="Times New Roman"/>
              </w:rPr>
              <w:t xml:space="preserve"> Uscite sul territorio (specificare): </w:t>
            </w:r>
          </w:p>
        </w:tc>
        <w:tc>
          <w:tcPr>
            <w:tcW w:w="5097" w:type="dxa"/>
          </w:tcPr>
          <w:p w14:paraId="3867DED3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0"/>
                <w:id w:val="828171249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Visite guidate (specificare): </w:t>
            </w:r>
          </w:p>
          <w:p w14:paraId="03DC2431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RE Axios</w:t>
            </w:r>
          </w:p>
          <w:p w14:paraId="2F650F9E" w14:textId="77777777" w:rsidR="009E6F1B" w:rsidRPr="002267FB" w:rsidRDefault="00000000">
            <w:pPr>
              <w:rPr>
                <w:rFonts w:ascii="Times New Roman" w:hAnsi="Times New Roman" w:cs="Times New Roman"/>
                <w:sz w:val="2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1"/>
                <w:id w:val="-146436060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Google GSuite </w:t>
            </w:r>
            <w:r w:rsidRPr="002267FB">
              <w:rPr>
                <w:rFonts w:ascii="Times New Roman" w:hAnsi="Times New Roman" w:cs="Times New Roman"/>
                <w:sz w:val="20"/>
              </w:rPr>
              <w:t>(Documenti, Fogli, Presentazioni, Drive, etc...)</w:t>
            </w:r>
          </w:p>
          <w:p w14:paraId="5314F37E" w14:textId="77777777" w:rsidR="009E6F1B" w:rsidRPr="002267FB" w:rsidRDefault="00000000">
            <w:pPr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2"/>
                <w:id w:val="242991481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  <w:lang w:val="en-US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  <w:lang w:val="en-US"/>
              </w:rPr>
              <w:t xml:space="preserve"> Google Classroom</w:t>
            </w:r>
          </w:p>
          <w:p w14:paraId="65CE1378" w14:textId="77777777" w:rsidR="009E6F1B" w:rsidRPr="002267FB" w:rsidRDefault="00000000">
            <w:pPr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3"/>
                <w:id w:val="-1619833250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  <w:lang w:val="en-US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  <w:lang w:val="en-US"/>
              </w:rPr>
              <w:t xml:space="preserve"> Google Meet</w:t>
            </w:r>
          </w:p>
          <w:p w14:paraId="4C88948B" w14:textId="7F7B611E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4"/>
                <w:id w:val="-879248340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  <w:lang w:val="en-US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  <w:lang w:val="en-US"/>
              </w:rPr>
              <w:t xml:space="preserve"> Microsoft 365 </w:t>
            </w:r>
            <w:r w:rsidRPr="002267FB">
              <w:rPr>
                <w:rFonts w:ascii="Times New Roman" w:hAnsi="Times New Roman" w:cs="Times New Roman"/>
                <w:sz w:val="20"/>
                <w:lang w:val="en-US"/>
              </w:rPr>
              <w:t>(Word, Excel, PowerPoint, OneDrive, etc…)</w:t>
            </w:r>
          </w:p>
          <w:p w14:paraId="2EB76E4A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6"/>
                <w:id w:val="198057577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Altre piattaforme didattiche</w:t>
            </w:r>
            <w:r w:rsidRPr="002267FB">
              <w:rPr>
                <w:rFonts w:ascii="Times New Roman" w:hAnsi="Times New Roman" w:cs="Times New Roman"/>
                <w:sz w:val="20"/>
              </w:rPr>
              <w:t xml:space="preserve"> (specificare)</w:t>
            </w:r>
            <w:r w:rsidRPr="002267FB">
              <w:rPr>
                <w:rFonts w:ascii="Times New Roman" w:hAnsi="Times New Roman" w:cs="Times New Roman"/>
              </w:rPr>
              <w:t xml:space="preserve">: </w:t>
            </w:r>
          </w:p>
          <w:p w14:paraId="4E0EE5E6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7"/>
                <w:id w:val="-54404135"/>
              </w:sdtPr>
              <w:sdtContent>
                <w:r w:rsidRPr="002267FB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2267FB">
              <w:rPr>
                <w:rFonts w:ascii="Times New Roman" w:hAnsi="Times New Roman" w:cs="Times New Roman"/>
              </w:rPr>
              <w:t xml:space="preserve"> Altro </w:t>
            </w:r>
            <w:r w:rsidRPr="002267FB">
              <w:rPr>
                <w:rFonts w:ascii="Times New Roman" w:hAnsi="Times New Roman" w:cs="Times New Roman"/>
                <w:sz w:val="20"/>
              </w:rPr>
              <w:t>(specificare)</w:t>
            </w:r>
            <w:r w:rsidRPr="002267FB">
              <w:rPr>
                <w:rFonts w:ascii="Times New Roman" w:hAnsi="Times New Roman" w:cs="Times New Roman"/>
              </w:rPr>
              <w:t>:</w:t>
            </w:r>
          </w:p>
        </w:tc>
      </w:tr>
    </w:tbl>
    <w:p w14:paraId="29DFAEB5" w14:textId="77777777" w:rsidR="007302CF" w:rsidRDefault="007302CF">
      <w:pPr>
        <w:rPr>
          <w:rFonts w:ascii="Times New Roman" w:hAnsi="Times New Roman" w:cs="Times New Roman"/>
          <w:b/>
        </w:rPr>
      </w:pPr>
    </w:p>
    <w:p w14:paraId="32EBD2FC" w14:textId="5F21AC66" w:rsidR="009E6F1B" w:rsidRPr="002267FB" w:rsidRDefault="00000000">
      <w:pPr>
        <w:rPr>
          <w:rFonts w:ascii="Times New Roman" w:hAnsi="Times New Roman" w:cs="Times New Roman"/>
          <w:b/>
        </w:rPr>
      </w:pPr>
      <w:r w:rsidRPr="002267FB">
        <w:rPr>
          <w:rFonts w:ascii="Times New Roman" w:hAnsi="Times New Roman" w:cs="Times New Roman"/>
          <w:b/>
        </w:rPr>
        <w:t>CONTROLLO DEGLI APPRENDIMENTI</w:t>
      </w:r>
    </w:p>
    <w:p w14:paraId="1C09D9AD" w14:textId="77777777" w:rsidR="009E6F1B" w:rsidRPr="002267F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 Narrow" w:hAnsi="Times New Roman" w:cs="Times New Roman"/>
          <w:color w:val="000000"/>
          <w:szCs w:val="24"/>
        </w:rPr>
      </w:pPr>
      <w:r w:rsidRPr="002267FB">
        <w:rPr>
          <w:rFonts w:ascii="Times New Roman" w:eastAsia="Arial Narrow" w:hAnsi="Times New Roman" w:cs="Times New Roman"/>
          <w:color w:val="000000"/>
          <w:szCs w:val="24"/>
        </w:rPr>
        <w:t>Verifica degli obiettivi formativi e valutazione delle competenze.</w:t>
      </w:r>
    </w:p>
    <w:p w14:paraId="40F08A4E" w14:textId="77777777" w:rsidR="009E6F1B" w:rsidRPr="002267F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941"/>
        </w:tabs>
        <w:rPr>
          <w:rFonts w:ascii="Times New Roman" w:eastAsia="Arial Narrow" w:hAnsi="Times New Roman" w:cs="Times New Roman"/>
          <w:color w:val="000000"/>
          <w:szCs w:val="24"/>
        </w:rPr>
      </w:pPr>
      <w:r w:rsidRPr="002267FB">
        <w:rPr>
          <w:rFonts w:ascii="Times New Roman" w:eastAsia="Arial Narrow" w:hAnsi="Times New Roman" w:cs="Times New Roman"/>
          <w:color w:val="000000"/>
          <w:szCs w:val="24"/>
        </w:rPr>
        <w:t>Adeguata distribuzione delle prove nel corso dell’anno.</w:t>
      </w:r>
    </w:p>
    <w:p w14:paraId="66F69E9C" w14:textId="77777777" w:rsidR="009E6F1B" w:rsidRPr="002267F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941"/>
        </w:tabs>
        <w:rPr>
          <w:rFonts w:ascii="Times New Roman" w:eastAsia="Arial Narrow" w:hAnsi="Times New Roman" w:cs="Times New Roman"/>
          <w:color w:val="000000"/>
          <w:szCs w:val="24"/>
        </w:rPr>
      </w:pPr>
      <w:r w:rsidRPr="002267FB">
        <w:rPr>
          <w:rFonts w:ascii="Times New Roman" w:eastAsia="Arial Narrow" w:hAnsi="Times New Roman" w:cs="Times New Roman"/>
          <w:color w:val="000000"/>
          <w:szCs w:val="24"/>
        </w:rPr>
        <w:t>Coerenza della tipologia e del livello delle prove con la relativa sezione di lavoro effettivamente svolta in classe.</w:t>
      </w:r>
    </w:p>
    <w:p w14:paraId="1E2FC36E" w14:textId="77777777" w:rsidR="009E6F1B" w:rsidRPr="002267FB" w:rsidRDefault="009E6F1B">
      <w:pPr>
        <w:tabs>
          <w:tab w:val="left" w:pos="720"/>
          <w:tab w:val="left" w:pos="1941"/>
        </w:tabs>
        <w:rPr>
          <w:rFonts w:ascii="Times New Roman" w:hAnsi="Times New Roman" w:cs="Times New Roman"/>
        </w:rPr>
      </w:pPr>
    </w:p>
    <w:tbl>
      <w:tblPr>
        <w:tblStyle w:val="a5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8"/>
        <w:gridCol w:w="3398"/>
        <w:gridCol w:w="3398"/>
      </w:tblGrid>
      <w:tr w:rsidR="009E6F1B" w:rsidRPr="002267FB" w14:paraId="1973189A" w14:textId="77777777">
        <w:tc>
          <w:tcPr>
            <w:tcW w:w="3398" w:type="dxa"/>
            <w:shd w:val="clear" w:color="auto" w:fill="D9D9D9"/>
          </w:tcPr>
          <w:p w14:paraId="296916FF" w14:textId="77777777" w:rsidR="009E6F1B" w:rsidRPr="002267FB" w:rsidRDefault="00000000">
            <w:pPr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 xml:space="preserve">Prove scritte   </w:t>
            </w:r>
          </w:p>
        </w:tc>
        <w:tc>
          <w:tcPr>
            <w:tcW w:w="3398" w:type="dxa"/>
            <w:shd w:val="clear" w:color="auto" w:fill="D9D9D9"/>
          </w:tcPr>
          <w:p w14:paraId="3FA40BC7" w14:textId="77777777" w:rsidR="009E6F1B" w:rsidRPr="002267FB" w:rsidRDefault="00000000">
            <w:pPr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Prove orali</w:t>
            </w:r>
          </w:p>
        </w:tc>
        <w:tc>
          <w:tcPr>
            <w:tcW w:w="3398" w:type="dxa"/>
            <w:shd w:val="clear" w:color="auto" w:fill="D9D9D9"/>
          </w:tcPr>
          <w:p w14:paraId="1364B4A7" w14:textId="77777777" w:rsidR="009E6F1B" w:rsidRPr="002267FB" w:rsidRDefault="00000000">
            <w:pPr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Prove pratiche</w:t>
            </w:r>
          </w:p>
        </w:tc>
      </w:tr>
      <w:tr w:rsidR="009E6F1B" w:rsidRPr="002267FB" w14:paraId="6E11BB09" w14:textId="77777777">
        <w:tc>
          <w:tcPr>
            <w:tcW w:w="3398" w:type="dxa"/>
          </w:tcPr>
          <w:p w14:paraId="6F838CAE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componimenti</w:t>
            </w:r>
          </w:p>
          <w:p w14:paraId="24B8ED04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relazioni</w:t>
            </w:r>
          </w:p>
          <w:p w14:paraId="65698B64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sintesi</w:t>
            </w:r>
          </w:p>
          <w:p w14:paraId="1D156C79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questionari (aperti/chiusi)</w:t>
            </w:r>
          </w:p>
          <w:p w14:paraId="59EF1C12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testi da completare</w:t>
            </w:r>
          </w:p>
          <w:p w14:paraId="4514CEA2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esercizi</w:t>
            </w:r>
          </w:p>
          <w:p w14:paraId="4A47EC80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soluzioni di problemi</w:t>
            </w:r>
          </w:p>
          <w:p w14:paraId="4448C790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altro</w:t>
            </w:r>
          </w:p>
        </w:tc>
        <w:tc>
          <w:tcPr>
            <w:tcW w:w="3398" w:type="dxa"/>
          </w:tcPr>
          <w:p w14:paraId="371CA9B8" w14:textId="77777777" w:rsidR="009E6F1B" w:rsidRPr="002267FB" w:rsidRDefault="00000000">
            <w:pPr>
              <w:ind w:left="34"/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colloqui orali individuali</w:t>
            </w:r>
          </w:p>
          <w:p w14:paraId="61A7B97B" w14:textId="77777777" w:rsidR="009E6F1B" w:rsidRPr="002267FB" w:rsidRDefault="00000000">
            <w:pPr>
              <w:ind w:left="34"/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relazioni su attività svolte</w:t>
            </w:r>
          </w:p>
          <w:p w14:paraId="7A838204" w14:textId="77777777" w:rsidR="009E6F1B" w:rsidRPr="002267FB" w:rsidRDefault="00000000">
            <w:pPr>
              <w:ind w:left="34"/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interventi in colloquio di gruppo</w:t>
            </w:r>
          </w:p>
          <w:p w14:paraId="221FC798" w14:textId="77777777" w:rsidR="009E6F1B" w:rsidRPr="002267FB" w:rsidRDefault="00000000">
            <w:pPr>
              <w:ind w:left="34"/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dialoghi</w:t>
            </w:r>
          </w:p>
          <w:p w14:paraId="3838DAAD" w14:textId="77777777" w:rsidR="009E6F1B" w:rsidRPr="002267FB" w:rsidRDefault="00000000">
            <w:pPr>
              <w:ind w:left="34"/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discussioni</w:t>
            </w:r>
          </w:p>
          <w:p w14:paraId="7829EB1F" w14:textId="77777777" w:rsidR="009E6F1B" w:rsidRPr="002267FB" w:rsidRDefault="00000000">
            <w:pPr>
              <w:ind w:left="34"/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altro</w:t>
            </w:r>
          </w:p>
        </w:tc>
        <w:tc>
          <w:tcPr>
            <w:tcW w:w="3398" w:type="dxa"/>
          </w:tcPr>
          <w:p w14:paraId="7B2E0104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elaborati grafico-pittorici</w:t>
            </w:r>
          </w:p>
          <w:p w14:paraId="2EE9E0ED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elaborati tecnici</w:t>
            </w:r>
          </w:p>
          <w:p w14:paraId="5D66C248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esercitazioni vocali e strumentali</w:t>
            </w:r>
          </w:p>
          <w:p w14:paraId="4A382A5C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prove motorie</w:t>
            </w:r>
          </w:p>
          <w:p w14:paraId="67BDDBF8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prodotti multimediali</w:t>
            </w:r>
          </w:p>
          <w:p w14:paraId="79AC9D0B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altro</w:t>
            </w:r>
          </w:p>
        </w:tc>
      </w:tr>
    </w:tbl>
    <w:p w14:paraId="394134D7" w14:textId="77777777" w:rsidR="009E6F1B" w:rsidRPr="002267FB" w:rsidRDefault="009E6F1B">
      <w:pPr>
        <w:rPr>
          <w:rFonts w:ascii="Times New Roman" w:hAnsi="Times New Roman" w:cs="Times New Roman"/>
        </w:rPr>
      </w:pPr>
    </w:p>
    <w:p w14:paraId="1594FD97" w14:textId="77777777" w:rsidR="009E6F1B" w:rsidRPr="002267FB" w:rsidRDefault="009E6F1B">
      <w:pPr>
        <w:rPr>
          <w:rFonts w:ascii="Times New Roman" w:hAnsi="Times New Roman" w:cs="Times New Roman"/>
        </w:rPr>
      </w:pPr>
    </w:p>
    <w:tbl>
      <w:tblPr>
        <w:tblStyle w:val="a6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6655"/>
      </w:tblGrid>
      <w:tr w:rsidR="009E6F1B" w:rsidRPr="002267FB" w14:paraId="6AF982BA" w14:textId="77777777">
        <w:trPr>
          <w:trHeight w:val="20"/>
        </w:trPr>
        <w:tc>
          <w:tcPr>
            <w:tcW w:w="10194" w:type="dxa"/>
            <w:gridSpan w:val="2"/>
            <w:shd w:val="clear" w:color="auto" w:fill="D9D9D9"/>
            <w:vAlign w:val="center"/>
          </w:tcPr>
          <w:p w14:paraId="0FD14966" w14:textId="77777777" w:rsidR="009E6F1B" w:rsidRPr="002267FB" w:rsidRDefault="000000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E6F1B" w:rsidRPr="002267FB" w14:paraId="3221C63F" w14:textId="77777777" w:rsidTr="006E1240">
        <w:trPr>
          <w:trHeight w:val="20"/>
        </w:trPr>
        <w:tc>
          <w:tcPr>
            <w:tcW w:w="3539" w:type="dxa"/>
            <w:vAlign w:val="center"/>
          </w:tcPr>
          <w:p w14:paraId="01190E03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</w:rPr>
              <w:t>VERIFICHE SCRITTE O ORALI</w:t>
            </w:r>
          </w:p>
        </w:tc>
        <w:tc>
          <w:tcPr>
            <w:tcW w:w="6655" w:type="dxa"/>
            <w:vAlign w:val="center"/>
          </w:tcPr>
          <w:p w14:paraId="393B470E" w14:textId="0657E9B2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</w:rPr>
              <w:t>Almeno 2 per ogni alunno a quadrimestre</w:t>
            </w:r>
          </w:p>
        </w:tc>
      </w:tr>
      <w:tr w:rsidR="009E6F1B" w:rsidRPr="002267FB" w14:paraId="29BA2902" w14:textId="77777777" w:rsidTr="006E1240">
        <w:trPr>
          <w:trHeight w:val="20"/>
        </w:trPr>
        <w:tc>
          <w:tcPr>
            <w:tcW w:w="3539" w:type="dxa"/>
            <w:vAlign w:val="center"/>
          </w:tcPr>
          <w:p w14:paraId="54BF1BE1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Times New Roman" w:hAnsi="Times New Roman" w:cs="Times New Roman"/>
              </w:rPr>
              <w:t>Altro (specificare)</w:t>
            </w:r>
          </w:p>
        </w:tc>
        <w:tc>
          <w:tcPr>
            <w:tcW w:w="6655" w:type="dxa"/>
            <w:vAlign w:val="center"/>
          </w:tcPr>
          <w:p w14:paraId="429D5B08" w14:textId="77777777" w:rsidR="009E6F1B" w:rsidRPr="002267FB" w:rsidRDefault="009E6F1B">
            <w:pPr>
              <w:rPr>
                <w:rFonts w:ascii="Times New Roman" w:hAnsi="Times New Roman" w:cs="Times New Roman"/>
              </w:rPr>
            </w:pPr>
          </w:p>
        </w:tc>
      </w:tr>
    </w:tbl>
    <w:p w14:paraId="65C4092A" w14:textId="77777777" w:rsidR="009E6F1B" w:rsidRPr="002267FB" w:rsidRDefault="009E6F1B">
      <w:pPr>
        <w:rPr>
          <w:rFonts w:ascii="Times New Roman" w:hAnsi="Times New Roman" w:cs="Times New Roman"/>
        </w:rPr>
      </w:pPr>
    </w:p>
    <w:p w14:paraId="2CA08F7D" w14:textId="77777777" w:rsidR="009E6F1B" w:rsidRPr="002267FB" w:rsidRDefault="009E6F1B">
      <w:pPr>
        <w:rPr>
          <w:rFonts w:ascii="Times New Roman" w:hAnsi="Times New Roman" w:cs="Times New Roman"/>
        </w:rPr>
      </w:pPr>
    </w:p>
    <w:tbl>
      <w:tblPr>
        <w:tblStyle w:val="a7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7"/>
        <w:gridCol w:w="5097"/>
      </w:tblGrid>
      <w:tr w:rsidR="009E6F1B" w:rsidRPr="002267FB" w14:paraId="6703B6F1" w14:textId="77777777">
        <w:tc>
          <w:tcPr>
            <w:tcW w:w="10194" w:type="dxa"/>
            <w:gridSpan w:val="2"/>
            <w:shd w:val="clear" w:color="auto" w:fill="D9D9D9"/>
          </w:tcPr>
          <w:p w14:paraId="26AD7239" w14:textId="77777777" w:rsidR="009E6F1B" w:rsidRPr="002267FB" w:rsidRDefault="00000000">
            <w:pPr>
              <w:tabs>
                <w:tab w:val="left" w:pos="720"/>
                <w:tab w:val="left" w:pos="194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267FB">
              <w:rPr>
                <w:rFonts w:ascii="Times New Roman" w:hAnsi="Times New Roman" w:cs="Times New Roman"/>
                <w:b/>
              </w:rPr>
              <w:t>CRITERI DI VALUTAZIONE</w:t>
            </w:r>
          </w:p>
        </w:tc>
      </w:tr>
      <w:tr w:rsidR="009E6F1B" w:rsidRPr="002267FB" w14:paraId="111AF477" w14:textId="77777777">
        <w:tc>
          <w:tcPr>
            <w:tcW w:w="5097" w:type="dxa"/>
          </w:tcPr>
          <w:p w14:paraId="148E2B46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Livello di partenza</w:t>
            </w:r>
          </w:p>
        </w:tc>
        <w:tc>
          <w:tcPr>
            <w:tcW w:w="5097" w:type="dxa"/>
          </w:tcPr>
          <w:p w14:paraId="2D1EC93D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Impegno</w:t>
            </w:r>
          </w:p>
        </w:tc>
      </w:tr>
      <w:tr w:rsidR="009E6F1B" w:rsidRPr="002267FB" w14:paraId="3F378344" w14:textId="77777777">
        <w:tc>
          <w:tcPr>
            <w:tcW w:w="5097" w:type="dxa"/>
          </w:tcPr>
          <w:p w14:paraId="522141C3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Evoluzione del processo di apprendimento</w:t>
            </w:r>
          </w:p>
        </w:tc>
        <w:tc>
          <w:tcPr>
            <w:tcW w:w="5097" w:type="dxa"/>
          </w:tcPr>
          <w:p w14:paraId="60E4A915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Partecipazione</w:t>
            </w:r>
          </w:p>
        </w:tc>
      </w:tr>
      <w:tr w:rsidR="009E6F1B" w:rsidRPr="002267FB" w14:paraId="132CB549" w14:textId="77777777">
        <w:tc>
          <w:tcPr>
            <w:tcW w:w="5097" w:type="dxa"/>
          </w:tcPr>
          <w:p w14:paraId="4FB38C1D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Competenze raggiunte</w:t>
            </w:r>
          </w:p>
        </w:tc>
        <w:tc>
          <w:tcPr>
            <w:tcW w:w="5097" w:type="dxa"/>
          </w:tcPr>
          <w:p w14:paraId="36130828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Rielaborazione personale</w:t>
            </w:r>
          </w:p>
        </w:tc>
      </w:tr>
      <w:tr w:rsidR="009E6F1B" w:rsidRPr="002267FB" w14:paraId="4685D772" w14:textId="77777777">
        <w:tc>
          <w:tcPr>
            <w:tcW w:w="5097" w:type="dxa"/>
          </w:tcPr>
          <w:p w14:paraId="35336153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Metodi di lavoro</w:t>
            </w:r>
          </w:p>
        </w:tc>
        <w:tc>
          <w:tcPr>
            <w:tcW w:w="5097" w:type="dxa"/>
          </w:tcPr>
          <w:p w14:paraId="0F2982A6" w14:textId="77777777" w:rsidR="009E6F1B" w:rsidRPr="002267FB" w:rsidRDefault="00000000">
            <w:pPr>
              <w:rPr>
                <w:rFonts w:ascii="Times New Roman" w:hAnsi="Times New Roman" w:cs="Times New Roman"/>
              </w:rPr>
            </w:pPr>
            <w:r w:rsidRPr="002267FB">
              <w:rPr>
                <w:rFonts w:ascii="Segoe UI Symbol" w:eastAsia="MS Gothic" w:hAnsi="Segoe UI Symbol" w:cs="Segoe UI Symbol"/>
              </w:rPr>
              <w:t>☐</w:t>
            </w:r>
            <w:r w:rsidRPr="002267FB">
              <w:rPr>
                <w:rFonts w:ascii="Times New Roman" w:hAnsi="Times New Roman" w:cs="Times New Roman"/>
              </w:rPr>
              <w:t xml:space="preserve"> Altro:</w:t>
            </w:r>
          </w:p>
        </w:tc>
      </w:tr>
    </w:tbl>
    <w:p w14:paraId="17A712A6" w14:textId="77777777" w:rsidR="009E6F1B" w:rsidRPr="002267FB" w:rsidRDefault="009E6F1B">
      <w:pPr>
        <w:tabs>
          <w:tab w:val="left" w:pos="720"/>
          <w:tab w:val="left" w:pos="1941"/>
        </w:tabs>
        <w:rPr>
          <w:rFonts w:ascii="Times New Roman" w:hAnsi="Times New Roman" w:cs="Times New Roman"/>
          <w:b/>
        </w:rPr>
      </w:pPr>
    </w:p>
    <w:p w14:paraId="7F8322CC" w14:textId="77777777" w:rsidR="009E6F1B" w:rsidRPr="002267FB" w:rsidRDefault="00000000">
      <w:pPr>
        <w:tabs>
          <w:tab w:val="left" w:pos="720"/>
          <w:tab w:val="left" w:pos="1941"/>
        </w:tabs>
        <w:rPr>
          <w:rFonts w:ascii="Times New Roman" w:hAnsi="Times New Roman" w:cs="Times New Roman"/>
          <w:b/>
        </w:rPr>
      </w:pPr>
      <w:r w:rsidRPr="002267FB">
        <w:rPr>
          <w:rFonts w:ascii="Times New Roman" w:hAnsi="Times New Roman" w:cs="Times New Roman"/>
          <w:b/>
        </w:rPr>
        <w:t>MODALITÀ DI TRASMISSIONE DELLE VALUTAZIONI ALLE FAMIGLIE</w:t>
      </w:r>
    </w:p>
    <w:p w14:paraId="64DAEAA9" w14:textId="77777777" w:rsidR="009E6F1B" w:rsidRPr="002267FB" w:rsidRDefault="009E6F1B">
      <w:pPr>
        <w:tabs>
          <w:tab w:val="left" w:pos="720"/>
          <w:tab w:val="left" w:pos="1941"/>
        </w:tabs>
        <w:rPr>
          <w:rFonts w:ascii="Times New Roman" w:hAnsi="Times New Roman" w:cs="Times New Roman"/>
        </w:rPr>
      </w:pPr>
    </w:p>
    <w:p w14:paraId="3D694DA8" w14:textId="77777777" w:rsidR="009E6F1B" w:rsidRPr="002267FB" w:rsidRDefault="00000000">
      <w:pPr>
        <w:numPr>
          <w:ilvl w:val="0"/>
          <w:numId w:val="7"/>
        </w:numPr>
        <w:tabs>
          <w:tab w:val="left" w:pos="720"/>
          <w:tab w:val="left" w:pos="1941"/>
        </w:tabs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Colloqui individuali</w:t>
      </w:r>
    </w:p>
    <w:p w14:paraId="0BD4EDF7" w14:textId="77777777" w:rsidR="009E6F1B" w:rsidRPr="002267FB" w:rsidRDefault="00000000">
      <w:pPr>
        <w:numPr>
          <w:ilvl w:val="0"/>
          <w:numId w:val="7"/>
        </w:numPr>
        <w:tabs>
          <w:tab w:val="left" w:pos="720"/>
          <w:tab w:val="left" w:pos="1941"/>
        </w:tabs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Comunicazioni sul Registro Elettronico</w:t>
      </w:r>
    </w:p>
    <w:p w14:paraId="02B9DE99" w14:textId="77777777" w:rsidR="009E6F1B" w:rsidRPr="002267FB" w:rsidRDefault="00000000">
      <w:pPr>
        <w:numPr>
          <w:ilvl w:val="0"/>
          <w:numId w:val="7"/>
        </w:numPr>
        <w:tabs>
          <w:tab w:val="left" w:pos="720"/>
          <w:tab w:val="left" w:pos="1941"/>
        </w:tabs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Invio delle verifiche con firme</w:t>
      </w:r>
    </w:p>
    <w:p w14:paraId="2F9D3A19" w14:textId="77777777" w:rsidR="009E6F1B" w:rsidRPr="002267FB" w:rsidRDefault="00000000">
      <w:pPr>
        <w:numPr>
          <w:ilvl w:val="0"/>
          <w:numId w:val="7"/>
        </w:numPr>
        <w:tabs>
          <w:tab w:val="left" w:pos="720"/>
          <w:tab w:val="left" w:pos="1941"/>
        </w:tabs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Invio risultati con firme</w:t>
      </w:r>
    </w:p>
    <w:p w14:paraId="3DCA927F" w14:textId="77777777" w:rsidR="009E6F1B" w:rsidRPr="002267FB" w:rsidRDefault="009E6F1B">
      <w:pPr>
        <w:tabs>
          <w:tab w:val="left" w:pos="720"/>
          <w:tab w:val="left" w:pos="1941"/>
        </w:tabs>
        <w:rPr>
          <w:rFonts w:ascii="Times New Roman" w:hAnsi="Times New Roman" w:cs="Times New Roman"/>
        </w:rPr>
      </w:pPr>
    </w:p>
    <w:p w14:paraId="1F62F292" w14:textId="140D83E2" w:rsidR="009E6F1B" w:rsidRDefault="00000000">
      <w:pPr>
        <w:widowControl w:val="0"/>
        <w:ind w:left="14"/>
        <w:jc w:val="left"/>
        <w:rPr>
          <w:rFonts w:ascii="Times New Roman" w:hAnsi="Times New Roman" w:cs="Times New Roman"/>
          <w:b/>
        </w:rPr>
      </w:pPr>
      <w:r w:rsidRPr="002267FB">
        <w:rPr>
          <w:rFonts w:ascii="Times New Roman" w:hAnsi="Times New Roman" w:cs="Times New Roman"/>
          <w:b/>
        </w:rPr>
        <w:t>FINALITÀ</w:t>
      </w:r>
    </w:p>
    <w:p w14:paraId="5C8A090B" w14:textId="77777777" w:rsidR="00645192" w:rsidRPr="002267FB" w:rsidRDefault="00645192">
      <w:pPr>
        <w:widowControl w:val="0"/>
        <w:ind w:left="14"/>
        <w:jc w:val="left"/>
        <w:rPr>
          <w:rFonts w:ascii="Times New Roman" w:hAnsi="Times New Roman" w:cs="Times New Roman"/>
          <w:b/>
        </w:rPr>
      </w:pPr>
    </w:p>
    <w:p w14:paraId="32009C1D" w14:textId="31A94F13" w:rsidR="009E6F1B" w:rsidRPr="002267FB" w:rsidRDefault="00000000">
      <w:pPr>
        <w:widowControl w:val="0"/>
        <w:numPr>
          <w:ilvl w:val="0"/>
          <w:numId w:val="6"/>
        </w:numPr>
        <w:spacing w:line="227" w:lineRule="auto"/>
        <w:ind w:right="1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Imparare a vivere in armonia con gli altri a casa, a scuola, nella propria città, nel proprio Paese e nel mondo rispettando le regole del vivere e del convivere.</w:t>
      </w:r>
    </w:p>
    <w:p w14:paraId="5C71CC8A" w14:textId="474B5854" w:rsidR="009E6F1B" w:rsidRPr="002267FB" w:rsidRDefault="00000000">
      <w:pPr>
        <w:widowControl w:val="0"/>
        <w:numPr>
          <w:ilvl w:val="0"/>
          <w:numId w:val="6"/>
        </w:numPr>
        <w:spacing w:line="227" w:lineRule="auto"/>
        <w:ind w:right="1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 xml:space="preserve">Contribuire alla formazione integrale della persona, promuovendo la valorizzazione delle differenze e delle diversità culturali. </w:t>
      </w:r>
    </w:p>
    <w:p w14:paraId="14C0B954" w14:textId="77777777" w:rsidR="009E6F1B" w:rsidRPr="002267FB" w:rsidRDefault="00000000">
      <w:pPr>
        <w:widowControl w:val="0"/>
        <w:numPr>
          <w:ilvl w:val="0"/>
          <w:numId w:val="6"/>
        </w:numPr>
        <w:spacing w:line="227" w:lineRule="auto"/>
        <w:ind w:right="1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 xml:space="preserve">Prendere consapevolezza del valore inalienabile dell'uomo come persona. </w:t>
      </w:r>
    </w:p>
    <w:p w14:paraId="40929445" w14:textId="308872D9" w:rsidR="009E6F1B" w:rsidRPr="002267FB" w:rsidRDefault="00000000">
      <w:pPr>
        <w:widowControl w:val="0"/>
        <w:numPr>
          <w:ilvl w:val="0"/>
          <w:numId w:val="6"/>
        </w:numPr>
        <w:spacing w:line="227" w:lineRule="auto"/>
        <w:ind w:right="1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 xml:space="preserve">Promuovere negli allievi conoscenze ed esperienze significative che consentano la maturazione personale dei valori e pongano le basi per l’esercizio della cittadinanza attiva </w:t>
      </w:r>
    </w:p>
    <w:p w14:paraId="524F0337" w14:textId="77777777" w:rsidR="009E6F1B" w:rsidRPr="002267FB" w:rsidRDefault="009E6F1B">
      <w:pPr>
        <w:widowControl w:val="0"/>
        <w:spacing w:line="232" w:lineRule="auto"/>
        <w:ind w:left="722" w:right="12" w:hanging="362"/>
        <w:jc w:val="left"/>
        <w:rPr>
          <w:rFonts w:ascii="Times New Roman" w:hAnsi="Times New Roman" w:cs="Times New Roman"/>
        </w:rPr>
      </w:pPr>
    </w:p>
    <w:p w14:paraId="3C3B4141" w14:textId="3689E162" w:rsidR="009E6F1B" w:rsidRDefault="00000000">
      <w:pPr>
        <w:widowControl w:val="0"/>
        <w:ind w:left="4"/>
        <w:jc w:val="left"/>
        <w:rPr>
          <w:rFonts w:ascii="Times New Roman" w:hAnsi="Times New Roman" w:cs="Times New Roman"/>
          <w:b/>
        </w:rPr>
      </w:pPr>
      <w:r w:rsidRPr="002267FB">
        <w:rPr>
          <w:rFonts w:ascii="Times New Roman" w:hAnsi="Times New Roman" w:cs="Times New Roman"/>
          <w:b/>
        </w:rPr>
        <w:t>TEMATICHE E CONTENUTI</w:t>
      </w:r>
    </w:p>
    <w:p w14:paraId="06C7AF3E" w14:textId="77777777" w:rsidR="00645192" w:rsidRPr="002267FB" w:rsidRDefault="00645192">
      <w:pPr>
        <w:widowControl w:val="0"/>
        <w:ind w:left="4"/>
        <w:jc w:val="left"/>
        <w:rPr>
          <w:rFonts w:ascii="Times New Roman" w:hAnsi="Times New Roman" w:cs="Times New Roman"/>
          <w:b/>
        </w:rPr>
      </w:pPr>
    </w:p>
    <w:p w14:paraId="48432026" w14:textId="07AB5EC6" w:rsidR="009E6F1B" w:rsidRPr="002267FB" w:rsidRDefault="00000000">
      <w:pPr>
        <w:widowControl w:val="0"/>
        <w:spacing w:line="229" w:lineRule="auto"/>
        <w:ind w:left="2" w:right="2" w:firstLine="8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 xml:space="preserve">Gli argomenti relativi alle diverse Educazioni verranno ripartiti nel triennio e declinati affinché gli alunni sviluppino progressivamente le competenze di una cittadinanza attiva, consapevole dei propri diritti e doveri nella sfera personale, familiare, nel territorio e nella più ampia società globale. I docenti della disciplina ARC possono selezionare, all’interno delle tematiche proposte, i contenuti più idonei alle esigenze formative degli alunni che scelgono di non avvalersi dell’insegnamento di religione cattolica. </w:t>
      </w:r>
    </w:p>
    <w:p w14:paraId="52351ADC" w14:textId="77777777" w:rsidR="009E6F1B" w:rsidRPr="002267FB" w:rsidRDefault="009E6F1B">
      <w:pPr>
        <w:widowControl w:val="0"/>
        <w:spacing w:line="229" w:lineRule="auto"/>
        <w:ind w:left="2" w:right="2" w:firstLine="8"/>
        <w:rPr>
          <w:rFonts w:ascii="Times New Roman" w:hAnsi="Times New Roman" w:cs="Times New Roman"/>
        </w:rPr>
      </w:pPr>
    </w:p>
    <w:p w14:paraId="5A544795" w14:textId="37EB00A3" w:rsidR="009E6F1B" w:rsidRPr="002267FB" w:rsidRDefault="004F6466" w:rsidP="004F6466">
      <w:pPr>
        <w:widowControl w:val="0"/>
        <w:numPr>
          <w:ilvl w:val="0"/>
          <w:numId w:val="8"/>
        </w:numPr>
        <w:ind w:left="426" w:hanging="14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2267FB">
        <w:rPr>
          <w:rFonts w:ascii="Times New Roman" w:hAnsi="Times New Roman" w:cs="Times New Roman"/>
        </w:rPr>
        <w:t>ducazione alla salute (classe prima)</w:t>
      </w:r>
    </w:p>
    <w:p w14:paraId="6E4AFAEA" w14:textId="67788C51" w:rsidR="009E6F1B" w:rsidRPr="002267FB" w:rsidRDefault="004F6466" w:rsidP="004F6466">
      <w:pPr>
        <w:widowControl w:val="0"/>
        <w:numPr>
          <w:ilvl w:val="0"/>
          <w:numId w:val="8"/>
        </w:numPr>
        <w:ind w:left="426" w:hanging="14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2267FB">
        <w:rPr>
          <w:rFonts w:ascii="Times New Roman" w:hAnsi="Times New Roman" w:cs="Times New Roman"/>
        </w:rPr>
        <w:t>ducazione alla bellezza (classe prima)</w:t>
      </w:r>
    </w:p>
    <w:p w14:paraId="4D88D067" w14:textId="5A926DAD" w:rsidR="009E6F1B" w:rsidRPr="002267FB" w:rsidRDefault="004F6466" w:rsidP="004F6466">
      <w:pPr>
        <w:widowControl w:val="0"/>
        <w:numPr>
          <w:ilvl w:val="0"/>
          <w:numId w:val="8"/>
        </w:numPr>
        <w:ind w:left="426" w:hanging="14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2267FB">
        <w:rPr>
          <w:rFonts w:ascii="Times New Roman" w:hAnsi="Times New Roman" w:cs="Times New Roman"/>
        </w:rPr>
        <w:t>ducazione alimentare (classe seconda)</w:t>
      </w:r>
    </w:p>
    <w:p w14:paraId="14AFE0C1" w14:textId="43AD1923" w:rsidR="009E6F1B" w:rsidRPr="002267FB" w:rsidRDefault="004F6466" w:rsidP="004F6466">
      <w:pPr>
        <w:widowControl w:val="0"/>
        <w:numPr>
          <w:ilvl w:val="0"/>
          <w:numId w:val="8"/>
        </w:numPr>
        <w:ind w:left="426" w:hanging="14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2267FB">
        <w:rPr>
          <w:rFonts w:ascii="Times New Roman" w:hAnsi="Times New Roman" w:cs="Times New Roman"/>
        </w:rPr>
        <w:t>ducazione ambientale (classe seconda)</w:t>
      </w:r>
    </w:p>
    <w:p w14:paraId="3A4DFDB7" w14:textId="342FA2F1" w:rsidR="009E6F1B" w:rsidRPr="002267FB" w:rsidRDefault="004F6466" w:rsidP="004F6466">
      <w:pPr>
        <w:widowControl w:val="0"/>
        <w:numPr>
          <w:ilvl w:val="0"/>
          <w:numId w:val="8"/>
        </w:numPr>
        <w:ind w:left="426" w:hanging="14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2267FB">
        <w:rPr>
          <w:rFonts w:ascii="Times New Roman" w:hAnsi="Times New Roman" w:cs="Times New Roman"/>
        </w:rPr>
        <w:t>ducazione all’affettività (classe terza)</w:t>
      </w:r>
    </w:p>
    <w:p w14:paraId="5D0B38C2" w14:textId="41ACA538" w:rsidR="009E6F1B" w:rsidRPr="002267FB" w:rsidRDefault="004F6466" w:rsidP="004F6466">
      <w:pPr>
        <w:widowControl w:val="0"/>
        <w:numPr>
          <w:ilvl w:val="0"/>
          <w:numId w:val="8"/>
        </w:numPr>
        <w:ind w:left="426" w:hanging="14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2267FB">
        <w:rPr>
          <w:rFonts w:ascii="Times New Roman" w:hAnsi="Times New Roman" w:cs="Times New Roman"/>
        </w:rPr>
        <w:t>ducazione stradale (classe terza)</w:t>
      </w:r>
    </w:p>
    <w:p w14:paraId="128D5E2B" w14:textId="3758B289" w:rsidR="009E6F1B" w:rsidRPr="002267FB" w:rsidRDefault="004F6466" w:rsidP="004F6466">
      <w:pPr>
        <w:widowControl w:val="0"/>
        <w:numPr>
          <w:ilvl w:val="0"/>
          <w:numId w:val="8"/>
        </w:numPr>
        <w:ind w:left="426" w:hanging="14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2267FB">
        <w:rPr>
          <w:rFonts w:ascii="Times New Roman" w:hAnsi="Times New Roman" w:cs="Times New Roman"/>
        </w:rPr>
        <w:t>ittadinanza e costituzione (classe terza)</w:t>
      </w:r>
    </w:p>
    <w:p w14:paraId="54625C7B" w14:textId="280E98FA" w:rsidR="009E6F1B" w:rsidRPr="002267FB" w:rsidRDefault="004F6466" w:rsidP="004F6466">
      <w:pPr>
        <w:widowControl w:val="0"/>
        <w:numPr>
          <w:ilvl w:val="0"/>
          <w:numId w:val="8"/>
        </w:numPr>
        <w:ind w:left="426" w:hanging="14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2267FB">
        <w:rPr>
          <w:rFonts w:ascii="Times New Roman" w:hAnsi="Times New Roman" w:cs="Times New Roman"/>
        </w:rPr>
        <w:t>ducazione alla convivenza civile nella società interculturale (Tutte le classi)</w:t>
      </w:r>
    </w:p>
    <w:p w14:paraId="1CE9EF24" w14:textId="6719EA79" w:rsidR="009E6F1B" w:rsidRDefault="00000000" w:rsidP="007302CF">
      <w:pPr>
        <w:widowControl w:val="0"/>
        <w:spacing w:before="1"/>
        <w:jc w:val="left"/>
        <w:rPr>
          <w:rFonts w:ascii="Times New Roman" w:hAnsi="Times New Roman" w:cs="Times New Roman"/>
          <w:b/>
        </w:rPr>
      </w:pPr>
      <w:r w:rsidRPr="002267FB">
        <w:rPr>
          <w:rFonts w:ascii="Times New Roman" w:hAnsi="Times New Roman" w:cs="Times New Roman"/>
          <w:b/>
        </w:rPr>
        <w:lastRenderedPageBreak/>
        <w:t>OBIETTIVI FORMATIVI</w:t>
      </w:r>
    </w:p>
    <w:p w14:paraId="3E4FB8AA" w14:textId="77777777" w:rsidR="00645192" w:rsidRPr="002267FB" w:rsidRDefault="00645192" w:rsidP="007302CF">
      <w:pPr>
        <w:widowControl w:val="0"/>
        <w:spacing w:before="1"/>
        <w:jc w:val="left"/>
        <w:rPr>
          <w:rFonts w:ascii="Times New Roman" w:hAnsi="Times New Roman" w:cs="Times New Roman"/>
          <w:b/>
        </w:rPr>
      </w:pPr>
    </w:p>
    <w:p w14:paraId="5587EA21" w14:textId="77777777" w:rsidR="009E6F1B" w:rsidRPr="002267FB" w:rsidRDefault="00000000" w:rsidP="004F6466">
      <w:pPr>
        <w:widowControl w:val="0"/>
        <w:numPr>
          <w:ilvl w:val="0"/>
          <w:numId w:val="5"/>
        </w:numPr>
        <w:spacing w:before="1"/>
        <w:ind w:left="567" w:hanging="42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Acquisire il senso di responsabilità e dovere verso sé stessi e verso gli altri. (Tematiche 1 - 4 - 6 - 8)</w:t>
      </w:r>
    </w:p>
    <w:p w14:paraId="5A2DDAB7" w14:textId="33CE4720" w:rsidR="009E6F1B" w:rsidRPr="002267FB" w:rsidRDefault="00000000" w:rsidP="004F6466">
      <w:pPr>
        <w:widowControl w:val="0"/>
        <w:numPr>
          <w:ilvl w:val="0"/>
          <w:numId w:val="5"/>
        </w:numPr>
        <w:ind w:left="567" w:hanging="42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Approfondire la conoscenza e l’accettazione di sé, rafforzando l’autostima, anche apprendendo dai propri errori. (Tematiche 2 - 5 - 7)</w:t>
      </w:r>
    </w:p>
    <w:p w14:paraId="2C2C7972" w14:textId="77777777" w:rsidR="009E6F1B" w:rsidRPr="002267FB" w:rsidRDefault="00000000" w:rsidP="004F6466">
      <w:pPr>
        <w:widowControl w:val="0"/>
        <w:numPr>
          <w:ilvl w:val="0"/>
          <w:numId w:val="5"/>
        </w:numPr>
        <w:ind w:left="567" w:hanging="42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Acquisire comportamenti corretti e responsabili nelle varie situazioni di vita. (Tematiche 3 - 4 - 5 - 6 - 8)</w:t>
      </w:r>
    </w:p>
    <w:p w14:paraId="413BD185" w14:textId="77777777" w:rsidR="009E6F1B" w:rsidRPr="002267FB" w:rsidRDefault="00000000" w:rsidP="004F6466">
      <w:pPr>
        <w:widowControl w:val="0"/>
        <w:numPr>
          <w:ilvl w:val="0"/>
          <w:numId w:val="5"/>
        </w:numPr>
        <w:ind w:left="567" w:hanging="42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Acquisire il senso di responsabilità e dovere verso sé stessi e il territorio circostante. (Tematiche 4 - 6)</w:t>
      </w:r>
    </w:p>
    <w:p w14:paraId="2EE1C39E" w14:textId="0B8B58DD" w:rsidR="009E6F1B" w:rsidRPr="002267FB" w:rsidRDefault="00000000" w:rsidP="004F6466">
      <w:pPr>
        <w:widowControl w:val="0"/>
        <w:numPr>
          <w:ilvl w:val="0"/>
          <w:numId w:val="5"/>
        </w:numPr>
        <w:ind w:left="567" w:hanging="42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Sviluppare atteggiamenti di rispetto, di attenzione, di valorizzazione delle differenze per la costruzione di una società aperta all’inclusione. (Tematiche 5 - 8)</w:t>
      </w:r>
    </w:p>
    <w:p w14:paraId="261A583F" w14:textId="77777777" w:rsidR="009E6F1B" w:rsidRPr="002267FB" w:rsidRDefault="00000000" w:rsidP="004F6466">
      <w:pPr>
        <w:widowControl w:val="0"/>
        <w:numPr>
          <w:ilvl w:val="0"/>
          <w:numId w:val="5"/>
        </w:numPr>
        <w:ind w:left="567" w:hanging="42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Costruzione di una persona consapevole del proprio ruolo nella società che lo circonda. (Tematiche 1 - 2 - 5 - 7 - 8)</w:t>
      </w:r>
    </w:p>
    <w:p w14:paraId="5BB8262D" w14:textId="77777777" w:rsidR="009E6F1B" w:rsidRPr="002267FB" w:rsidRDefault="00000000" w:rsidP="004F6466">
      <w:pPr>
        <w:widowControl w:val="0"/>
        <w:numPr>
          <w:ilvl w:val="0"/>
          <w:numId w:val="5"/>
        </w:numPr>
        <w:ind w:left="567" w:hanging="42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Sviluppare la cittadinanza attiva. (Tematiche 4 - 6 - 7)</w:t>
      </w:r>
    </w:p>
    <w:p w14:paraId="429D7C84" w14:textId="77777777" w:rsidR="009E6F1B" w:rsidRPr="002267FB" w:rsidRDefault="00000000" w:rsidP="004F6466">
      <w:pPr>
        <w:widowControl w:val="0"/>
        <w:numPr>
          <w:ilvl w:val="0"/>
          <w:numId w:val="5"/>
        </w:numPr>
        <w:ind w:left="567" w:hanging="42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 xml:space="preserve">Acquisire comportamenti corretti e responsabili quali utenti della strada (pedoni, ciclisti, motociclisti). (Tematica 6) </w:t>
      </w:r>
    </w:p>
    <w:p w14:paraId="2EBEAA92" w14:textId="77777777" w:rsidR="009E6F1B" w:rsidRPr="002267FB" w:rsidRDefault="00000000" w:rsidP="004F6466">
      <w:pPr>
        <w:widowControl w:val="0"/>
        <w:numPr>
          <w:ilvl w:val="0"/>
          <w:numId w:val="5"/>
        </w:numPr>
        <w:ind w:left="567" w:hanging="42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Comprendere il valore giuridico del divieto. (Tematiche 1 - 4 - 6 - 7)</w:t>
      </w:r>
    </w:p>
    <w:p w14:paraId="63A27BFA" w14:textId="77777777" w:rsidR="009E6F1B" w:rsidRPr="002267FB" w:rsidRDefault="00000000" w:rsidP="004F6466">
      <w:pPr>
        <w:widowControl w:val="0"/>
        <w:numPr>
          <w:ilvl w:val="0"/>
          <w:numId w:val="5"/>
        </w:numPr>
        <w:ind w:left="567" w:hanging="425"/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Sviluppare un pensiero critico in relazione alla tematica ambientale. (Tematica 4)</w:t>
      </w:r>
    </w:p>
    <w:p w14:paraId="6B7B16F6" w14:textId="77777777" w:rsidR="009E6F1B" w:rsidRPr="002267FB" w:rsidRDefault="009E6F1B">
      <w:pPr>
        <w:widowControl w:val="0"/>
        <w:spacing w:before="11"/>
        <w:jc w:val="left"/>
        <w:rPr>
          <w:rFonts w:ascii="Times New Roman" w:hAnsi="Times New Roman" w:cs="Times New Roman"/>
          <w:b/>
        </w:rPr>
      </w:pPr>
    </w:p>
    <w:p w14:paraId="6C2CBFD8" w14:textId="77777777" w:rsidR="009E6F1B" w:rsidRDefault="00000000">
      <w:pPr>
        <w:widowControl w:val="0"/>
        <w:spacing w:before="11"/>
        <w:jc w:val="left"/>
        <w:rPr>
          <w:rFonts w:ascii="Times New Roman" w:hAnsi="Times New Roman" w:cs="Times New Roman"/>
          <w:b/>
        </w:rPr>
      </w:pPr>
      <w:r w:rsidRPr="002267FB">
        <w:rPr>
          <w:rFonts w:ascii="Times New Roman" w:hAnsi="Times New Roman" w:cs="Times New Roman"/>
          <w:b/>
        </w:rPr>
        <w:t>OBIETTIVI MINIMI</w:t>
      </w:r>
    </w:p>
    <w:p w14:paraId="3613D24D" w14:textId="77777777" w:rsidR="00645192" w:rsidRPr="002267FB" w:rsidRDefault="00645192">
      <w:pPr>
        <w:widowControl w:val="0"/>
        <w:spacing w:before="11"/>
        <w:jc w:val="left"/>
        <w:rPr>
          <w:rFonts w:ascii="Times New Roman" w:hAnsi="Times New Roman" w:cs="Times New Roman"/>
        </w:rPr>
      </w:pPr>
    </w:p>
    <w:p w14:paraId="0BC8B1A4" w14:textId="77777777" w:rsidR="009E6F1B" w:rsidRPr="002267FB" w:rsidRDefault="00000000">
      <w:pPr>
        <w:widowControl w:val="0"/>
        <w:numPr>
          <w:ilvl w:val="0"/>
          <w:numId w:val="2"/>
        </w:numPr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Saper leggere e comprendere un testo</w:t>
      </w:r>
    </w:p>
    <w:p w14:paraId="2D5390E9" w14:textId="77777777" w:rsidR="009E6F1B" w:rsidRPr="002267FB" w:rsidRDefault="00000000">
      <w:pPr>
        <w:widowControl w:val="0"/>
        <w:numPr>
          <w:ilvl w:val="0"/>
          <w:numId w:val="2"/>
        </w:numPr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Riconoscere i diritti dai doveri</w:t>
      </w:r>
    </w:p>
    <w:p w14:paraId="79EAF430" w14:textId="77777777" w:rsidR="009E6F1B" w:rsidRPr="002267FB" w:rsidRDefault="00000000">
      <w:pPr>
        <w:widowControl w:val="0"/>
        <w:numPr>
          <w:ilvl w:val="0"/>
          <w:numId w:val="2"/>
        </w:numPr>
        <w:jc w:val="left"/>
        <w:rPr>
          <w:rFonts w:ascii="Times New Roman" w:hAnsi="Times New Roman" w:cs="Times New Roman"/>
        </w:rPr>
      </w:pPr>
      <w:r w:rsidRPr="002267FB">
        <w:rPr>
          <w:rFonts w:ascii="Times New Roman" w:hAnsi="Times New Roman" w:cs="Times New Roman"/>
        </w:rPr>
        <w:t>Riferire nelle linee generali l'argomento di studio in modo pertinente e comprensibile.</w:t>
      </w:r>
    </w:p>
    <w:p w14:paraId="297EE76F" w14:textId="77777777" w:rsidR="009E6F1B" w:rsidRPr="002267FB" w:rsidRDefault="009E6F1B">
      <w:pPr>
        <w:rPr>
          <w:rFonts w:ascii="Times New Roman" w:hAnsi="Times New Roman" w:cs="Times New Roman"/>
        </w:rPr>
      </w:pPr>
    </w:p>
    <w:p w14:paraId="09FC353E" w14:textId="061823A6" w:rsidR="002C2BE7" w:rsidRPr="002267FB" w:rsidRDefault="002C2BE7" w:rsidP="002C2BE7">
      <w:pPr>
        <w:rPr>
          <w:rFonts w:ascii="Times New Roman" w:hAnsi="Times New Roman" w:cs="Times New Roman"/>
          <w:szCs w:val="24"/>
        </w:rPr>
      </w:pPr>
      <w:bookmarkStart w:id="0" w:name="_Hlk177809273"/>
      <w:r w:rsidRPr="002267FB">
        <w:rPr>
          <w:rFonts w:ascii="Times New Roman" w:hAnsi="Times New Roman" w:cs="Times New Roman"/>
          <w:szCs w:val="24"/>
        </w:rPr>
        <w:t xml:space="preserve">Ladispoli, </w:t>
      </w:r>
      <w:sdt>
        <w:sdtPr>
          <w:rPr>
            <w:rFonts w:ascii="Times New Roman" w:hAnsi="Times New Roman" w:cs="Times New Roman"/>
            <w:szCs w:val="24"/>
          </w:rPr>
          <w:id w:val="1909572291"/>
          <w:placeholder>
            <w:docPart w:val="1B79873F0968494093A4F09A0898A505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2267FB">
            <w:rPr>
              <w:rFonts w:ascii="Times New Roman" w:hAnsi="Times New Roman" w:cs="Times New Roman"/>
              <w:szCs w:val="24"/>
            </w:rPr>
            <w:t>_____/_____/_____</w:t>
          </w:r>
        </w:sdtContent>
      </w:sdt>
    </w:p>
    <w:p w14:paraId="2B934838" w14:textId="6339D0CF" w:rsidR="002C2BE7" w:rsidRPr="002267FB" w:rsidRDefault="002C2BE7" w:rsidP="002C2BE7">
      <w:pPr>
        <w:jc w:val="right"/>
        <w:rPr>
          <w:rFonts w:ascii="Times New Roman" w:hAnsi="Times New Roman" w:cs="Times New Roman"/>
          <w:szCs w:val="24"/>
        </w:rPr>
      </w:pPr>
      <w:r w:rsidRPr="002267FB">
        <w:rPr>
          <w:rFonts w:ascii="Times New Roman" w:hAnsi="Times New Roman" w:cs="Times New Roman"/>
          <w:szCs w:val="24"/>
        </w:rPr>
        <w:t>Il</w:t>
      </w:r>
      <w:r w:rsidR="007302CF">
        <w:rPr>
          <w:rFonts w:ascii="Times New Roman" w:hAnsi="Times New Roman" w:cs="Times New Roman"/>
          <w:szCs w:val="24"/>
        </w:rPr>
        <w:t>/La</w:t>
      </w:r>
      <w:r w:rsidRPr="002267FB">
        <w:rPr>
          <w:rFonts w:ascii="Times New Roman" w:hAnsi="Times New Roman" w:cs="Times New Roman"/>
          <w:szCs w:val="24"/>
        </w:rPr>
        <w:t xml:space="preserve"> Docente</w:t>
      </w:r>
    </w:p>
    <w:p w14:paraId="578A1D27" w14:textId="1EC70C0D" w:rsidR="009E6F1B" w:rsidRPr="007302CF" w:rsidRDefault="002C2BE7" w:rsidP="007302CF">
      <w:pPr>
        <w:jc w:val="right"/>
        <w:rPr>
          <w:rFonts w:ascii="Times New Roman" w:hAnsi="Times New Roman" w:cs="Times New Roman"/>
          <w:szCs w:val="24"/>
        </w:rPr>
      </w:pPr>
      <w:r w:rsidRPr="002267FB">
        <w:rPr>
          <w:rFonts w:ascii="Times New Roman" w:hAnsi="Times New Roman" w:cs="Times New Roman"/>
          <w:b/>
          <w:bCs/>
          <w:szCs w:val="24"/>
        </w:rPr>
        <w:t>Prof.</w:t>
      </w:r>
      <w:r w:rsidR="007302CF">
        <w:rPr>
          <w:rFonts w:ascii="Times New Roman" w:hAnsi="Times New Roman" w:cs="Times New Roman"/>
          <w:b/>
          <w:bCs/>
          <w:szCs w:val="24"/>
        </w:rPr>
        <w:t xml:space="preserve">/Prof.ssa </w:t>
      </w:r>
      <w:r w:rsidR="007302CF" w:rsidRPr="002267FB">
        <w:rPr>
          <w:rFonts w:ascii="Times New Roman" w:hAnsi="Times New Roman" w:cs="Times New Roman"/>
          <w:b/>
          <w:bCs/>
          <w:szCs w:val="24"/>
        </w:rPr>
        <w:t>_____________________________________</w:t>
      </w:r>
      <w:bookmarkEnd w:id="0"/>
    </w:p>
    <w:sectPr w:rsidR="009E6F1B" w:rsidRPr="007302CF" w:rsidSect="00BE4C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19" w:right="851" w:bottom="851" w:left="851" w:header="567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F9A82A" w14:textId="77777777" w:rsidR="00A234F9" w:rsidRDefault="00A234F9">
      <w:r>
        <w:separator/>
      </w:r>
    </w:p>
  </w:endnote>
  <w:endnote w:type="continuationSeparator" w:id="0">
    <w:p w14:paraId="3EC1E082" w14:textId="77777777" w:rsidR="00A234F9" w:rsidRDefault="00A23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20B0604020202020204"/>
    <w:charset w:val="00"/>
    <w:family w:val="roman"/>
    <w:pitch w:val="variable"/>
  </w:font>
  <w:font w:name="HG Mincho Light J">
    <w:panose1 w:val="020B0604020202020204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5F2CD2" w14:textId="77777777" w:rsidR="009E6F1B" w:rsidRDefault="009E6F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 Narrow"/>
        <w:color w:val="000000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165E5CD2" w14:textId="77777777" w:rsidR="004430BD" w:rsidRPr="00BD7418" w:rsidRDefault="004430BD" w:rsidP="004430BD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3D1BA075" w14:textId="77777777" w:rsidR="004430BD" w:rsidRPr="00BD7418" w:rsidRDefault="004430BD" w:rsidP="004430BD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67E77CDF" w14:textId="77777777" w:rsidR="004430BD" w:rsidRPr="00BD7418" w:rsidRDefault="004430BD" w:rsidP="004430BD">
        <w:pPr>
          <w:spacing w:before="17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36AE6515" w14:textId="77777777" w:rsidR="004430BD" w:rsidRPr="00A74AEA" w:rsidRDefault="004430BD" w:rsidP="004430BD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5B68A9F3" w14:textId="77777777" w:rsidR="004430BD" w:rsidRDefault="004430BD" w:rsidP="004430BD">
    <w:pPr>
      <w:pStyle w:val="Pidipagina"/>
    </w:pPr>
  </w:p>
  <w:p w14:paraId="7CFE0E2A" w14:textId="77777777" w:rsidR="009E6F1B" w:rsidRDefault="009E6F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 Narrow"/>
        <w:color w:val="000000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45D394" w14:textId="77777777" w:rsidR="009E6F1B" w:rsidRDefault="009E6F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 Narrow"/>
        <w:color w:val="0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4DA7F3" w14:textId="77777777" w:rsidR="00A234F9" w:rsidRDefault="00A234F9">
      <w:r>
        <w:separator/>
      </w:r>
    </w:p>
  </w:footnote>
  <w:footnote w:type="continuationSeparator" w:id="0">
    <w:p w14:paraId="00D1F9F7" w14:textId="77777777" w:rsidR="00A234F9" w:rsidRDefault="00A23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B1C2E" w14:textId="77777777" w:rsidR="009E6F1B" w:rsidRDefault="009E6F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 Narrow"/>
        <w:color w:val="00000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70CB49" w14:textId="1D400CF8" w:rsidR="002C2BE7" w:rsidRPr="00035880" w:rsidRDefault="00BE4C58" w:rsidP="002C2BE7">
    <w:pPr>
      <w:pStyle w:val="Intestazione"/>
      <w:tabs>
        <w:tab w:val="clear" w:pos="4819"/>
        <w:tab w:val="clear" w:pos="9638"/>
      </w:tabs>
      <w:ind w:left="-426" w:right="-285"/>
      <w:rPr>
        <w:iCs/>
      </w:rPr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3E3E71" wp14:editId="431E028E">
              <wp:simplePos x="0" y="0"/>
              <wp:positionH relativeFrom="column">
                <wp:posOffset>-1905</wp:posOffset>
              </wp:positionH>
              <wp:positionV relativeFrom="paragraph">
                <wp:posOffset>161364</wp:posOffset>
              </wp:positionV>
              <wp:extent cx="6481609" cy="812800"/>
              <wp:effectExtent l="0" t="0" r="0" b="0"/>
              <wp:wrapNone/>
              <wp:docPr id="9" name="Gruppo 8">
                <a:extLst xmlns:a="http://schemas.openxmlformats.org/drawingml/2006/main">
                  <a:ext uri="{FF2B5EF4-FFF2-40B4-BE49-F238E27FC236}">
                    <a16:creationId xmlns:a16="http://schemas.microsoft.com/office/drawing/2014/main" id="{43E37C76-64AA-11F7-5B58-4617F767AF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1037971435" name="Immagine 1037971435" descr="Nuove Scuole – FUTURA">
                          <a:extLst>
                            <a:ext uri="{FF2B5EF4-FFF2-40B4-BE49-F238E27FC236}">
                              <a16:creationId xmlns:a16="http://schemas.microsoft.com/office/drawing/2014/main" id="{80C8F61F-4A43-A12F-D69E-01BE80037FB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83390072" name="Immagine 783390072">
                          <a:extLst>
                            <a:ext uri="{FF2B5EF4-FFF2-40B4-BE49-F238E27FC236}">
                              <a16:creationId xmlns:a16="http://schemas.microsoft.com/office/drawing/2014/main" id="{243FE3A0-85B4-471D-058B-256E50541D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6130707" name="CasellaDiTesto 11">
                        <a:extLst>
                          <a:ext uri="{FF2B5EF4-FFF2-40B4-BE49-F238E27FC236}">
                            <a16:creationId xmlns:a16="http://schemas.microsoft.com/office/drawing/2014/main" id="{1B64923D-30A6-401A-5D14-B325A32B794A}"/>
                          </a:ext>
                        </a:extLst>
                      </wps:cNvPr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505B38" w14:textId="77777777" w:rsidR="00BE4C58" w:rsidRPr="00930014" w:rsidRDefault="00BE4C58" w:rsidP="00BE4C58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34C8507B" w14:textId="77777777" w:rsidR="00BE4C58" w:rsidRPr="00930014" w:rsidRDefault="00BE4C58" w:rsidP="00BE4C58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D3E3E71" id="Gruppo 8" o:spid="_x0000_s1026" style="position:absolute;left:0;text-align:left;margin-left:-.15pt;margin-top:12.7pt;width:510.35pt;height:64pt;z-index:251659264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37971435" o:spid="_x0000_s1027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">
                <v:imagedata r:id="rId3" o:title="Nuove Scuole – FUTURA"/>
              </v:shape>
              <v:shape id="Immagine 783390072" o:spid="_x0000_s1028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29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" filled="f" stroked="f">
                <v:textbox style="mso-fit-shape-to-text:t">
                  <w:txbxContent>
                    <w:p w14:paraId="5B505B38" w14:textId="77777777" w:rsidR="00BE4C58" w:rsidRPr="00930014" w:rsidRDefault="00BE4C58" w:rsidP="00BE4C58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34C8507B" w14:textId="77777777" w:rsidR="00BE4C58" w:rsidRPr="00930014" w:rsidRDefault="00BE4C58" w:rsidP="00BE4C58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20B5B2F8" w14:textId="77777777" w:rsidR="009E6F1B" w:rsidRDefault="009E6F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eastAsia="Arial Narrow"/>
        <w:i/>
        <w:color w:val="000000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C757FE" w14:textId="77777777" w:rsidR="009E6F1B" w:rsidRDefault="009E6F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Arial Narrow"/>
        <w:color w:val="00000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F54045"/>
    <w:multiLevelType w:val="multilevel"/>
    <w:tmpl w:val="ADCA96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AF29CB"/>
    <w:multiLevelType w:val="multilevel"/>
    <w:tmpl w:val="F63C0E1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13E3572"/>
    <w:multiLevelType w:val="multilevel"/>
    <w:tmpl w:val="4596F602"/>
    <w:lvl w:ilvl="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C7662"/>
    <w:multiLevelType w:val="multilevel"/>
    <w:tmpl w:val="9F0ABF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3B7CF9"/>
    <w:multiLevelType w:val="multilevel"/>
    <w:tmpl w:val="68A87A8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B352116"/>
    <w:multiLevelType w:val="multilevel"/>
    <w:tmpl w:val="268AD1C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0E84A4F"/>
    <w:multiLevelType w:val="multilevel"/>
    <w:tmpl w:val="EBB40F3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2C12468"/>
    <w:multiLevelType w:val="multilevel"/>
    <w:tmpl w:val="AE72E98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A6A0CD3"/>
    <w:multiLevelType w:val="multilevel"/>
    <w:tmpl w:val="4F8877E0"/>
    <w:lvl w:ilvl="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93E90"/>
    <w:multiLevelType w:val="multilevel"/>
    <w:tmpl w:val="B9F8005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996536E"/>
    <w:multiLevelType w:val="multilevel"/>
    <w:tmpl w:val="D74C11C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25559540">
    <w:abstractNumId w:val="8"/>
  </w:num>
  <w:num w:numId="2" w16cid:durableId="1353842894">
    <w:abstractNumId w:val="3"/>
  </w:num>
  <w:num w:numId="3" w16cid:durableId="421146905">
    <w:abstractNumId w:val="9"/>
  </w:num>
  <w:num w:numId="4" w16cid:durableId="1523661799">
    <w:abstractNumId w:val="1"/>
  </w:num>
  <w:num w:numId="5" w16cid:durableId="707488421">
    <w:abstractNumId w:val="4"/>
  </w:num>
  <w:num w:numId="6" w16cid:durableId="1449935492">
    <w:abstractNumId w:val="6"/>
  </w:num>
  <w:num w:numId="7" w16cid:durableId="523324098">
    <w:abstractNumId w:val="0"/>
  </w:num>
  <w:num w:numId="8" w16cid:durableId="1132946047">
    <w:abstractNumId w:val="7"/>
  </w:num>
  <w:num w:numId="9" w16cid:durableId="571428634">
    <w:abstractNumId w:val="5"/>
  </w:num>
  <w:num w:numId="10" w16cid:durableId="363558181">
    <w:abstractNumId w:val="10"/>
  </w:num>
  <w:num w:numId="11" w16cid:durableId="126866150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F1B"/>
    <w:rsid w:val="00002199"/>
    <w:rsid w:val="000140E2"/>
    <w:rsid w:val="000219DC"/>
    <w:rsid w:val="000B531F"/>
    <w:rsid w:val="000F0A73"/>
    <w:rsid w:val="00115070"/>
    <w:rsid w:val="002267FB"/>
    <w:rsid w:val="0027210F"/>
    <w:rsid w:val="002A3E44"/>
    <w:rsid w:val="002C2BE7"/>
    <w:rsid w:val="004430BD"/>
    <w:rsid w:val="004F6466"/>
    <w:rsid w:val="00530405"/>
    <w:rsid w:val="00584631"/>
    <w:rsid w:val="005913D0"/>
    <w:rsid w:val="005B632D"/>
    <w:rsid w:val="0060763B"/>
    <w:rsid w:val="00645192"/>
    <w:rsid w:val="006E1240"/>
    <w:rsid w:val="006F73A7"/>
    <w:rsid w:val="007302CF"/>
    <w:rsid w:val="007D54F9"/>
    <w:rsid w:val="008125C1"/>
    <w:rsid w:val="008B6953"/>
    <w:rsid w:val="009117C1"/>
    <w:rsid w:val="009C0C0B"/>
    <w:rsid w:val="009E6F1B"/>
    <w:rsid w:val="00A234F9"/>
    <w:rsid w:val="00A422F4"/>
    <w:rsid w:val="00B00BB8"/>
    <w:rsid w:val="00B31CB4"/>
    <w:rsid w:val="00B54C25"/>
    <w:rsid w:val="00B92EF4"/>
    <w:rsid w:val="00BE4C58"/>
    <w:rsid w:val="00C07D64"/>
    <w:rsid w:val="00CB152E"/>
    <w:rsid w:val="00CC1275"/>
    <w:rsid w:val="00DF7E55"/>
    <w:rsid w:val="00E206DE"/>
    <w:rsid w:val="00E96383"/>
    <w:rsid w:val="00F76EC4"/>
    <w:rsid w:val="00FD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5C0D9C0"/>
  <w15:docId w15:val="{6E285974-F080-4910-92A7-1579FB4B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0889"/>
    <w:pPr>
      <w:suppressAutoHyphens/>
    </w:pPr>
    <w:rPr>
      <w:rFonts w:eastAsia="Times New Roman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C1A45"/>
    <w:pPr>
      <w:keepNext/>
      <w:suppressAutoHyphens w:val="0"/>
      <w:outlineLvl w:val="0"/>
    </w:pPr>
    <w:rPr>
      <w:b/>
      <w:sz w:val="28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214899"/>
    <w:pPr>
      <w:contextualSpacing/>
    </w:pPr>
    <w:rPr>
      <w:rFonts w:ascii="Calibri Light" w:eastAsiaTheme="majorEastAsia" w:hAnsi="Calibri Light" w:cstheme="majorBidi"/>
      <w:spacing w:val="-10"/>
      <w:kern w:val="28"/>
      <w:sz w:val="56"/>
      <w:szCs w:val="56"/>
    </w:rPr>
  </w:style>
  <w:style w:type="paragraph" w:styleId="Intestazione">
    <w:name w:val="header"/>
    <w:basedOn w:val="Normale"/>
    <w:link w:val="IntestazioneCarattere"/>
    <w:uiPriority w:val="99"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basedOn w:val="Carpredefinitoparagrafo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basedOn w:val="Carpredefinitoparagrafo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uiPriority w:val="39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basedOn w:val="Carpredefinitoparagrafo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70A68"/>
    <w:rPr>
      <w:color w:val="800080" w:themeColor="followedHyperlink"/>
      <w:u w:val="single"/>
    </w:rPr>
  </w:style>
  <w:style w:type="character" w:customStyle="1" w:styleId="TitoloCarattere">
    <w:name w:val="Titolo Carattere"/>
    <w:basedOn w:val="Carpredefinitoparagrafo"/>
    <w:link w:val="Titolo"/>
    <w:rsid w:val="00214899"/>
    <w:rPr>
      <w:rFonts w:ascii="Calibri Light" w:eastAsiaTheme="majorEastAsia" w:hAnsi="Calibri Light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after="160"/>
    </w:pPr>
    <w:rPr>
      <w:color w:val="5A5A5A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97210"/>
    <w:rPr>
      <w:rFonts w:ascii="Arial Narrow" w:eastAsiaTheme="minorEastAsia" w:hAnsi="Arial Narrow" w:cstheme="minorBidi"/>
      <w:color w:val="5A5A5A" w:themeColor="text1" w:themeTint="A5"/>
      <w:spacing w:val="15"/>
    </w:rPr>
  </w:style>
  <w:style w:type="character" w:styleId="Testosegnaposto">
    <w:name w:val="Placeholder Text"/>
    <w:basedOn w:val="Carpredefinitoparagrafo"/>
    <w:uiPriority w:val="99"/>
    <w:semiHidden/>
    <w:rsid w:val="0059721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7F2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F85182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Nessunaspaziatura">
    <w:name w:val="No Spacing"/>
    <w:uiPriority w:val="1"/>
    <w:qFormat/>
    <w:rsid w:val="00DD0EE2"/>
    <w:pPr>
      <w:suppressAutoHyphens/>
    </w:pPr>
    <w:rPr>
      <w:rFonts w:eastAsia="Times New Roman"/>
      <w:szCs w:val="20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1B79873F0968494093A4F09A0898A5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FBFF78-577D-4406-8711-BBE3E088A7A0}"/>
      </w:docPartPr>
      <w:docPartBody>
        <w:p w:rsidR="00EB3748" w:rsidRDefault="00B26048" w:rsidP="00B26048">
          <w:pPr>
            <w:pStyle w:val="1B79873F0968494093A4F09A0898A505"/>
          </w:pPr>
          <w:r w:rsidRPr="00CD1D6F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20B0604020202020204"/>
    <w:charset w:val="00"/>
    <w:family w:val="roman"/>
    <w:pitch w:val="variable"/>
  </w:font>
  <w:font w:name="HG Mincho Light J">
    <w:panose1 w:val="020B0604020202020204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048"/>
    <w:rsid w:val="00530405"/>
    <w:rsid w:val="0060763B"/>
    <w:rsid w:val="00631FB9"/>
    <w:rsid w:val="00656EEC"/>
    <w:rsid w:val="006702E5"/>
    <w:rsid w:val="006E432F"/>
    <w:rsid w:val="006F73A7"/>
    <w:rsid w:val="007E2023"/>
    <w:rsid w:val="00A67CAD"/>
    <w:rsid w:val="00B26048"/>
    <w:rsid w:val="00B31CB4"/>
    <w:rsid w:val="00CC1275"/>
    <w:rsid w:val="00D44140"/>
    <w:rsid w:val="00DD422B"/>
    <w:rsid w:val="00EB3748"/>
    <w:rsid w:val="00FD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B26048"/>
    <w:rPr>
      <w:color w:val="808080"/>
    </w:rPr>
  </w:style>
  <w:style w:type="paragraph" w:customStyle="1" w:styleId="1B79873F0968494093A4F09A0898A505">
    <w:name w:val="1B79873F0968494093A4F09A0898A505"/>
    <w:rsid w:val="00B260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ZUYTWaypXGbuD12pgmxoyv2V2g==">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1584</Words>
  <Characters>9031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Stefania Pascucci - Microsoft Office User</cp:lastModifiedBy>
  <cp:revision>12</cp:revision>
  <dcterms:created xsi:type="dcterms:W3CDTF">2026-10-14T21:34:00Z</dcterms:created>
  <dcterms:modified xsi:type="dcterms:W3CDTF">2026-10-20T12:31:00Z</dcterms:modified>
</cp:coreProperties>
</file>