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E9D00B" w14:textId="77777777" w:rsidR="00083500" w:rsidRPr="0049656A" w:rsidRDefault="00083500" w:rsidP="00083500">
      <w:pPr>
        <w:pStyle w:val="Titolo1"/>
        <w:jc w:val="center"/>
        <w:rPr>
          <w:rFonts w:ascii="Times New Roman" w:hAnsi="Times New Roman" w:cs="Times New Roman"/>
        </w:rPr>
      </w:pPr>
      <w:r w:rsidRPr="0049656A">
        <w:rPr>
          <w:rFonts w:ascii="Times New Roman" w:hAnsi="Times New Roman" w:cs="Times New Roman"/>
        </w:rPr>
        <w:t>PROGRAMMAZIONE DIDATTICO-EDUCATIVA DISCIPLINARE</w:t>
      </w:r>
    </w:p>
    <w:p w14:paraId="1BDF0F03" w14:textId="77777777" w:rsidR="00083500" w:rsidRPr="0049656A" w:rsidRDefault="00083500" w:rsidP="00083500">
      <w:pPr>
        <w:pStyle w:val="Titolo1"/>
        <w:jc w:val="center"/>
        <w:rPr>
          <w:rFonts w:ascii="Times New Roman" w:hAnsi="Times New Roman" w:cs="Times New Roman"/>
        </w:rPr>
      </w:pPr>
      <w:r w:rsidRPr="0049656A">
        <w:rPr>
          <w:rFonts w:ascii="Times New Roman" w:hAnsi="Times New Roman" w:cs="Times New Roman"/>
          <w:b w:val="0"/>
          <w:bCs/>
        </w:rPr>
        <w:t>A.S. _____/_____</w:t>
      </w:r>
    </w:p>
    <w:p w14:paraId="574FB7D6" w14:textId="77777777" w:rsidR="00083500" w:rsidRPr="0049656A" w:rsidRDefault="00083500" w:rsidP="00083500">
      <w:pPr>
        <w:pStyle w:val="Titolo1"/>
        <w:jc w:val="center"/>
        <w:rPr>
          <w:rFonts w:ascii="Times New Roman" w:hAnsi="Times New Roman" w:cs="Times New Roman"/>
        </w:rPr>
      </w:pPr>
    </w:p>
    <w:p w14:paraId="284C6D1A" w14:textId="02DCAC9C" w:rsidR="00083500" w:rsidRPr="0049656A" w:rsidRDefault="00083500" w:rsidP="00083500">
      <w:pPr>
        <w:pStyle w:val="Titolo1"/>
        <w:jc w:val="center"/>
        <w:rPr>
          <w:rFonts w:ascii="Times New Roman" w:hAnsi="Times New Roman" w:cs="Times New Roman"/>
        </w:rPr>
      </w:pPr>
      <w:r w:rsidRPr="0049656A">
        <w:rPr>
          <w:rFonts w:ascii="Times New Roman" w:hAnsi="Times New Roman" w:cs="Times New Roman"/>
        </w:rPr>
        <w:t>SCUOLA PRIMARIA - CLASSE QUINTA</w:t>
      </w:r>
    </w:p>
    <w:p w14:paraId="6CF41D66" w14:textId="77777777" w:rsidR="00B070D1" w:rsidRPr="0049656A" w:rsidRDefault="00B070D1">
      <w:pPr>
        <w:spacing w:line="276" w:lineRule="auto"/>
        <w:jc w:val="left"/>
        <w:rPr>
          <w:rFonts w:ascii="Times New Roman" w:eastAsia="Arial" w:hAnsi="Times New Roman" w:cs="Times New Roman"/>
          <w:b/>
        </w:rPr>
      </w:pPr>
    </w:p>
    <w:tbl>
      <w:tblPr>
        <w:tblStyle w:val="a"/>
        <w:tblpPr w:leftFromText="180" w:rightFromText="180" w:topFromText="180" w:bottomFromText="180" w:vertAnchor="text" w:tblpX="1"/>
        <w:tblW w:w="103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480"/>
        <w:gridCol w:w="3630"/>
      </w:tblGrid>
      <w:tr w:rsidR="00B070D1" w:rsidRPr="0049656A" w14:paraId="0E80A8BA" w14:textId="77777777">
        <w:trPr>
          <w:trHeight w:val="420"/>
          <w:tblHeader/>
        </w:trPr>
        <w:tc>
          <w:tcPr>
            <w:tcW w:w="10350" w:type="dxa"/>
            <w:gridSpan w:val="3"/>
            <w:shd w:val="clear" w:color="auto" w:fill="00FFFF"/>
          </w:tcPr>
          <w:p w14:paraId="6C18CD16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lastRenderedPageBreak/>
              <w:t>ITALIANO</w:t>
            </w:r>
          </w:p>
        </w:tc>
      </w:tr>
      <w:tr w:rsidR="00B070D1" w:rsidRPr="0049656A" w14:paraId="3450FC8D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8D5920D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ASCOLTO E PARLATO</w:t>
            </w:r>
          </w:p>
        </w:tc>
      </w:tr>
      <w:tr w:rsidR="00B070D1" w:rsidRPr="0049656A" w14:paraId="1DCA92C0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1F58291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29ECA3E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 e/o Attività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0C19700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677C4AC4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F6C889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Partecipare in modo attivo e </w:t>
            </w:r>
            <w:proofErr w:type="gramStart"/>
            <w:r w:rsidRPr="0049656A">
              <w:rPr>
                <w:rFonts w:ascii="Times New Roman" w:hAnsi="Times New Roman" w:cs="Times New Roman"/>
              </w:rPr>
              <w:t>pertinente  a</w:t>
            </w:r>
            <w:proofErr w:type="gramEnd"/>
            <w:r w:rsidRPr="0049656A">
              <w:rPr>
                <w:rFonts w:ascii="Times New Roman" w:hAnsi="Times New Roman" w:cs="Times New Roman"/>
              </w:rPr>
              <w:t xml:space="preserve"> scambi comunicativi su argomenti di esperienza diretta o di studio.</w:t>
            </w:r>
          </w:p>
          <w:p w14:paraId="01C21BF0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EB66BBB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Discussioni, conversazioni e</w:t>
            </w:r>
          </w:p>
          <w:p w14:paraId="074F987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scambi di opinioni personali su</w:t>
            </w:r>
          </w:p>
          <w:p w14:paraId="1399BCB1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argomenti di diverso genere nel</w:t>
            </w:r>
          </w:p>
          <w:p w14:paraId="0BE89E82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rispetto dei turni di parola.</w:t>
            </w:r>
          </w:p>
          <w:p w14:paraId="76158A4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Porre domande, fornire spiegazioni e</w:t>
            </w:r>
          </w:p>
          <w:p w14:paraId="3367010A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presentazione di esempi pertinenti</w:t>
            </w:r>
          </w:p>
          <w:p w14:paraId="119FB37A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all’argomento trattato, tenendo</w:t>
            </w:r>
          </w:p>
          <w:p w14:paraId="36B516C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conto anche delle opinioni diverse</w:t>
            </w:r>
          </w:p>
          <w:p w14:paraId="5C389B40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dalla propria.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2A8CBDB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Partecipa in modo attivo e </w:t>
            </w:r>
            <w:proofErr w:type="gramStart"/>
            <w:r w:rsidRPr="0049656A">
              <w:rPr>
                <w:rFonts w:ascii="Times New Roman" w:hAnsi="Times New Roman" w:cs="Times New Roman"/>
              </w:rPr>
              <w:t>pertinente  a</w:t>
            </w:r>
            <w:proofErr w:type="gramEnd"/>
            <w:r w:rsidRPr="0049656A">
              <w:rPr>
                <w:rFonts w:ascii="Times New Roman" w:hAnsi="Times New Roman" w:cs="Times New Roman"/>
              </w:rPr>
              <w:t xml:space="preserve"> scambi comunicativi su argomenti</w:t>
            </w:r>
          </w:p>
          <w:p w14:paraId="20A14FBA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di esperienza diretta o di studio.</w:t>
            </w:r>
          </w:p>
        </w:tc>
      </w:tr>
      <w:tr w:rsidR="00B070D1" w:rsidRPr="0049656A" w14:paraId="1A918125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64D3AE3" w14:textId="77777777" w:rsidR="00B070D1" w:rsidRPr="0049656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Ascoltare e comprendere il contenuto, lo scopo, l’argomento e il significato delle varie tipologie testuali.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BD8EFB3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Testi di vario genere: narrativo, poetico, storico, fantastico, argomentativo, descrittivo…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C70B30B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Ascolta e comprende il contenuto, lo scopo, l’argomento e il significato delle varie tipologie testuali.</w:t>
            </w:r>
          </w:p>
        </w:tc>
      </w:tr>
      <w:tr w:rsidR="00B070D1" w:rsidRPr="0049656A" w14:paraId="5233143B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B141B3E" w14:textId="77777777" w:rsidR="00B070D1" w:rsidRPr="0049656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Organizzare e produrre un semplice discorso orale su argomenti vari rispettando l’ordine logico e cronologico. 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D65F935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Uso corretto di termini ad alta</w:t>
            </w:r>
          </w:p>
          <w:p w14:paraId="3C163E5F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frequenza (articoli, </w:t>
            </w:r>
            <w:proofErr w:type="gramStart"/>
            <w:r w:rsidRPr="0049656A">
              <w:rPr>
                <w:rFonts w:ascii="Times New Roman" w:hAnsi="Times New Roman" w:cs="Times New Roman"/>
              </w:rPr>
              <w:t>congiunzioni..</w:t>
            </w:r>
            <w:proofErr w:type="gramEnd"/>
            <w:r w:rsidRPr="0049656A">
              <w:rPr>
                <w:rFonts w:ascii="Times New Roman" w:hAnsi="Times New Roman" w:cs="Times New Roman"/>
              </w:rPr>
              <w:t>) e di termini specifici nell’esposizione orale di argomenti personali, di attualità e di studio.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C638D5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Organizza e produce un semplice discorso orale su argomenti vari rispettando l’ordine logico e cronologico. </w:t>
            </w:r>
          </w:p>
        </w:tc>
      </w:tr>
      <w:tr w:rsidR="00B070D1" w:rsidRPr="0049656A" w14:paraId="58D4F0CE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C9C076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LETTURA</w:t>
            </w:r>
          </w:p>
        </w:tc>
      </w:tr>
      <w:tr w:rsidR="00B070D1" w:rsidRPr="0049656A" w14:paraId="7E226DFB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C26E85F" w14:textId="77777777" w:rsidR="00B070D1" w:rsidRPr="0049656A" w:rsidRDefault="00000000">
            <w:pPr>
              <w:widowControl w:val="0"/>
              <w:ind w:left="720" w:hanging="360"/>
              <w:jc w:val="center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BAD8709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B224E4B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12CDCFFF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9E2351E" w14:textId="77777777" w:rsidR="00B070D1" w:rsidRPr="0049656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Impiegare tecniche di lettura silenziosa e di lettura espressiva ad alta voce.</w:t>
            </w:r>
          </w:p>
          <w:p w14:paraId="461C67FC" w14:textId="77777777" w:rsidR="00B070D1" w:rsidRPr="0049656A" w:rsidRDefault="00B070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ACE0F34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Lettura di testi di vario genere</w:t>
            </w:r>
          </w:p>
          <w:p w14:paraId="5E2A23D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finalizzata allo sviluppo del piacere</w:t>
            </w:r>
          </w:p>
          <w:p w14:paraId="11AEDDA8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di leggere.</w:t>
            </w:r>
          </w:p>
          <w:p w14:paraId="7C7A3FFB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 Lettura espressiva di testi di</w:t>
            </w:r>
          </w:p>
          <w:p w14:paraId="78F58B1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diversa tipologia, realistici e</w:t>
            </w:r>
          </w:p>
          <w:p w14:paraId="7EE6354A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fantastici.</w:t>
            </w:r>
          </w:p>
          <w:p w14:paraId="609757C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lastRenderedPageBreak/>
              <w:t>Lettura silenziosa del testo</w:t>
            </w:r>
          </w:p>
          <w:p w14:paraId="290F9642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seguita da sottolineature, note a</w:t>
            </w:r>
          </w:p>
          <w:p w14:paraId="56042C74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margine, appunti.</w:t>
            </w:r>
          </w:p>
          <w:p w14:paraId="792A4D1B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Formulazione di previsioni sul</w:t>
            </w:r>
          </w:p>
          <w:p w14:paraId="66DD0562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contenuto di un testo in base ad</w:t>
            </w:r>
          </w:p>
          <w:p w14:paraId="4824751D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alcuni elementi come il titolo, le</w:t>
            </w:r>
          </w:p>
          <w:p w14:paraId="39ADC4AF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immagini, le didascalie.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A5F3DAC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lastRenderedPageBreak/>
              <w:t>Impiega tecniche di lettura silenziosa e di lettura espressiva ad alta voce.</w:t>
            </w:r>
          </w:p>
        </w:tc>
      </w:tr>
      <w:tr w:rsidR="00B070D1" w:rsidRPr="0049656A" w14:paraId="0F32782A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CB11B50" w14:textId="77777777" w:rsidR="00B070D1" w:rsidRPr="0049656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Ricercare informazioni in testi di diversa natura e provenienza usando opportune strategie di comprensione.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171B650" w14:textId="77777777" w:rsidR="00B070D1" w:rsidRPr="0049656A" w:rsidRDefault="00000000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Analisi del titolo e delle immagini.</w:t>
            </w:r>
          </w:p>
          <w:p w14:paraId="726BE46A" w14:textId="77777777" w:rsidR="00B070D1" w:rsidRPr="0049656A" w:rsidRDefault="00000000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Utilizzo della lettura strumentale più congeniale.</w:t>
            </w:r>
          </w:p>
          <w:p w14:paraId="3026B00B" w14:textId="77777777" w:rsidR="00B070D1" w:rsidRPr="0049656A" w:rsidRDefault="00000000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49656A">
              <w:rPr>
                <w:rFonts w:ascii="Times New Roman" w:hAnsi="Times New Roman" w:cs="Times New Roman"/>
              </w:rPr>
              <w:t>Individuare  personaggi</w:t>
            </w:r>
            <w:proofErr w:type="gramEnd"/>
            <w:r w:rsidRPr="0049656A">
              <w:rPr>
                <w:rFonts w:ascii="Times New Roman" w:hAnsi="Times New Roman" w:cs="Times New Roman"/>
              </w:rPr>
              <w:t>, luoghi, tempi e fatti.</w:t>
            </w:r>
          </w:p>
          <w:p w14:paraId="573C6173" w14:textId="77777777" w:rsidR="00B070D1" w:rsidRPr="0049656A" w:rsidRDefault="00000000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Schematizzare fatti e sequenze.</w:t>
            </w:r>
          </w:p>
          <w:p w14:paraId="42734F3F" w14:textId="77777777" w:rsidR="00B070D1" w:rsidRPr="0049656A" w:rsidRDefault="00000000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Riconoscere la struttura sintattica,</w:t>
            </w:r>
          </w:p>
          <w:p w14:paraId="5CB3EEE3" w14:textId="77777777" w:rsidR="00B070D1" w:rsidRPr="0049656A" w:rsidRDefault="00000000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inferenze lessicali e semantiche.</w:t>
            </w:r>
          </w:p>
          <w:p w14:paraId="7DE073D8" w14:textId="77777777" w:rsidR="00B070D1" w:rsidRPr="0049656A" w:rsidRDefault="00000000">
            <w:pPr>
              <w:widowControl w:val="0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Cercare il significato di vocaboli non noti.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6C92F90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Ricerca informazioni in testi di diversa natura e provenienza usando opportune strategie di comprensione.</w:t>
            </w:r>
          </w:p>
        </w:tc>
      </w:tr>
      <w:tr w:rsidR="00B070D1" w:rsidRPr="0049656A" w14:paraId="7BED1C9D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E38965C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SCRITTURA</w:t>
            </w:r>
          </w:p>
        </w:tc>
      </w:tr>
      <w:tr w:rsidR="00B070D1" w:rsidRPr="0049656A" w14:paraId="2C3A4285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26FA107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F817C43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588CD56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2929F341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216BFD5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Produrre e/o rielaborare testi di vario genere rispettando le convenzioni ortografiche, morfosintattiche, lessicali e di interpunzione.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DCA2E36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Attività di scrittura di un testo con</w:t>
            </w:r>
          </w:p>
          <w:p w14:paraId="605BB3AB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attenzione all’uso corretto delle</w:t>
            </w:r>
          </w:p>
          <w:p w14:paraId="3908901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parole, dei connettivi, dei segni di</w:t>
            </w:r>
          </w:p>
          <w:p w14:paraId="188CD4EB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interpunzione, dei tempi verbali</w:t>
            </w:r>
          </w:p>
          <w:p w14:paraId="6DD0F9EF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e dei sostituenti per evitare le</w:t>
            </w:r>
          </w:p>
          <w:p w14:paraId="0511395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ripetizioni.</w:t>
            </w:r>
          </w:p>
          <w:p w14:paraId="00D2823A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Parafrasi, riassunti, sintesi schematiche.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6DA8B97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Produce e/o rielabora testi di vario genere rispettando le convenzioni ortografiche, morfosintattiche, lessicali e di interpunzione.</w:t>
            </w:r>
          </w:p>
        </w:tc>
      </w:tr>
      <w:tr w:rsidR="00B070D1" w:rsidRPr="0049656A" w14:paraId="6101AD2E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965C9F6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ACQUISIZIONE ED ESPANSIONE DEL LESSICO</w:t>
            </w:r>
          </w:p>
        </w:tc>
      </w:tr>
      <w:tr w:rsidR="00B070D1" w:rsidRPr="0049656A" w14:paraId="2F45C396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85DB8E5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E8AF458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3CCB4EE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0CAE7C16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26D2304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lastRenderedPageBreak/>
              <w:t>Acquisire ed utilizzare il lessico di base e i termini specifici delle discipline di studio.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FE51BE8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Dizionario</w:t>
            </w:r>
          </w:p>
          <w:p w14:paraId="236C69C0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Giochi linguistici (</w:t>
            </w:r>
            <w:proofErr w:type="gramStart"/>
            <w:r w:rsidRPr="0049656A">
              <w:rPr>
                <w:rFonts w:ascii="Times New Roman" w:hAnsi="Times New Roman" w:cs="Times New Roman"/>
              </w:rPr>
              <w:t>cruciverba..</w:t>
            </w:r>
            <w:proofErr w:type="gramEnd"/>
            <w:r w:rsidRPr="0049656A">
              <w:rPr>
                <w:rFonts w:ascii="Times New Roman" w:hAnsi="Times New Roman" w:cs="Times New Roman"/>
              </w:rPr>
              <w:t>)</w:t>
            </w:r>
          </w:p>
          <w:p w14:paraId="1121B5C2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Ricerca sul web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5468022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Ha acquisito ed utilizzato il lessico di base e i termini specifici delle discipline di studio.</w:t>
            </w:r>
          </w:p>
        </w:tc>
      </w:tr>
      <w:tr w:rsidR="00B070D1" w:rsidRPr="0049656A" w14:paraId="18F7FBEB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CDB0267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 xml:space="preserve">ELEMENTI DI GRAMMATICA ESPLICITA E RIFLESSIONE SUGLI </w:t>
            </w:r>
            <w:proofErr w:type="gramStart"/>
            <w:r w:rsidRPr="0049656A">
              <w:rPr>
                <w:rFonts w:ascii="Times New Roman" w:hAnsi="Times New Roman" w:cs="Times New Roman"/>
                <w:b/>
              </w:rPr>
              <w:t>USI  DELLA</w:t>
            </w:r>
            <w:proofErr w:type="gramEnd"/>
            <w:r w:rsidRPr="0049656A">
              <w:rPr>
                <w:rFonts w:ascii="Times New Roman" w:hAnsi="Times New Roman" w:cs="Times New Roman"/>
                <w:b/>
              </w:rPr>
              <w:t xml:space="preserve"> LINGUA</w:t>
            </w:r>
          </w:p>
        </w:tc>
      </w:tr>
      <w:tr w:rsidR="00B070D1" w:rsidRPr="0049656A" w14:paraId="7BCEF349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C881952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C404C6A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9C02818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67D3358A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D583E2A" w14:textId="77777777" w:rsidR="00B070D1" w:rsidRPr="0049656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Conoscere le fondamentali convenzioni ortografiche e servirsi di questa conoscenza per rivedere la propria produzione scritta.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D55BAD5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color w:val="040C28"/>
              </w:rPr>
              <w:t xml:space="preserve">Digrammi, trigrammi, suoni difficili, le doppie, divisione in sillabe, elisioni, virgole, virgolette, trattino, punto interrogativo, punto esclamativo, punto e virgola, </w:t>
            </w:r>
            <w:proofErr w:type="gramStart"/>
            <w:r w:rsidRPr="0049656A">
              <w:rPr>
                <w:rFonts w:ascii="Times New Roman" w:hAnsi="Times New Roman" w:cs="Times New Roman"/>
                <w:color w:val="040C28"/>
              </w:rPr>
              <w:t>punto….</w:t>
            </w:r>
            <w:proofErr w:type="gramEnd"/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CED5498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Conosce le fondamentali convenzioni ortografiche e si serve di questa conoscenza per rivedere la propria produzione scritta.</w:t>
            </w:r>
          </w:p>
        </w:tc>
      </w:tr>
      <w:tr w:rsidR="00B070D1" w:rsidRPr="0049656A" w14:paraId="48C37E8C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CB9E5BF" w14:textId="77777777" w:rsidR="00B070D1" w:rsidRPr="0049656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Riconoscere in una frase e in un breve testo le parti del discorso e i principali tratti grammaticali.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2AF9877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Soggetto, predicato e principali complementi diretti. </w:t>
            </w:r>
          </w:p>
          <w:p w14:paraId="55790364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Strutture morfologiche: nomi, articoli, aggettivi, pronomi, verbi, avverbi, connettivi logici/spaziali/temporali.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E83FE67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Riconosce in una frase e in un breve testo le parti del discorso e i principali tratti grammaticali.</w:t>
            </w:r>
          </w:p>
        </w:tc>
      </w:tr>
    </w:tbl>
    <w:p w14:paraId="0EDAA57E" w14:textId="77777777" w:rsidR="00B070D1" w:rsidRPr="0049656A" w:rsidRDefault="00B070D1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0"/>
        <w:tblpPr w:leftFromText="180" w:rightFromText="180" w:topFromText="180" w:bottomFromText="180" w:vertAnchor="text" w:tblpX="-28"/>
        <w:tblW w:w="102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00"/>
        <w:gridCol w:w="3480"/>
        <w:gridCol w:w="3510"/>
      </w:tblGrid>
      <w:tr w:rsidR="00B070D1" w:rsidRPr="0049656A" w14:paraId="55D6BAAC" w14:textId="77777777">
        <w:trPr>
          <w:trHeight w:val="420"/>
          <w:tblHeader/>
        </w:trPr>
        <w:tc>
          <w:tcPr>
            <w:tcW w:w="10290" w:type="dxa"/>
            <w:gridSpan w:val="3"/>
            <w:shd w:val="clear" w:color="auto" w:fill="FF9900"/>
          </w:tcPr>
          <w:p w14:paraId="750B8413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lastRenderedPageBreak/>
              <w:t>STORIA</w:t>
            </w:r>
          </w:p>
        </w:tc>
      </w:tr>
      <w:tr w:rsidR="00B070D1" w:rsidRPr="0049656A" w14:paraId="6766A4D7" w14:textId="77777777">
        <w:trPr>
          <w:trHeight w:val="420"/>
        </w:trPr>
        <w:tc>
          <w:tcPr>
            <w:tcW w:w="1029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9C4365F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USO DELLE FONTI E ORGANIZZAZIONE DELLE INFORMAZIONI</w:t>
            </w:r>
          </w:p>
        </w:tc>
      </w:tr>
      <w:tr w:rsidR="00B070D1" w:rsidRPr="0049656A" w14:paraId="29EF9CDE" w14:textId="77777777"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7CEAD23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ED4FA2B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B8E3763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3AC06878" w14:textId="77777777"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861CA8F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color w:val="0000FF"/>
              </w:rPr>
            </w:pPr>
            <w:r w:rsidRPr="0049656A">
              <w:rPr>
                <w:rFonts w:ascii="Times New Roman" w:hAnsi="Times New Roman" w:cs="Times New Roman"/>
              </w:rPr>
              <w:t xml:space="preserve">Individuare, utilizzare e </w:t>
            </w:r>
            <w:proofErr w:type="gramStart"/>
            <w:r w:rsidRPr="0049656A">
              <w:rPr>
                <w:rFonts w:ascii="Times New Roman" w:hAnsi="Times New Roman" w:cs="Times New Roman"/>
              </w:rPr>
              <w:t>produrre  informazioni</w:t>
            </w:r>
            <w:proofErr w:type="gramEnd"/>
            <w:r w:rsidRPr="0049656A">
              <w:rPr>
                <w:rFonts w:ascii="Times New Roman" w:hAnsi="Times New Roman" w:cs="Times New Roman"/>
              </w:rPr>
              <w:t xml:space="preserve"> da fonti di diversa natura utili alla ricostruzione di un fenomeno storico. 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AA4CEF5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Ricerca e produzione di</w:t>
            </w:r>
          </w:p>
          <w:p w14:paraId="6FA43BE8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informazioni da testi scritti e da</w:t>
            </w:r>
          </w:p>
          <w:p w14:paraId="0A9B283F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altri tipi di fonti (scritte, orali, iconografiche, mute).</w:t>
            </w:r>
          </w:p>
          <w:p w14:paraId="7D63C130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La civiltà greca.</w:t>
            </w:r>
          </w:p>
          <w:p w14:paraId="76F75980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Popoli dell’Italia antica.</w:t>
            </w:r>
          </w:p>
          <w:p w14:paraId="0A318880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La civiltà etrusca.</w:t>
            </w:r>
          </w:p>
          <w:p w14:paraId="294E59DD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La civiltà romana.</w:t>
            </w:r>
          </w:p>
          <w:p w14:paraId="3DDA3213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I barbari.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6BFE4FB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</w:rPr>
              <w:t xml:space="preserve">Individua, utilizza e produce informazioni da fonti di diversa natura utili alla ricostruzione di un fenomeno storico. </w:t>
            </w:r>
          </w:p>
        </w:tc>
      </w:tr>
      <w:tr w:rsidR="00B070D1" w:rsidRPr="0049656A" w14:paraId="18F934F8" w14:textId="77777777"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274A408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Leggere e usare cronologie e carte storico-geografiche per organizzare e </w:t>
            </w:r>
            <w:proofErr w:type="gramStart"/>
            <w:r w:rsidRPr="0049656A">
              <w:rPr>
                <w:rFonts w:ascii="Times New Roman" w:hAnsi="Times New Roman" w:cs="Times New Roman"/>
              </w:rPr>
              <w:t>confrontare  le</w:t>
            </w:r>
            <w:proofErr w:type="gramEnd"/>
            <w:r w:rsidRPr="0049656A">
              <w:rPr>
                <w:rFonts w:ascii="Times New Roman" w:hAnsi="Times New Roman" w:cs="Times New Roman"/>
              </w:rPr>
              <w:t xml:space="preserve"> conoscenze relative alle civiltà studiate.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FC5719D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Carte storico geografiche.</w:t>
            </w:r>
          </w:p>
          <w:p w14:paraId="64A48268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Risorse dal Web: Archivio e Biblioteche dello Stato/Ministero della Cultura (</w:t>
            </w:r>
            <w:proofErr w:type="spellStart"/>
            <w:r w:rsidRPr="0049656A">
              <w:rPr>
                <w:rFonts w:ascii="Times New Roman" w:hAnsi="Times New Roman" w:cs="Times New Roman"/>
              </w:rPr>
              <w:t>MiC</w:t>
            </w:r>
            <w:proofErr w:type="spellEnd"/>
            <w:r w:rsidRPr="004965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62BAF9E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Legge e usa cronologie e carte storico-geografiche per organizzare e </w:t>
            </w:r>
            <w:proofErr w:type="gramStart"/>
            <w:r w:rsidRPr="0049656A">
              <w:rPr>
                <w:rFonts w:ascii="Times New Roman" w:hAnsi="Times New Roman" w:cs="Times New Roman"/>
              </w:rPr>
              <w:t>confrontare  le</w:t>
            </w:r>
            <w:proofErr w:type="gramEnd"/>
            <w:r w:rsidRPr="0049656A">
              <w:rPr>
                <w:rFonts w:ascii="Times New Roman" w:hAnsi="Times New Roman" w:cs="Times New Roman"/>
              </w:rPr>
              <w:t xml:space="preserve"> conoscenze relative alle civiltà studiate.</w:t>
            </w:r>
          </w:p>
          <w:p w14:paraId="24FD0017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070D1" w:rsidRPr="0049656A" w14:paraId="48DC1007" w14:textId="77777777">
        <w:trPr>
          <w:trHeight w:val="420"/>
        </w:trPr>
        <w:tc>
          <w:tcPr>
            <w:tcW w:w="1029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B71D3E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STRUMENTI CONCETTUALI</w:t>
            </w:r>
          </w:p>
        </w:tc>
      </w:tr>
      <w:tr w:rsidR="00B070D1" w:rsidRPr="0049656A" w14:paraId="0CED6940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D5FA9B8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9FED522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043324C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3FC0962F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AEB7559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Usare il sistema di misura occidentale del tempo storico.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6019A8C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I secoli a.C. e d. C.</w:t>
            </w:r>
          </w:p>
          <w:p w14:paraId="06929DB7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L’anno 0.</w:t>
            </w:r>
          </w:p>
          <w:p w14:paraId="41B93971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La linea del tempo storico.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9DD7439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Usa il sistema di misura occidentale del tempo storico.</w:t>
            </w:r>
          </w:p>
        </w:tc>
      </w:tr>
      <w:tr w:rsidR="00B070D1" w:rsidRPr="0049656A" w14:paraId="0918450E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A4E5D11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Elaborare rappresentazioni sintetiche delle società studiate e metterle a confronto.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B5546C5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>Produzioni di cartelloni, di mappe concettuali e mentali.</w:t>
            </w:r>
          </w:p>
          <w:p w14:paraId="6188B520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>Uso di grafici.</w:t>
            </w:r>
          </w:p>
          <w:p w14:paraId="54998A5B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>Presentazioni digitali.</w:t>
            </w:r>
          </w:p>
          <w:p w14:paraId="215D96F5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>Podcast.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E74FCF0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</w:rPr>
              <w:t>Elabora rappresentazioni sintetiche delle società studiate e le mette a confronto.</w:t>
            </w:r>
          </w:p>
        </w:tc>
      </w:tr>
      <w:tr w:rsidR="00B070D1" w:rsidRPr="0049656A" w14:paraId="29D8655C" w14:textId="77777777">
        <w:trPr>
          <w:trHeight w:val="420"/>
        </w:trPr>
        <w:tc>
          <w:tcPr>
            <w:tcW w:w="1029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31DD09A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PRODUZIONE SCRITTA E ORALE</w:t>
            </w:r>
          </w:p>
        </w:tc>
      </w:tr>
      <w:tr w:rsidR="00B070D1" w:rsidRPr="0049656A" w14:paraId="27F358AE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DB543DA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DF8F356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29C0EDF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1CA97A02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D9DD29E" w14:textId="77777777" w:rsidR="00B070D1" w:rsidRPr="0049656A" w:rsidRDefault="00000000">
            <w:pPr>
              <w:jc w:val="left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49656A">
              <w:rPr>
                <w:rFonts w:ascii="Times New Roman" w:hAnsi="Times New Roman" w:cs="Times New Roman"/>
              </w:rPr>
              <w:lastRenderedPageBreak/>
              <w:t xml:space="preserve">Elaborare, anche con risorse digitali, testi orali e scritti ed esporre con coerenza conoscenze e concetti appresi, usando il linguaggio specifico della disciplina. 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AA5D535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Rielaborazione orale degli argomenti svolti.</w:t>
            </w:r>
          </w:p>
          <w:p w14:paraId="76F13BFA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Ricerche individuali e/o di piccolo gruppo.</w:t>
            </w:r>
          </w:p>
          <w:p w14:paraId="1F96CAFA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Mappe concettuali cartacee.</w:t>
            </w:r>
          </w:p>
          <w:p w14:paraId="76F594AF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Mappe concettuali online.</w:t>
            </w:r>
          </w:p>
          <w:p w14:paraId="465602CC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  <w:p w14:paraId="6CB62473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2A12F8A" w14:textId="77777777" w:rsidR="00B070D1" w:rsidRPr="0049656A" w:rsidRDefault="00000000">
            <w:pPr>
              <w:jc w:val="left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49656A">
              <w:rPr>
                <w:rFonts w:ascii="Times New Roman" w:hAnsi="Times New Roman" w:cs="Times New Roman"/>
              </w:rPr>
              <w:t xml:space="preserve">Elabora, anche con risorse </w:t>
            </w:r>
            <w:proofErr w:type="gramStart"/>
            <w:r w:rsidRPr="0049656A">
              <w:rPr>
                <w:rFonts w:ascii="Times New Roman" w:hAnsi="Times New Roman" w:cs="Times New Roman"/>
              </w:rPr>
              <w:t>digitali,  testi</w:t>
            </w:r>
            <w:proofErr w:type="gramEnd"/>
            <w:r w:rsidRPr="0049656A">
              <w:rPr>
                <w:rFonts w:ascii="Times New Roman" w:hAnsi="Times New Roman" w:cs="Times New Roman"/>
              </w:rPr>
              <w:t xml:space="preserve"> orali e scritti ed espone conoscenze e concetti appresi, usando il linguaggio specifico della disciplina. </w:t>
            </w:r>
          </w:p>
        </w:tc>
      </w:tr>
    </w:tbl>
    <w:p w14:paraId="2CBA4D09" w14:textId="77777777" w:rsidR="00B070D1" w:rsidRPr="0049656A" w:rsidRDefault="00B070D1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1"/>
        <w:tblpPr w:leftFromText="180" w:rightFromText="180" w:topFromText="180" w:bottomFromText="180" w:vertAnchor="text" w:tblpX="-43"/>
        <w:tblW w:w="103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15"/>
        <w:gridCol w:w="3510"/>
        <w:gridCol w:w="3510"/>
      </w:tblGrid>
      <w:tr w:rsidR="00B070D1" w:rsidRPr="0049656A" w14:paraId="22A0F140" w14:textId="77777777">
        <w:trPr>
          <w:trHeight w:val="420"/>
          <w:tblHeader/>
        </w:trPr>
        <w:tc>
          <w:tcPr>
            <w:tcW w:w="10335" w:type="dxa"/>
            <w:gridSpan w:val="3"/>
            <w:shd w:val="clear" w:color="auto" w:fill="FF9900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22A0F7D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lastRenderedPageBreak/>
              <w:t>GEOGRAFIA</w:t>
            </w:r>
          </w:p>
        </w:tc>
      </w:tr>
      <w:tr w:rsidR="00B070D1" w:rsidRPr="0049656A" w14:paraId="12AA61B2" w14:textId="77777777">
        <w:trPr>
          <w:trHeight w:val="420"/>
        </w:trPr>
        <w:tc>
          <w:tcPr>
            <w:tcW w:w="10335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353D8A1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ORIENTAMENTO</w:t>
            </w:r>
          </w:p>
        </w:tc>
      </w:tr>
      <w:tr w:rsidR="00B070D1" w:rsidRPr="0049656A" w14:paraId="0680AD5D" w14:textId="77777777"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D72AEE6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3AC811A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BE18A3A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3E6AC764" w14:textId="77777777"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187778B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Orientarsi utilizzando la bussola e i punti cardinali anche in relazione al Sole.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501D02A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La bussola (fornita o costruita) per Individuare il Nord.</w:t>
            </w:r>
          </w:p>
          <w:p w14:paraId="019B855F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Posizione del Sole rispetto al Nord.</w:t>
            </w:r>
          </w:p>
          <w:p w14:paraId="46584422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La rosa dei venti.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33AB627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</w:rPr>
              <w:t>Si orienta utilizzando la bussola e i punti cardinali anche in relazione al Sole.</w:t>
            </w:r>
          </w:p>
        </w:tc>
      </w:tr>
      <w:tr w:rsidR="00B070D1" w:rsidRPr="0049656A" w14:paraId="6BFAA6AD" w14:textId="77777777"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1701D46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Estendere le proprie carte mentali al territorio italiano, all’Europa e ai diversi continenti, attraverso gli strumenti dell’osservazione indiretta.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51FC704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Filmati e fotografie, documenti cartografici, immagini da telerilevamento, elaborazioni digitali, ecc. </w:t>
            </w:r>
          </w:p>
          <w:p w14:paraId="0F22D453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6382EE5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Estende le proprie carte mentali al territorio italiano, all’Europa e ai diversi continenti, attraverso gli strumenti dell’osservazione indiretta. </w:t>
            </w:r>
          </w:p>
          <w:p w14:paraId="746BF09D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070D1" w:rsidRPr="0049656A" w14:paraId="6BB5CABF" w14:textId="77777777">
        <w:trPr>
          <w:trHeight w:val="420"/>
        </w:trPr>
        <w:tc>
          <w:tcPr>
            <w:tcW w:w="10335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9D92D91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LINGUAGGIO DELLA GEO-GRAFICITÀ</w:t>
            </w:r>
          </w:p>
        </w:tc>
      </w:tr>
      <w:tr w:rsidR="00B070D1" w:rsidRPr="0049656A" w14:paraId="6DF1CC07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82FEEA2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1E29066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BCA60D7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088C626E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02D2406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</w:rPr>
              <w:t>Analizzare i principali caratteri fisici del territorio, fatti e fenomeni locali e globali, interpretando carte geografiche di diversa scala.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ECBE136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Carte tematiche, grafici, elaborazioni digitali, repertori statistici relativi a indicatori </w:t>
            </w:r>
            <w:proofErr w:type="gramStart"/>
            <w:r w:rsidRPr="0049656A">
              <w:rPr>
                <w:rFonts w:ascii="Times New Roman" w:hAnsi="Times New Roman" w:cs="Times New Roman"/>
              </w:rPr>
              <w:t>socio-demografici</w:t>
            </w:r>
            <w:proofErr w:type="gramEnd"/>
            <w:r w:rsidRPr="0049656A">
              <w:rPr>
                <w:rFonts w:ascii="Times New Roman" w:hAnsi="Times New Roman" w:cs="Times New Roman"/>
              </w:rPr>
              <w:t xml:space="preserve"> ed economici.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E8B7ECD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</w:rPr>
              <w:t>Analizza i principali caratteri fisici del territorio, fatti e fenomeni locali e globali, interpretando carte geografiche di diversa scala.</w:t>
            </w:r>
          </w:p>
        </w:tc>
      </w:tr>
      <w:tr w:rsidR="00B070D1" w:rsidRPr="0049656A" w14:paraId="43422AD3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CA8D547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Localizzare sulla carta geografica dell’Italia le regioni fisiche, storiche e amministrative; localizzare sul planisfero e sul globo la posizione dell’Italia in Europa e nel mondo.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40ACAED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Lettura di immagini e di rappresentazioni cartografiche del territorio italiano.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D17C089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</w:rPr>
              <w:t>Localizza sulla carta geografica dell’Italia le regioni fisiche, storiche e amministrative; localizzare sul planisfero e sul globo la posizione dell’Italia in Europa e nel mondo.</w:t>
            </w:r>
          </w:p>
        </w:tc>
      </w:tr>
      <w:tr w:rsidR="00B070D1" w:rsidRPr="0049656A" w14:paraId="12CFBCA7" w14:textId="77777777">
        <w:trPr>
          <w:trHeight w:val="420"/>
        </w:trPr>
        <w:tc>
          <w:tcPr>
            <w:tcW w:w="10335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C71BF96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PAESAGGIO, REGIONE E SISTEMA TERRITORIALE</w:t>
            </w:r>
          </w:p>
        </w:tc>
      </w:tr>
      <w:tr w:rsidR="00B070D1" w:rsidRPr="0049656A" w14:paraId="7267E95D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685205E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C379DD9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CAF76A7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212965F2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7708900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</w:rPr>
              <w:lastRenderedPageBreak/>
              <w:t>Conoscere gli elementi che caratterizzano i principali paesaggi italiani, europei e mondiali e gli elementi di particolare valore ambientale e culturale da tutelare e valorizzare.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344945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 xml:space="preserve">Reperimento di materiale iconografico dei vari paesaggi geografici italiani.  </w:t>
            </w:r>
          </w:p>
          <w:p w14:paraId="08FC01E3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>Classificazione di materiale raccolto</w:t>
            </w:r>
          </w:p>
          <w:p w14:paraId="46E115FD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>secondo criteri dati, con produzione di informazioni dirette e indirette.</w:t>
            </w:r>
          </w:p>
          <w:p w14:paraId="4415716A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>Osservazione, conoscenza e descrizione dei vari paesaggi individuandone le caratteristiche.</w:t>
            </w:r>
          </w:p>
          <w:p w14:paraId="05ACB592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>Analisi attraverso casi concreti delle conseguenze positive e negative delle attività umane sull’ambiente.</w:t>
            </w:r>
          </w:p>
          <w:p w14:paraId="4DBE4F25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>Visione di filmati e documentari relativi al patrimonio naturale e culturale italiano.</w:t>
            </w:r>
          </w:p>
          <w:p w14:paraId="18EF259F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982FCCF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</w:rPr>
              <w:t>Conosce gli elementi che caratterizzano i principali paesaggi italiani, europei e mondiali e gli elementi di particolare valore ambientale e culturale da tutelare e valorizzare.</w:t>
            </w:r>
          </w:p>
        </w:tc>
      </w:tr>
      <w:tr w:rsidR="00B070D1" w:rsidRPr="0049656A" w14:paraId="728591DE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C38B919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Acquisire e/o consolidare il concetto di regione geografica e utilizzarlo a partire dal contesto italiano.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721D92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 xml:space="preserve">I diversi significati di regione applicati all’Italia (storico-culturali, amministrative). </w:t>
            </w:r>
          </w:p>
          <w:p w14:paraId="2894D502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 xml:space="preserve">Relazione tra elementi fisici e antropici dei principali paesaggi italiani organizzati come sistemi territoriali (territori rurali, industriali, urbani, montani, marittimi ecc. e loro distribuzione in Italia). </w:t>
            </w:r>
          </w:p>
          <w:p w14:paraId="70BC82C4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>Utilizzo delle risorse del territorio con l’elaborazione del concetto di economia in un confronto con territori non italiani.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AF19FA1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</w:rPr>
              <w:t>Ha acquisito e/o consolidato il concetto di regione geografica e lo utilizza a partire dal contesto italiano.</w:t>
            </w:r>
          </w:p>
        </w:tc>
      </w:tr>
    </w:tbl>
    <w:p w14:paraId="0939DC33" w14:textId="77777777" w:rsidR="00B070D1" w:rsidRPr="0049656A" w:rsidRDefault="00B070D1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2"/>
        <w:tblpPr w:leftFromText="180" w:rightFromText="180" w:topFromText="180" w:bottomFromText="180" w:vertAnchor="text" w:tblpX="16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70"/>
        <w:gridCol w:w="3525"/>
        <w:gridCol w:w="3525"/>
      </w:tblGrid>
      <w:tr w:rsidR="00B070D1" w:rsidRPr="0049656A" w14:paraId="120F9861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53AB32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BC14F65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lastRenderedPageBreak/>
              <w:t>MATEMATICA</w:t>
            </w:r>
          </w:p>
        </w:tc>
      </w:tr>
      <w:tr w:rsidR="00B070D1" w:rsidRPr="0049656A" w14:paraId="1C36F671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B558E0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NUMERI</w:t>
            </w:r>
          </w:p>
        </w:tc>
      </w:tr>
      <w:tr w:rsidR="00B070D1" w:rsidRPr="0049656A" w14:paraId="2F95BCCD" w14:textId="77777777"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3991A9B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39E5FB6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DCA93D3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21AA8C56" w14:textId="77777777">
        <w:trPr>
          <w:trHeight w:val="47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E78D253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Leggere, scrivere e confrontare numeri decimali, frazioni e percentuali. 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C29896E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I grandi numeri: milioni e miliardi.</w:t>
            </w:r>
          </w:p>
          <w:p w14:paraId="0089FB2F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Il valore posizionale delle cifre.</w:t>
            </w:r>
          </w:p>
          <w:p w14:paraId="4875F2B8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Le potenze del 10.</w:t>
            </w:r>
          </w:p>
          <w:p w14:paraId="6FED62F8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Numeri razionali e numeri relativi.</w:t>
            </w:r>
          </w:p>
          <w:p w14:paraId="00FABF81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L’approssimazione.</w:t>
            </w:r>
          </w:p>
          <w:p w14:paraId="2E9171A2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Multipli e divisori.</w:t>
            </w:r>
          </w:p>
          <w:p w14:paraId="1CC12F6B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Criteri di divisibilità.</w:t>
            </w:r>
          </w:p>
          <w:p w14:paraId="3A44D980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Espressioni.</w:t>
            </w:r>
          </w:p>
          <w:p w14:paraId="7E58D97A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I termini della frazione; frazioni proprie, improprie, apparenti, complementari ed equivalenti.</w:t>
            </w:r>
          </w:p>
          <w:p w14:paraId="319C1AE7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Dalla frazione decimale al numero decimale.</w:t>
            </w:r>
          </w:p>
          <w:p w14:paraId="4CC0D3E1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La percentuale e il calcolo della percentuale.</w:t>
            </w:r>
          </w:p>
          <w:p w14:paraId="1C8D2EEA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Utilizzo della calcolatrice.</w:t>
            </w:r>
          </w:p>
          <w:p w14:paraId="6F4D881E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Numeri romani.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C6BE12F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Legge, scrive, confronta e utilizza numeri decimali, frazioni e percentuali. </w:t>
            </w:r>
          </w:p>
        </w:tc>
      </w:tr>
      <w:tr w:rsidR="00B070D1" w:rsidRPr="0049656A" w14:paraId="45B979EA" w14:textId="77777777">
        <w:trPr>
          <w:trHeight w:val="47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6D684ED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Eseguire le quattro operazioni ricorrendo al calcolo mentale, scritto o all’uso della calcolatrice a seconda delle situazioni.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EB64F18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Le quattro operazioni con i numeri interi e decimali</w:t>
            </w:r>
          </w:p>
          <w:p w14:paraId="0304FAC7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Strategie del calcolo mentale</w:t>
            </w:r>
          </w:p>
          <w:p w14:paraId="71155A77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Le proprietà delle </w:t>
            </w:r>
            <w:proofErr w:type="gramStart"/>
            <w:r w:rsidRPr="0049656A">
              <w:rPr>
                <w:rFonts w:ascii="Times New Roman" w:hAnsi="Times New Roman" w:cs="Times New Roman"/>
              </w:rPr>
              <w:t>4</w:t>
            </w:r>
            <w:proofErr w:type="gramEnd"/>
            <w:r w:rsidRPr="0049656A">
              <w:rPr>
                <w:rFonts w:ascii="Times New Roman" w:hAnsi="Times New Roman" w:cs="Times New Roman"/>
              </w:rPr>
              <w:t xml:space="preserve"> operazioni.</w:t>
            </w:r>
          </w:p>
          <w:p w14:paraId="5B3C6D95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Uso della calcolatrice.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844E2B1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Esegue le quattro operazioni ricorrendo al calcolo mentale, scritto o all’uso della calcolatrice a seconda delle situazioni.</w:t>
            </w:r>
          </w:p>
        </w:tc>
      </w:tr>
      <w:tr w:rsidR="00B070D1" w:rsidRPr="0049656A" w14:paraId="0DAAC979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786E923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SPAZIO E FIGURE</w:t>
            </w:r>
          </w:p>
        </w:tc>
      </w:tr>
      <w:tr w:rsidR="00B070D1" w:rsidRPr="0049656A" w14:paraId="68415571" w14:textId="77777777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BFFCDD8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F88BBB9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B96838B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150A7E82" w14:textId="77777777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D77CA1C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Descrivere, denominare, classificare, misurare e riprodurre angoli e figure geometriche utilizzando strumenti opportuni.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79169E3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Caratteristiche e misure dei poligoni (altezza, diagonale, angoli interni ed esterni, base, assi di simmetria, apotema)</w:t>
            </w:r>
          </w:p>
          <w:p w14:paraId="509821E0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Gli strumenti di disegno tecnico: le squadre, il goniometro e il compasso.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758643D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</w:rPr>
              <w:t xml:space="preserve">Descrive, denomina, </w:t>
            </w:r>
            <w:proofErr w:type="gramStart"/>
            <w:r w:rsidRPr="0049656A">
              <w:rPr>
                <w:rFonts w:ascii="Times New Roman" w:hAnsi="Times New Roman" w:cs="Times New Roman"/>
              </w:rPr>
              <w:t>classifica,  misura</w:t>
            </w:r>
            <w:proofErr w:type="gramEnd"/>
            <w:r w:rsidRPr="0049656A">
              <w:rPr>
                <w:rFonts w:ascii="Times New Roman" w:hAnsi="Times New Roman" w:cs="Times New Roman"/>
              </w:rPr>
              <w:t xml:space="preserve"> e riproduce angoli e figure geometriche utilizzando strumenti opportuni.</w:t>
            </w:r>
          </w:p>
        </w:tc>
      </w:tr>
      <w:tr w:rsidR="00B070D1" w:rsidRPr="0049656A" w14:paraId="4517B7AA" w14:textId="77777777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EA40EED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lastRenderedPageBreak/>
              <w:t>Determinare il perimetro, l’area di figure geometriche utilizzando scomposizioni, le più comuni formule o altri procedimenti.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6DD81CD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Raccolta delle formule in </w:t>
            </w:r>
            <w:proofErr w:type="spellStart"/>
            <w:r w:rsidRPr="0049656A">
              <w:rPr>
                <w:rFonts w:ascii="Times New Roman" w:hAnsi="Times New Roman" w:cs="Times New Roman"/>
              </w:rPr>
              <w:t>lapbook</w:t>
            </w:r>
            <w:proofErr w:type="spellEnd"/>
            <w:r w:rsidRPr="0049656A">
              <w:rPr>
                <w:rFonts w:ascii="Times New Roman" w:hAnsi="Times New Roman" w:cs="Times New Roman"/>
              </w:rPr>
              <w:t>.</w:t>
            </w:r>
          </w:p>
          <w:p w14:paraId="7AC957E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Uso del programma Paint.</w:t>
            </w:r>
          </w:p>
          <w:p w14:paraId="193F4A16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Uso del programma </w:t>
            </w:r>
            <w:proofErr w:type="spellStart"/>
            <w:r w:rsidRPr="0049656A">
              <w:rPr>
                <w:rFonts w:ascii="Times New Roman" w:hAnsi="Times New Roman" w:cs="Times New Roman"/>
              </w:rPr>
              <w:t>Geogebra</w:t>
            </w:r>
            <w:proofErr w:type="spellEnd"/>
            <w:r w:rsidRPr="0049656A">
              <w:rPr>
                <w:rFonts w:ascii="Times New Roman" w:hAnsi="Times New Roman" w:cs="Times New Roman"/>
              </w:rPr>
              <w:t>.</w:t>
            </w:r>
          </w:p>
          <w:p w14:paraId="2C09F4F3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Uso </w:t>
            </w:r>
            <w:proofErr w:type="gramStart"/>
            <w:r w:rsidRPr="0049656A">
              <w:rPr>
                <w:rFonts w:ascii="Times New Roman" w:hAnsi="Times New Roman" w:cs="Times New Roman"/>
              </w:rPr>
              <w:t>dell’ app</w:t>
            </w:r>
            <w:proofErr w:type="gramEnd"/>
            <w:r w:rsidRPr="004965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656A">
              <w:rPr>
                <w:rFonts w:ascii="Times New Roman" w:hAnsi="Times New Roman" w:cs="Times New Roman"/>
              </w:rPr>
              <w:t>Geoboard</w:t>
            </w:r>
            <w:proofErr w:type="spellEnd"/>
            <w:r w:rsidRPr="0049656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506E8A5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</w:rPr>
              <w:t>Determina il perimetro, l’area di figure geometriche utilizzando scomposizioni, le più comuni formule o altri procedimenti.</w:t>
            </w:r>
          </w:p>
        </w:tc>
      </w:tr>
      <w:tr w:rsidR="00B070D1" w:rsidRPr="0049656A" w14:paraId="7477659A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9EDD7AA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RELAZIONI, DATI E PREVISIONI</w:t>
            </w:r>
          </w:p>
        </w:tc>
      </w:tr>
      <w:tr w:rsidR="00B070D1" w:rsidRPr="0049656A" w14:paraId="7C1D081B" w14:textId="77777777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381C4C6" w14:textId="77777777" w:rsidR="00B070D1" w:rsidRPr="0049656A" w:rsidRDefault="00000000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466B546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3451400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4DA9FA7C" w14:textId="77777777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0CCF849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Rappresentare relazioni, dati, tabelle e grafici per ricavare informazioni e risolvere le situazioni problematiche.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25DC164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Indagini statistiche</w:t>
            </w:r>
          </w:p>
          <w:p w14:paraId="71D0EDFF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Analisi di dati quantitativi</w:t>
            </w:r>
          </w:p>
          <w:p w14:paraId="77473EAD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Analisi di dati qualitativi</w:t>
            </w:r>
            <w:r w:rsidRPr="0049656A">
              <w:rPr>
                <w:rFonts w:ascii="Times New Roman" w:hAnsi="Times New Roman" w:cs="Times New Roman"/>
              </w:rPr>
              <w:t xml:space="preserve"> </w:t>
            </w:r>
          </w:p>
          <w:p w14:paraId="033C7A8C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Frequenza, moda, mediana e media aritmetica.</w:t>
            </w:r>
          </w:p>
          <w:p w14:paraId="4235FE8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Dati ed incognite.</w:t>
            </w:r>
          </w:p>
          <w:p w14:paraId="2C72B806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Passaggi di risoluzione.</w:t>
            </w:r>
          </w:p>
          <w:p w14:paraId="480A7806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Risoluzione di problemi.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4AB60B6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Rappresentare relazioni, dati, relazioni, tabelle e grafici per ricavare informazioni e risolvere le situazioni problematiche.</w:t>
            </w:r>
          </w:p>
        </w:tc>
      </w:tr>
      <w:tr w:rsidR="00B070D1" w:rsidRPr="0049656A" w14:paraId="57FFC8E0" w14:textId="77777777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CFB551F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Utilizzare le principali unità di misura per effettuare cambi, misure e stime.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0FD333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proofErr w:type="spellStart"/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MIsurare</w:t>
            </w:r>
            <w:proofErr w:type="spellEnd"/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 xml:space="preserve"> e/o trasformare grandezze.</w:t>
            </w:r>
          </w:p>
          <w:p w14:paraId="2CA2C496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Applicare le unità di misura.</w:t>
            </w:r>
          </w:p>
          <w:p w14:paraId="7B5C6EC7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</w:rPr>
              <w:t>Lunghezze, angoli, aree, capacità, intervalli temporali, masse, pesi, sistema monetario.</w:t>
            </w:r>
          </w:p>
          <w:p w14:paraId="2412C2A7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Ipotesi, approssimazione e verifica</w:t>
            </w:r>
          </w:p>
          <w:p w14:paraId="7EC24BF8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della misura.</w:t>
            </w:r>
          </w:p>
          <w:p w14:paraId="7EE957FC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Compiti autentici e compiti di realtà: sconti e saldi.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8E15828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</w:rPr>
              <w:t>Utilizza le principali unità di misura per effettuare cambi, misure e stime.</w:t>
            </w:r>
          </w:p>
        </w:tc>
      </w:tr>
      <w:tr w:rsidR="00B070D1" w:rsidRPr="0049656A" w14:paraId="7E5B8239" w14:textId="77777777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ACA2B1F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Intuire e argomentare la probabilità in situazioni concrete. 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8E4ED67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Svolgere indagini a campione.</w:t>
            </w:r>
          </w:p>
          <w:p w14:paraId="5174312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 xml:space="preserve">Lettura di tabelle e grafici di tipo diverso. </w:t>
            </w:r>
          </w:p>
          <w:p w14:paraId="718F845B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La media aritmetica.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9D57E50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</w:rPr>
              <w:t xml:space="preserve">Intuisce e argomenta la probabilità in situazioni concrete. </w:t>
            </w:r>
          </w:p>
        </w:tc>
      </w:tr>
    </w:tbl>
    <w:p w14:paraId="179FC9A2" w14:textId="77777777" w:rsidR="00B070D1" w:rsidRPr="0049656A" w:rsidRDefault="00B070D1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3"/>
        <w:tblpPr w:leftFromText="180" w:rightFromText="180" w:topFromText="180" w:bottomFromText="180" w:vertAnchor="text" w:tblpX="31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B070D1" w:rsidRPr="0049656A" w14:paraId="70D6FBAA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53AB32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8070851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lastRenderedPageBreak/>
              <w:t>SCIENZE E TECNOLOGIA</w:t>
            </w:r>
          </w:p>
        </w:tc>
      </w:tr>
      <w:tr w:rsidR="00B070D1" w:rsidRPr="0049656A" w14:paraId="43CB70A6" w14:textId="77777777">
        <w:trPr>
          <w:trHeight w:val="745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281ACB6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ESPLORARE E DESCRIVERE OGGETTI, MATERIALI/ PREVEDERE E IMMAGINARE/ INTERVENIRE E TRASFORMARE</w:t>
            </w:r>
          </w:p>
        </w:tc>
      </w:tr>
      <w:tr w:rsidR="00B070D1" w:rsidRPr="0049656A" w14:paraId="1DBEAD9D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EAD626D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CA5E371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31312A2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7FA977ED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71734EE" w14:textId="77777777" w:rsidR="00B070D1" w:rsidRPr="0049656A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Individuare, nell’osservazione di esperienze concrete, alcuni fenomeni e/o concetti scientifici.</w:t>
            </w:r>
          </w:p>
          <w:p w14:paraId="10566096" w14:textId="77777777" w:rsidR="00B070D1" w:rsidRPr="0049656A" w:rsidRDefault="00B070D1">
            <w:pPr>
              <w:spacing w:line="276" w:lineRule="auto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CC410F7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La Terra, l’Universo e le sue forze.</w:t>
            </w:r>
          </w:p>
          <w:p w14:paraId="68CBAF97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L’energia e le fonti energetiche.</w:t>
            </w:r>
          </w:p>
          <w:p w14:paraId="691C2838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Elettricità; magnetismo; forza nucleare.</w:t>
            </w:r>
          </w:p>
          <w:p w14:paraId="783FC98D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Laboratori dei SS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22424ED" w14:textId="77777777" w:rsidR="00B070D1" w:rsidRPr="0049656A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Individua, nell’osservazione di esperienze concrete, alcuni fenomeni e/o concetti scientifici.</w:t>
            </w:r>
          </w:p>
        </w:tc>
      </w:tr>
      <w:tr w:rsidR="00B070D1" w:rsidRPr="0049656A" w14:paraId="455FE3C7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36ACB84" w14:textId="77777777" w:rsidR="00B070D1" w:rsidRPr="0049656A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 xml:space="preserve">Pianificare e realizzare un semplice oggetto. 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30E49B7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Costruzione di uno spettroscopio.</w:t>
            </w:r>
          </w:p>
          <w:p w14:paraId="662EC540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Costruzione di una bussola.</w:t>
            </w:r>
          </w:p>
          <w:p w14:paraId="2B5204F0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Costruire una semplice carrucola.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494391E" w14:textId="77777777" w:rsidR="00B070D1" w:rsidRPr="0049656A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Pianifica e realizza un semplice oggetto.</w:t>
            </w:r>
          </w:p>
        </w:tc>
      </w:tr>
      <w:tr w:rsidR="00B070D1" w:rsidRPr="0049656A" w14:paraId="15231D60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AB225C2" w14:textId="77777777" w:rsidR="00B070D1" w:rsidRPr="0049656A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Usare il web per reperire notizie e informazioni.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F5F3C7F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656A">
              <w:rPr>
                <w:rFonts w:ascii="Times New Roman" w:hAnsi="Times New Roman" w:cs="Times New Roman"/>
              </w:rPr>
              <w:t>Raiscuola</w:t>
            </w:r>
            <w:proofErr w:type="spellEnd"/>
            <w:r w:rsidRPr="0049656A">
              <w:rPr>
                <w:rFonts w:ascii="Times New Roman" w:hAnsi="Times New Roman" w:cs="Times New Roman"/>
              </w:rPr>
              <w:t>.</w:t>
            </w:r>
          </w:p>
          <w:p w14:paraId="33A0B6B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Solar System Scope.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78F725D" w14:textId="77777777" w:rsidR="00B070D1" w:rsidRPr="0049656A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  <w:color w:val="262626"/>
                <w:sz w:val="26"/>
                <w:szCs w:val="26"/>
                <w:highlight w:val="white"/>
              </w:rPr>
              <w:t>Usa il web per reperire notizie e informazioni.</w:t>
            </w:r>
          </w:p>
        </w:tc>
      </w:tr>
      <w:tr w:rsidR="00B070D1" w:rsidRPr="0049656A" w14:paraId="20445BF9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F2A9934" w14:textId="77777777" w:rsidR="00B070D1" w:rsidRPr="0049656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L’UOMO I VIVENTI E L’AMBIENTE/ VEDERE, OSSERVARE E SPERIMENTARE SUL CAMPO</w:t>
            </w:r>
          </w:p>
        </w:tc>
      </w:tr>
      <w:tr w:rsidR="00B070D1" w:rsidRPr="0049656A" w14:paraId="5D47E4BD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9893180" w14:textId="77777777" w:rsidR="00B070D1" w:rsidRPr="0049656A" w:rsidRDefault="00000000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F3CF7BC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0F8A112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17DE6AF5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A1EFF27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Descrivere e interpretare il funzionamento del corpo come sistema complesso.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22F4DF8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Il corpo umano: struttura e funzionamento di organi ed apparati.</w:t>
            </w:r>
          </w:p>
          <w:p w14:paraId="6BCECB8D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Osservare tessuti con il microscopio.</w:t>
            </w:r>
          </w:p>
          <w:p w14:paraId="7763E3B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Salute e benessere.</w:t>
            </w:r>
          </w:p>
          <w:p w14:paraId="4E241895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I grandi della medicina e medicina high tech.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9CFE704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Descrive e interpreta il funzionamento del corpo come sistema complesso.</w:t>
            </w:r>
          </w:p>
        </w:tc>
      </w:tr>
      <w:tr w:rsidR="00B070D1" w:rsidRPr="0049656A" w14:paraId="2423166F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AB9FF10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Ricostruire e interpretare il movimento dei diversi corpi celesti.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C7ADC48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La Terra e l’Universo: i movimenti della Terra.</w:t>
            </w:r>
          </w:p>
          <w:p w14:paraId="70619D54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Il sole e la luna.</w:t>
            </w:r>
          </w:p>
          <w:p w14:paraId="6BDDA44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Costruire </w:t>
            </w:r>
            <w:proofErr w:type="spellStart"/>
            <w:r w:rsidRPr="0049656A">
              <w:rPr>
                <w:rFonts w:ascii="Times New Roman" w:hAnsi="Times New Roman" w:cs="Times New Roman"/>
              </w:rPr>
              <w:t>lapbook</w:t>
            </w:r>
            <w:proofErr w:type="spellEnd"/>
          </w:p>
          <w:p w14:paraId="30F47FA1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Laboratori SS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ED107C0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Ricostruisce e interpreta il movimento dei diversi corpi celesti.</w:t>
            </w:r>
          </w:p>
        </w:tc>
      </w:tr>
      <w:tr w:rsidR="00B070D1" w:rsidRPr="0049656A" w14:paraId="6581F771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1207750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lastRenderedPageBreak/>
              <w:t>Impiegare alcune regole del disegno tecnico.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58E33D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Uso delle squadre.</w:t>
            </w:r>
          </w:p>
          <w:p w14:paraId="3B67C201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Disegno di linee e semplici figure geometriche.</w:t>
            </w:r>
          </w:p>
          <w:p w14:paraId="168A86B8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Squadratura del foglio.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B5EF8F7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Impiega alcune regole del disegno tecnico.</w:t>
            </w:r>
          </w:p>
        </w:tc>
      </w:tr>
    </w:tbl>
    <w:p w14:paraId="45FE907A" w14:textId="77777777" w:rsidR="00B070D1" w:rsidRPr="0049656A" w:rsidRDefault="00B070D1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4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B070D1" w:rsidRPr="0049656A" w14:paraId="6B5AEC85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1F97DC6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MUSICA</w:t>
            </w:r>
          </w:p>
        </w:tc>
      </w:tr>
      <w:tr w:rsidR="00B070D1" w:rsidRPr="0049656A" w14:paraId="543C0DD4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A30911F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PRODUZIONE/PERCEZIONE</w:t>
            </w:r>
          </w:p>
        </w:tc>
      </w:tr>
      <w:tr w:rsidR="00B070D1" w:rsidRPr="0049656A" w14:paraId="259EE4DA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EEB675E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7E94376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ACDD630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356E9D4E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BBE4ADF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Utilizzare voce, strumenti e nuove tecnologie sonore in modo creativo e consapevole.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E4B3863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Riproduzione </w:t>
            </w:r>
            <w:proofErr w:type="gramStart"/>
            <w:r w:rsidRPr="0049656A">
              <w:rPr>
                <w:rFonts w:ascii="Times New Roman" w:hAnsi="Times New Roman" w:cs="Times New Roman"/>
              </w:rPr>
              <w:t>di  semplici</w:t>
            </w:r>
            <w:proofErr w:type="gramEnd"/>
            <w:r w:rsidRPr="0049656A">
              <w:rPr>
                <w:rFonts w:ascii="Times New Roman" w:hAnsi="Times New Roman" w:cs="Times New Roman"/>
              </w:rPr>
              <w:t xml:space="preserve"> brani vocali o strumentali, utilizzando anche strumenti didattici e auto-costruiti.</w:t>
            </w:r>
          </w:p>
          <w:p w14:paraId="16BEEC9C" w14:textId="77777777" w:rsidR="00B070D1" w:rsidRPr="0049656A" w:rsidRDefault="00000000">
            <w:pPr>
              <w:widowControl w:val="0"/>
              <w:spacing w:before="60" w:after="6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Uso creativo del corpo (body </w:t>
            </w:r>
            <w:proofErr w:type="spellStart"/>
            <w:r w:rsidRPr="0049656A">
              <w:rPr>
                <w:rFonts w:ascii="Times New Roman" w:hAnsi="Times New Roman" w:cs="Times New Roman"/>
              </w:rPr>
              <w:t>percussion</w:t>
            </w:r>
            <w:proofErr w:type="spellEnd"/>
            <w:r w:rsidRPr="0049656A">
              <w:rPr>
                <w:rFonts w:ascii="Times New Roman" w:hAnsi="Times New Roman" w:cs="Times New Roman"/>
              </w:rPr>
              <w:t>) e, della voce per produrre eventi sonori ed effettuare improvvisazioni.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587CA74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</w:rPr>
              <w:t>Utilizza voce, strumenti e nuove tecnologie sonore in modo creativo e consapevole.</w:t>
            </w:r>
          </w:p>
        </w:tc>
      </w:tr>
      <w:tr w:rsidR="00B070D1" w:rsidRPr="0049656A" w14:paraId="07A8A45F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F959904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Valutare aspetti funzionali ed estetici in brani musicali di vario genere e stile.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91C2CE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Ascolto di brani musicali di vario genere: musica classica, jazz, pop, rock…</w:t>
            </w:r>
          </w:p>
          <w:p w14:paraId="28F497A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Individuare strofa, ritornello, inciso strumentale, </w:t>
            </w:r>
            <w:proofErr w:type="gramStart"/>
            <w:r w:rsidRPr="0049656A">
              <w:rPr>
                <w:rFonts w:ascii="Times New Roman" w:hAnsi="Times New Roman" w:cs="Times New Roman"/>
              </w:rPr>
              <w:t>variazioni..</w:t>
            </w:r>
            <w:proofErr w:type="gramEnd"/>
          </w:p>
          <w:p w14:paraId="4A6BB34B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Classificare il genere dei brani musicali.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0CA3038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</w:rPr>
              <w:t>Valuta aspetti funzionali ed estetici in brani musicali di vario genere e stile.</w:t>
            </w:r>
          </w:p>
        </w:tc>
      </w:tr>
    </w:tbl>
    <w:p w14:paraId="6BB683AF" w14:textId="77777777" w:rsidR="00B070D1" w:rsidRPr="0049656A" w:rsidRDefault="00B070D1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5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B070D1" w:rsidRPr="0049656A" w14:paraId="593D501B" w14:textId="77777777">
        <w:trPr>
          <w:trHeight w:val="422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3E6D319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lastRenderedPageBreak/>
              <w:t>ARTE E IMMAGINE</w:t>
            </w:r>
          </w:p>
        </w:tc>
      </w:tr>
      <w:tr w:rsidR="00B070D1" w:rsidRPr="0049656A" w14:paraId="779A518D" w14:textId="77777777">
        <w:trPr>
          <w:trHeight w:val="422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036F67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ESPRIMERSI E COMUNICARE</w:t>
            </w:r>
          </w:p>
        </w:tc>
      </w:tr>
      <w:tr w:rsidR="00B070D1" w:rsidRPr="0049656A" w14:paraId="45DF0787" w14:textId="77777777">
        <w:trPr>
          <w:trHeight w:val="277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6378701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B432A13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AB1E65A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6D343124" w14:textId="77777777">
        <w:trPr>
          <w:trHeight w:val="277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830910D" w14:textId="77777777" w:rsidR="00B070D1" w:rsidRPr="0049656A" w:rsidRDefault="00000000">
            <w:pPr>
              <w:jc w:val="left"/>
              <w:rPr>
                <w:rFonts w:ascii="Times New Roman" w:eastAsia="Arial" w:hAnsi="Times New Roman" w:cs="Times New Roman"/>
                <w:color w:val="262626"/>
                <w:sz w:val="18"/>
                <w:szCs w:val="18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Elaborare produzioni personali per esprimere la realtà, sensazioni ed emozioni attraverso strumenti e tecniche diverse.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A394C62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Riconoscimento e produzione dei colori (caldi, freddi, primari, secondari, terziari).</w:t>
            </w:r>
          </w:p>
          <w:p w14:paraId="233408F8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Esprimere le proprie sensazioni attraverso l’uso dei colori.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E48E2DE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Elabora produzioni personali per esprimere la realtà, sensazioni ed emozioni attraverso strumenti e tecniche diverse.</w:t>
            </w:r>
          </w:p>
        </w:tc>
      </w:tr>
      <w:tr w:rsidR="00B070D1" w:rsidRPr="0049656A" w14:paraId="00D7A6BD" w14:textId="77777777">
        <w:trPr>
          <w:trHeight w:val="277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64E31C3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OSSERVARE E LEGGERE LE IMMAGINI</w:t>
            </w:r>
          </w:p>
        </w:tc>
      </w:tr>
      <w:tr w:rsidR="00B070D1" w:rsidRPr="0049656A" w14:paraId="1C8F1946" w14:textId="77777777">
        <w:trPr>
          <w:trHeight w:val="277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C244A2B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73E4597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B007B83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61E3696E" w14:textId="77777777">
        <w:trPr>
          <w:trHeight w:val="277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8C94D40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</w:rPr>
              <w:t>Osservare e descrivere varie tipologie di immagini e messaggi multimediali cogliendone lo scopo comunicativo.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DA55A48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Riconoscimento degli elementi raffigurati in un dipinto o in una fotografia.</w:t>
            </w:r>
          </w:p>
          <w:p w14:paraId="6B854150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magenta"/>
              </w:rPr>
            </w:pPr>
            <w:r w:rsidRPr="0049656A">
              <w:rPr>
                <w:rFonts w:ascii="Times New Roman" w:hAnsi="Times New Roman" w:cs="Times New Roman"/>
              </w:rPr>
              <w:t>Osservazione e lettura di immagini riconoscendo gli elementi del linguaggio visivo che le caratterizza: linee, colori, forme, volume, spazio.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2278D00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</w:rPr>
              <w:t>Osserva e descrive varie tipologie di immagini e messaggi multimediali cogliendone lo scopo comunicativo.</w:t>
            </w:r>
          </w:p>
          <w:p w14:paraId="72592B6A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070D1" w:rsidRPr="0049656A" w14:paraId="6BE79E11" w14:textId="77777777">
        <w:trPr>
          <w:trHeight w:val="277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C509EC3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COMPRENDERE E APPREZZARE LE OPERE D’ARTE</w:t>
            </w:r>
          </w:p>
        </w:tc>
      </w:tr>
      <w:tr w:rsidR="00B070D1" w:rsidRPr="0049656A" w14:paraId="76FEAE2D" w14:textId="77777777">
        <w:trPr>
          <w:trHeight w:val="277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FA7DC80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5C2EABF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1B48FD5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428396BC" w14:textId="77777777">
        <w:trPr>
          <w:trHeight w:val="277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36CDF5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t>Individuare in un’opera d’arte gli elementi essenziali e le tecniche utilizzate per comprenderne il messaggio.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2C11B7F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Riconoscimento delle tecniche scelte da un pittore o da un fotografo per rappresentare emozioni e sentimenti.</w:t>
            </w:r>
          </w:p>
          <w:p w14:paraId="65489985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Conoscenza delle opere d’arte presenti sul territorio.</w:t>
            </w:r>
          </w:p>
          <w:p w14:paraId="2D3680F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Osservazione e analisi delle opere d’arte e/o architettoniche di alcuni grandi artisti del passato e contemporanei. </w:t>
            </w:r>
          </w:p>
          <w:p w14:paraId="1EFE9B63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Visite guidate ai siti artistici e naturalistici del territorio.</w:t>
            </w:r>
          </w:p>
          <w:p w14:paraId="289BF105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lastRenderedPageBreak/>
              <w:t>Tour virtuali.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17A0E4F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  <w:color w:val="262626"/>
                <w:highlight w:val="white"/>
              </w:rPr>
              <w:lastRenderedPageBreak/>
              <w:t>Individua in un’opera d’arte gli elementi essenziali e le tecniche utilizzate per comprenderne il messaggio.</w:t>
            </w:r>
          </w:p>
        </w:tc>
      </w:tr>
    </w:tbl>
    <w:p w14:paraId="4D3A8051" w14:textId="77777777" w:rsidR="00B070D1" w:rsidRPr="0049656A" w:rsidRDefault="00B070D1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6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B070D1" w:rsidRPr="0049656A" w14:paraId="7B21D724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8597672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lastRenderedPageBreak/>
              <w:t>SCIENZE MOTORIE</w:t>
            </w:r>
          </w:p>
        </w:tc>
      </w:tr>
      <w:tr w:rsidR="00B070D1" w:rsidRPr="0049656A" w14:paraId="3CB54BA0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C477736" w14:textId="77777777" w:rsidR="00B070D1" w:rsidRPr="0049656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IL CORPO E LA SUA RELAZIONE CON LO SPAZIO E IL TEMPO</w:t>
            </w:r>
          </w:p>
        </w:tc>
      </w:tr>
      <w:tr w:rsidR="00B070D1" w:rsidRPr="0049656A" w14:paraId="1B9EA6B9" w14:textId="77777777">
        <w:trPr>
          <w:trHeight w:val="26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2232061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89DE840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CE3D63D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780E3860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06EC267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Coordinare e utilizzare diversi schemi motori organizzando il proprio movimento nello spazio in relazione a sé, agli oggetti e agli altri.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424AFED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Esplorazione delle funzioni senso-percettive del corpo.</w:t>
            </w:r>
          </w:p>
          <w:p w14:paraId="2E7DEE04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Esercizi propedeutici al rafforzamento e allo sviluppo di schemi motori combinati.</w:t>
            </w:r>
          </w:p>
          <w:p w14:paraId="3020DDE8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Percorsi e circuiti con il superamento di ostacoli, anche in forma di gara.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7EDC793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Coordina e utilizza diversi schemi motori organizzando il proprio movimento nello spazio in relazione a sé, agli oggetti e agli altri.</w:t>
            </w:r>
          </w:p>
        </w:tc>
      </w:tr>
      <w:tr w:rsidR="00B070D1" w:rsidRPr="0049656A" w14:paraId="1072F1CA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495C352" w14:textId="77777777" w:rsidR="00B070D1" w:rsidRPr="0049656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IL LINGUAGGIO DEL CORPO COME MODALITÀ COMUNICATIVO - ESPRESSIVA</w:t>
            </w:r>
          </w:p>
        </w:tc>
      </w:tr>
      <w:tr w:rsidR="00B070D1" w:rsidRPr="0049656A" w14:paraId="7F866DBE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4B2936C" w14:textId="77777777" w:rsidR="00B070D1" w:rsidRPr="0049656A" w:rsidRDefault="00000000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1CE632F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5BFF0D2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180B1232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32D20D6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Eseguire condotte motorie sempre più complesse, coordinando vari schemi di movimento in simultaneità e successione.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55193AC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Sperimentazione di condotte motorie combinate, anche con l’uso di piccoli attrezzi.</w:t>
            </w:r>
          </w:p>
          <w:p w14:paraId="359B16D6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Controllo della funzione respiratoria</w:t>
            </w:r>
          </w:p>
          <w:p w14:paraId="19C7D20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Affinamento delle capacità coordinative generali e speciali.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1D23369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Esegue condotte motorie sempre più complesse, coordinando vari schemi di movimento in simultaneità e successione.</w:t>
            </w:r>
          </w:p>
        </w:tc>
      </w:tr>
      <w:tr w:rsidR="00B070D1" w:rsidRPr="0049656A" w14:paraId="6F5CCA7A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BC5D3D7" w14:textId="77777777" w:rsidR="00B070D1" w:rsidRPr="0049656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IL GIOCO, LO SPORT, LE REGOLE E IL FAIR PLAY</w:t>
            </w:r>
          </w:p>
        </w:tc>
      </w:tr>
      <w:tr w:rsidR="00B070D1" w:rsidRPr="0049656A" w14:paraId="346D1A67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5D08F66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color w:val="262626"/>
              </w:rPr>
            </w:pPr>
            <w:r w:rsidRPr="0049656A">
              <w:rPr>
                <w:rFonts w:ascii="Times New Roman" w:hAnsi="Times New Roman" w:cs="Times New Roman"/>
              </w:rPr>
              <w:t>Partecipare attivamente a giochi motori e sportivi applicando i fondamentali e rispettando le regole.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D1A173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Giochi individuali, a coppie, in piccoli gruppi, a squadre.</w:t>
            </w:r>
          </w:p>
          <w:p w14:paraId="2CFA818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Percorsi, staffette, gimkane.</w:t>
            </w:r>
          </w:p>
          <w:p w14:paraId="214840B5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Riproduzione di giochi tradizionali. Giochi di squadra finalizzati alla sperimentazione dei diversi ruoli e dei gesti tecnici specifici.</w:t>
            </w:r>
          </w:p>
          <w:p w14:paraId="6BE734B8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Conoscenza e rispetto delle regole nel gioco-sport.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FDE764D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Partecipa attivamente a giochi motori e sportivi applicando i fondamentali e rispettando le regole.</w:t>
            </w:r>
          </w:p>
        </w:tc>
      </w:tr>
      <w:tr w:rsidR="00B070D1" w:rsidRPr="0049656A" w14:paraId="3EB636B3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89A9E42" w14:textId="77777777" w:rsidR="00B070D1" w:rsidRPr="0049656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SALUTE E BENESSERE, PREVENZIONE E SICUREZZA</w:t>
            </w:r>
          </w:p>
        </w:tc>
      </w:tr>
      <w:tr w:rsidR="00B070D1" w:rsidRPr="0049656A" w14:paraId="1C678430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F5D3A01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lastRenderedPageBreak/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687356B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C1929DA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6203654E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A46DFCE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Assumere comportamenti adeguati </w:t>
            </w:r>
            <w:proofErr w:type="gramStart"/>
            <w:r w:rsidRPr="0049656A">
              <w:rPr>
                <w:rFonts w:ascii="Times New Roman" w:hAnsi="Times New Roman" w:cs="Times New Roman"/>
              </w:rPr>
              <w:t>per la</w:t>
            </w:r>
            <w:proofErr w:type="gramEnd"/>
            <w:r w:rsidRPr="0049656A">
              <w:rPr>
                <w:rFonts w:ascii="Times New Roman" w:hAnsi="Times New Roman" w:cs="Times New Roman"/>
              </w:rPr>
              <w:t xml:space="preserve"> prevenzione degli infortuni, per la sicurezza nei vari ambienti </w:t>
            </w:r>
            <w:proofErr w:type="gramStart"/>
            <w:r w:rsidRPr="0049656A">
              <w:rPr>
                <w:rFonts w:ascii="Times New Roman" w:hAnsi="Times New Roman" w:cs="Times New Roman"/>
              </w:rPr>
              <w:t>e  per</w:t>
            </w:r>
            <w:proofErr w:type="gramEnd"/>
            <w:r w:rsidRPr="0049656A">
              <w:rPr>
                <w:rFonts w:ascii="Times New Roman" w:hAnsi="Times New Roman" w:cs="Times New Roman"/>
              </w:rPr>
              <w:t xml:space="preserve"> un sano stile di vita.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C04CEC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Conoscenza delle principali regole di utilizzo appropriato degli spazi e degli attrezzi per la sicurezza propria e altrui.</w:t>
            </w:r>
          </w:p>
          <w:p w14:paraId="7F7DAC8A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Conoscenza delle principali norme di igiene personale legate all’attività sportiva.</w:t>
            </w:r>
          </w:p>
          <w:p w14:paraId="13511AD4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Conoscenza delle regole alimentari prima e dopo l’attività sportiva.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97EF1B0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Assume comportamenti adeguati </w:t>
            </w:r>
            <w:proofErr w:type="gramStart"/>
            <w:r w:rsidRPr="0049656A">
              <w:rPr>
                <w:rFonts w:ascii="Times New Roman" w:hAnsi="Times New Roman" w:cs="Times New Roman"/>
              </w:rPr>
              <w:t>per la</w:t>
            </w:r>
            <w:proofErr w:type="gramEnd"/>
            <w:r w:rsidRPr="0049656A">
              <w:rPr>
                <w:rFonts w:ascii="Times New Roman" w:hAnsi="Times New Roman" w:cs="Times New Roman"/>
              </w:rPr>
              <w:t xml:space="preserve"> prevenzione degli infortuni, per la sicurezza nei vari ambienti </w:t>
            </w:r>
            <w:proofErr w:type="gramStart"/>
            <w:r w:rsidRPr="0049656A">
              <w:rPr>
                <w:rFonts w:ascii="Times New Roman" w:hAnsi="Times New Roman" w:cs="Times New Roman"/>
              </w:rPr>
              <w:t>e  per</w:t>
            </w:r>
            <w:proofErr w:type="gramEnd"/>
            <w:r w:rsidRPr="0049656A">
              <w:rPr>
                <w:rFonts w:ascii="Times New Roman" w:hAnsi="Times New Roman" w:cs="Times New Roman"/>
              </w:rPr>
              <w:t xml:space="preserve"> un sano stile di vita.</w:t>
            </w:r>
          </w:p>
          <w:p w14:paraId="060AA909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37525387" w14:textId="77777777" w:rsidR="00B070D1" w:rsidRPr="0049656A" w:rsidRDefault="00B070D1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7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B070D1" w:rsidRPr="0049656A" w14:paraId="020CAAAD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C5B34FC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lastRenderedPageBreak/>
              <w:t>INGLESE</w:t>
            </w:r>
          </w:p>
        </w:tc>
      </w:tr>
      <w:tr w:rsidR="00B070D1" w:rsidRPr="0049656A" w14:paraId="7E9CE41A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AFC5D87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ASCOLTO (comprensione orale)</w:t>
            </w:r>
          </w:p>
        </w:tc>
      </w:tr>
      <w:tr w:rsidR="00B070D1" w:rsidRPr="0049656A" w14:paraId="13956416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3E7A50A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8B36A8A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60B1E48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5565E02B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52D4EBF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Comprendere brevi dialoghi, istruzioni, espressioni, frasi e semplici testi e identificare il tema generale di un discorso.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632DC6A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Ascolto, identificazione e comprensione delle strutture linguistiche presentate.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83E9EFB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Comprende brevi dialoghi, istruzioni, espressioni, frasi e semplici testi e identifica il tema generale di un discorso.</w:t>
            </w:r>
          </w:p>
        </w:tc>
      </w:tr>
      <w:tr w:rsidR="00B070D1" w:rsidRPr="0049656A" w14:paraId="3403E3FE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055BB6C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PARLATO (produzione e interazione orale)</w:t>
            </w:r>
          </w:p>
        </w:tc>
      </w:tr>
      <w:tr w:rsidR="00B070D1" w:rsidRPr="0049656A" w14:paraId="13E00452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44E653D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E8E8019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BD4F5A1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08343E8F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41287AC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Descrivere persone, luoghi e oggetti e riferire semplici informazioni utilizzando parole e frasi già incontrate.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5EB88B5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Riproduzione delle strutture linguistiche per descrivere persone luoghi e riferire informazioni.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7E85C92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Descrive persone, luoghi e oggetti e riferisce semplici informazioni utilizzando parole e frasi già incontrate.</w:t>
            </w:r>
          </w:p>
        </w:tc>
      </w:tr>
      <w:tr w:rsidR="00B070D1" w:rsidRPr="0049656A" w14:paraId="2E59C5BE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750AE8B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Interagire in modo comprensibile utilizzando espressioni e frasi adatte alla situazione.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D44E5FC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Dialoghi.</w:t>
            </w:r>
          </w:p>
          <w:p w14:paraId="6737C611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Role-play.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1B66BFD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Interagisce in modo comprensibile utilizzando espressioni e frasi adatte alla situazione.</w:t>
            </w:r>
          </w:p>
        </w:tc>
      </w:tr>
      <w:tr w:rsidR="00B070D1" w:rsidRPr="0049656A" w14:paraId="3F104090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503D507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LETTURA (comprensione scritta)</w:t>
            </w:r>
          </w:p>
        </w:tc>
      </w:tr>
      <w:tr w:rsidR="00B070D1" w:rsidRPr="0049656A" w14:paraId="1B7034DF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D89B80A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7664EC5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AE8AE37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68376AAC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AA90E07" w14:textId="77777777" w:rsidR="00B070D1" w:rsidRPr="0049656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Leggere e comprendere brevi e semplici testi, cogliendo il loro significato globale e identificando parole e frasi familiari. 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28BF32B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Lettura e comprensione di semplici testi.</w:t>
            </w:r>
          </w:p>
          <w:p w14:paraId="4DFC7D2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Utilizzo di video specifici, applicazioni e giochi interattivi.</w:t>
            </w:r>
          </w:p>
          <w:p w14:paraId="6A5B2F45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Domande aperte e/o a scelta multipla.</w:t>
            </w:r>
          </w:p>
          <w:p w14:paraId="47314794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True/false.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893C69E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Legge e comprende brevi e semplici testi, cogliendo il loro significato globale e identificando parole e frasi familiari. </w:t>
            </w:r>
          </w:p>
        </w:tc>
      </w:tr>
      <w:tr w:rsidR="00B070D1" w:rsidRPr="0049656A" w14:paraId="07A85030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1042911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SCRITTURA (produzione scritta)</w:t>
            </w:r>
          </w:p>
        </w:tc>
      </w:tr>
      <w:tr w:rsidR="00B070D1" w:rsidRPr="0049656A" w14:paraId="22C2356D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F190133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lastRenderedPageBreak/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D4FF178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EEF70AB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255C42CB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F886041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Scrivere in forma comprensibile messaggi per presentarsi, per fare gli auguri, per ringraziare o invitare qualcuno, per chiedere o dare notizie personali, ecc.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DE1664A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Riordino di parole per comporre frasi, seguendo un modello dato.</w:t>
            </w:r>
          </w:p>
          <w:p w14:paraId="4B1E2C6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Scrittura di parole, espressioni e semplici frasi</w:t>
            </w:r>
          </w:p>
          <w:p w14:paraId="5F9B4210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Utilizzo di video specifici, applicazioni e giochi interattivi.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242524D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Scrive in forma comprensibile messaggi per presentarsi, per fare gli auguri, per ringraziare o invitare qualcuno, per chiedere o dare notizie personali, ecc.</w:t>
            </w:r>
          </w:p>
        </w:tc>
      </w:tr>
      <w:tr w:rsidR="00B070D1" w:rsidRPr="0049656A" w14:paraId="143AE693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F7B3206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RIFLESSIONE SULLA LINGUA E SULL’APPRENDIMENTO</w:t>
            </w:r>
          </w:p>
        </w:tc>
      </w:tr>
      <w:tr w:rsidR="00B070D1" w:rsidRPr="0049656A" w14:paraId="62CEACCE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2AC5970" w14:textId="77777777" w:rsidR="00B070D1" w:rsidRPr="0049656A" w:rsidRDefault="00000000">
            <w:pPr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8EFF4D5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8904C5F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7297DF04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DC841F0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Osservare coppie di parole simili come suono ed espressioni cogliendone i rapporti di significato.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6966BA0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>Approfondimento di parole e di alcune espressioni linguistiche di uso comune attraverso l’uso di personaggi dei fumetti, illustrazioni, animazioni.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3ABD85B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Osserva coppie di parole simili come suono ed espressioni cogliendone i rapporti di significato.</w:t>
            </w:r>
          </w:p>
        </w:tc>
      </w:tr>
      <w:tr w:rsidR="00B070D1" w:rsidRPr="0049656A" w14:paraId="3EC2F4A8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75392FD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Osservare la struttura delle frasi e riconoscerne l’intenzione comunicativa.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C3ADB8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 xml:space="preserve">Approfondimento della struttura delle frasi </w:t>
            </w:r>
            <w:r w:rsidRPr="0049656A">
              <w:rPr>
                <w:rFonts w:ascii="Times New Roman" w:hAnsi="Times New Roman" w:cs="Times New Roman"/>
                <w:color w:val="262626"/>
              </w:rPr>
              <w:t>attraverso l’uso di personaggi dei fumetti, illustrazioni, animazioni e video per distinguere l’intenzione comunicativa.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904F8A1" w14:textId="77777777" w:rsidR="00B070D1" w:rsidRPr="0049656A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t>Osserva la struttura delle frasi e ne riconosce l’intenzione comunicativa.</w:t>
            </w:r>
          </w:p>
        </w:tc>
      </w:tr>
    </w:tbl>
    <w:p w14:paraId="5830A566" w14:textId="77777777" w:rsidR="00B070D1" w:rsidRPr="0049656A" w:rsidRDefault="00B070D1">
      <w:pPr>
        <w:spacing w:line="276" w:lineRule="auto"/>
        <w:jc w:val="left"/>
        <w:rPr>
          <w:rFonts w:ascii="Times New Roman" w:eastAsia="Arial" w:hAnsi="Times New Roman" w:cs="Times New Roman"/>
        </w:rPr>
      </w:pPr>
    </w:p>
    <w:tbl>
      <w:tblPr>
        <w:tblStyle w:val="a8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B070D1" w:rsidRPr="0049656A" w14:paraId="677E26F1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D46281F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lastRenderedPageBreak/>
              <w:t>EDUCAZIONE CIVICA</w:t>
            </w:r>
          </w:p>
        </w:tc>
      </w:tr>
      <w:tr w:rsidR="00B070D1" w:rsidRPr="0049656A" w14:paraId="04521DD3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DA8EB27" w14:textId="77777777" w:rsidR="00B070D1" w:rsidRPr="0049656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COSTITUZIONE, diritto, legalità e solidarietà</w:t>
            </w:r>
          </w:p>
        </w:tc>
      </w:tr>
      <w:tr w:rsidR="00B070D1" w:rsidRPr="0049656A" w14:paraId="71747BD5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D4ED56F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45EDC7D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63D8718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0FD1315D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CBF8B9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>Mettere in atto comportamenti di rispetto e tutela degli altri e del bene comune.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B5B31BD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u w:val="single"/>
              </w:rPr>
              <w:t>Italiano</w:t>
            </w:r>
            <w:r w:rsidRPr="0049656A">
              <w:rPr>
                <w:rFonts w:ascii="Times New Roman" w:hAnsi="Times New Roman" w:cs="Times New Roman"/>
              </w:rPr>
              <w:t>: significato dei concetti di diritto, dovere e responsabilità. Significato dei termini regola e sanzione, tolleranza e rispetto; il regolamento scolastico e il codice della strada come espressione di tali concetti. Conoscenza del dettato costituzionale e di alcuni articoli fondamentali.</w:t>
            </w:r>
          </w:p>
          <w:p w14:paraId="74901299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u w:val="single"/>
              </w:rPr>
              <w:t>Storia</w:t>
            </w:r>
            <w:r w:rsidRPr="0049656A">
              <w:rPr>
                <w:rFonts w:ascii="Times New Roman" w:hAnsi="Times New Roman" w:cs="Times New Roman"/>
              </w:rPr>
              <w:t>: confronto fra gli aspetti caratterizzanti le diverse società studiate e il presente. Contenuti essenziali della Carta dei Diritti dell’uomo e dell’Infanzia. L’ordinamento dello Stato.</w:t>
            </w:r>
          </w:p>
          <w:p w14:paraId="562669FF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u w:val="single"/>
              </w:rPr>
              <w:t>Geografia</w:t>
            </w:r>
            <w:r w:rsidRPr="0049656A">
              <w:rPr>
                <w:rFonts w:ascii="Times New Roman" w:hAnsi="Times New Roman" w:cs="Times New Roman"/>
              </w:rPr>
              <w:t>: l’ordinamento delle Regioni e delle autonomie locali.</w:t>
            </w:r>
          </w:p>
          <w:p w14:paraId="1ABD4391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u w:val="single"/>
              </w:rPr>
              <w:t>Educazione motoria</w:t>
            </w:r>
            <w:r w:rsidRPr="0049656A">
              <w:rPr>
                <w:rFonts w:ascii="Times New Roman" w:hAnsi="Times New Roman" w:cs="Times New Roman"/>
              </w:rPr>
              <w:t>: gioco/sport e di movimento, individuale e di squadra. Principi per giocare in sicurezza e prevenire gli infortuni. Utilizzo appropriato di attrezzi e spazi. Le regole nella competizione sportiva</w:t>
            </w:r>
          </w:p>
          <w:p w14:paraId="69D5C2AD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u w:val="single"/>
              </w:rPr>
              <w:t>Musica</w:t>
            </w:r>
            <w:r w:rsidRPr="0049656A">
              <w:rPr>
                <w:rFonts w:ascii="Times New Roman" w:hAnsi="Times New Roman" w:cs="Times New Roman"/>
              </w:rPr>
              <w:t>: brani vocali o strumentali appartenenti a generi e culture differenti o regionali. Inno alla gioia. Inno nazionale</w:t>
            </w:r>
          </w:p>
          <w:p w14:paraId="489A5F1B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u w:val="single"/>
              </w:rPr>
              <w:t>Arte e immagine</w:t>
            </w:r>
            <w:r w:rsidRPr="0049656A">
              <w:rPr>
                <w:rFonts w:ascii="Times New Roman" w:hAnsi="Times New Roman" w:cs="Times New Roman"/>
              </w:rPr>
              <w:t>: i beni culturali nell’ambiente, come riconoscerli e tutelarli.</w:t>
            </w:r>
          </w:p>
          <w:p w14:paraId="653F7D1A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u w:val="single"/>
              </w:rPr>
              <w:t>Inglese</w:t>
            </w:r>
            <w:r w:rsidRPr="0049656A">
              <w:rPr>
                <w:rFonts w:ascii="Times New Roman" w:hAnsi="Times New Roman" w:cs="Times New Roman"/>
              </w:rPr>
              <w:t xml:space="preserve">: studio di alcuni aspetti (la scuola, la moneta, l’organizzazione politica) della civiltà dei paesi di cui si studia la lingua, per comprendere l’idea di </w:t>
            </w:r>
            <w:r w:rsidRPr="0049656A">
              <w:rPr>
                <w:rFonts w:ascii="Times New Roman" w:hAnsi="Times New Roman" w:cs="Times New Roman"/>
              </w:rPr>
              <w:lastRenderedPageBreak/>
              <w:t>“cittadino del mondo” nell’ottica del rispetto delle diversità culturali.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FAF36AC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</w:rPr>
              <w:lastRenderedPageBreak/>
              <w:t>Si comporta in modo rispettoso verso gli altri e verso gli ambienti che frequenta</w:t>
            </w:r>
          </w:p>
        </w:tc>
      </w:tr>
      <w:tr w:rsidR="00B070D1" w:rsidRPr="0049656A" w14:paraId="557933F5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75F7E32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t>SVILUPPO SOSTENIBILE, educazione ambientale, conoscenza e tutela del patrimonio e del territorio</w:t>
            </w:r>
          </w:p>
        </w:tc>
      </w:tr>
      <w:tr w:rsidR="00B070D1" w:rsidRPr="0049656A" w14:paraId="11FEB3B5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5CB1825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B6A0A9F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E266508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191B4742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340EB63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>Essere sensibili ai problemi della salute e dell’igiene e promuovere azioni di tutela e di prevenzione.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C931D7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u w:val="single"/>
              </w:rPr>
              <w:t>Irc o Materia alternativa</w:t>
            </w:r>
            <w:r w:rsidRPr="0049656A">
              <w:rPr>
                <w:rFonts w:ascii="Times New Roman" w:hAnsi="Times New Roman" w:cs="Times New Roman"/>
              </w:rPr>
              <w:t>: il rispetto del valore della dignità umana nella tradizione cristiana e laica.</w:t>
            </w:r>
          </w:p>
          <w:p w14:paraId="52DF2D3C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u w:val="single"/>
              </w:rPr>
              <w:t>Scienze</w:t>
            </w:r>
            <w:r w:rsidRPr="0049656A">
              <w:rPr>
                <w:rFonts w:ascii="Times New Roman" w:hAnsi="Times New Roman" w:cs="Times New Roman"/>
              </w:rPr>
              <w:t>: il benessere psicofisico e la tutela della salute propria e degli altri; conoscenza dei giusti comportamenti alimentari e igienici. La piramide alimentare. Il concetto di protezione civile, intesa come rispetto per il bene comune; problematiche ambientali ed ecologiche.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6D7350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49656A">
              <w:rPr>
                <w:rFonts w:ascii="Times New Roman" w:hAnsi="Times New Roman" w:cs="Times New Roman"/>
              </w:rPr>
              <w:t>Mette in atto comportamenti di tutela della propria e altrui salute.</w:t>
            </w:r>
          </w:p>
        </w:tc>
      </w:tr>
      <w:tr w:rsidR="00B070D1" w:rsidRPr="0049656A" w14:paraId="235002C0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6897B67" w14:textId="77777777" w:rsidR="00B070D1" w:rsidRPr="0049656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</w:rPr>
              <w:t>CITTADINANZA DIGITALE</w:t>
            </w:r>
          </w:p>
        </w:tc>
      </w:tr>
      <w:tr w:rsidR="00B070D1" w:rsidRPr="0049656A" w14:paraId="1AB6523E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F863B8B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BA71B62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4D28148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121B8F77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F7DD902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49656A">
              <w:rPr>
                <w:rFonts w:ascii="Times New Roman" w:hAnsi="Times New Roman" w:cs="Times New Roman"/>
                <w:color w:val="262626"/>
              </w:rPr>
              <w:t>Conoscere i rischi e le insidie del web al fine di poter utilizzare gli strumenti digitali in sicurezza.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9FAFC50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u w:val="single"/>
              </w:rPr>
              <w:t>Matematica</w:t>
            </w:r>
            <w:r w:rsidRPr="0049656A">
              <w:rPr>
                <w:rFonts w:ascii="Times New Roman" w:hAnsi="Times New Roman" w:cs="Times New Roman"/>
              </w:rPr>
              <w:t xml:space="preserve">: costruire un approccio razionale ai problemi che la realtà pone, discriminando le informazioni corrette da quelle errate (concetto di dato). Formulare ipotesi e indicare possibili soluzioni comprendendo i punti di vista e le argomentazioni </w:t>
            </w:r>
            <w:proofErr w:type="gramStart"/>
            <w:r w:rsidRPr="0049656A">
              <w:rPr>
                <w:rFonts w:ascii="Times New Roman" w:hAnsi="Times New Roman" w:cs="Times New Roman"/>
              </w:rPr>
              <w:t>dell’</w:t>
            </w:r>
            <w:proofErr w:type="spellStart"/>
            <w:r w:rsidRPr="0049656A">
              <w:rPr>
                <w:rFonts w:ascii="Times New Roman" w:hAnsi="Times New Roman" w:cs="Times New Roman"/>
              </w:rPr>
              <w:t>altro.Verificare</w:t>
            </w:r>
            <w:proofErr w:type="spellEnd"/>
            <w:proofErr w:type="gramEnd"/>
            <w:r w:rsidRPr="0049656A">
              <w:rPr>
                <w:rFonts w:ascii="Times New Roman" w:hAnsi="Times New Roman" w:cs="Times New Roman"/>
              </w:rPr>
              <w:t xml:space="preserve"> e valutare se le soluzioni sono valide avvalendosi di strategie adeguate.</w:t>
            </w:r>
          </w:p>
          <w:p w14:paraId="2CAE7A0E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u w:val="single"/>
              </w:rPr>
              <w:lastRenderedPageBreak/>
              <w:t>Tecnologia</w:t>
            </w:r>
            <w:r w:rsidRPr="0049656A">
              <w:rPr>
                <w:rFonts w:ascii="Times New Roman" w:hAnsi="Times New Roman" w:cs="Times New Roman"/>
              </w:rPr>
              <w:t>: modalità d’uso in sicurezza degli strumenti più comuni. Il concetto di cittadinanza digitale; conoscenza dei mezzi di comunicazione virtuali, dei rischi e delle insidie che il web comporta.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C8D41A1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</w:rPr>
              <w:lastRenderedPageBreak/>
              <w:t>Usa con consapevolezza gli strumenti digitali</w:t>
            </w:r>
          </w:p>
        </w:tc>
      </w:tr>
    </w:tbl>
    <w:p w14:paraId="465B70C4" w14:textId="77777777" w:rsidR="00B070D1" w:rsidRPr="0049656A" w:rsidRDefault="00B070D1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9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B070D1" w:rsidRPr="0049656A" w14:paraId="0EDFEAF4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B4A7D6"/>
          </w:tcPr>
          <w:p w14:paraId="3D01F34F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lastRenderedPageBreak/>
              <w:t>RELIGIONE</w:t>
            </w:r>
          </w:p>
        </w:tc>
      </w:tr>
      <w:tr w:rsidR="00B070D1" w:rsidRPr="0049656A" w14:paraId="612F4C98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3F455088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DIO E L’UOMO</w:t>
            </w:r>
          </w:p>
        </w:tc>
      </w:tr>
      <w:tr w:rsidR="00B070D1" w:rsidRPr="0049656A" w14:paraId="65E91AA4" w14:textId="77777777">
        <w:tc>
          <w:tcPr>
            <w:tcW w:w="3240" w:type="dxa"/>
          </w:tcPr>
          <w:p w14:paraId="6E9A3F3A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2E78965F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632D8F8E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3D1BAA50" w14:textId="77777777">
        <w:tc>
          <w:tcPr>
            <w:tcW w:w="3240" w:type="dxa"/>
          </w:tcPr>
          <w:p w14:paraId="3AB00089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0D116462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6F44CA8E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070D1" w:rsidRPr="0049656A" w14:paraId="608FA373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9619B4C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LA BIBBIA E LE ALTRE FONTI</w:t>
            </w:r>
          </w:p>
        </w:tc>
      </w:tr>
      <w:tr w:rsidR="00B070D1" w:rsidRPr="0049656A" w14:paraId="39CA8F55" w14:textId="77777777">
        <w:trPr>
          <w:trHeight w:val="420"/>
        </w:trPr>
        <w:tc>
          <w:tcPr>
            <w:tcW w:w="3240" w:type="dxa"/>
          </w:tcPr>
          <w:p w14:paraId="017E61C0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6878B699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7A020018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38A2BC57" w14:textId="77777777">
        <w:trPr>
          <w:trHeight w:val="420"/>
        </w:trPr>
        <w:tc>
          <w:tcPr>
            <w:tcW w:w="3240" w:type="dxa"/>
          </w:tcPr>
          <w:p w14:paraId="2AE97809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59AEC809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213CE826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070D1" w:rsidRPr="0049656A" w14:paraId="2D7DE66E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56203AD5" w14:textId="77777777" w:rsidR="00B070D1" w:rsidRPr="0049656A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49656A">
              <w:rPr>
                <w:rFonts w:ascii="Times New Roman" w:hAnsi="Times New Roman" w:cs="Times New Roman"/>
                <w:b/>
              </w:rPr>
              <w:t>IL LINGUAGGIO RELIGIOSO</w:t>
            </w:r>
          </w:p>
        </w:tc>
      </w:tr>
      <w:tr w:rsidR="00B070D1" w:rsidRPr="0049656A" w14:paraId="6A335352" w14:textId="77777777">
        <w:trPr>
          <w:trHeight w:val="420"/>
        </w:trPr>
        <w:tc>
          <w:tcPr>
            <w:tcW w:w="3240" w:type="dxa"/>
          </w:tcPr>
          <w:p w14:paraId="51FDD6C3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1224D7A6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2A71C8DB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23E8979B" w14:textId="77777777">
        <w:trPr>
          <w:trHeight w:val="420"/>
        </w:trPr>
        <w:tc>
          <w:tcPr>
            <w:tcW w:w="3240" w:type="dxa"/>
          </w:tcPr>
          <w:p w14:paraId="4E1061DB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6586EC11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041B3C65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070D1" w:rsidRPr="0049656A" w14:paraId="5F824D0D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2D0CCF88" w14:textId="77777777" w:rsidR="00B070D1" w:rsidRPr="0049656A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49656A">
              <w:rPr>
                <w:rFonts w:ascii="Times New Roman" w:hAnsi="Times New Roman" w:cs="Times New Roman"/>
                <w:b/>
              </w:rPr>
              <w:t>I VALORI ETICI E RELIGIOSI</w:t>
            </w:r>
          </w:p>
        </w:tc>
      </w:tr>
      <w:tr w:rsidR="00B070D1" w:rsidRPr="0049656A" w14:paraId="6B36F8AA" w14:textId="77777777">
        <w:trPr>
          <w:trHeight w:val="420"/>
        </w:trPr>
        <w:tc>
          <w:tcPr>
            <w:tcW w:w="3240" w:type="dxa"/>
          </w:tcPr>
          <w:p w14:paraId="24D2D1DA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46C961C6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36B8D102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468303A6" w14:textId="77777777">
        <w:trPr>
          <w:trHeight w:val="420"/>
        </w:trPr>
        <w:tc>
          <w:tcPr>
            <w:tcW w:w="3240" w:type="dxa"/>
          </w:tcPr>
          <w:p w14:paraId="36EE81C7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76F5780C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420B4C83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2B2FCAC7" w14:textId="77777777" w:rsidR="00B070D1" w:rsidRPr="0049656A" w:rsidRDefault="00B070D1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a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B070D1" w:rsidRPr="0049656A" w14:paraId="3201EB38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B4A7D6"/>
          </w:tcPr>
          <w:p w14:paraId="6382F51B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lastRenderedPageBreak/>
              <w:t>ATTIVITÀ ALTERNATIVA ALL’IRC</w:t>
            </w:r>
          </w:p>
        </w:tc>
      </w:tr>
      <w:tr w:rsidR="00B070D1" w:rsidRPr="0049656A" w14:paraId="1B3C6E8B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0EA99817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EDUCAZIONE ALL'AFFETTIVITÀ</w:t>
            </w:r>
          </w:p>
        </w:tc>
      </w:tr>
      <w:tr w:rsidR="00B070D1" w:rsidRPr="0049656A" w14:paraId="099937E2" w14:textId="77777777">
        <w:tc>
          <w:tcPr>
            <w:tcW w:w="3240" w:type="dxa"/>
          </w:tcPr>
          <w:p w14:paraId="78698935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03C1B7BC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39B255FA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2126AC4D" w14:textId="77777777">
        <w:tc>
          <w:tcPr>
            <w:tcW w:w="3240" w:type="dxa"/>
          </w:tcPr>
          <w:p w14:paraId="56018755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13B1A47E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21003CBC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070D1" w:rsidRPr="0049656A" w14:paraId="74A97E91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3ACBBB2" w14:textId="77777777" w:rsidR="00B070D1" w:rsidRPr="0049656A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EDUCAZIONE ALLA CONVIVENZA CIVILE</w:t>
            </w:r>
          </w:p>
        </w:tc>
      </w:tr>
      <w:tr w:rsidR="00B070D1" w:rsidRPr="0049656A" w14:paraId="25E0598E" w14:textId="77777777">
        <w:trPr>
          <w:trHeight w:val="420"/>
        </w:trPr>
        <w:tc>
          <w:tcPr>
            <w:tcW w:w="3240" w:type="dxa"/>
          </w:tcPr>
          <w:p w14:paraId="256977E3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5A291901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75B11786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42E53073" w14:textId="77777777">
        <w:trPr>
          <w:trHeight w:val="420"/>
        </w:trPr>
        <w:tc>
          <w:tcPr>
            <w:tcW w:w="3240" w:type="dxa"/>
          </w:tcPr>
          <w:p w14:paraId="2AD86964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4B4FDBC6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51AF087B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070D1" w:rsidRPr="0049656A" w14:paraId="744E2A31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D80767A" w14:textId="77777777" w:rsidR="00B070D1" w:rsidRPr="0049656A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49656A">
              <w:rPr>
                <w:rFonts w:ascii="Times New Roman" w:hAnsi="Times New Roman" w:cs="Times New Roman"/>
                <w:b/>
              </w:rPr>
              <w:t>EDUCAZIONE AMBIENTALE</w:t>
            </w:r>
          </w:p>
        </w:tc>
      </w:tr>
      <w:tr w:rsidR="00B070D1" w:rsidRPr="0049656A" w14:paraId="5C742EF0" w14:textId="77777777">
        <w:trPr>
          <w:trHeight w:val="420"/>
        </w:trPr>
        <w:tc>
          <w:tcPr>
            <w:tcW w:w="3240" w:type="dxa"/>
          </w:tcPr>
          <w:p w14:paraId="75B58E03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5115FECD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53DCE619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0F8B0DEE" w14:textId="77777777">
        <w:trPr>
          <w:trHeight w:val="420"/>
        </w:trPr>
        <w:tc>
          <w:tcPr>
            <w:tcW w:w="3240" w:type="dxa"/>
          </w:tcPr>
          <w:p w14:paraId="70398F91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6B459A78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6843E3E7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070D1" w:rsidRPr="0049656A" w14:paraId="3B594FB6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4A22459" w14:textId="77777777" w:rsidR="00B070D1" w:rsidRPr="0049656A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49656A">
              <w:rPr>
                <w:rFonts w:ascii="Times New Roman" w:hAnsi="Times New Roman" w:cs="Times New Roman"/>
                <w:b/>
              </w:rPr>
              <w:t>EDUCAZIONE ALIMENTARE</w:t>
            </w:r>
          </w:p>
        </w:tc>
      </w:tr>
      <w:tr w:rsidR="00B070D1" w:rsidRPr="0049656A" w14:paraId="36E71951" w14:textId="77777777">
        <w:trPr>
          <w:trHeight w:val="420"/>
        </w:trPr>
        <w:tc>
          <w:tcPr>
            <w:tcW w:w="3240" w:type="dxa"/>
          </w:tcPr>
          <w:p w14:paraId="6C53C9BD" w14:textId="77777777" w:rsidR="00B070D1" w:rsidRPr="0049656A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656F4295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785A2FC2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10E0E447" w14:textId="77777777">
        <w:trPr>
          <w:trHeight w:val="420"/>
        </w:trPr>
        <w:tc>
          <w:tcPr>
            <w:tcW w:w="3240" w:type="dxa"/>
          </w:tcPr>
          <w:p w14:paraId="5AC30B5F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07981847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70E80A52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070D1" w:rsidRPr="0049656A" w14:paraId="4ED5C291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1EA22E45" w14:textId="77777777" w:rsidR="00B070D1" w:rsidRPr="0049656A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49656A">
              <w:rPr>
                <w:rFonts w:ascii="Times New Roman" w:hAnsi="Times New Roman" w:cs="Times New Roman"/>
                <w:b/>
              </w:rPr>
              <w:t>EDUCAZIONE STRADALE</w:t>
            </w:r>
          </w:p>
        </w:tc>
      </w:tr>
      <w:tr w:rsidR="00B070D1" w:rsidRPr="0049656A" w14:paraId="0F252425" w14:textId="77777777">
        <w:trPr>
          <w:trHeight w:val="420"/>
        </w:trPr>
        <w:tc>
          <w:tcPr>
            <w:tcW w:w="3240" w:type="dxa"/>
          </w:tcPr>
          <w:p w14:paraId="799602AC" w14:textId="77777777" w:rsidR="00B070D1" w:rsidRPr="0049656A" w:rsidRDefault="00000000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0AF18410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9656A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6E640BCA" w14:textId="77777777" w:rsidR="00B070D1" w:rsidRPr="0049656A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49656A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070D1" w:rsidRPr="0049656A" w14:paraId="3AA600CA" w14:textId="77777777">
        <w:trPr>
          <w:trHeight w:val="420"/>
        </w:trPr>
        <w:tc>
          <w:tcPr>
            <w:tcW w:w="3240" w:type="dxa"/>
          </w:tcPr>
          <w:p w14:paraId="1EE85850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5290C9BB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1797EE84" w14:textId="77777777" w:rsidR="00B070D1" w:rsidRPr="0049656A" w:rsidRDefault="00B070D1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0D792020" w14:textId="77777777" w:rsidR="00B070D1" w:rsidRDefault="00B070D1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5EC3476F" w14:textId="77777777" w:rsidR="001376DC" w:rsidRDefault="001376DC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65CB8FEE" w14:textId="52821596" w:rsidR="001376DC" w:rsidRPr="0049656A" w:rsidRDefault="001376DC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Ladispoli, _____________</w:t>
      </w:r>
      <w:r w:rsidR="003C1BFB">
        <w:rPr>
          <w:rFonts w:ascii="Times New Roman" w:eastAsia="Arial" w:hAnsi="Times New Roman" w:cs="Times New Roman"/>
          <w:sz w:val="22"/>
          <w:szCs w:val="22"/>
        </w:rPr>
        <w:tab/>
      </w:r>
      <w:r w:rsidR="003C1BFB">
        <w:rPr>
          <w:rFonts w:ascii="Times New Roman" w:eastAsia="Arial" w:hAnsi="Times New Roman" w:cs="Times New Roman"/>
          <w:sz w:val="22"/>
          <w:szCs w:val="22"/>
        </w:rPr>
        <w:tab/>
      </w:r>
      <w:r w:rsidR="003C1BFB">
        <w:rPr>
          <w:rFonts w:ascii="Times New Roman" w:eastAsia="Arial" w:hAnsi="Times New Roman" w:cs="Times New Roman"/>
          <w:sz w:val="22"/>
          <w:szCs w:val="22"/>
        </w:rPr>
        <w:tab/>
      </w:r>
      <w:r w:rsidR="003C1BFB">
        <w:rPr>
          <w:rFonts w:ascii="Times New Roman" w:eastAsia="Arial" w:hAnsi="Times New Roman" w:cs="Times New Roman"/>
          <w:sz w:val="22"/>
          <w:szCs w:val="22"/>
        </w:rPr>
        <w:tab/>
      </w:r>
      <w:r w:rsidR="003C1BFB">
        <w:rPr>
          <w:rFonts w:ascii="Times New Roman" w:eastAsia="Arial" w:hAnsi="Times New Roman" w:cs="Times New Roman"/>
          <w:sz w:val="22"/>
          <w:szCs w:val="22"/>
        </w:rPr>
        <w:tab/>
      </w:r>
      <w:r w:rsidR="003C1BFB">
        <w:rPr>
          <w:rFonts w:ascii="Times New Roman" w:eastAsia="Arial" w:hAnsi="Times New Roman" w:cs="Times New Roman"/>
          <w:sz w:val="22"/>
          <w:szCs w:val="22"/>
        </w:rPr>
        <w:tab/>
      </w:r>
      <w:r w:rsidR="003C1BFB">
        <w:rPr>
          <w:rFonts w:ascii="Times New Roman" w:eastAsia="Arial" w:hAnsi="Times New Roman" w:cs="Times New Roman"/>
          <w:sz w:val="22"/>
          <w:szCs w:val="22"/>
        </w:rPr>
        <w:tab/>
      </w:r>
      <w:r w:rsidR="003C1BFB">
        <w:rPr>
          <w:rFonts w:ascii="Times New Roman" w:eastAsia="Arial" w:hAnsi="Times New Roman" w:cs="Times New Roman"/>
          <w:sz w:val="22"/>
          <w:szCs w:val="22"/>
        </w:rPr>
        <w:t>Le docenti del team didattico</w:t>
      </w:r>
    </w:p>
    <w:sectPr w:rsidR="001376DC" w:rsidRPr="0049656A" w:rsidSect="0049656A">
      <w:headerReference w:type="default" r:id="rId7"/>
      <w:footerReference w:type="default" r:id="rId8"/>
      <w:pgSz w:w="11906" w:h="16838"/>
      <w:pgMar w:top="2945" w:right="851" w:bottom="851" w:left="851" w:header="567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96E2F2" w14:textId="77777777" w:rsidR="00536588" w:rsidRDefault="00536588">
      <w:r>
        <w:separator/>
      </w:r>
    </w:p>
  </w:endnote>
  <w:endnote w:type="continuationSeparator" w:id="0">
    <w:p w14:paraId="253968F4" w14:textId="77777777" w:rsidR="00536588" w:rsidRDefault="00536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89269977"/>
      <w:docPartObj>
        <w:docPartGallery w:val="Page Numbers (Bottom of Page)"/>
        <w:docPartUnique/>
      </w:docPartObj>
    </w:sdtPr>
    <w:sdtContent>
      <w:p w14:paraId="7D9A04A4" w14:textId="77777777" w:rsidR="00EB1800" w:rsidRPr="00BD7418" w:rsidRDefault="00EB1800" w:rsidP="00EB1800">
        <w:pPr>
          <w:spacing w:before="1"/>
          <w:ind w:left="263" w:right="1"/>
          <w:jc w:val="center"/>
          <w:rPr>
            <w:sz w:val="20"/>
          </w:rPr>
        </w:pPr>
        <w:r w:rsidRPr="00BD7418">
          <w:rPr>
            <w:w w:val="85"/>
            <w:sz w:val="20"/>
          </w:rPr>
          <w:t>Piazza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Giovanni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Falcone,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2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00055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Ladispoli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(RM)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rFonts w:ascii="Segoe UI Symbol" w:hAnsi="Segoe UI Symbol" w:cs="Segoe UI Symbol"/>
            <w:w w:val="85"/>
            <w:sz w:val="20"/>
          </w:rPr>
          <w:t>🕾</w:t>
        </w:r>
        <w:r w:rsidRPr="00BD7418">
          <w:rPr>
            <w:w w:val="85"/>
            <w:sz w:val="20"/>
          </w:rPr>
          <w:t>/</w:t>
        </w:r>
        <w:r w:rsidRPr="00BD7418">
          <w:rPr>
            <w:rFonts w:ascii="Segoe UI Symbol" w:hAnsi="Segoe UI Symbol" w:cs="Segoe UI Symbol"/>
            <w:w w:val="85"/>
            <w:sz w:val="20"/>
          </w:rPr>
          <w:t>🖷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spacing w:val="-2"/>
            <w:w w:val="85"/>
            <w:sz w:val="20"/>
          </w:rPr>
          <w:t>0699222044</w:t>
        </w:r>
      </w:p>
      <w:p w14:paraId="18B0FC52" w14:textId="77777777" w:rsidR="00EB1800" w:rsidRPr="00BD7418" w:rsidRDefault="00EB1800" w:rsidP="00EB1800">
        <w:pPr>
          <w:spacing w:before="18"/>
          <w:ind w:left="263" w:right="6"/>
          <w:jc w:val="center"/>
          <w:rPr>
            <w:sz w:val="20"/>
          </w:rPr>
        </w:pPr>
        <w:hyperlink r:id="rId1">
          <w:r w:rsidRPr="00BD7418">
            <w:rPr>
              <w:color w:val="0462C1"/>
              <w:w w:val="80"/>
              <w:sz w:val="20"/>
              <w:u w:val="single" w:color="0462C1"/>
            </w:rPr>
            <w:t>www.icmelone.edu.it</w:t>
          </w:r>
        </w:hyperlink>
        <w:r w:rsidRPr="00BD7418">
          <w:rPr>
            <w:color w:val="0462C1"/>
            <w:spacing w:val="-3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2">
          <w:r w:rsidRPr="00BD7418">
            <w:rPr>
              <w:color w:val="0462C1"/>
              <w:w w:val="80"/>
              <w:sz w:val="20"/>
              <w:u w:val="single" w:color="0462C1"/>
            </w:rPr>
            <w:t>rmic8dw009@istruzione.it</w:t>
          </w:r>
        </w:hyperlink>
        <w:r w:rsidRPr="00BD7418">
          <w:rPr>
            <w:color w:val="0462C1"/>
            <w:spacing w:val="-2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3">
          <w:r w:rsidRPr="00BD7418">
            <w:rPr>
              <w:color w:val="0462C1"/>
              <w:spacing w:val="-2"/>
              <w:w w:val="80"/>
              <w:sz w:val="20"/>
              <w:u w:val="single" w:color="0462C1"/>
            </w:rPr>
            <w:t>rmic8dw009@pec.istruzione.it</w:t>
          </w:r>
        </w:hyperlink>
      </w:p>
      <w:p w14:paraId="58CC891D" w14:textId="77777777" w:rsidR="00EB1800" w:rsidRPr="00BD7418" w:rsidRDefault="00EB1800" w:rsidP="00EB1800">
        <w:pPr>
          <w:spacing w:before="17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C.F.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91038360581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2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Mecc.</w:t>
        </w:r>
        <w:r w:rsidRPr="00BD7418">
          <w:rPr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RMAA8DW016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(infanzia)</w:t>
        </w:r>
        <w:r w:rsidRPr="00BD7418">
          <w:rPr>
            <w:b/>
            <w:spacing w:val="-1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>
          <w:rPr>
            <w:b/>
            <w:w w:val="80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RMEE8DW01B</w:t>
        </w:r>
        <w:r w:rsidRPr="00BD7418">
          <w:rPr>
            <w:b/>
            <w:spacing w:val="-4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(primaria)</w:t>
        </w:r>
        <w:r w:rsidRPr="00BD7418">
          <w:rPr>
            <w:b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RMMM8DW01A</w:t>
        </w:r>
      </w:p>
      <w:p w14:paraId="39B507A2" w14:textId="77777777" w:rsidR="00EB1800" w:rsidRPr="00A74AEA" w:rsidRDefault="00EB1800" w:rsidP="00EB1800">
        <w:pPr>
          <w:spacing w:before="17"/>
          <w:ind w:left="263" w:right="1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(</w:t>
        </w:r>
        <w:r w:rsidRPr="00BD7418">
          <w:rPr>
            <w:b/>
            <w:w w:val="80"/>
            <w:sz w:val="20"/>
          </w:rPr>
          <w:t>secondaria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di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I</w:t>
        </w:r>
        <w:r w:rsidRPr="00BD7418">
          <w:rPr>
            <w:b/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grado</w:t>
        </w:r>
        <w:r w:rsidRPr="00BD7418">
          <w:rPr>
            <w:w w:val="80"/>
            <w:sz w:val="20"/>
          </w:rPr>
          <w:t>)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Uff.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Fatt.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P.A: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UFCTQK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IPA: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istsc_rmic8dw009</w:t>
        </w:r>
      </w:p>
    </w:sdtContent>
  </w:sdt>
  <w:p w14:paraId="70F2B37B" w14:textId="77777777" w:rsidR="00EB1800" w:rsidRPr="008A28A0" w:rsidRDefault="00EB1800" w:rsidP="00EB1800">
    <w:pPr>
      <w:pStyle w:val="Pidipagina"/>
    </w:pPr>
  </w:p>
  <w:p w14:paraId="2602D979" w14:textId="77777777" w:rsidR="0049656A" w:rsidRDefault="004965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81B292" w14:textId="77777777" w:rsidR="00536588" w:rsidRDefault="00536588">
      <w:r>
        <w:separator/>
      </w:r>
    </w:p>
  </w:footnote>
  <w:footnote w:type="continuationSeparator" w:id="0">
    <w:p w14:paraId="2BB1DA5D" w14:textId="77777777" w:rsidR="00536588" w:rsidRDefault="00536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82F85F" w14:textId="31F2706F" w:rsidR="00B070D1" w:rsidRDefault="004965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i/>
        <w:color w:val="000000"/>
        <w:sz w:val="12"/>
        <w:szCs w:val="12"/>
      </w:rPr>
    </w:pPr>
    <w:r w:rsidRPr="009B176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CD01EC0" wp14:editId="123CDFFA">
              <wp:simplePos x="0" y="0"/>
              <wp:positionH relativeFrom="column">
                <wp:posOffset>0</wp:posOffset>
              </wp:positionH>
              <wp:positionV relativeFrom="paragraph">
                <wp:posOffset>190123</wp:posOffset>
              </wp:positionV>
              <wp:extent cx="6481609" cy="812800"/>
              <wp:effectExtent l="0" t="0" r="0" b="0"/>
              <wp:wrapNone/>
              <wp:docPr id="9" name="Gruppo 8">
                <a:extLst xmlns:a="http://schemas.openxmlformats.org/drawingml/2006/main">
                  <a:ext uri="{FF2B5EF4-FFF2-40B4-BE49-F238E27FC236}">
                    <a16:creationId xmlns:a16="http://schemas.microsoft.com/office/drawing/2014/main" id="{43E37C76-64AA-11F7-5B58-4617F767AF2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1609" cy="812800"/>
                        <a:chOff x="0" y="0"/>
                        <a:chExt cx="6481609" cy="812800"/>
                      </a:xfrm>
                    </wpg:grpSpPr>
                    <pic:pic xmlns:pic="http://schemas.openxmlformats.org/drawingml/2006/picture">
                      <pic:nvPicPr>
                        <pic:cNvPr id="1037971435" name="Immagine 1037971435" descr="Nuove Scuole – FUTURA">
                          <a:extLst>
                            <a:ext uri="{FF2B5EF4-FFF2-40B4-BE49-F238E27FC236}">
                              <a16:creationId xmlns:a16="http://schemas.microsoft.com/office/drawing/2014/main" id="{80C8F61F-4A43-A12F-D69E-01BE80037FB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8006"/>
                          <a:ext cx="2051685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83390072" name="Immagine 783390072">
                          <a:extLst>
                            <a:ext uri="{FF2B5EF4-FFF2-40B4-BE49-F238E27FC236}">
                              <a16:creationId xmlns:a16="http://schemas.microsoft.com/office/drawing/2014/main" id="{243FE3A0-85B4-471D-058B-256E50541D6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68809" y="0"/>
                          <a:ext cx="812800" cy="812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86130707" name="CasellaDiTesto 11">
                        <a:extLst>
                          <a:ext uri="{FF2B5EF4-FFF2-40B4-BE49-F238E27FC236}">
                            <a16:creationId xmlns:a16="http://schemas.microsoft.com/office/drawing/2014/main" id="{1B64923D-30A6-401A-5D14-B325A32B794A}"/>
                          </a:ext>
                        </a:extLst>
                      </wps:cNvPr>
                      <wps:cNvSpPr txBox="1"/>
                      <wps:spPr>
                        <a:xfrm>
                          <a:off x="2051688" y="119363"/>
                          <a:ext cx="3307080" cy="617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8C18BB2" w14:textId="77777777" w:rsidR="0049656A" w:rsidRPr="00930014" w:rsidRDefault="0049656A" w:rsidP="0049656A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ISTITUTO COMPRENSIVO </w:t>
                            </w:r>
                          </w:p>
                          <w:p w14:paraId="14191F82" w14:textId="77777777" w:rsidR="0049656A" w:rsidRPr="00930014" w:rsidRDefault="0049656A" w:rsidP="0049656A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    CORRADO MELONE</w:t>
                            </w: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CD01EC0" id="Gruppo 8" o:spid="_x0000_s1026" style="position:absolute;left:0;text-align:left;margin-left:0;margin-top:14.95pt;width:510.35pt;height:64pt;z-index:251659264;mso-width-relative:margin" coordsize="64816,81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37971435" o:spid="_x0000_s1027" type="#_x0000_t75" alt="Nuove Scuole – FUTURA" style="position:absolute;top:780;width:20516;height:56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">
                <v:imagedata r:id="rId3" o:title="Nuove Scuole – FUTURA"/>
              </v:shape>
              <v:shape id="Immagine 783390072" o:spid="_x0000_s1028" type="#_x0000_t75" style="position:absolute;left:56688;width:8128;height:81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&#13;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DiTesto 11" o:spid="_x0000_s1029" type="#_x0000_t202" style="position:absolute;left:20516;top:1193;width:33071;height:61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" filled="f" stroked="f">
                <v:textbox style="mso-fit-shape-to-text:t">
                  <w:txbxContent>
                    <w:p w14:paraId="58C18BB2" w14:textId="77777777" w:rsidR="0049656A" w:rsidRPr="00930014" w:rsidRDefault="0049656A" w:rsidP="0049656A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ISTITUTO COMPRENSIVO </w:t>
                      </w:r>
                    </w:p>
                    <w:p w14:paraId="14191F82" w14:textId="77777777" w:rsidR="0049656A" w:rsidRPr="00930014" w:rsidRDefault="0049656A" w:rsidP="0049656A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    CORRADO MELONE</w:t>
                      </w: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ab/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D1"/>
    <w:rsid w:val="00083500"/>
    <w:rsid w:val="001376DC"/>
    <w:rsid w:val="003C1BFB"/>
    <w:rsid w:val="0049656A"/>
    <w:rsid w:val="004B49DA"/>
    <w:rsid w:val="00530405"/>
    <w:rsid w:val="00536588"/>
    <w:rsid w:val="00964EEC"/>
    <w:rsid w:val="0096692B"/>
    <w:rsid w:val="00AC17C2"/>
    <w:rsid w:val="00B070D1"/>
    <w:rsid w:val="00CC1275"/>
    <w:rsid w:val="00EB1800"/>
    <w:rsid w:val="00EE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F1F06"/>
  <w15:docId w15:val="{74B113F3-5612-4661-8A74-A3BFE44CD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outlineLvl w:val="0"/>
    </w:pPr>
    <w:rPr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Pr>
      <w:rFonts w:ascii="Calibri" w:eastAsia="Calibri" w:hAnsi="Calibri" w:cs="Calibri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  <w:sz w:val="22"/>
      <w:szCs w:val="22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</w:tblPr>
  </w:style>
  <w:style w:type="character" w:customStyle="1" w:styleId="Titolo1Carattere">
    <w:name w:val="Titolo 1 Carattere"/>
    <w:basedOn w:val="Carpredefinitoparagrafo"/>
    <w:link w:val="Titolo1"/>
    <w:uiPriority w:val="9"/>
    <w:rsid w:val="00083500"/>
    <w:rPr>
      <w:b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9669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92B"/>
  </w:style>
  <w:style w:type="paragraph" w:styleId="Pidipagina">
    <w:name w:val="footer"/>
    <w:basedOn w:val="Normale"/>
    <w:link w:val="PidipaginaCarattere"/>
    <w:uiPriority w:val="99"/>
    <w:unhideWhenUsed/>
    <w:rsid w:val="009669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692B"/>
  </w:style>
  <w:style w:type="character" w:styleId="Collegamentoipertestuale">
    <w:name w:val="Hyperlink"/>
    <w:basedOn w:val="Carpredefinitoparagrafo"/>
    <w:uiPriority w:val="99"/>
    <w:unhideWhenUsed/>
    <w:rsid w:val="009669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w009@pec.istruzione.it" TargetMode="External"/><Relationship Id="rId2" Type="http://schemas.openxmlformats.org/officeDocument/2006/relationships/hyperlink" Target="mailto:rmic8dw009@istruzione.it" TargetMode="External"/><Relationship Id="rId1" Type="http://schemas.openxmlformats.org/officeDocument/2006/relationships/hyperlink" Target="http://www.icmelone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C6yJncNlzau9EBUUVZy1cgWrljQ==">AMUW2mUXphKrZnzisyAze4kPB72/9/ggu/Uvu214RVsNKqzSwE5SrZ7CJQ1B69wz9NmJhGDpGZ3flsnocRk5wGurMk1dNLrDqAk6EY8f4VThGqIsRqXyu7w=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3890</Words>
  <Characters>22178</Characters>
  <Application>Microsoft Office Word</Application>
  <DocSecurity>0</DocSecurity>
  <Lines>184</Lines>
  <Paragraphs>52</Paragraphs>
  <ScaleCrop>false</ScaleCrop>
  <Company/>
  <LinksUpToDate>false</LinksUpToDate>
  <CharactersWithSpaces>26016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Gesuele</dc:creator>
  <cp:lastModifiedBy>Stefania Pascucci - Microsoft Office User</cp:lastModifiedBy>
  <cp:revision>6</cp:revision>
  <dcterms:created xsi:type="dcterms:W3CDTF">2024-09-21T09:02:00Z</dcterms:created>
  <dcterms:modified xsi:type="dcterms:W3CDTF">2026-10-20T16:19:00Z</dcterms:modified>
</cp:coreProperties>
</file>