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414616" w14:textId="77777777" w:rsidR="00C07B79" w:rsidRPr="00935BFC" w:rsidRDefault="00C07B79" w:rsidP="00C07B79">
      <w:pPr>
        <w:pStyle w:val="Titolo1"/>
        <w:jc w:val="center"/>
        <w:rPr>
          <w:rFonts w:ascii="Times New Roman" w:hAnsi="Times New Roman" w:cs="Times New Roman"/>
        </w:rPr>
      </w:pPr>
      <w:r w:rsidRPr="00935BFC">
        <w:rPr>
          <w:rFonts w:ascii="Times New Roman" w:hAnsi="Times New Roman" w:cs="Times New Roman"/>
        </w:rPr>
        <w:t>PROGRAMMAZIONE DIDATTICO-EDUCATIVA DISCIPLINARE</w:t>
      </w:r>
    </w:p>
    <w:p w14:paraId="662A9AB9" w14:textId="77777777" w:rsidR="00C07B79" w:rsidRPr="00935BFC" w:rsidRDefault="00C07B79" w:rsidP="00C07B79">
      <w:pPr>
        <w:pStyle w:val="Titolo1"/>
        <w:jc w:val="center"/>
        <w:rPr>
          <w:rFonts w:ascii="Times New Roman" w:hAnsi="Times New Roman" w:cs="Times New Roman"/>
        </w:rPr>
      </w:pPr>
      <w:r w:rsidRPr="00935BFC">
        <w:rPr>
          <w:rFonts w:ascii="Times New Roman" w:hAnsi="Times New Roman" w:cs="Times New Roman"/>
          <w:b w:val="0"/>
          <w:bCs/>
        </w:rPr>
        <w:t>A.S. _____/_____</w:t>
      </w:r>
    </w:p>
    <w:p w14:paraId="0B7E9828" w14:textId="77777777" w:rsidR="00C07B79" w:rsidRPr="00935BFC" w:rsidRDefault="00C07B79" w:rsidP="00C07B79">
      <w:pPr>
        <w:pStyle w:val="Titolo1"/>
        <w:jc w:val="center"/>
        <w:rPr>
          <w:rFonts w:ascii="Times New Roman" w:hAnsi="Times New Roman" w:cs="Times New Roman"/>
        </w:rPr>
      </w:pPr>
    </w:p>
    <w:p w14:paraId="129FEE0E" w14:textId="51CB9110" w:rsidR="00C07B79" w:rsidRPr="00935BFC" w:rsidRDefault="00C07B79" w:rsidP="00C07B79">
      <w:pPr>
        <w:pStyle w:val="Titolo1"/>
        <w:jc w:val="center"/>
        <w:rPr>
          <w:rFonts w:ascii="Times New Roman" w:hAnsi="Times New Roman" w:cs="Times New Roman"/>
        </w:rPr>
      </w:pPr>
      <w:r w:rsidRPr="00935BFC">
        <w:rPr>
          <w:rFonts w:ascii="Times New Roman" w:hAnsi="Times New Roman" w:cs="Times New Roman"/>
        </w:rPr>
        <w:t>SCUOLA PRIMARIA - CLASSE TERZA</w:t>
      </w:r>
    </w:p>
    <w:p w14:paraId="773E4BA1" w14:textId="77777777" w:rsidR="009C32F3" w:rsidRPr="00935BFC" w:rsidRDefault="009C32F3">
      <w:pPr>
        <w:spacing w:line="276" w:lineRule="auto"/>
        <w:jc w:val="left"/>
        <w:rPr>
          <w:rFonts w:ascii="Times New Roman" w:eastAsia="Arial" w:hAnsi="Times New Roman" w:cs="Times New Roman"/>
          <w:b/>
        </w:rPr>
      </w:pPr>
    </w:p>
    <w:tbl>
      <w:tblPr>
        <w:tblStyle w:val="a"/>
        <w:tblpPr w:leftFromText="180" w:rightFromText="180" w:topFromText="180" w:bottomFromText="180" w:vertAnchor="text" w:tblpX="1"/>
        <w:tblW w:w="103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480"/>
        <w:gridCol w:w="3630"/>
      </w:tblGrid>
      <w:tr w:rsidR="009C32F3" w:rsidRPr="00935BFC" w14:paraId="0C6C9DE5" w14:textId="77777777">
        <w:trPr>
          <w:trHeight w:val="420"/>
          <w:tblHeader/>
        </w:trPr>
        <w:tc>
          <w:tcPr>
            <w:tcW w:w="10350" w:type="dxa"/>
            <w:gridSpan w:val="3"/>
            <w:shd w:val="clear" w:color="auto" w:fill="00FFFF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BE85E0B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lastRenderedPageBreak/>
              <w:t>ITALIANO</w:t>
            </w:r>
          </w:p>
        </w:tc>
      </w:tr>
      <w:tr w:rsidR="009C32F3" w:rsidRPr="00935BFC" w14:paraId="0D13E77E" w14:textId="77777777">
        <w:trPr>
          <w:trHeight w:val="420"/>
        </w:trPr>
        <w:tc>
          <w:tcPr>
            <w:tcW w:w="1035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DF2221F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ASCOLTO E PARLATO</w:t>
            </w:r>
          </w:p>
        </w:tc>
      </w:tr>
      <w:tr w:rsidR="009C32F3" w:rsidRPr="00935BFC" w14:paraId="62C389C5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FA47349" w14:textId="77777777" w:rsidR="009C32F3" w:rsidRPr="00935BFC" w:rsidRDefault="00000000">
            <w:pPr>
              <w:widowControl w:val="0"/>
              <w:ind w:left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2E79F4B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AD6F00A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4C6AADF6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289381E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Partecipare agli scambi comunicativi rispettando il turno di parola.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53A7970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 xml:space="preserve">Situazioni comunicative di vario tipo quali: conversazioni, dialoghi, brainstorming, </w:t>
            </w:r>
            <w:proofErr w:type="spellStart"/>
            <w:r w:rsidRPr="00935BFC">
              <w:rPr>
                <w:rFonts w:ascii="Times New Roman" w:hAnsi="Times New Roman" w:cs="Times New Roman"/>
              </w:rPr>
              <w:t>circle</w:t>
            </w:r>
            <w:proofErr w:type="spellEnd"/>
            <w:r w:rsidRPr="00935BFC">
              <w:rPr>
                <w:rFonts w:ascii="Times New Roman" w:hAnsi="Times New Roman" w:cs="Times New Roman"/>
              </w:rPr>
              <w:t xml:space="preserve"> time, discussioni libere e guidate, </w:t>
            </w:r>
            <w:proofErr w:type="spellStart"/>
            <w:proofErr w:type="gramStart"/>
            <w:r w:rsidRPr="00935BFC">
              <w:rPr>
                <w:rFonts w:ascii="Times New Roman" w:hAnsi="Times New Roman" w:cs="Times New Roman"/>
              </w:rPr>
              <w:t>debate</w:t>
            </w:r>
            <w:proofErr w:type="spellEnd"/>
            <w:r w:rsidRPr="00935BFC">
              <w:rPr>
                <w:rFonts w:ascii="Times New Roman" w:hAnsi="Times New Roman" w:cs="Times New Roman"/>
              </w:rPr>
              <w:t>..</w:t>
            </w:r>
            <w:proofErr w:type="gramEnd"/>
            <w:r w:rsidRPr="00935BFC">
              <w:rPr>
                <w:rFonts w:ascii="Times New Roman" w:hAnsi="Times New Roman" w:cs="Times New Roman"/>
              </w:rPr>
              <w:t xml:space="preserve"> .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F51B3C8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Partecipa agli scambi comunicativi rispettando il turno di parola.</w:t>
            </w:r>
          </w:p>
        </w:tc>
      </w:tr>
      <w:tr w:rsidR="009C32F3" w:rsidRPr="00935BFC" w14:paraId="4D692EFF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3A099F3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Ascoltare e comprendere testi di vario genere mostrando di saperne cogliere il senso globale e le informazioni principali.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33EC21D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Ascolto e comprensione di testi narrativi, descrittivi, regolativi, informativi, espositivi, realistici, fantastici.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9A9AD47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Ascolta e comprende testi di vario genere mostrando di saperne cogliere il senso globale e le informazioni principali.</w:t>
            </w:r>
          </w:p>
        </w:tc>
      </w:tr>
      <w:tr w:rsidR="009C32F3" w:rsidRPr="00935BFC" w14:paraId="4C4BDF79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73CBAF0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 xml:space="preserve">Raccontare storie personali e fantastiche rispettando l’ordine </w:t>
            </w:r>
            <w:proofErr w:type="gramStart"/>
            <w:r w:rsidRPr="00935BFC">
              <w:rPr>
                <w:rFonts w:ascii="Times New Roman" w:hAnsi="Times New Roman" w:cs="Times New Roman"/>
              </w:rPr>
              <w:t>cronologico  utilizzando</w:t>
            </w:r>
            <w:proofErr w:type="gramEnd"/>
            <w:r w:rsidRPr="00935BFC">
              <w:rPr>
                <w:rFonts w:ascii="Times New Roman" w:hAnsi="Times New Roman" w:cs="Times New Roman"/>
              </w:rPr>
              <w:t xml:space="preserve"> un lessico adeguato.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FDC5BE8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Resoconti di esperienze di tipo soggettivo.</w:t>
            </w:r>
          </w:p>
          <w:p w14:paraId="53BEC180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Racconti di tipo oggettivo.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8122CC1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 xml:space="preserve">Racconta storie personali e fantastiche rispettando l’ordine </w:t>
            </w:r>
            <w:proofErr w:type="gramStart"/>
            <w:r w:rsidRPr="00935BFC">
              <w:rPr>
                <w:rFonts w:ascii="Times New Roman" w:hAnsi="Times New Roman" w:cs="Times New Roman"/>
              </w:rPr>
              <w:t>cronologico  utilizzando</w:t>
            </w:r>
            <w:proofErr w:type="gramEnd"/>
            <w:r w:rsidRPr="00935BFC">
              <w:rPr>
                <w:rFonts w:ascii="Times New Roman" w:hAnsi="Times New Roman" w:cs="Times New Roman"/>
              </w:rPr>
              <w:t xml:space="preserve"> un lessico adeguato.</w:t>
            </w:r>
          </w:p>
        </w:tc>
      </w:tr>
      <w:tr w:rsidR="009C32F3" w:rsidRPr="00935BFC" w14:paraId="5CEBF25F" w14:textId="77777777">
        <w:trPr>
          <w:trHeight w:val="420"/>
        </w:trPr>
        <w:tc>
          <w:tcPr>
            <w:tcW w:w="1035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5C90C5C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LETTURA</w:t>
            </w:r>
          </w:p>
        </w:tc>
      </w:tr>
      <w:tr w:rsidR="009C32F3" w:rsidRPr="00935BFC" w14:paraId="4E82F5EE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2BE1541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1424A49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728AD08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6A5D5E9E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1218621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 xml:space="preserve">Padroneggiare la lettura strumentale in modalità silenziosa e ad alta voce, curandone l’espressione. 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E234B39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Attività di lettura espressiva: lettura silenziosa, ad alta voce, interpretativa, ritmica...</w:t>
            </w:r>
          </w:p>
          <w:p w14:paraId="3B099C21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Attività di previsione del contenuto di un brano a partire dal titolo e dalle illustrazioni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AB77055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 xml:space="preserve">Padroneggia la lettura strumentale in modalità silenziosa e ad alta voce, curandone l’espressione. </w:t>
            </w:r>
          </w:p>
        </w:tc>
      </w:tr>
      <w:tr w:rsidR="009C32F3" w:rsidRPr="00935BFC" w14:paraId="32680D7B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B03C96A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Leggere diversi tipi di testi, cogliendo l’argomento di cui si parla, individuando le informazioni principali e le loro relazioni.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B529E34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Attività di lettura e comprensione di testi narrativi, realistici e fantastici.</w:t>
            </w:r>
          </w:p>
          <w:p w14:paraId="2B8C21A9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Attività di lettura e comprensione di testi regolativi e informativi.</w:t>
            </w:r>
          </w:p>
          <w:p w14:paraId="39F4121B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Attività di lettura e comprensione di poesie e filastrocche, fiabe e favole.</w:t>
            </w:r>
          </w:p>
          <w:p w14:paraId="63677B1C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 xml:space="preserve">Analisi degli elementi </w:t>
            </w:r>
            <w:r w:rsidRPr="00935BFC">
              <w:rPr>
                <w:rFonts w:ascii="Times New Roman" w:hAnsi="Times New Roman" w:cs="Times New Roman"/>
              </w:rPr>
              <w:lastRenderedPageBreak/>
              <w:t>caratteristici delle tipologie testuali.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3EAD131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lastRenderedPageBreak/>
              <w:t>Legge diversi tipi di testi, cogliendo l’argomento di cui si parla, individuando le informazioni principali e le loro relazioni.</w:t>
            </w:r>
          </w:p>
        </w:tc>
      </w:tr>
      <w:tr w:rsidR="009C32F3" w:rsidRPr="00935BFC" w14:paraId="3392F6AE" w14:textId="77777777">
        <w:trPr>
          <w:trHeight w:val="420"/>
        </w:trPr>
        <w:tc>
          <w:tcPr>
            <w:tcW w:w="1035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CDA08DD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SCRITTURA</w:t>
            </w:r>
          </w:p>
        </w:tc>
      </w:tr>
      <w:tr w:rsidR="009C32F3" w:rsidRPr="00935BFC" w14:paraId="328762E4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80E365F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448A717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23EE942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457F5926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EE99D79" w14:textId="77777777" w:rsidR="009C32F3" w:rsidRPr="00935BF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Produrre semplici testi di vario genere rispettando le convenzioni ortografiche, sintattiche e di interpunzione.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34AD9DD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Completamento di testi.</w:t>
            </w:r>
          </w:p>
          <w:p w14:paraId="5994C1E2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Riordino e scrittura di sequenze.</w:t>
            </w:r>
          </w:p>
          <w:p w14:paraId="3ADEE9B2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Arricchimento e rielaborazione di una descrizione.</w:t>
            </w:r>
          </w:p>
          <w:p w14:paraId="14B82F67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Produzione di semplici testi narrativi (anche creativi) e regolativi.</w:t>
            </w:r>
          </w:p>
          <w:p w14:paraId="78FF3ECF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Costruzione di schemi guida per la produzione di descrizioni.</w:t>
            </w:r>
          </w:p>
          <w:p w14:paraId="73197478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Elaborazione di brevi riassunti.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29627BD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Produce semplici testi di vario genere rispettando le convenzioni ortografiche, sintattiche e di interpunzione.</w:t>
            </w:r>
          </w:p>
        </w:tc>
      </w:tr>
      <w:tr w:rsidR="009C32F3" w:rsidRPr="00935BFC" w14:paraId="2CF6D9F8" w14:textId="77777777">
        <w:trPr>
          <w:trHeight w:val="420"/>
        </w:trPr>
        <w:tc>
          <w:tcPr>
            <w:tcW w:w="1035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18BD854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ACQUISIZIONE ED ESPANSIONE DEL LESSICO RICETTIVO E PRODUTTIVO</w:t>
            </w:r>
          </w:p>
        </w:tc>
      </w:tr>
      <w:tr w:rsidR="009C32F3" w:rsidRPr="00935BFC" w14:paraId="75A31724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514D590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B51C050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A4BB672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563DE6B8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CBBB738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Comprendere in brevi testi il significato di parole non note basandosi sul contesto e utilizzare in modo appropriato i vocaboli appresi.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8708BA1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Attività per la comprensione di parole nuove all’interno dei testi letti.</w:t>
            </w:r>
          </w:p>
          <w:p w14:paraId="30A96061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Ricerca di parole sul vocabolario.</w:t>
            </w:r>
          </w:p>
          <w:p w14:paraId="6CE32840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Produzione di brevi testi utilizzando parole nuove apprese.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18C163C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Comprende in brevi testi il significato di parole non note basandosi sul contesto e utilizza in modo appropriato i vocaboli appresi.</w:t>
            </w:r>
          </w:p>
        </w:tc>
      </w:tr>
      <w:tr w:rsidR="009C32F3" w:rsidRPr="00935BFC" w14:paraId="7D6DEFEC" w14:textId="77777777">
        <w:trPr>
          <w:trHeight w:val="420"/>
        </w:trPr>
        <w:tc>
          <w:tcPr>
            <w:tcW w:w="1035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FC90267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ELEMENTI DI GRAMMATICA ESPLICITA E RIFLESSIONE SUGLI USI DELLA LINGUA</w:t>
            </w:r>
          </w:p>
        </w:tc>
      </w:tr>
      <w:tr w:rsidR="009C32F3" w:rsidRPr="00935BFC" w14:paraId="559E5840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D9A2E03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EE41DE8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05C07A7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5DABC966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6AC6D23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Applicare le principali convenzioni ortografiche.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FE3A20C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 xml:space="preserve">Ripasso e consolidamento delle difficoltà ortografiche e dei segni di punteggiatura (accenti, apostrofi, digrammi, doppie, divisione in </w:t>
            </w:r>
            <w:proofErr w:type="gramStart"/>
            <w:r w:rsidRPr="00935BFC">
              <w:rPr>
                <w:rFonts w:ascii="Times New Roman" w:hAnsi="Times New Roman" w:cs="Times New Roman"/>
              </w:rPr>
              <w:t>sillabe..</w:t>
            </w:r>
            <w:proofErr w:type="gramEnd"/>
            <w:r w:rsidRPr="00935BFC">
              <w:rPr>
                <w:rFonts w:ascii="Times New Roman" w:hAnsi="Times New Roman" w:cs="Times New Roman"/>
              </w:rPr>
              <w:t>)</w:t>
            </w:r>
          </w:p>
          <w:p w14:paraId="2ACC6108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DB32BFF" w14:textId="77777777" w:rsidR="009C32F3" w:rsidRPr="00935BFC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Applica le convenzioni ortografiche e di interpunzione.</w:t>
            </w:r>
          </w:p>
        </w:tc>
      </w:tr>
      <w:tr w:rsidR="009C32F3" w:rsidRPr="00935BFC" w14:paraId="3CBD002A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25A4053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lastRenderedPageBreak/>
              <w:t>Riconoscere all’interno della frase le principali componenti morfologiche e sintattiche.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B6263B3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Attività per la comprensione della funzione del predicato in una frase.</w:t>
            </w:r>
          </w:p>
          <w:p w14:paraId="0897C909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Analisi degli elementi della frase.</w:t>
            </w:r>
          </w:p>
          <w:p w14:paraId="42080D40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Discorso diretto e indiretto.</w:t>
            </w:r>
          </w:p>
          <w:p w14:paraId="49F125D1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Il modo indicativo e i suoi tempi.</w:t>
            </w:r>
          </w:p>
        </w:tc>
        <w:tc>
          <w:tcPr>
            <w:tcW w:w="363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344AD66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Riconosce all’interno della frase le principali componenti morfologiche e sintattiche.</w:t>
            </w:r>
          </w:p>
        </w:tc>
      </w:tr>
    </w:tbl>
    <w:p w14:paraId="39BC2A7E" w14:textId="77777777" w:rsidR="009C32F3" w:rsidRPr="00935BFC" w:rsidRDefault="009C32F3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0"/>
        <w:tblpPr w:leftFromText="180" w:rightFromText="180" w:topFromText="180" w:bottomFromText="180" w:vertAnchor="text" w:tblpX="-28"/>
        <w:tblW w:w="102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00"/>
        <w:gridCol w:w="3480"/>
        <w:gridCol w:w="3510"/>
      </w:tblGrid>
      <w:tr w:rsidR="009C32F3" w:rsidRPr="00935BFC" w14:paraId="4065EAA1" w14:textId="77777777">
        <w:trPr>
          <w:trHeight w:val="420"/>
          <w:tblHeader/>
        </w:trPr>
        <w:tc>
          <w:tcPr>
            <w:tcW w:w="10290" w:type="dxa"/>
            <w:gridSpan w:val="3"/>
            <w:shd w:val="clear" w:color="auto" w:fill="FF9900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2B6F872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lastRenderedPageBreak/>
              <w:t>STORIA</w:t>
            </w:r>
          </w:p>
        </w:tc>
      </w:tr>
      <w:tr w:rsidR="009C32F3" w:rsidRPr="00935BFC" w14:paraId="5AB850AD" w14:textId="77777777">
        <w:trPr>
          <w:trHeight w:val="420"/>
        </w:trPr>
        <w:tc>
          <w:tcPr>
            <w:tcW w:w="1029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0E70BB1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USO DELLE FONTI E ORGANIZZAZIONE DELLE INFORMAZIONI</w:t>
            </w:r>
          </w:p>
        </w:tc>
      </w:tr>
      <w:tr w:rsidR="009C32F3" w:rsidRPr="00935BFC" w14:paraId="365F18E0" w14:textId="77777777">
        <w:tc>
          <w:tcPr>
            <w:tcW w:w="330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BFBF2B5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B9AFF3E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43EC02B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270FD7DB" w14:textId="77777777">
        <w:tc>
          <w:tcPr>
            <w:tcW w:w="330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94A0863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Classificare le tracce e usarle come fonti per produrre conoscenze e ricavare informazioni su aspetti del passato.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830B4F4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Riconoscimento e classificazione di vari tipi di fonti.</w:t>
            </w:r>
          </w:p>
          <w:p w14:paraId="6F9AB933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Lettura di testi ed analisi di immagini.</w:t>
            </w:r>
          </w:p>
          <w:p w14:paraId="1DBFBB16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Completamento e riordino di schemi.</w:t>
            </w:r>
          </w:p>
          <w:p w14:paraId="5F7901A6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Costruzione di sequenze temporali e rappresentazioni grafiche.</w:t>
            </w:r>
          </w:p>
          <w:p w14:paraId="40412229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Utilizzo della linea del tempo.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DC8451B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 xml:space="preserve">Classifica </w:t>
            </w:r>
            <w:proofErr w:type="gramStart"/>
            <w:r w:rsidRPr="00935BFC">
              <w:rPr>
                <w:rFonts w:ascii="Times New Roman" w:hAnsi="Times New Roman" w:cs="Times New Roman"/>
              </w:rPr>
              <w:t>le  tracce</w:t>
            </w:r>
            <w:proofErr w:type="gramEnd"/>
            <w:r w:rsidRPr="00935BFC">
              <w:rPr>
                <w:rFonts w:ascii="Times New Roman" w:hAnsi="Times New Roman" w:cs="Times New Roman"/>
              </w:rPr>
              <w:t xml:space="preserve">  e le usa come </w:t>
            </w:r>
            <w:proofErr w:type="gramStart"/>
            <w:r w:rsidRPr="00935BFC">
              <w:rPr>
                <w:rFonts w:ascii="Times New Roman" w:hAnsi="Times New Roman" w:cs="Times New Roman"/>
              </w:rPr>
              <w:t>fonti  per</w:t>
            </w:r>
            <w:proofErr w:type="gramEnd"/>
            <w:r w:rsidRPr="00935BFC">
              <w:rPr>
                <w:rFonts w:ascii="Times New Roman" w:hAnsi="Times New Roman" w:cs="Times New Roman"/>
              </w:rPr>
              <w:t xml:space="preserve"> produrre conoscenze e ricavare informazioni su aspetti del passato.</w:t>
            </w:r>
          </w:p>
        </w:tc>
      </w:tr>
      <w:tr w:rsidR="009C32F3" w:rsidRPr="00935BFC" w14:paraId="0343C227" w14:textId="77777777">
        <w:trPr>
          <w:trHeight w:val="420"/>
        </w:trPr>
        <w:tc>
          <w:tcPr>
            <w:tcW w:w="1029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5D8A522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STRUMENTI CONCETTUALI</w:t>
            </w:r>
          </w:p>
        </w:tc>
      </w:tr>
      <w:tr w:rsidR="009C32F3" w:rsidRPr="00935BFC" w14:paraId="4A28F745" w14:textId="77777777">
        <w:trPr>
          <w:trHeight w:val="420"/>
        </w:trPr>
        <w:tc>
          <w:tcPr>
            <w:tcW w:w="330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97BF981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41FB192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EEBE124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634576CB" w14:textId="77777777">
        <w:trPr>
          <w:trHeight w:val="439"/>
        </w:trPr>
        <w:tc>
          <w:tcPr>
            <w:tcW w:w="3300" w:type="dxa"/>
            <w:vMerge w:val="restart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0A30010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935BFC">
              <w:rPr>
                <w:rFonts w:ascii="Times New Roman" w:hAnsi="Times New Roman" w:cs="Times New Roman"/>
              </w:rPr>
              <w:t xml:space="preserve">Comprendere vicende storiche attraverso l’ascolto </w:t>
            </w:r>
            <w:proofErr w:type="gramStart"/>
            <w:r w:rsidRPr="00935BFC">
              <w:rPr>
                <w:rFonts w:ascii="Times New Roman" w:hAnsi="Times New Roman" w:cs="Times New Roman"/>
              </w:rPr>
              <w:t>o  la</w:t>
            </w:r>
            <w:proofErr w:type="gramEnd"/>
            <w:r w:rsidRPr="00935BFC">
              <w:rPr>
                <w:rFonts w:ascii="Times New Roman" w:hAnsi="Times New Roman" w:cs="Times New Roman"/>
              </w:rPr>
              <w:t xml:space="preserve"> lettura di testi e organizzare le conoscenze acquisite in semplici schemi.</w:t>
            </w:r>
          </w:p>
        </w:tc>
        <w:tc>
          <w:tcPr>
            <w:tcW w:w="3480" w:type="dxa"/>
            <w:vMerge w:val="restart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846322B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Analisi del metodo di ricerca dello storico e degli altri studiosi.</w:t>
            </w:r>
          </w:p>
          <w:p w14:paraId="27FF529F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Approfondimento del concetto di fossile, i diversi tipi di fossile.</w:t>
            </w:r>
          </w:p>
          <w:p w14:paraId="09115DAE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Lettura e comprensione di un testo su un sito archeologico o su un museo relativo alla Preistoria.</w:t>
            </w:r>
          </w:p>
          <w:p w14:paraId="7A438D5C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La comparsa di esseri viventi.</w:t>
            </w:r>
          </w:p>
          <w:p w14:paraId="0C93089F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L’Homo sapiens.</w:t>
            </w:r>
          </w:p>
          <w:p w14:paraId="7FBE7B86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L’Uomo nel Paleolitico.</w:t>
            </w:r>
          </w:p>
          <w:p w14:paraId="4995B39F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L’Uomo nel Neolitico.</w:t>
            </w:r>
          </w:p>
          <w:p w14:paraId="0F18C2FE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Conoscenza dell'organizzazione sociale del Neolitico.</w:t>
            </w:r>
          </w:p>
        </w:tc>
        <w:tc>
          <w:tcPr>
            <w:tcW w:w="3510" w:type="dxa"/>
            <w:vMerge w:val="restart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3FD30C9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 xml:space="preserve">Comprende vicende storiche attraverso l’ascolto </w:t>
            </w:r>
            <w:proofErr w:type="gramStart"/>
            <w:r w:rsidRPr="00935BFC">
              <w:rPr>
                <w:rFonts w:ascii="Times New Roman" w:hAnsi="Times New Roman" w:cs="Times New Roman"/>
              </w:rPr>
              <w:t>o  la</w:t>
            </w:r>
            <w:proofErr w:type="gramEnd"/>
            <w:r w:rsidRPr="00935BFC">
              <w:rPr>
                <w:rFonts w:ascii="Times New Roman" w:hAnsi="Times New Roman" w:cs="Times New Roman"/>
              </w:rPr>
              <w:t xml:space="preserve"> lettura di testi e organizza le conoscenze acquisite in semplici schemi.</w:t>
            </w:r>
          </w:p>
        </w:tc>
      </w:tr>
      <w:tr w:rsidR="009C32F3" w:rsidRPr="00935BFC" w14:paraId="138EC8D0" w14:textId="77777777">
        <w:trPr>
          <w:trHeight w:val="439"/>
        </w:trPr>
        <w:tc>
          <w:tcPr>
            <w:tcW w:w="3300" w:type="dxa"/>
            <w:vMerge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AEB3989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80" w:type="dxa"/>
            <w:vMerge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D0B3D46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  <w:vMerge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33A6DB0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9C32F3" w:rsidRPr="00935BFC" w14:paraId="7D78F2A9" w14:textId="77777777">
        <w:trPr>
          <w:trHeight w:val="420"/>
        </w:trPr>
        <w:tc>
          <w:tcPr>
            <w:tcW w:w="1029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7BA9F2A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PRODUZIONE SCRITTA E ORALE</w:t>
            </w:r>
          </w:p>
        </w:tc>
      </w:tr>
      <w:tr w:rsidR="009C32F3" w:rsidRPr="00935BFC" w14:paraId="31E8E308" w14:textId="77777777">
        <w:trPr>
          <w:trHeight w:val="420"/>
        </w:trPr>
        <w:tc>
          <w:tcPr>
            <w:tcW w:w="330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4022685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18C902A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883588E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331DACDB" w14:textId="77777777">
        <w:trPr>
          <w:trHeight w:val="420"/>
        </w:trPr>
        <w:tc>
          <w:tcPr>
            <w:tcW w:w="330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E5A65A9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 xml:space="preserve">Rappresentare conoscenze e concetti appresi mediante grafismi, disegni, testi scritti e </w:t>
            </w:r>
            <w:r w:rsidRPr="00935BFC">
              <w:rPr>
                <w:rFonts w:ascii="Times New Roman" w:hAnsi="Times New Roman" w:cs="Times New Roman"/>
              </w:rPr>
              <w:lastRenderedPageBreak/>
              <w:t>risorse digitali.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CFAEBFB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lastRenderedPageBreak/>
              <w:t>Analisi di testi ed immagini e rappresentazione in sintesi dei contenuti.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13BEDC6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 xml:space="preserve">Rappresenta conoscenze e concetti appresi mediante grafismi, disegni, testi scritti e </w:t>
            </w:r>
            <w:r w:rsidRPr="00935BFC">
              <w:rPr>
                <w:rFonts w:ascii="Times New Roman" w:hAnsi="Times New Roman" w:cs="Times New Roman"/>
              </w:rPr>
              <w:lastRenderedPageBreak/>
              <w:t>risorse digitali.</w:t>
            </w:r>
          </w:p>
        </w:tc>
      </w:tr>
      <w:tr w:rsidR="009C32F3" w:rsidRPr="00935BFC" w14:paraId="57A259E6" w14:textId="77777777">
        <w:trPr>
          <w:trHeight w:val="420"/>
        </w:trPr>
        <w:tc>
          <w:tcPr>
            <w:tcW w:w="330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47D24EE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935BFC">
              <w:rPr>
                <w:rFonts w:ascii="Times New Roman" w:hAnsi="Times New Roman" w:cs="Times New Roman"/>
              </w:rPr>
              <w:lastRenderedPageBreak/>
              <w:t>Riferire in modo semplice e coerente le conoscenze acquisite.</w:t>
            </w:r>
          </w:p>
        </w:tc>
        <w:tc>
          <w:tcPr>
            <w:tcW w:w="348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FFE69FF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Esposizione dei fatti studiati anche con l’uso di risorse digitali.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E352390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Riferisce in modo semplice e coerente le conoscenze acquisite.</w:t>
            </w:r>
          </w:p>
        </w:tc>
      </w:tr>
    </w:tbl>
    <w:p w14:paraId="0A5FBFDF" w14:textId="77777777" w:rsidR="009C32F3" w:rsidRPr="00935BFC" w:rsidRDefault="009C32F3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1"/>
        <w:tblpPr w:leftFromText="180" w:rightFromText="180" w:topFromText="180" w:bottomFromText="180" w:vertAnchor="text" w:tblpX="-43"/>
        <w:tblW w:w="1033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15"/>
        <w:gridCol w:w="3510"/>
        <w:gridCol w:w="3510"/>
      </w:tblGrid>
      <w:tr w:rsidR="009C32F3" w:rsidRPr="00935BFC" w14:paraId="2CA66600" w14:textId="77777777">
        <w:trPr>
          <w:trHeight w:val="420"/>
          <w:tblHeader/>
        </w:trPr>
        <w:tc>
          <w:tcPr>
            <w:tcW w:w="10335" w:type="dxa"/>
            <w:gridSpan w:val="3"/>
            <w:shd w:val="clear" w:color="auto" w:fill="FF9900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6509665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lastRenderedPageBreak/>
              <w:t>GEOGRAFIA</w:t>
            </w:r>
          </w:p>
        </w:tc>
      </w:tr>
      <w:tr w:rsidR="009C32F3" w:rsidRPr="00935BFC" w14:paraId="591BD39D" w14:textId="77777777">
        <w:trPr>
          <w:trHeight w:val="420"/>
        </w:trPr>
        <w:tc>
          <w:tcPr>
            <w:tcW w:w="10335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6A3E884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ORIENTAMENTO</w:t>
            </w:r>
          </w:p>
        </w:tc>
      </w:tr>
      <w:tr w:rsidR="009C32F3" w:rsidRPr="00935BFC" w14:paraId="1815D535" w14:textId="77777777"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B9208B3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C648CA0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873A88C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68F2D537" w14:textId="77777777"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8A11DA2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Muoversi consapevolmente nello spazio circostante, orientandosi attraverso punti di riferimento.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7FA9F59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Attività per il riconoscimento dei punti di riferimento utili per orientarsi su una pianta.</w:t>
            </w:r>
          </w:p>
          <w:p w14:paraId="64C00ED1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I punti cardinali.</w:t>
            </w:r>
          </w:p>
          <w:p w14:paraId="370560F0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La stella polare.</w:t>
            </w:r>
          </w:p>
          <w:p w14:paraId="64649813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La bussola.</w:t>
            </w:r>
          </w:p>
          <w:p w14:paraId="022AF649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Costruzione di una bussola.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536F8C7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Si muove consapevolmente nello spazio circostante, orientandosi attraverso punti di riferimento.</w:t>
            </w:r>
          </w:p>
        </w:tc>
      </w:tr>
      <w:tr w:rsidR="009C32F3" w:rsidRPr="00935BFC" w14:paraId="30C46CF0" w14:textId="77777777">
        <w:trPr>
          <w:trHeight w:val="420"/>
        </w:trPr>
        <w:tc>
          <w:tcPr>
            <w:tcW w:w="10335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6EA978A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LINGUAGGIO DELLA GEO-GRAFICITÀ</w:t>
            </w:r>
          </w:p>
        </w:tc>
      </w:tr>
      <w:tr w:rsidR="009C32F3" w:rsidRPr="00935BFC" w14:paraId="19B0EECE" w14:textId="77777777">
        <w:trPr>
          <w:trHeight w:val="420"/>
        </w:trPr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A940AED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C741AD7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D365D95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7DC6D5A0" w14:textId="77777777">
        <w:trPr>
          <w:trHeight w:val="420"/>
        </w:trPr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3C607DD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Leggere, interpretare e distinguere le diverse tipologie di carte.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F287782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Attività per il riconoscimento di diversi tipi di carte geografiche.</w:t>
            </w:r>
          </w:p>
          <w:p w14:paraId="5E7DA857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Creare piante e/o mappe di ambienti con l’uso di simboli e colori.</w:t>
            </w:r>
          </w:p>
          <w:p w14:paraId="15B003F3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Figure in scala.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C943BCD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Legge, interpreta e distingue le diverse tipologie di carte.</w:t>
            </w:r>
          </w:p>
        </w:tc>
      </w:tr>
      <w:tr w:rsidR="009C32F3" w:rsidRPr="00935BFC" w14:paraId="6B617E81" w14:textId="77777777">
        <w:trPr>
          <w:trHeight w:val="420"/>
        </w:trPr>
        <w:tc>
          <w:tcPr>
            <w:tcW w:w="10335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FFE5721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PAESAGGIO, REGIONE E SISTEMA TERRITORIALE</w:t>
            </w:r>
          </w:p>
        </w:tc>
      </w:tr>
      <w:tr w:rsidR="009C32F3" w:rsidRPr="00935BFC" w14:paraId="2ACF3A29" w14:textId="77777777">
        <w:trPr>
          <w:trHeight w:val="420"/>
        </w:trPr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63EFBD3" w14:textId="77777777" w:rsidR="009C32F3" w:rsidRPr="00935BFC" w:rsidRDefault="00000000">
            <w:pPr>
              <w:widowControl w:val="0"/>
              <w:ind w:left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94F82EE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A5E9D8E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0D79AD88" w14:textId="77777777">
        <w:trPr>
          <w:trHeight w:val="420"/>
        </w:trPr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AF70E1C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Individuare e descrivere gli elementi fisici e antropici che caratterizzano i paesaggi dell’ambiente di vita.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2E5327F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 xml:space="preserve">Elementi naturali e antropici dei paesaggi: orografia (montagna, collina, pianura), idrografia (fiumi, laghi, </w:t>
            </w:r>
            <w:proofErr w:type="gramStart"/>
            <w:r w:rsidRPr="00935BFC">
              <w:rPr>
                <w:rFonts w:ascii="Times New Roman" w:hAnsi="Times New Roman" w:cs="Times New Roman"/>
              </w:rPr>
              <w:t>mari..</w:t>
            </w:r>
            <w:proofErr w:type="gramEnd"/>
            <w:r w:rsidRPr="00935BFC">
              <w:rPr>
                <w:rFonts w:ascii="Times New Roman" w:hAnsi="Times New Roman" w:cs="Times New Roman"/>
              </w:rPr>
              <w:t>).</w:t>
            </w:r>
          </w:p>
          <w:p w14:paraId="4DCF0262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Il clima.</w:t>
            </w:r>
          </w:p>
          <w:p w14:paraId="199B580C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  <w:r w:rsidRPr="00935BFC">
              <w:rPr>
                <w:rFonts w:ascii="Times New Roman" w:hAnsi="Times New Roman" w:cs="Times New Roman"/>
              </w:rPr>
              <w:t>Flora e fauna.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78D9428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Individua e descrive gli elementi fisici ed antropici che caratterizzano i paesaggi dell’ambiente di vita.</w:t>
            </w:r>
          </w:p>
        </w:tc>
      </w:tr>
      <w:tr w:rsidR="009C32F3" w:rsidRPr="00935BFC" w14:paraId="2C96D3E0" w14:textId="77777777">
        <w:trPr>
          <w:trHeight w:val="420"/>
        </w:trPr>
        <w:tc>
          <w:tcPr>
            <w:tcW w:w="331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002FC92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Riconoscere, nel proprio ambiente di vita, le funzioni dei vari spazi, le loro connessioni e gli interventi dell’uomo.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DA02F6D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Analisi del rapporto tra uomo e ambiente.</w:t>
            </w:r>
          </w:p>
          <w:p w14:paraId="65483FE3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Attività per il riconoscimento dei diversi interventi dell’uomo sui paesaggi.</w:t>
            </w:r>
          </w:p>
          <w:p w14:paraId="1FC7D8C2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Le vie di comunicazione.</w:t>
            </w:r>
          </w:p>
          <w:p w14:paraId="50D35687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lastRenderedPageBreak/>
              <w:t>Attività produttive.</w:t>
            </w:r>
          </w:p>
          <w:p w14:paraId="56AB60E4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Progettare soluzioni.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7B10198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lastRenderedPageBreak/>
              <w:t>Riconosce, nel proprio ambiente di vita, le funzioni dei vari spazi, le loro connessioni e gli interventi dell’uomo.</w:t>
            </w:r>
          </w:p>
        </w:tc>
      </w:tr>
    </w:tbl>
    <w:p w14:paraId="314AFFEF" w14:textId="77777777" w:rsidR="009C32F3" w:rsidRPr="00935BFC" w:rsidRDefault="009C32F3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2"/>
        <w:tblpPr w:leftFromText="180" w:rightFromText="180" w:topFromText="180" w:bottomFromText="180" w:vertAnchor="text" w:tblpX="16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70"/>
        <w:gridCol w:w="3525"/>
        <w:gridCol w:w="3525"/>
      </w:tblGrid>
      <w:tr w:rsidR="009C32F3" w:rsidRPr="00935BFC" w14:paraId="052487BD" w14:textId="77777777">
        <w:trPr>
          <w:trHeight w:val="420"/>
          <w:tblHeader/>
        </w:trPr>
        <w:tc>
          <w:tcPr>
            <w:tcW w:w="10320" w:type="dxa"/>
            <w:gridSpan w:val="3"/>
            <w:shd w:val="clear" w:color="auto" w:fill="53AB32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5493936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lastRenderedPageBreak/>
              <w:t>MATEMATICA</w:t>
            </w:r>
          </w:p>
        </w:tc>
      </w:tr>
      <w:tr w:rsidR="009C32F3" w:rsidRPr="00935BFC" w14:paraId="4C050891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5781D33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NUMERI</w:t>
            </w:r>
          </w:p>
        </w:tc>
      </w:tr>
      <w:tr w:rsidR="009C32F3" w:rsidRPr="00935BFC" w14:paraId="0B367A4B" w14:textId="77777777">
        <w:tc>
          <w:tcPr>
            <w:tcW w:w="32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82670BF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5C059ED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F46D3C1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4B0165E3" w14:textId="77777777">
        <w:trPr>
          <w:trHeight w:val="470"/>
        </w:trPr>
        <w:tc>
          <w:tcPr>
            <w:tcW w:w="32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3FE475E" w14:textId="77777777" w:rsidR="009C32F3" w:rsidRPr="00935BFC" w:rsidRDefault="00000000">
            <w:pP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Leggere e scrivere, confrontare e ordinare i numeri naturali avendo consapevolezza del valore posizionale delle cifre.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D04BCDD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I numeri fino a 10.000.</w:t>
            </w:r>
          </w:p>
          <w:p w14:paraId="09CE2A5A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Il valore posizionale delle cifre.</w:t>
            </w:r>
          </w:p>
          <w:p w14:paraId="453B7DC9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Scomposizioni e ricomposizioni dei numeri interi.</w:t>
            </w:r>
          </w:p>
          <w:p w14:paraId="16555F9D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Utilizzo dei simboli di confronto.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441CA79" w14:textId="77777777" w:rsidR="009C32F3" w:rsidRPr="00935BFC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Legge e scrive, confronta e ordina i numeri naturali avendo consapevolezza del valore posizionale delle cifre.</w:t>
            </w:r>
          </w:p>
        </w:tc>
      </w:tr>
      <w:tr w:rsidR="009C32F3" w:rsidRPr="00935BFC" w14:paraId="1191250A" w14:textId="77777777">
        <w:trPr>
          <w:trHeight w:val="470"/>
        </w:trPr>
        <w:tc>
          <w:tcPr>
            <w:tcW w:w="32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FAE9ED1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Leggere, scrivere, confrontare i numeri decimali ed eseguire semplici operazioni.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90F7A3D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L’unità frazionaria.</w:t>
            </w:r>
          </w:p>
          <w:p w14:paraId="21D1467C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Frazioni decimali.</w:t>
            </w:r>
          </w:p>
          <w:p w14:paraId="7489D218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Decimi, centesimi e millesimi.</w:t>
            </w:r>
          </w:p>
          <w:p w14:paraId="664DD4C2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Numeri decimali sull’abaco e sulla retta.</w:t>
            </w:r>
          </w:p>
          <w:p w14:paraId="52E801FF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Individuazione di unità frazionarie e di frazioni complementari.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9A18694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color w:val="262626"/>
              </w:rPr>
              <w:t>Legge, scrive, confronta i numeri decimali ed esegue semplici operazioni.</w:t>
            </w:r>
          </w:p>
          <w:p w14:paraId="34B4A7AB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9C32F3" w:rsidRPr="00935BFC" w14:paraId="414FCC82" w14:textId="77777777">
        <w:trPr>
          <w:trHeight w:val="470"/>
        </w:trPr>
        <w:tc>
          <w:tcPr>
            <w:tcW w:w="32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846A2EA" w14:textId="77777777" w:rsidR="009C32F3" w:rsidRPr="00935BFC" w:rsidRDefault="00000000">
            <w:pP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Eseguire le operazioni con i numeri naturali, mentalmente e/o con gli algoritmi scritti usuali e conoscere le tabelline.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8E499EA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Le quattro operazioni in riga e in colonna usando gli algoritmi scritti usuali.</w:t>
            </w:r>
          </w:p>
          <w:p w14:paraId="14F1749C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Strategie di calcolo veloce.</w:t>
            </w:r>
          </w:p>
          <w:p w14:paraId="0E134CE8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Le tabelline della moltiplicazione fino a 10.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57A17A8" w14:textId="77777777" w:rsidR="009C32F3" w:rsidRPr="00935BFC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Esegue le operazioni con i numeri naturali, mentalmente e/o con gli algoritmi scritti usuali e conosce le tabelline.</w:t>
            </w:r>
          </w:p>
          <w:p w14:paraId="07EA446D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9C32F3" w:rsidRPr="00935BFC" w14:paraId="28DD3D45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D6578EF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SPAZIO E FIGURE</w:t>
            </w:r>
          </w:p>
        </w:tc>
      </w:tr>
      <w:tr w:rsidR="009C32F3" w:rsidRPr="00935BFC" w14:paraId="3FCD8EEB" w14:textId="77777777">
        <w:trPr>
          <w:trHeight w:val="420"/>
        </w:trPr>
        <w:tc>
          <w:tcPr>
            <w:tcW w:w="32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A844EBE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0CD9E39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B3BCA51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09B47A0E" w14:textId="77777777">
        <w:trPr>
          <w:trHeight w:val="420"/>
        </w:trPr>
        <w:tc>
          <w:tcPr>
            <w:tcW w:w="32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BF0B333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Percepire la propria posizione nello spazio, eseguendo e descrivendo un semplice percorso in modalità verbale o grafica.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C177F98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Percorsi e sequenze.</w:t>
            </w:r>
          </w:p>
          <w:p w14:paraId="5C86E2C7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Reticoli e coordinate.</w:t>
            </w:r>
          </w:p>
          <w:p w14:paraId="3DB6D02C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Attività di coding.</w:t>
            </w:r>
          </w:p>
          <w:p w14:paraId="295D06B2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Trova il percorso.</w:t>
            </w:r>
          </w:p>
          <w:p w14:paraId="70D6A4EA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Sequenze di azioni e sequenze che si ripetono.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581A56F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Percepisce la propria posizione nello spazio, eseguendo e descrivendo un semplice percorso in modalità verbale o grafica.</w:t>
            </w:r>
          </w:p>
        </w:tc>
      </w:tr>
      <w:tr w:rsidR="009C32F3" w:rsidRPr="00935BFC" w14:paraId="194BB585" w14:textId="77777777">
        <w:trPr>
          <w:trHeight w:val="420"/>
        </w:trPr>
        <w:tc>
          <w:tcPr>
            <w:tcW w:w="32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BBB1FC2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Riconoscere, denominare, disegnare e descrivere figure geometriche.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4BE49EB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Classificazione di figure piane.</w:t>
            </w:r>
          </w:p>
          <w:p w14:paraId="13267A57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Riconoscimento e definizione di rette, semirette e segmenti, angoli acuti, retti, ottusi, piani e giri.</w:t>
            </w:r>
          </w:p>
          <w:p w14:paraId="46301766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 xml:space="preserve">Misurazione di perimetri ed aree </w:t>
            </w:r>
            <w:r w:rsidRPr="00935BFC">
              <w:rPr>
                <w:rFonts w:ascii="Times New Roman" w:hAnsi="Times New Roman" w:cs="Times New Roman"/>
              </w:rPr>
              <w:lastRenderedPageBreak/>
              <w:t xml:space="preserve">con sistemi convenzionali e </w:t>
            </w:r>
            <w:proofErr w:type="gramStart"/>
            <w:r w:rsidRPr="00935BFC">
              <w:rPr>
                <w:rFonts w:ascii="Times New Roman" w:hAnsi="Times New Roman" w:cs="Times New Roman"/>
              </w:rPr>
              <w:t>non</w:t>
            </w:r>
            <w:proofErr w:type="gramEnd"/>
            <w:r w:rsidRPr="00935BFC">
              <w:rPr>
                <w:rFonts w:ascii="Times New Roman" w:hAnsi="Times New Roman" w:cs="Times New Roman"/>
              </w:rPr>
              <w:t>.</w:t>
            </w:r>
          </w:p>
          <w:p w14:paraId="3DFE7BF2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Accenno ai solidi.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6E5CF39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lastRenderedPageBreak/>
              <w:t>Riconosce, denomina, disegna e descrive figure geometriche.</w:t>
            </w:r>
          </w:p>
        </w:tc>
      </w:tr>
      <w:tr w:rsidR="009C32F3" w:rsidRPr="00935BFC" w14:paraId="1C8A5A10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87F73CE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RELAZIONI, DATI E PREVISIONI</w:t>
            </w:r>
          </w:p>
        </w:tc>
      </w:tr>
      <w:tr w:rsidR="009C32F3" w:rsidRPr="00935BFC" w14:paraId="2B7EE9B4" w14:textId="77777777">
        <w:trPr>
          <w:trHeight w:val="420"/>
        </w:trPr>
        <w:tc>
          <w:tcPr>
            <w:tcW w:w="32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2ADE272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3D4DF97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8929C31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1CB9D918" w14:textId="77777777">
        <w:trPr>
          <w:trHeight w:val="420"/>
        </w:trPr>
        <w:tc>
          <w:tcPr>
            <w:tcW w:w="32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ED8796E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Leggere e rappresentare relazioni e dati con diagrammi, schemi e tabelle per risolvere situazioni problematiche.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1B73F0A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Rappresentazione di relazioni e dati con diagrammi (Venn, Carroll).</w:t>
            </w:r>
          </w:p>
          <w:p w14:paraId="3DFA2073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Semplici rilevamenti statistici.</w:t>
            </w:r>
          </w:p>
          <w:p w14:paraId="3FBBAFFF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Utilizzo di istogrammi.</w:t>
            </w:r>
          </w:p>
          <w:p w14:paraId="1E5BA9C6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 xml:space="preserve">Individuazione di dati (utili, inutili, </w:t>
            </w:r>
            <w:proofErr w:type="gramStart"/>
            <w:r w:rsidRPr="00935BFC">
              <w:rPr>
                <w:rFonts w:ascii="Times New Roman" w:hAnsi="Times New Roman" w:cs="Times New Roman"/>
              </w:rPr>
              <w:t>nascosti)  e</w:t>
            </w:r>
            <w:proofErr w:type="gramEnd"/>
            <w:r w:rsidRPr="00935BFC">
              <w:rPr>
                <w:rFonts w:ascii="Times New Roman" w:hAnsi="Times New Roman" w:cs="Times New Roman"/>
              </w:rPr>
              <w:t xml:space="preserve"> strategie risolutive delle situazioni problematiche.</w:t>
            </w:r>
          </w:p>
          <w:p w14:paraId="3D8CC621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Analisi del testo dei problemi.</w:t>
            </w:r>
          </w:p>
          <w:p w14:paraId="5C99B87A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Risoluzione di problemi con dati nascosti, inutili o mancanti.</w:t>
            </w:r>
          </w:p>
          <w:p w14:paraId="10470E05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Risoluzione di problemi con le quattro operazioni.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0F1864C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Legge e rappresenta relazioni e dati con diagrammi, schemi e tabelle per risolvere situazioni problematiche.</w:t>
            </w:r>
          </w:p>
        </w:tc>
      </w:tr>
      <w:tr w:rsidR="009C32F3" w:rsidRPr="00935BFC" w14:paraId="4995DD72" w14:textId="77777777">
        <w:trPr>
          <w:trHeight w:val="420"/>
        </w:trPr>
        <w:tc>
          <w:tcPr>
            <w:tcW w:w="32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0CA2C23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Misurare grandezze utilizzando sia unità arbitrarie sia strumenti convenzionali.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70BF9F5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Le misure di lunghezza, capacità e peso (multipli e sottomultipli).</w:t>
            </w:r>
          </w:p>
          <w:p w14:paraId="7180EB2A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Equivalenze con le lunghezze.</w:t>
            </w:r>
          </w:p>
          <w:p w14:paraId="79CAAF2D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Le misure di tempo: l’orologio.</w:t>
            </w:r>
          </w:p>
          <w:p w14:paraId="6FAF5A8A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Le misure di valore: l’euro.</w:t>
            </w:r>
          </w:p>
          <w:p w14:paraId="35315074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Problemi con l’euro.</w:t>
            </w:r>
          </w:p>
        </w:tc>
        <w:tc>
          <w:tcPr>
            <w:tcW w:w="352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FE83068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Misura grandezze utilizzando sia unità arbitrarie sia strumenti convenzionali.</w:t>
            </w:r>
          </w:p>
        </w:tc>
      </w:tr>
    </w:tbl>
    <w:p w14:paraId="155D4C30" w14:textId="77777777" w:rsidR="009C32F3" w:rsidRPr="00935BFC" w:rsidRDefault="009C32F3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3"/>
        <w:tblpPr w:leftFromText="180" w:rightFromText="180" w:topFromText="180" w:bottomFromText="180" w:vertAnchor="text" w:tblpX="31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9C32F3" w:rsidRPr="00935BFC" w14:paraId="4136BBD3" w14:textId="77777777">
        <w:trPr>
          <w:trHeight w:val="420"/>
          <w:tblHeader/>
        </w:trPr>
        <w:tc>
          <w:tcPr>
            <w:tcW w:w="10320" w:type="dxa"/>
            <w:gridSpan w:val="3"/>
            <w:shd w:val="clear" w:color="auto" w:fill="53AB32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74084E3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lastRenderedPageBreak/>
              <w:t>SCIENZE E TECNOLOGIA</w:t>
            </w:r>
          </w:p>
        </w:tc>
      </w:tr>
      <w:tr w:rsidR="009C32F3" w:rsidRPr="00935BFC" w14:paraId="11684A5F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BD072CE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ESPLORARE E DESCRIVERE OGGETTI E MATERIALI /</w:t>
            </w:r>
          </w:p>
          <w:p w14:paraId="36D12AEB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  <w:highlight w:val="yellow"/>
              </w:rPr>
            </w:pPr>
            <w:r w:rsidRPr="00935BFC">
              <w:rPr>
                <w:rFonts w:ascii="Times New Roman" w:hAnsi="Times New Roman" w:cs="Times New Roman"/>
                <w:b/>
              </w:rPr>
              <w:t>PREVEDERE E IMMAGINARE/ INTERVENIRE E TRASFORMARE</w:t>
            </w:r>
          </w:p>
        </w:tc>
      </w:tr>
      <w:tr w:rsidR="009C32F3" w:rsidRPr="00935BFC" w14:paraId="5397B23E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8F9DF8C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501F12C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68E13BA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6C18B91E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D9DCF09" w14:textId="77777777" w:rsidR="009C32F3" w:rsidRPr="00935BFC" w:rsidRDefault="00000000">
            <w:pP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Individuare attraverso l’interazione diretta la struttura di oggetti semplici, analizzarne qualità e proprietà, riconoscerne funzioni e modi d’uso.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A1C764B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Il metodo sperimentale.</w:t>
            </w:r>
          </w:p>
          <w:p w14:paraId="20F2F5FD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Materia organica e inorganica.</w:t>
            </w:r>
          </w:p>
          <w:p w14:paraId="23D39D1D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Le caratteristiche della materia e le sue trasformazioni.</w:t>
            </w:r>
          </w:p>
          <w:p w14:paraId="083F2FD7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Materiali naturali e artificiali.</w:t>
            </w:r>
          </w:p>
          <w:p w14:paraId="7B1AF776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Strumenti di vario genere e la loro funzione.</w:t>
            </w:r>
          </w:p>
          <w:p w14:paraId="54945816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Riciclo, recupero, riutilizzo.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A042553" w14:textId="77777777" w:rsidR="009C32F3" w:rsidRPr="00935BFC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Individua attraverso l’interazione diretta la struttura di oggetti semplici, ne analizza qualità e proprietà, ne riconosce funzioni e modi d’uso.</w:t>
            </w:r>
          </w:p>
        </w:tc>
      </w:tr>
      <w:tr w:rsidR="009C32F3" w:rsidRPr="00935BFC" w14:paraId="28FB4D94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B82972F" w14:textId="77777777" w:rsidR="009C32F3" w:rsidRPr="00935BFC" w:rsidRDefault="00000000">
            <w:pP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Esplorare e descrivere semplici fenomeni della vita quotidiana.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BEE8D1D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Il metodo sperimentale.</w:t>
            </w:r>
          </w:p>
          <w:p w14:paraId="79A85D5C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 xml:space="preserve">La trasformazione della materia. </w:t>
            </w:r>
          </w:p>
          <w:p w14:paraId="4B128BBB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Gli stati della materia.</w:t>
            </w:r>
          </w:p>
          <w:p w14:paraId="218761C6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Il ciclo dell’acqua.</w:t>
            </w:r>
          </w:p>
          <w:p w14:paraId="61BE9E6D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Calore e temperatura.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8D0AFF6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 xml:space="preserve">Esplora e descrive fenomeni della vita </w:t>
            </w:r>
            <w:proofErr w:type="gramStart"/>
            <w:r w:rsidRPr="00935BFC">
              <w:rPr>
                <w:rFonts w:ascii="Times New Roman" w:hAnsi="Times New Roman" w:cs="Times New Roman"/>
              </w:rPr>
              <w:t>quotidiana..</w:t>
            </w:r>
            <w:proofErr w:type="gramEnd"/>
          </w:p>
        </w:tc>
      </w:tr>
      <w:tr w:rsidR="009C32F3" w:rsidRPr="00935BFC" w14:paraId="33BD1293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BDBFF1B" w14:textId="77777777" w:rsidR="009C32F3" w:rsidRPr="00935BFC" w:rsidRDefault="00000000">
            <w:pP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Realizzare oggetti descrivendo la sequenza delle operazioni.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1D68E91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935BFC">
              <w:rPr>
                <w:rFonts w:ascii="Times New Roman" w:hAnsi="Times New Roman" w:cs="Times New Roman"/>
              </w:rPr>
              <w:t>Realizzazione  di</w:t>
            </w:r>
            <w:proofErr w:type="gramEnd"/>
            <w:r w:rsidRPr="00935BFC">
              <w:rPr>
                <w:rFonts w:ascii="Times New Roman" w:hAnsi="Times New Roman" w:cs="Times New Roman"/>
              </w:rPr>
              <w:t xml:space="preserve"> semplici oggetti con materiale di recupero.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F282FC3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Realizza oggetti descrivendo la sequenza delle operazioni.</w:t>
            </w:r>
          </w:p>
        </w:tc>
      </w:tr>
      <w:tr w:rsidR="009C32F3" w:rsidRPr="00935BFC" w14:paraId="0BB50472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77E56DC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L’UOMO, I VIVENTI E L’AMBIENTE</w:t>
            </w:r>
          </w:p>
          <w:p w14:paraId="44D71E5F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VEDERE, OSSERVARE E SPERIMENTARE SUL CAMPO</w:t>
            </w:r>
          </w:p>
        </w:tc>
      </w:tr>
      <w:tr w:rsidR="009C32F3" w:rsidRPr="00935BFC" w14:paraId="74B96606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A784C67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417CDBB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03C4F43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4EB89854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78BE639" w14:textId="77777777" w:rsidR="009C32F3" w:rsidRPr="00935BFC" w:rsidRDefault="00000000">
            <w:pP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Osservare e interpretare le trasformazioni ambientali naturali.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D0BDDDE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Gli ambienti naturali.</w:t>
            </w:r>
          </w:p>
          <w:p w14:paraId="6B4B5A39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Il regno vegetale.</w:t>
            </w:r>
          </w:p>
          <w:p w14:paraId="44D12EF9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Il regno animale.</w:t>
            </w:r>
          </w:p>
          <w:p w14:paraId="2803E073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Gli ecosistemi.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7C65506" w14:textId="77777777" w:rsidR="009C32F3" w:rsidRPr="00935BFC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Osserva e interpreta le trasformazioni ambientali naturali.</w:t>
            </w:r>
          </w:p>
        </w:tc>
      </w:tr>
      <w:tr w:rsidR="009C32F3" w:rsidRPr="00935BFC" w14:paraId="3CE0BFD1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AB89D7E" w14:textId="77777777" w:rsidR="009C32F3" w:rsidRPr="00935BFC" w:rsidRDefault="00000000">
            <w:pP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Individuare somiglianze e differenze nei percorsi di sviluppo di organismi animali e vegetali.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77EAF7C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Allevamenti di piccoli animali.</w:t>
            </w:r>
          </w:p>
          <w:p w14:paraId="121EF12E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Semine in terrari e orti.</w:t>
            </w:r>
          </w:p>
          <w:p w14:paraId="48172FFA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C98617D" w14:textId="77777777" w:rsidR="009C32F3" w:rsidRPr="00935BFC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Individua somiglianze e differenze nei percorsi di sviluppo di organismi animali e vegetali.</w:t>
            </w:r>
          </w:p>
        </w:tc>
      </w:tr>
      <w:tr w:rsidR="009C32F3" w:rsidRPr="00935BFC" w14:paraId="504CBC71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52B92BD" w14:textId="77777777" w:rsidR="009C32F3" w:rsidRPr="00935BFC" w:rsidRDefault="00000000">
            <w:pP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Riconoscere in altri organismi viventi, in relazione con i loro ambienti, bisogni analoghi ai propri.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3A92005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Osservare animali appartenenti al proprio ambiente di vita.</w:t>
            </w:r>
          </w:p>
          <w:p w14:paraId="4A3E44F8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Ciclo vitale.</w:t>
            </w:r>
          </w:p>
          <w:p w14:paraId="51E8C02D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La respirazione.</w:t>
            </w:r>
          </w:p>
          <w:p w14:paraId="69214F45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lastRenderedPageBreak/>
              <w:t>La nutrizione.</w:t>
            </w:r>
          </w:p>
          <w:p w14:paraId="3DEAEA80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Il movimento.</w:t>
            </w:r>
          </w:p>
          <w:p w14:paraId="78330192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L’ecosistema: le relazioni tra viventi e non viventi.</w:t>
            </w:r>
          </w:p>
          <w:p w14:paraId="57D02C68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La catena alimentare.</w:t>
            </w:r>
          </w:p>
          <w:p w14:paraId="6844810C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Aula immersiva.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7179F73" w14:textId="77777777" w:rsidR="009C32F3" w:rsidRPr="00935BFC" w:rsidRDefault="00000000">
            <w:pPr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lastRenderedPageBreak/>
              <w:t>Riconosce in altri organismi viventi, in relazione con i loro ambienti, bisogni analoghi ai propri.</w:t>
            </w:r>
          </w:p>
        </w:tc>
      </w:tr>
    </w:tbl>
    <w:p w14:paraId="2AE627B3" w14:textId="77777777" w:rsidR="009C32F3" w:rsidRPr="00935BFC" w:rsidRDefault="009C32F3">
      <w:pPr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4"/>
        <w:tblpPr w:leftFromText="180" w:rightFromText="180" w:topFromText="180" w:bottomFromText="180" w:vertAnchor="text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9C32F3" w:rsidRPr="00935BFC" w14:paraId="0B0D1A73" w14:textId="77777777">
        <w:trPr>
          <w:trHeight w:val="420"/>
          <w:tblHeader/>
        </w:trPr>
        <w:tc>
          <w:tcPr>
            <w:tcW w:w="10320" w:type="dxa"/>
            <w:gridSpan w:val="3"/>
            <w:shd w:val="clear" w:color="auto" w:fill="00FFFF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A8DC00A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MUSICA</w:t>
            </w:r>
          </w:p>
        </w:tc>
      </w:tr>
      <w:tr w:rsidR="009C32F3" w:rsidRPr="00935BFC" w14:paraId="26C64275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0BC66F3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PRODUZIONE/PERCEZIONE</w:t>
            </w:r>
          </w:p>
        </w:tc>
      </w:tr>
      <w:tr w:rsidR="009C32F3" w:rsidRPr="00935BFC" w14:paraId="4CB79712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EF0559A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510B949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DA0CBCE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704FFCB3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A2B637C" w14:textId="77777777" w:rsidR="009C32F3" w:rsidRPr="00935BF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Ascoltare ed eseguire collettivamente o individualmente brani musicali di vario genere curando l’intonazione, l’espressività e l’interpretazione.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D944CA3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 xml:space="preserve">Ascoltare e riprodurre semplici brani vocali o strumentali, utilizzando anche strumenti didattici e auto-costruiti. </w:t>
            </w:r>
          </w:p>
          <w:p w14:paraId="2D4CD2B9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 xml:space="preserve">Uso creativo del corpo (body </w:t>
            </w:r>
            <w:proofErr w:type="spellStart"/>
            <w:r w:rsidRPr="00935BFC">
              <w:rPr>
                <w:rFonts w:ascii="Times New Roman" w:hAnsi="Times New Roman" w:cs="Times New Roman"/>
              </w:rPr>
              <w:t>percussion</w:t>
            </w:r>
            <w:proofErr w:type="spellEnd"/>
            <w:r w:rsidRPr="00935BFC">
              <w:rPr>
                <w:rFonts w:ascii="Times New Roman" w:hAnsi="Times New Roman" w:cs="Times New Roman"/>
              </w:rPr>
              <w:t>) e della voce per produrre eventi sonori.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73CBDF3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Ascolta ed esegue collettivamente o individualmente brani musicali di vario genere curando l’intonazione, l’espressività e l’interpretazione.</w:t>
            </w:r>
          </w:p>
        </w:tc>
      </w:tr>
      <w:tr w:rsidR="009C32F3" w:rsidRPr="00935BFC" w14:paraId="50FDAD09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79E4EBF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Riconoscere aspetti funzionali ed estetici in brani musicali di vario genere e stile.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F3FC8A2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Le caratteristiche del suono (timbro, intensità, durata, altezza e ritmo)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D00C11F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Riconosce aspetti funzionali ed estetici in brani musicali di vario genere e stile.</w:t>
            </w:r>
          </w:p>
        </w:tc>
      </w:tr>
    </w:tbl>
    <w:p w14:paraId="2EE405F7" w14:textId="77777777" w:rsidR="009C32F3" w:rsidRPr="00935BFC" w:rsidRDefault="009C32F3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5"/>
        <w:tblpPr w:leftFromText="180" w:rightFromText="180" w:topFromText="180" w:bottomFromText="180" w:vertAnchor="text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55"/>
        <w:gridCol w:w="3495"/>
        <w:gridCol w:w="3570"/>
      </w:tblGrid>
      <w:tr w:rsidR="009C32F3" w:rsidRPr="00935BFC" w14:paraId="4628CFD3" w14:textId="77777777">
        <w:trPr>
          <w:trHeight w:val="420"/>
          <w:tblHeader/>
        </w:trPr>
        <w:tc>
          <w:tcPr>
            <w:tcW w:w="10320" w:type="dxa"/>
            <w:gridSpan w:val="3"/>
            <w:shd w:val="clear" w:color="auto" w:fill="00FFFF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CC5AA72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lastRenderedPageBreak/>
              <w:t>ARTE E IMMAGINE</w:t>
            </w:r>
          </w:p>
        </w:tc>
      </w:tr>
      <w:tr w:rsidR="009C32F3" w:rsidRPr="00935BFC" w14:paraId="3B5F592C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6B9A799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ESPRIMERSI E COMUNICARE</w:t>
            </w:r>
          </w:p>
        </w:tc>
      </w:tr>
      <w:tr w:rsidR="009C32F3" w:rsidRPr="00935BFC" w14:paraId="6A0EA984" w14:textId="77777777">
        <w:tc>
          <w:tcPr>
            <w:tcW w:w="325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3ECB67D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49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B21BA85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7FD4361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721E9E62" w14:textId="77777777">
        <w:tc>
          <w:tcPr>
            <w:tcW w:w="325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F8A1F85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Elaborare creativamente produzioni personali utilizzando strumenti e tecniche diverse per realizzare prodotti di diverso tipo.</w:t>
            </w:r>
          </w:p>
        </w:tc>
        <w:tc>
          <w:tcPr>
            <w:tcW w:w="349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0E800BF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Produzioni con tecniche, materiali, strumenti di diverso genere.</w:t>
            </w:r>
          </w:p>
          <w:p w14:paraId="5F71412E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Laboratori espressivi.</w:t>
            </w:r>
          </w:p>
          <w:p w14:paraId="16DE587B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Prodotti pittorici, grafici, plastici di gruppo.</w:t>
            </w:r>
          </w:p>
          <w:p w14:paraId="6AF532A9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Dipinti rupestri.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BA55E47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Elabora creativamente produzioni personali utilizzando strumenti e tecniche diverse per realizzare prodotti di diverso tipo.</w:t>
            </w:r>
          </w:p>
        </w:tc>
      </w:tr>
      <w:tr w:rsidR="009C32F3" w:rsidRPr="00935BFC" w14:paraId="274EACB9" w14:textId="77777777"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BAF1894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OSSERVARE E LEGGERE LE IMMAGINI</w:t>
            </w:r>
          </w:p>
        </w:tc>
      </w:tr>
      <w:tr w:rsidR="009C32F3" w:rsidRPr="00935BFC" w14:paraId="29421841" w14:textId="77777777">
        <w:tc>
          <w:tcPr>
            <w:tcW w:w="325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0450F93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49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4733020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20A1E89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2BCC098B" w14:textId="77777777">
        <w:tc>
          <w:tcPr>
            <w:tcW w:w="325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7A94F13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 xml:space="preserve">Riconoscere in un testo iconico-visivo gli elementi grammaticali e tecnici del linguaggio visivo. </w:t>
            </w:r>
          </w:p>
        </w:tc>
        <w:tc>
          <w:tcPr>
            <w:tcW w:w="349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54B8775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Ripasso dei colori caldi e freddi.</w:t>
            </w:r>
          </w:p>
          <w:p w14:paraId="1D988180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Studio dei colori primari e secondari.</w:t>
            </w:r>
          </w:p>
          <w:p w14:paraId="7EACD7D9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Il linguaggio visivo: i punti linee, forme, volume, spazio in un’immagine.</w:t>
            </w:r>
          </w:p>
          <w:p w14:paraId="47E1A38E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Analisi di immagini bianco/nero.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64C6504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 xml:space="preserve">Riconosce in un testo iconico-visivo gli elementi grammaticali e tecnici del linguaggio visivo. </w:t>
            </w:r>
          </w:p>
        </w:tc>
      </w:tr>
      <w:tr w:rsidR="009C32F3" w:rsidRPr="00935BFC" w14:paraId="32ABBFCC" w14:textId="77777777"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D96F116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COMPRENDERE E APPREZZARE LE OPERE D’ARTE</w:t>
            </w:r>
          </w:p>
        </w:tc>
      </w:tr>
      <w:tr w:rsidR="009C32F3" w:rsidRPr="00935BFC" w14:paraId="4B46A36E" w14:textId="77777777">
        <w:tc>
          <w:tcPr>
            <w:tcW w:w="325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1E9B0AE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49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D2BC632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35F54D8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167BF319" w14:textId="77777777">
        <w:tc>
          <w:tcPr>
            <w:tcW w:w="325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FF89F4E" w14:textId="77777777" w:rsidR="009C32F3" w:rsidRPr="00935BF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Individuare in un’opera d’arte gli elementi essenziali del linguaggio visivo.</w:t>
            </w:r>
          </w:p>
        </w:tc>
        <w:tc>
          <w:tcPr>
            <w:tcW w:w="349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0046634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 xml:space="preserve">Tour </w:t>
            </w:r>
            <w:proofErr w:type="gramStart"/>
            <w:r w:rsidRPr="00935BFC">
              <w:rPr>
                <w:rFonts w:ascii="Times New Roman" w:hAnsi="Times New Roman" w:cs="Times New Roman"/>
              </w:rPr>
              <w:t>virtuali  in</w:t>
            </w:r>
            <w:proofErr w:type="gramEnd"/>
            <w:r w:rsidRPr="00935BFC">
              <w:rPr>
                <w:rFonts w:ascii="Times New Roman" w:hAnsi="Times New Roman" w:cs="Times New Roman"/>
              </w:rPr>
              <w:t xml:space="preserve"> 3D nelle gallerie d’arte o nelle città d’arte.</w:t>
            </w:r>
          </w:p>
          <w:p w14:paraId="33D19DE7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 xml:space="preserve">Analisi di un’opera d’arte: luci, ombre, punti, colori, </w:t>
            </w:r>
            <w:proofErr w:type="gramStart"/>
            <w:r w:rsidRPr="00935BFC">
              <w:rPr>
                <w:rFonts w:ascii="Times New Roman" w:hAnsi="Times New Roman" w:cs="Times New Roman"/>
              </w:rPr>
              <w:t>forme..</w:t>
            </w:r>
            <w:proofErr w:type="gramEnd"/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BA36590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Individua in un’opera d’arte gli elementi essenziali del linguaggio visivo.</w:t>
            </w:r>
          </w:p>
        </w:tc>
      </w:tr>
    </w:tbl>
    <w:p w14:paraId="2C29B8E3" w14:textId="77777777" w:rsidR="009C32F3" w:rsidRPr="00935BFC" w:rsidRDefault="009C32F3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6"/>
        <w:tblpPr w:leftFromText="180" w:rightFromText="180" w:topFromText="180" w:bottomFromText="180" w:vertAnchor="text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9C32F3" w:rsidRPr="00935BFC" w14:paraId="2CCD1823" w14:textId="77777777">
        <w:trPr>
          <w:trHeight w:val="420"/>
          <w:tblHeader/>
        </w:trPr>
        <w:tc>
          <w:tcPr>
            <w:tcW w:w="10320" w:type="dxa"/>
            <w:gridSpan w:val="3"/>
            <w:shd w:val="clear" w:color="auto" w:fill="00FFFF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7A695C9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lastRenderedPageBreak/>
              <w:t>SCIENZE MOTORIE</w:t>
            </w:r>
          </w:p>
        </w:tc>
      </w:tr>
      <w:tr w:rsidR="009C32F3" w:rsidRPr="00935BFC" w14:paraId="1DC5C320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323C191" w14:textId="77777777" w:rsidR="009C32F3" w:rsidRPr="00935BF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IL CORPO E LA SUA RELAZIONE CON LO SPAZIO E IL TEMPO</w:t>
            </w:r>
          </w:p>
        </w:tc>
      </w:tr>
      <w:tr w:rsidR="009C32F3" w:rsidRPr="00935BFC" w14:paraId="614C0B2D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6DB683C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A3A95D1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49272D4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52B7F1F6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D55A739" w14:textId="77777777" w:rsidR="009C32F3" w:rsidRPr="00935BF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Organizzare il proprio movimento nello spazio in relazione a sé, agli oggetti, agli altri.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9FD0270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Percorsi.</w:t>
            </w:r>
          </w:p>
          <w:p w14:paraId="1A53362A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Traiettorie.</w:t>
            </w:r>
          </w:p>
          <w:p w14:paraId="0551BAEF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Distanze.</w:t>
            </w:r>
          </w:p>
          <w:p w14:paraId="2B7D15DA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Ritmi esecutivi.</w:t>
            </w:r>
          </w:p>
          <w:p w14:paraId="78BC1A6B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Successioni temporali.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34E6CFC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Organizza il proprio movimento nello spazio in relazione a sé, agli oggetti, agli altri.</w:t>
            </w:r>
          </w:p>
        </w:tc>
      </w:tr>
      <w:tr w:rsidR="009C32F3" w:rsidRPr="00935BFC" w14:paraId="6DC0FEBD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5CA5237" w14:textId="77777777" w:rsidR="009C32F3" w:rsidRPr="00935BF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IL LINGUAGGIO DEL CORPO COME MODALITÀ COMUNICATIVO - ESPRESSIVA</w:t>
            </w:r>
          </w:p>
        </w:tc>
      </w:tr>
      <w:tr w:rsidR="009C32F3" w:rsidRPr="00935BFC" w14:paraId="18FF9FAC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FF9951E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4DA6E80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ACDECBC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20292EA7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19D45E1" w14:textId="77777777" w:rsidR="009C32F3" w:rsidRPr="00935BF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Elaborare ed eseguire semplici sequenze di movimento o semplici coreografie individuali e collettive.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98E8BA7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Drammatizzazione.</w:t>
            </w:r>
          </w:p>
          <w:p w14:paraId="5C904102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Danza.</w:t>
            </w:r>
          </w:p>
          <w:p w14:paraId="251AE489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Coreografie.</w:t>
            </w:r>
          </w:p>
          <w:p w14:paraId="13BE2A73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Sequenze di movimento.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16F269E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Elabora ed esegue semplici sequenze di movimento o semplici coreografie individuali e collettive.</w:t>
            </w:r>
          </w:p>
        </w:tc>
      </w:tr>
      <w:tr w:rsidR="009C32F3" w:rsidRPr="00935BFC" w14:paraId="0C128895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6EF796F" w14:textId="77777777" w:rsidR="009C32F3" w:rsidRPr="00935BF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IL GIOCO, LO SPORT, LE REGOLE E IL FAIR PLAY</w:t>
            </w:r>
          </w:p>
        </w:tc>
      </w:tr>
      <w:tr w:rsidR="009C32F3" w:rsidRPr="00935BFC" w14:paraId="66DB56B2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E0E717A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B243BBF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814F3D7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10D1B31E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799D178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Conoscere e applicare modalità esecutive dei gioco-sport proposti, collaborando con senso di responsabilità.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305A42A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Giochi di ruolo.</w:t>
            </w:r>
          </w:p>
          <w:p w14:paraId="7A77A23E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Gioco-sport: attività propedeutiche.</w:t>
            </w:r>
          </w:p>
          <w:p w14:paraId="5A980D32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Giochi della tradizione popolare: mosca cieca, le belle statuine, palla avvelenata…).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63F2DEE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Conosce e applica modalità esecutive dei gioco-sport proposti, collaborando con senso di responsabilità.</w:t>
            </w:r>
          </w:p>
        </w:tc>
      </w:tr>
      <w:tr w:rsidR="009C32F3" w:rsidRPr="00935BFC" w14:paraId="139546E4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7D14D74" w14:textId="77777777" w:rsidR="009C32F3" w:rsidRPr="00935BF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SALUTE E BENESSERE, PREVENZIONE E SICUREZZA</w:t>
            </w:r>
          </w:p>
        </w:tc>
      </w:tr>
      <w:tr w:rsidR="009C32F3" w:rsidRPr="00935BFC" w14:paraId="7A7E9DCD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0CD53F2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01A50D1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C9B3CF7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38F77110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678CC03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 xml:space="preserve">Assumere comportamenti adeguati </w:t>
            </w:r>
            <w:proofErr w:type="gramStart"/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per la</w:t>
            </w:r>
            <w:proofErr w:type="gramEnd"/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 xml:space="preserve"> prevenzione di infortuni, per la sicurezza e per un sano stile di vita.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33789BF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Giochi individuali.</w:t>
            </w:r>
          </w:p>
          <w:p w14:paraId="44AC4B7D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Giochi di squadra.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0D8D1DB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 xml:space="preserve">Assume comportamenti adeguati </w:t>
            </w:r>
            <w:proofErr w:type="gramStart"/>
            <w:r w:rsidRPr="00935BFC">
              <w:rPr>
                <w:rFonts w:ascii="Times New Roman" w:hAnsi="Times New Roman" w:cs="Times New Roman"/>
              </w:rPr>
              <w:t>per la</w:t>
            </w:r>
            <w:proofErr w:type="gramEnd"/>
            <w:r w:rsidRPr="00935BFC">
              <w:rPr>
                <w:rFonts w:ascii="Times New Roman" w:hAnsi="Times New Roman" w:cs="Times New Roman"/>
              </w:rPr>
              <w:t xml:space="preserve"> prevenzione di </w:t>
            </w:r>
            <w:proofErr w:type="gramStart"/>
            <w:r w:rsidRPr="00935BFC">
              <w:rPr>
                <w:rFonts w:ascii="Times New Roman" w:hAnsi="Times New Roman" w:cs="Times New Roman"/>
              </w:rPr>
              <w:t>infortuni,  per</w:t>
            </w:r>
            <w:proofErr w:type="gramEnd"/>
            <w:r w:rsidRPr="00935BFC">
              <w:rPr>
                <w:rFonts w:ascii="Times New Roman" w:hAnsi="Times New Roman" w:cs="Times New Roman"/>
              </w:rPr>
              <w:t xml:space="preserve"> la sicurezza e per un sano stile di vita.</w:t>
            </w:r>
          </w:p>
        </w:tc>
      </w:tr>
    </w:tbl>
    <w:p w14:paraId="07B936A0" w14:textId="77777777" w:rsidR="009C32F3" w:rsidRPr="00935BFC" w:rsidRDefault="009C32F3">
      <w:pPr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7"/>
        <w:tblpPr w:leftFromText="180" w:rightFromText="180" w:topFromText="180" w:bottomFromText="180" w:vertAnchor="text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9C32F3" w:rsidRPr="00935BFC" w14:paraId="02A46B25" w14:textId="77777777">
        <w:trPr>
          <w:trHeight w:val="500"/>
          <w:tblHeader/>
        </w:trPr>
        <w:tc>
          <w:tcPr>
            <w:tcW w:w="10320" w:type="dxa"/>
            <w:gridSpan w:val="3"/>
            <w:shd w:val="clear" w:color="auto" w:fill="00FFFF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7715A5C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lastRenderedPageBreak/>
              <w:t>INGLESE</w:t>
            </w:r>
          </w:p>
        </w:tc>
      </w:tr>
      <w:tr w:rsidR="009C32F3" w:rsidRPr="00935BFC" w14:paraId="701BBD8D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8AF173F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ASCOLTO (comprensione orale)</w:t>
            </w:r>
          </w:p>
        </w:tc>
      </w:tr>
      <w:tr w:rsidR="009C32F3" w:rsidRPr="00935BFC" w14:paraId="696D70E6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343D01E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B93FF85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7BE4517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6C8D0F96" w14:textId="77777777"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69116D3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Comprendere vocaboli, istruzioni espressioni e semplici frasi di uso quotidiano, pronunciati chiaramente e lentamente.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7256C61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Attività di ascolto e comprensione.</w:t>
            </w:r>
          </w:p>
          <w:p w14:paraId="61BB82E7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lang w:val="en-US"/>
              </w:rPr>
            </w:pPr>
            <w:r w:rsidRPr="00935BFC">
              <w:rPr>
                <w:rFonts w:ascii="Times New Roman" w:hAnsi="Times New Roman" w:cs="Times New Roman"/>
                <w:lang w:val="en-US"/>
              </w:rPr>
              <w:t>Uso delle flashcards.</w:t>
            </w:r>
          </w:p>
          <w:p w14:paraId="7199C490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lang w:val="en-US"/>
              </w:rPr>
            </w:pPr>
            <w:r w:rsidRPr="00935BFC">
              <w:rPr>
                <w:rFonts w:ascii="Times New Roman" w:hAnsi="Times New Roman" w:cs="Times New Roman"/>
                <w:lang w:val="en-US"/>
              </w:rPr>
              <w:t>Class games.</w:t>
            </w:r>
          </w:p>
          <w:p w14:paraId="3316B0B0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lang w:val="en-US"/>
              </w:rPr>
            </w:pPr>
            <w:r w:rsidRPr="00935BFC">
              <w:rPr>
                <w:rFonts w:ascii="Times New Roman" w:hAnsi="Times New Roman" w:cs="Times New Roman"/>
                <w:lang w:val="en-US"/>
              </w:rPr>
              <w:t>Listen and repeat.</w:t>
            </w:r>
          </w:p>
          <w:p w14:paraId="08852AD4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935BFC">
              <w:rPr>
                <w:rFonts w:ascii="Times New Roman" w:hAnsi="Times New Roman" w:cs="Times New Roman"/>
                <w:lang w:val="en-US"/>
              </w:rPr>
              <w:t>Lessico</w:t>
            </w:r>
            <w:proofErr w:type="spellEnd"/>
            <w:r w:rsidRPr="00935BFC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935BFC">
              <w:rPr>
                <w:rFonts w:ascii="Times New Roman" w:hAnsi="Times New Roman" w:cs="Times New Roman"/>
                <w:lang w:val="en-US"/>
              </w:rPr>
              <w:t>attivo</w:t>
            </w:r>
            <w:proofErr w:type="spellEnd"/>
            <w:r w:rsidRPr="00935BFC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7C8C727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Comprende vocaboli, istruzioni espressioni e semplici frasi di uso quotidiano, pronunciati chiaramente e lentamente.</w:t>
            </w:r>
          </w:p>
        </w:tc>
      </w:tr>
      <w:tr w:rsidR="009C32F3" w:rsidRPr="00935BFC" w14:paraId="4A092246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A9BE766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 xml:space="preserve">PARLATO </w:t>
            </w:r>
            <w:proofErr w:type="gramStart"/>
            <w:r w:rsidRPr="00935BFC">
              <w:rPr>
                <w:rFonts w:ascii="Times New Roman" w:hAnsi="Times New Roman" w:cs="Times New Roman"/>
                <w:b/>
              </w:rPr>
              <w:t>( produzione</w:t>
            </w:r>
            <w:proofErr w:type="gramEnd"/>
            <w:r w:rsidRPr="00935BFC">
              <w:rPr>
                <w:rFonts w:ascii="Times New Roman" w:hAnsi="Times New Roman" w:cs="Times New Roman"/>
                <w:b/>
              </w:rPr>
              <w:t xml:space="preserve"> e interazione orale)</w:t>
            </w:r>
          </w:p>
        </w:tc>
      </w:tr>
      <w:tr w:rsidR="009C32F3" w:rsidRPr="00935BFC" w14:paraId="6BA0EE39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B74B8C3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7E0E8CF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A500A1D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2C0C1F87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7DFEBEF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Produrre semplici frasi riferite ad oggetti, persone e situazioni note.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46AE09B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 xml:space="preserve">Classroom </w:t>
            </w:r>
            <w:proofErr w:type="spellStart"/>
            <w:r w:rsidRPr="00935BFC">
              <w:rPr>
                <w:rFonts w:ascii="Times New Roman" w:hAnsi="Times New Roman" w:cs="Times New Roman"/>
              </w:rPr>
              <w:t>language</w:t>
            </w:r>
            <w:proofErr w:type="spellEnd"/>
            <w:r w:rsidRPr="00935BFC">
              <w:rPr>
                <w:rFonts w:ascii="Times New Roman" w:hAnsi="Times New Roman" w:cs="Times New Roman"/>
              </w:rPr>
              <w:t>.</w:t>
            </w:r>
          </w:p>
          <w:p w14:paraId="1337574E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Song.</w:t>
            </w:r>
          </w:p>
          <w:p w14:paraId="4D1CF944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Chant.</w:t>
            </w:r>
          </w:p>
          <w:p w14:paraId="6B938CCD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Giochi di ruolo.</w:t>
            </w:r>
          </w:p>
          <w:p w14:paraId="168D9248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Drammatizzazioni.</w:t>
            </w:r>
          </w:p>
          <w:p w14:paraId="503186BB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Class games.</w:t>
            </w:r>
          </w:p>
          <w:p w14:paraId="170AA514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Ripetizione di vocaboli.</w:t>
            </w:r>
          </w:p>
          <w:p w14:paraId="0E6BAE62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Lessico passivo e strutture linguistiche.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40DAF55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 xml:space="preserve">Produce semplici frasi riferite ad oggetti </w:t>
            </w:r>
            <w:proofErr w:type="gramStart"/>
            <w:r w:rsidRPr="00935BFC">
              <w:rPr>
                <w:rFonts w:ascii="Times New Roman" w:hAnsi="Times New Roman" w:cs="Times New Roman"/>
              </w:rPr>
              <w:t>persone  e</w:t>
            </w:r>
            <w:proofErr w:type="gramEnd"/>
            <w:r w:rsidRPr="00935BFC">
              <w:rPr>
                <w:rFonts w:ascii="Times New Roman" w:hAnsi="Times New Roman" w:cs="Times New Roman"/>
              </w:rPr>
              <w:t xml:space="preserve"> situazioni note.</w:t>
            </w:r>
          </w:p>
        </w:tc>
      </w:tr>
      <w:tr w:rsidR="009C32F3" w:rsidRPr="00935BFC" w14:paraId="447D6614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8225B1A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Interagire con un compagno, utilizzando semplici espressioni e frasi memorizzate adatte alla situazione.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90DE537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Role playing.</w:t>
            </w:r>
          </w:p>
          <w:p w14:paraId="751F309D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Drama.</w:t>
            </w:r>
          </w:p>
          <w:p w14:paraId="4898FBBC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FFE2926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Interagisce con un compagno usando espressioni e frasi memorizzate adatte alla situazione.</w:t>
            </w:r>
          </w:p>
        </w:tc>
      </w:tr>
      <w:tr w:rsidR="009C32F3" w:rsidRPr="00935BFC" w14:paraId="3FCE7CD7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9C1EDDA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LETTURA (comprensione scritta)</w:t>
            </w:r>
          </w:p>
        </w:tc>
      </w:tr>
      <w:tr w:rsidR="009C32F3" w:rsidRPr="00935BFC" w14:paraId="7EEA0251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F982A3B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B990961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9099019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5EF3B448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267EBB6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Comprendere brevi messaggi, accompagnati da supporti visivi o sonori, cogliendo parole e frasi già acquisite a livello orale.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7CAA2ED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lang w:val="en-US"/>
              </w:rPr>
            </w:pPr>
            <w:r w:rsidRPr="00935BFC">
              <w:rPr>
                <w:rFonts w:ascii="Times New Roman" w:hAnsi="Times New Roman" w:cs="Times New Roman"/>
                <w:lang w:val="en-US"/>
              </w:rPr>
              <w:t>Listen, read and tick.</w:t>
            </w:r>
          </w:p>
          <w:p w14:paraId="53D910AC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lang w:val="en-US"/>
              </w:rPr>
            </w:pPr>
            <w:r w:rsidRPr="00935BFC">
              <w:rPr>
                <w:rFonts w:ascii="Times New Roman" w:hAnsi="Times New Roman" w:cs="Times New Roman"/>
                <w:lang w:val="en-US"/>
              </w:rPr>
              <w:t>Look, read and write.</w:t>
            </w:r>
          </w:p>
          <w:p w14:paraId="496187A0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Read and point.</w:t>
            </w:r>
          </w:p>
          <w:p w14:paraId="3D9CE99B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7BAA90A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Comprende brevi messaggi, accompagnati da supporti visivi o sonori, cogliendo parole e frasi già acquisite a livello orale.</w:t>
            </w:r>
          </w:p>
        </w:tc>
      </w:tr>
      <w:tr w:rsidR="009C32F3" w:rsidRPr="00935BFC" w14:paraId="3AB32DC0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46580B38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lastRenderedPageBreak/>
              <w:t>SCRITTURA (produzione scritta)</w:t>
            </w:r>
          </w:p>
        </w:tc>
      </w:tr>
      <w:tr w:rsidR="009C32F3" w:rsidRPr="00935BFC" w14:paraId="7A39DD0D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6EEE064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  <w:highlight w:val="white"/>
              </w:rPr>
              <w:t>Obiettivi di apprendimento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523144D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DCE9BBF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1D9891C6" w14:textId="77777777">
        <w:trPr>
          <w:trHeight w:val="420"/>
        </w:trPr>
        <w:tc>
          <w:tcPr>
            <w:tcW w:w="324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8E246DE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  <w:highlight w:val="white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Scrivere parole di uso quotidiano e ricomporre frasi già acquisite a livello orale.</w:t>
            </w:r>
          </w:p>
        </w:tc>
        <w:tc>
          <w:tcPr>
            <w:tcW w:w="351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3BC571F7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lang w:val="en-US"/>
              </w:rPr>
            </w:pPr>
            <w:r w:rsidRPr="00935BFC">
              <w:rPr>
                <w:rFonts w:ascii="Times New Roman" w:hAnsi="Times New Roman" w:cs="Times New Roman"/>
                <w:lang w:val="en-US"/>
              </w:rPr>
              <w:t>Match activity.</w:t>
            </w:r>
          </w:p>
          <w:p w14:paraId="20B1D6DE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lang w:val="en-US"/>
              </w:rPr>
            </w:pPr>
            <w:r w:rsidRPr="00935BFC">
              <w:rPr>
                <w:rFonts w:ascii="Times New Roman" w:hAnsi="Times New Roman" w:cs="Times New Roman"/>
                <w:lang w:val="en-US"/>
              </w:rPr>
              <w:t>True/False.</w:t>
            </w:r>
          </w:p>
          <w:p w14:paraId="618CB6B9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lang w:val="en-US"/>
              </w:rPr>
            </w:pPr>
            <w:r w:rsidRPr="00935BFC">
              <w:rPr>
                <w:rFonts w:ascii="Times New Roman" w:hAnsi="Times New Roman" w:cs="Times New Roman"/>
                <w:lang w:val="en-US"/>
              </w:rPr>
              <w:t>Look and write.</w:t>
            </w:r>
          </w:p>
          <w:p w14:paraId="6E4ABA42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Completamento di frasi.</w:t>
            </w:r>
          </w:p>
          <w:p w14:paraId="43D87B20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Riordino.</w:t>
            </w:r>
          </w:p>
          <w:p w14:paraId="62F84BEC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935BFC">
              <w:rPr>
                <w:rFonts w:ascii="Times New Roman" w:hAnsi="Times New Roman" w:cs="Times New Roman"/>
              </w:rPr>
              <w:t>Greeting</w:t>
            </w:r>
            <w:proofErr w:type="spellEnd"/>
            <w:r w:rsidRPr="00935BFC">
              <w:rPr>
                <w:rFonts w:ascii="Times New Roman" w:hAnsi="Times New Roman" w:cs="Times New Roman"/>
              </w:rPr>
              <w:t xml:space="preserve"> cards.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A8579A5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color w:val="262626"/>
                <w:highlight w:val="white"/>
              </w:rPr>
              <w:t>Scrive parole di uso quotidiano e ricompone frasi già acquisite a livello orale.</w:t>
            </w:r>
          </w:p>
        </w:tc>
      </w:tr>
    </w:tbl>
    <w:p w14:paraId="011D22D0" w14:textId="77777777" w:rsidR="009C32F3" w:rsidRPr="00935BFC" w:rsidRDefault="009C32F3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8"/>
        <w:tblpPr w:leftFromText="180" w:rightFromText="180" w:topFromText="180" w:bottomFromText="180" w:vertAnchor="text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55"/>
        <w:gridCol w:w="3495"/>
        <w:gridCol w:w="3570"/>
      </w:tblGrid>
      <w:tr w:rsidR="009C32F3" w:rsidRPr="00935BFC" w14:paraId="3DA1BFD7" w14:textId="77777777">
        <w:trPr>
          <w:trHeight w:val="500"/>
          <w:tblHeader/>
        </w:trPr>
        <w:tc>
          <w:tcPr>
            <w:tcW w:w="10320" w:type="dxa"/>
            <w:gridSpan w:val="3"/>
            <w:shd w:val="clear" w:color="auto" w:fill="00FFFF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55CD3CC9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lastRenderedPageBreak/>
              <w:t>EDUCAZIONE CIVICA</w:t>
            </w:r>
          </w:p>
        </w:tc>
      </w:tr>
      <w:tr w:rsidR="009C32F3" w:rsidRPr="00935BFC" w14:paraId="799C9F25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14971BA" w14:textId="77777777" w:rsidR="009C32F3" w:rsidRPr="00935BF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COSTITUZIONE, diritto, legalità e solidarietà</w:t>
            </w:r>
          </w:p>
        </w:tc>
      </w:tr>
      <w:tr w:rsidR="009C32F3" w:rsidRPr="00935BFC" w14:paraId="1BE96762" w14:textId="77777777">
        <w:tc>
          <w:tcPr>
            <w:tcW w:w="325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8923F97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</w:rPr>
              <w:t>Obiettivi di apprendimento</w:t>
            </w:r>
          </w:p>
        </w:tc>
        <w:tc>
          <w:tcPr>
            <w:tcW w:w="349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D9E2725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750A57C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5936DC8E" w14:textId="77777777">
        <w:tc>
          <w:tcPr>
            <w:tcW w:w="325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42FCC34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  <w:r w:rsidRPr="00935BFC">
              <w:rPr>
                <w:rFonts w:ascii="Times New Roman" w:hAnsi="Times New Roman" w:cs="Times New Roman"/>
                <w:color w:val="262626"/>
              </w:rPr>
              <w:t xml:space="preserve">Mettere in atto comportamenti di rispetto e tutela degli altri e del bene comune. </w:t>
            </w:r>
          </w:p>
        </w:tc>
        <w:tc>
          <w:tcPr>
            <w:tcW w:w="349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8B9CA2C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Italiano: significato dei concetti di diritto, dovere e responsabilità. Significato dei termini regola e sanzione, tolleranza e rispetto; il regolamento scolastico e il codice della strada come espressione di tali concetti. Conoscenza del dettato costituzionale e di alcuni articoli fondamentali.</w:t>
            </w:r>
          </w:p>
          <w:p w14:paraId="2A8DC750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Storia: confronto fra gli aspetti caratterizzanti le diverse società studiate e il presente. Contenuti essenziali della Carta dei Diritti dell’uomo e dell’Infanzia. L’ordinamento dello Stato.</w:t>
            </w:r>
          </w:p>
          <w:p w14:paraId="1C240CED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Geografia: l’ordinamento delle Regioni e delle autonomie locali.</w:t>
            </w:r>
          </w:p>
          <w:p w14:paraId="2E1090CD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Educazione motoria: gioco/sport e di movimento, individuale e di squadra. Principi per giocare in sicurezza e prevenire gli infortuni. Utilizzo appropriato di attrezzi e spazi. Le regole nella competizione sportiva</w:t>
            </w:r>
          </w:p>
          <w:p w14:paraId="4C8FE4DC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Musica: brani vocali o strumentali appartenenti a generi e culture differenti o regionali. Inno alla gioia. Inno nazionale</w:t>
            </w:r>
          </w:p>
          <w:p w14:paraId="474BA456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Arte e immagine: i beni culturali nell’ambiente, come riconoscerli e tutelarli.</w:t>
            </w:r>
          </w:p>
          <w:p w14:paraId="3BEC5DF8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 xml:space="preserve">Inglese: studio di alcuni aspetti (la scuola, la moneta, l’organizzazione politica) della civiltà dei paesi di cui si studia la lingua, per comprendere l’idea di “cittadino del mondo” nell’ottica </w:t>
            </w:r>
            <w:r w:rsidRPr="00935BFC">
              <w:rPr>
                <w:rFonts w:ascii="Times New Roman" w:hAnsi="Times New Roman" w:cs="Times New Roman"/>
              </w:rPr>
              <w:lastRenderedPageBreak/>
              <w:t>del rispetto delle diversità culturali.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5DDCE0E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lastRenderedPageBreak/>
              <w:t>Si comporta in modo rispettoso verso gli altri e verso gli ambienti che frequenta.</w:t>
            </w:r>
          </w:p>
        </w:tc>
      </w:tr>
      <w:tr w:rsidR="009C32F3" w:rsidRPr="00935BFC" w14:paraId="3A15872E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8B81BF6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</w:rPr>
              <w:t>SVILUPPO SOSTENIBILE, educazione ambientale, conoscenza e tutela del patrimonio e del territorio</w:t>
            </w:r>
          </w:p>
        </w:tc>
      </w:tr>
      <w:tr w:rsidR="009C32F3" w:rsidRPr="00935BFC" w14:paraId="643122C3" w14:textId="77777777">
        <w:trPr>
          <w:trHeight w:val="420"/>
        </w:trPr>
        <w:tc>
          <w:tcPr>
            <w:tcW w:w="325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66EFCF3E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</w:rPr>
              <w:t>Obiettivi di apprendimento</w:t>
            </w:r>
          </w:p>
        </w:tc>
        <w:tc>
          <w:tcPr>
            <w:tcW w:w="349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8EE6E12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E015546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5D80B6BC" w14:textId="77777777">
        <w:trPr>
          <w:trHeight w:val="420"/>
        </w:trPr>
        <w:tc>
          <w:tcPr>
            <w:tcW w:w="3255" w:type="dxa"/>
          </w:tcPr>
          <w:p w14:paraId="4C0F85DB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  <w:r w:rsidRPr="00935BFC">
              <w:rPr>
                <w:rFonts w:ascii="Times New Roman" w:hAnsi="Times New Roman" w:cs="Times New Roman"/>
                <w:color w:val="262626"/>
              </w:rPr>
              <w:t>Essere sensibili ai problemi della salute e dell’igiene e promuovere azioni di tutela e di prevenzione.</w:t>
            </w:r>
          </w:p>
        </w:tc>
        <w:tc>
          <w:tcPr>
            <w:tcW w:w="3495" w:type="dxa"/>
          </w:tcPr>
          <w:p w14:paraId="0A8EF56F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Irc o Materia alternativa: il rispetto del valore della dignità umana nella tradizione cristiana e laica.</w:t>
            </w:r>
          </w:p>
          <w:p w14:paraId="296A52C1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Scienze: il benessere psicofisico e la tutela della salute propria e degli altri; conoscenza dei giusti comportamenti alimentari e igienici. La piramide alimentare. Il concetto di protezione civile, intesa come rispetto per il bene comune; problematiche ambientali ed ecologiche.</w:t>
            </w:r>
          </w:p>
        </w:tc>
        <w:tc>
          <w:tcPr>
            <w:tcW w:w="3570" w:type="dxa"/>
          </w:tcPr>
          <w:p w14:paraId="6EF58F20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>Mette in atto comportamenti di tutela della propria e altrui salute.</w:t>
            </w:r>
          </w:p>
        </w:tc>
      </w:tr>
      <w:tr w:rsidR="009C32F3" w:rsidRPr="00935BFC" w14:paraId="4B471901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2DEF2ABB" w14:textId="77777777" w:rsidR="009C32F3" w:rsidRPr="00935BF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Times New Roman" w:hAnsi="Times New Roman" w:cs="Times New Roman"/>
                <w:b/>
                <w:color w:val="262626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</w:rPr>
              <w:t>CITTADINANZA DIGITALE</w:t>
            </w:r>
          </w:p>
        </w:tc>
      </w:tr>
      <w:tr w:rsidR="009C32F3" w:rsidRPr="00935BFC" w14:paraId="583B28AD" w14:textId="77777777">
        <w:trPr>
          <w:trHeight w:val="420"/>
        </w:trPr>
        <w:tc>
          <w:tcPr>
            <w:tcW w:w="325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19729BD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</w:rPr>
              <w:t>Obiettivi di apprendimento</w:t>
            </w:r>
          </w:p>
        </w:tc>
        <w:tc>
          <w:tcPr>
            <w:tcW w:w="349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F28DA21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</w:rPr>
              <w:t>Contenuti/ Attività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D44ECBE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1316788F" w14:textId="77777777">
        <w:trPr>
          <w:trHeight w:val="420"/>
        </w:trPr>
        <w:tc>
          <w:tcPr>
            <w:tcW w:w="325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70944970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  <w:r w:rsidRPr="00935BFC">
              <w:rPr>
                <w:rFonts w:ascii="Times New Roman" w:hAnsi="Times New Roman" w:cs="Times New Roman"/>
                <w:color w:val="262626"/>
              </w:rPr>
              <w:t>Conoscere i rischi e le insidie del web al fine di poter utilizzare gli strumenti digitali in sicurezza.</w:t>
            </w:r>
          </w:p>
        </w:tc>
        <w:tc>
          <w:tcPr>
            <w:tcW w:w="3495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03D250AB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 xml:space="preserve">Matematica: costruire un approccio razionale ai problemi che la realtà pone, discriminando le informazioni corrette da quelle errate (concetto di dato). Formulare ipotesi e indicare possibili soluzioni comprendendo i punti di vista e le argomentazioni </w:t>
            </w:r>
            <w:proofErr w:type="gramStart"/>
            <w:r w:rsidRPr="00935BFC">
              <w:rPr>
                <w:rFonts w:ascii="Times New Roman" w:hAnsi="Times New Roman" w:cs="Times New Roman"/>
              </w:rPr>
              <w:t>dell’</w:t>
            </w:r>
            <w:proofErr w:type="spellStart"/>
            <w:r w:rsidRPr="00935BFC">
              <w:rPr>
                <w:rFonts w:ascii="Times New Roman" w:hAnsi="Times New Roman" w:cs="Times New Roman"/>
              </w:rPr>
              <w:t>altro.Verificare</w:t>
            </w:r>
            <w:proofErr w:type="spellEnd"/>
            <w:proofErr w:type="gramEnd"/>
            <w:r w:rsidRPr="00935BFC">
              <w:rPr>
                <w:rFonts w:ascii="Times New Roman" w:hAnsi="Times New Roman" w:cs="Times New Roman"/>
              </w:rPr>
              <w:t xml:space="preserve"> e valutare se le soluzioni sono valide avvalendosi di strategie adeguate.</w:t>
            </w:r>
          </w:p>
          <w:p w14:paraId="366D50B7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t xml:space="preserve">Tecnologia: modalità d’uso in sicurezza degli strumenti più comuni. Il concetto di cittadinanza digitale; conoscenza dei mezzi di comunicazione </w:t>
            </w:r>
            <w:r w:rsidRPr="00935BFC">
              <w:rPr>
                <w:rFonts w:ascii="Times New Roman" w:hAnsi="Times New Roman" w:cs="Times New Roman"/>
              </w:rPr>
              <w:lastRenderedPageBreak/>
              <w:t>virtuali, dei rischi e delle insidie che il web comporta.</w:t>
            </w:r>
          </w:p>
        </w:tc>
        <w:tc>
          <w:tcPr>
            <w:tcW w:w="3570" w:type="dxa"/>
            <w:tcMar>
              <w:top w:w="99" w:type="dxa"/>
              <w:left w:w="99" w:type="dxa"/>
              <w:bottom w:w="99" w:type="dxa"/>
              <w:right w:w="99" w:type="dxa"/>
            </w:tcMar>
          </w:tcPr>
          <w:p w14:paraId="1ABE56D9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</w:rPr>
              <w:lastRenderedPageBreak/>
              <w:t>Usa con consapevolezza gli strumenti digitali.</w:t>
            </w:r>
          </w:p>
        </w:tc>
      </w:tr>
    </w:tbl>
    <w:p w14:paraId="601BC27D" w14:textId="77777777" w:rsidR="009C32F3" w:rsidRPr="00935BFC" w:rsidRDefault="009C32F3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9"/>
        <w:tblpPr w:leftFromText="180" w:rightFromText="180" w:topFromText="180" w:bottomFromText="180" w:vertAnchor="text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9C32F3" w:rsidRPr="00935BFC" w14:paraId="5C19A93A" w14:textId="77777777">
        <w:trPr>
          <w:trHeight w:val="500"/>
          <w:tblHeader/>
        </w:trPr>
        <w:tc>
          <w:tcPr>
            <w:tcW w:w="10320" w:type="dxa"/>
            <w:gridSpan w:val="3"/>
            <w:shd w:val="clear" w:color="auto" w:fill="B4A7D6"/>
          </w:tcPr>
          <w:p w14:paraId="24012CA0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RELIGIONE</w:t>
            </w:r>
          </w:p>
        </w:tc>
      </w:tr>
      <w:tr w:rsidR="009C32F3" w:rsidRPr="00935BFC" w14:paraId="7CB75755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5F7DEB43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DIO E L’UOMO</w:t>
            </w:r>
          </w:p>
        </w:tc>
      </w:tr>
      <w:tr w:rsidR="009C32F3" w:rsidRPr="00935BFC" w14:paraId="6002618D" w14:textId="77777777">
        <w:tc>
          <w:tcPr>
            <w:tcW w:w="3240" w:type="dxa"/>
          </w:tcPr>
          <w:p w14:paraId="209E4A99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</w:rPr>
              <w:t>Obiettivi di apprendimento</w:t>
            </w:r>
          </w:p>
        </w:tc>
        <w:tc>
          <w:tcPr>
            <w:tcW w:w="3510" w:type="dxa"/>
          </w:tcPr>
          <w:p w14:paraId="73A086A7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</w:rPr>
              <w:t>Contenuti/ Attività</w:t>
            </w:r>
          </w:p>
        </w:tc>
        <w:tc>
          <w:tcPr>
            <w:tcW w:w="3570" w:type="dxa"/>
          </w:tcPr>
          <w:p w14:paraId="705AA1E9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10390B11" w14:textId="77777777">
        <w:tc>
          <w:tcPr>
            <w:tcW w:w="3240" w:type="dxa"/>
          </w:tcPr>
          <w:p w14:paraId="56654C71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</w:p>
        </w:tc>
        <w:tc>
          <w:tcPr>
            <w:tcW w:w="3510" w:type="dxa"/>
          </w:tcPr>
          <w:p w14:paraId="07326C50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570" w:type="dxa"/>
          </w:tcPr>
          <w:p w14:paraId="3471E3B3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9C32F3" w:rsidRPr="00935BFC" w14:paraId="45C3B25E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776A5820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LA BIBBIA E LE ALTRE FONTI</w:t>
            </w:r>
          </w:p>
        </w:tc>
      </w:tr>
      <w:tr w:rsidR="009C32F3" w:rsidRPr="00935BFC" w14:paraId="1BABD5F3" w14:textId="77777777">
        <w:trPr>
          <w:trHeight w:val="420"/>
        </w:trPr>
        <w:tc>
          <w:tcPr>
            <w:tcW w:w="3240" w:type="dxa"/>
          </w:tcPr>
          <w:p w14:paraId="7F9EABF7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</w:rPr>
              <w:t>Obiettivi di apprendimento</w:t>
            </w:r>
          </w:p>
        </w:tc>
        <w:tc>
          <w:tcPr>
            <w:tcW w:w="3510" w:type="dxa"/>
          </w:tcPr>
          <w:p w14:paraId="0538318C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</w:rPr>
              <w:t>Contenuti/ Attività</w:t>
            </w:r>
          </w:p>
        </w:tc>
        <w:tc>
          <w:tcPr>
            <w:tcW w:w="3570" w:type="dxa"/>
          </w:tcPr>
          <w:p w14:paraId="57D1836D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36768585" w14:textId="77777777">
        <w:trPr>
          <w:trHeight w:val="420"/>
        </w:trPr>
        <w:tc>
          <w:tcPr>
            <w:tcW w:w="3240" w:type="dxa"/>
          </w:tcPr>
          <w:p w14:paraId="2A3B8D97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</w:p>
        </w:tc>
        <w:tc>
          <w:tcPr>
            <w:tcW w:w="3510" w:type="dxa"/>
          </w:tcPr>
          <w:p w14:paraId="49B3AA2E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570" w:type="dxa"/>
          </w:tcPr>
          <w:p w14:paraId="0C9475C4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9C32F3" w:rsidRPr="00935BFC" w14:paraId="4ECBC928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7BED0452" w14:textId="77777777" w:rsidR="009C32F3" w:rsidRPr="00935BFC" w:rsidRDefault="00000000">
            <w:pPr>
              <w:widowControl w:val="0"/>
              <w:jc w:val="left"/>
              <w:rPr>
                <w:rFonts w:ascii="Times New Roman" w:eastAsia="Arial" w:hAnsi="Times New Roman" w:cs="Times New Roman"/>
                <w:b/>
                <w:color w:val="262626"/>
                <w:sz w:val="20"/>
                <w:szCs w:val="20"/>
              </w:rPr>
            </w:pPr>
            <w:r w:rsidRPr="00935BFC">
              <w:rPr>
                <w:rFonts w:ascii="Times New Roman" w:hAnsi="Times New Roman" w:cs="Times New Roman"/>
                <w:b/>
              </w:rPr>
              <w:t>IL LINGUAGGIO RELIGIOSO</w:t>
            </w:r>
          </w:p>
        </w:tc>
      </w:tr>
      <w:tr w:rsidR="009C32F3" w:rsidRPr="00935BFC" w14:paraId="587EB6C9" w14:textId="77777777">
        <w:trPr>
          <w:trHeight w:val="420"/>
        </w:trPr>
        <w:tc>
          <w:tcPr>
            <w:tcW w:w="3240" w:type="dxa"/>
          </w:tcPr>
          <w:p w14:paraId="7AF0D7AC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</w:rPr>
              <w:t>Obiettivi di apprendimento</w:t>
            </w:r>
          </w:p>
        </w:tc>
        <w:tc>
          <w:tcPr>
            <w:tcW w:w="3510" w:type="dxa"/>
          </w:tcPr>
          <w:p w14:paraId="048EE104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</w:rPr>
              <w:t>Contenuti/ Attività</w:t>
            </w:r>
          </w:p>
        </w:tc>
        <w:tc>
          <w:tcPr>
            <w:tcW w:w="3570" w:type="dxa"/>
          </w:tcPr>
          <w:p w14:paraId="785B0FEC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79407742" w14:textId="77777777">
        <w:trPr>
          <w:trHeight w:val="420"/>
        </w:trPr>
        <w:tc>
          <w:tcPr>
            <w:tcW w:w="3240" w:type="dxa"/>
          </w:tcPr>
          <w:p w14:paraId="10372626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</w:p>
        </w:tc>
        <w:tc>
          <w:tcPr>
            <w:tcW w:w="3510" w:type="dxa"/>
          </w:tcPr>
          <w:p w14:paraId="2EBF2D36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570" w:type="dxa"/>
          </w:tcPr>
          <w:p w14:paraId="77364D4D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9C32F3" w:rsidRPr="00935BFC" w14:paraId="6C2AFFAA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392C1B95" w14:textId="77777777" w:rsidR="009C32F3" w:rsidRPr="00935BFC" w:rsidRDefault="00000000">
            <w:pPr>
              <w:widowControl w:val="0"/>
              <w:jc w:val="left"/>
              <w:rPr>
                <w:rFonts w:ascii="Times New Roman" w:eastAsia="Arial" w:hAnsi="Times New Roman" w:cs="Times New Roman"/>
                <w:b/>
                <w:color w:val="262626"/>
                <w:sz w:val="20"/>
                <w:szCs w:val="20"/>
              </w:rPr>
            </w:pPr>
            <w:r w:rsidRPr="00935BFC">
              <w:rPr>
                <w:rFonts w:ascii="Times New Roman" w:hAnsi="Times New Roman" w:cs="Times New Roman"/>
                <w:b/>
              </w:rPr>
              <w:t>I VALORI ETICI E RELIGIOSI</w:t>
            </w:r>
          </w:p>
        </w:tc>
      </w:tr>
      <w:tr w:rsidR="009C32F3" w:rsidRPr="00935BFC" w14:paraId="615FBA3B" w14:textId="77777777">
        <w:trPr>
          <w:trHeight w:val="420"/>
        </w:trPr>
        <w:tc>
          <w:tcPr>
            <w:tcW w:w="3240" w:type="dxa"/>
          </w:tcPr>
          <w:p w14:paraId="489F031C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</w:rPr>
              <w:t>Obiettivi di apprendimento</w:t>
            </w:r>
          </w:p>
        </w:tc>
        <w:tc>
          <w:tcPr>
            <w:tcW w:w="3510" w:type="dxa"/>
          </w:tcPr>
          <w:p w14:paraId="174727CF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</w:rPr>
              <w:t>Contenuti/ Attività</w:t>
            </w:r>
          </w:p>
        </w:tc>
        <w:tc>
          <w:tcPr>
            <w:tcW w:w="3570" w:type="dxa"/>
          </w:tcPr>
          <w:p w14:paraId="1FCEF37D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17F6ED6D" w14:textId="77777777">
        <w:trPr>
          <w:trHeight w:val="420"/>
        </w:trPr>
        <w:tc>
          <w:tcPr>
            <w:tcW w:w="3240" w:type="dxa"/>
          </w:tcPr>
          <w:p w14:paraId="30784FA3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</w:p>
        </w:tc>
        <w:tc>
          <w:tcPr>
            <w:tcW w:w="3510" w:type="dxa"/>
          </w:tcPr>
          <w:p w14:paraId="1293F0C4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570" w:type="dxa"/>
          </w:tcPr>
          <w:p w14:paraId="50884CCB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76FF34BA" w14:textId="77777777" w:rsidR="009C32F3" w:rsidRPr="00935BFC" w:rsidRDefault="009C32F3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tbl>
      <w:tblPr>
        <w:tblStyle w:val="aa"/>
        <w:tblpPr w:leftFromText="180" w:rightFromText="180" w:topFromText="180" w:bottomFromText="180" w:vertAnchor="text"/>
        <w:tblW w:w="103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510"/>
        <w:gridCol w:w="3570"/>
      </w:tblGrid>
      <w:tr w:rsidR="009C32F3" w:rsidRPr="00935BFC" w14:paraId="2DF853A5" w14:textId="77777777">
        <w:trPr>
          <w:trHeight w:val="500"/>
          <w:tblHeader/>
        </w:trPr>
        <w:tc>
          <w:tcPr>
            <w:tcW w:w="10320" w:type="dxa"/>
            <w:gridSpan w:val="3"/>
            <w:shd w:val="clear" w:color="auto" w:fill="B4A7D6"/>
          </w:tcPr>
          <w:p w14:paraId="3796C45F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lastRenderedPageBreak/>
              <w:t>ATTIVITÀ ALTERNATIVA ALL’IRC</w:t>
            </w:r>
          </w:p>
        </w:tc>
      </w:tr>
      <w:tr w:rsidR="009C32F3" w:rsidRPr="00935BFC" w14:paraId="61ECA9FA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2AADA055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EDUCAZIONE ALL'AFFETTIVITÀ</w:t>
            </w:r>
          </w:p>
        </w:tc>
      </w:tr>
      <w:tr w:rsidR="009C32F3" w:rsidRPr="00935BFC" w14:paraId="5C4A7E30" w14:textId="77777777">
        <w:tc>
          <w:tcPr>
            <w:tcW w:w="3240" w:type="dxa"/>
          </w:tcPr>
          <w:p w14:paraId="4F41D880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</w:rPr>
              <w:t>Obiettivi di apprendimento</w:t>
            </w:r>
          </w:p>
        </w:tc>
        <w:tc>
          <w:tcPr>
            <w:tcW w:w="3510" w:type="dxa"/>
          </w:tcPr>
          <w:p w14:paraId="2C1B89EE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</w:rPr>
              <w:t>Contenuti/ Attività</w:t>
            </w:r>
          </w:p>
        </w:tc>
        <w:tc>
          <w:tcPr>
            <w:tcW w:w="3570" w:type="dxa"/>
          </w:tcPr>
          <w:p w14:paraId="37874AB9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5E5C5483" w14:textId="77777777">
        <w:tc>
          <w:tcPr>
            <w:tcW w:w="3240" w:type="dxa"/>
          </w:tcPr>
          <w:p w14:paraId="30D7CF41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</w:p>
        </w:tc>
        <w:tc>
          <w:tcPr>
            <w:tcW w:w="3510" w:type="dxa"/>
          </w:tcPr>
          <w:p w14:paraId="6236C5F4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570" w:type="dxa"/>
          </w:tcPr>
          <w:p w14:paraId="6A551D92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9C32F3" w:rsidRPr="00935BFC" w14:paraId="3551C943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172303B4" w14:textId="77777777" w:rsidR="009C32F3" w:rsidRPr="00935BFC" w:rsidRDefault="00000000">
            <w:pPr>
              <w:widowControl w:val="0"/>
              <w:jc w:val="left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EDUCAZIONE ALLA CONVIVENZA CIVILE</w:t>
            </w:r>
          </w:p>
        </w:tc>
      </w:tr>
      <w:tr w:rsidR="009C32F3" w:rsidRPr="00935BFC" w14:paraId="25E01B82" w14:textId="77777777">
        <w:trPr>
          <w:trHeight w:val="420"/>
        </w:trPr>
        <w:tc>
          <w:tcPr>
            <w:tcW w:w="3240" w:type="dxa"/>
          </w:tcPr>
          <w:p w14:paraId="1DA2E403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</w:rPr>
              <w:t>Obiettivi di apprendimento</w:t>
            </w:r>
          </w:p>
        </w:tc>
        <w:tc>
          <w:tcPr>
            <w:tcW w:w="3510" w:type="dxa"/>
          </w:tcPr>
          <w:p w14:paraId="0D12044F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</w:rPr>
              <w:t>Contenuti/ Attività</w:t>
            </w:r>
          </w:p>
        </w:tc>
        <w:tc>
          <w:tcPr>
            <w:tcW w:w="3570" w:type="dxa"/>
          </w:tcPr>
          <w:p w14:paraId="073C0D8A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4808E47C" w14:textId="77777777">
        <w:trPr>
          <w:trHeight w:val="420"/>
        </w:trPr>
        <w:tc>
          <w:tcPr>
            <w:tcW w:w="3240" w:type="dxa"/>
          </w:tcPr>
          <w:p w14:paraId="218C22CB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</w:p>
        </w:tc>
        <w:tc>
          <w:tcPr>
            <w:tcW w:w="3510" w:type="dxa"/>
          </w:tcPr>
          <w:p w14:paraId="181F940D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570" w:type="dxa"/>
          </w:tcPr>
          <w:p w14:paraId="0E7F6315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9C32F3" w:rsidRPr="00935BFC" w14:paraId="5C596355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18324A4E" w14:textId="77777777" w:rsidR="009C32F3" w:rsidRPr="00935BFC" w:rsidRDefault="00000000">
            <w:pPr>
              <w:widowControl w:val="0"/>
              <w:jc w:val="left"/>
              <w:rPr>
                <w:rFonts w:ascii="Times New Roman" w:eastAsia="Arial" w:hAnsi="Times New Roman" w:cs="Times New Roman"/>
                <w:b/>
                <w:color w:val="262626"/>
                <w:sz w:val="20"/>
                <w:szCs w:val="20"/>
              </w:rPr>
            </w:pPr>
            <w:r w:rsidRPr="00935BFC">
              <w:rPr>
                <w:rFonts w:ascii="Times New Roman" w:hAnsi="Times New Roman" w:cs="Times New Roman"/>
                <w:b/>
              </w:rPr>
              <w:t>EDUCAZIONE AMBIENTALE</w:t>
            </w:r>
          </w:p>
        </w:tc>
      </w:tr>
      <w:tr w:rsidR="009C32F3" w:rsidRPr="00935BFC" w14:paraId="45DB54C4" w14:textId="77777777">
        <w:trPr>
          <w:trHeight w:val="420"/>
        </w:trPr>
        <w:tc>
          <w:tcPr>
            <w:tcW w:w="3240" w:type="dxa"/>
          </w:tcPr>
          <w:p w14:paraId="6C449B47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</w:rPr>
              <w:t>Obiettivi di apprendimento</w:t>
            </w:r>
          </w:p>
        </w:tc>
        <w:tc>
          <w:tcPr>
            <w:tcW w:w="3510" w:type="dxa"/>
          </w:tcPr>
          <w:p w14:paraId="1F05E61C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</w:rPr>
              <w:t>Contenuti/ Attività</w:t>
            </w:r>
          </w:p>
        </w:tc>
        <w:tc>
          <w:tcPr>
            <w:tcW w:w="3570" w:type="dxa"/>
          </w:tcPr>
          <w:p w14:paraId="405988A1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11C71B7E" w14:textId="77777777">
        <w:trPr>
          <w:trHeight w:val="420"/>
        </w:trPr>
        <w:tc>
          <w:tcPr>
            <w:tcW w:w="3240" w:type="dxa"/>
          </w:tcPr>
          <w:p w14:paraId="0A4FB999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</w:p>
        </w:tc>
        <w:tc>
          <w:tcPr>
            <w:tcW w:w="3510" w:type="dxa"/>
          </w:tcPr>
          <w:p w14:paraId="2F8FE69E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570" w:type="dxa"/>
          </w:tcPr>
          <w:p w14:paraId="3E8F128A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9C32F3" w:rsidRPr="00935BFC" w14:paraId="3E1C067E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1E765EB5" w14:textId="77777777" w:rsidR="009C32F3" w:rsidRPr="00935BFC" w:rsidRDefault="00000000">
            <w:pPr>
              <w:widowControl w:val="0"/>
              <w:jc w:val="left"/>
              <w:rPr>
                <w:rFonts w:ascii="Times New Roman" w:eastAsia="Arial" w:hAnsi="Times New Roman" w:cs="Times New Roman"/>
                <w:b/>
                <w:color w:val="262626"/>
                <w:sz w:val="20"/>
                <w:szCs w:val="20"/>
              </w:rPr>
            </w:pPr>
            <w:r w:rsidRPr="00935BFC">
              <w:rPr>
                <w:rFonts w:ascii="Times New Roman" w:hAnsi="Times New Roman" w:cs="Times New Roman"/>
                <w:b/>
              </w:rPr>
              <w:t>EDUCAZIONE ALIMENTARE</w:t>
            </w:r>
          </w:p>
        </w:tc>
      </w:tr>
      <w:tr w:rsidR="009C32F3" w:rsidRPr="00935BFC" w14:paraId="78866D2D" w14:textId="77777777">
        <w:trPr>
          <w:trHeight w:val="420"/>
        </w:trPr>
        <w:tc>
          <w:tcPr>
            <w:tcW w:w="3240" w:type="dxa"/>
          </w:tcPr>
          <w:p w14:paraId="5431E737" w14:textId="77777777" w:rsidR="009C32F3" w:rsidRPr="00935BFC" w:rsidRDefault="00000000">
            <w:pPr>
              <w:widowControl w:val="0"/>
              <w:ind w:left="720" w:hanging="360"/>
              <w:jc w:val="center"/>
              <w:rPr>
                <w:rFonts w:ascii="Times New Roman" w:hAnsi="Times New Roman" w:cs="Times New Roman"/>
                <w:b/>
                <w:color w:val="262626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</w:rPr>
              <w:t>Obiettivi di apprendimento</w:t>
            </w:r>
          </w:p>
        </w:tc>
        <w:tc>
          <w:tcPr>
            <w:tcW w:w="3510" w:type="dxa"/>
          </w:tcPr>
          <w:p w14:paraId="198001D9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</w:rPr>
              <w:t>Contenuti/ Attività</w:t>
            </w:r>
          </w:p>
        </w:tc>
        <w:tc>
          <w:tcPr>
            <w:tcW w:w="3570" w:type="dxa"/>
          </w:tcPr>
          <w:p w14:paraId="5ED3A5A4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28F096A3" w14:textId="77777777">
        <w:trPr>
          <w:trHeight w:val="420"/>
        </w:trPr>
        <w:tc>
          <w:tcPr>
            <w:tcW w:w="3240" w:type="dxa"/>
          </w:tcPr>
          <w:p w14:paraId="58174711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</w:p>
        </w:tc>
        <w:tc>
          <w:tcPr>
            <w:tcW w:w="3510" w:type="dxa"/>
          </w:tcPr>
          <w:p w14:paraId="100E2A6D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570" w:type="dxa"/>
          </w:tcPr>
          <w:p w14:paraId="0A7E4382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9C32F3" w:rsidRPr="00935BFC" w14:paraId="2CD8E67E" w14:textId="77777777">
        <w:trPr>
          <w:trHeight w:val="420"/>
        </w:trPr>
        <w:tc>
          <w:tcPr>
            <w:tcW w:w="10320" w:type="dxa"/>
            <w:gridSpan w:val="3"/>
            <w:shd w:val="clear" w:color="auto" w:fill="CCCCCC"/>
          </w:tcPr>
          <w:p w14:paraId="30CFBED6" w14:textId="77777777" w:rsidR="009C32F3" w:rsidRPr="00935BFC" w:rsidRDefault="00000000">
            <w:pPr>
              <w:widowControl w:val="0"/>
              <w:jc w:val="left"/>
              <w:rPr>
                <w:rFonts w:ascii="Times New Roman" w:eastAsia="Arial" w:hAnsi="Times New Roman" w:cs="Times New Roman"/>
                <w:b/>
                <w:color w:val="262626"/>
                <w:sz w:val="20"/>
                <w:szCs w:val="20"/>
              </w:rPr>
            </w:pPr>
            <w:r w:rsidRPr="00935BFC">
              <w:rPr>
                <w:rFonts w:ascii="Times New Roman" w:hAnsi="Times New Roman" w:cs="Times New Roman"/>
                <w:b/>
              </w:rPr>
              <w:t>EDUCAZIONE STRADALE</w:t>
            </w:r>
          </w:p>
        </w:tc>
      </w:tr>
      <w:tr w:rsidR="009C32F3" w:rsidRPr="00935BFC" w14:paraId="26C7F9BC" w14:textId="77777777">
        <w:trPr>
          <w:trHeight w:val="420"/>
        </w:trPr>
        <w:tc>
          <w:tcPr>
            <w:tcW w:w="3240" w:type="dxa"/>
          </w:tcPr>
          <w:p w14:paraId="180F45F2" w14:textId="77777777" w:rsidR="009C32F3" w:rsidRPr="00935BFC" w:rsidRDefault="00000000">
            <w:pPr>
              <w:widowControl w:val="0"/>
              <w:ind w:left="720" w:hanging="360"/>
              <w:jc w:val="left"/>
              <w:rPr>
                <w:rFonts w:ascii="Times New Roman" w:hAnsi="Times New Roman" w:cs="Times New Roman"/>
                <w:b/>
                <w:color w:val="262626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</w:rPr>
              <w:t>Obiettivi di apprendimento</w:t>
            </w:r>
          </w:p>
        </w:tc>
        <w:tc>
          <w:tcPr>
            <w:tcW w:w="3510" w:type="dxa"/>
          </w:tcPr>
          <w:p w14:paraId="1CFB040C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35BFC">
              <w:rPr>
                <w:rFonts w:ascii="Times New Roman" w:hAnsi="Times New Roman" w:cs="Times New Roman"/>
                <w:b/>
                <w:color w:val="262626"/>
              </w:rPr>
              <w:t>Contenuti/ Attività</w:t>
            </w:r>
          </w:p>
        </w:tc>
        <w:tc>
          <w:tcPr>
            <w:tcW w:w="3570" w:type="dxa"/>
          </w:tcPr>
          <w:p w14:paraId="64D6FD80" w14:textId="77777777" w:rsidR="009C32F3" w:rsidRPr="00935BF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935BFC">
              <w:rPr>
                <w:rFonts w:ascii="Times New Roman" w:hAnsi="Times New Roman" w:cs="Times New Roman"/>
                <w:b/>
              </w:rPr>
              <w:t>Verifiche</w:t>
            </w:r>
          </w:p>
        </w:tc>
      </w:tr>
      <w:tr w:rsidR="009C32F3" w:rsidRPr="00935BFC" w14:paraId="2068910E" w14:textId="77777777">
        <w:trPr>
          <w:trHeight w:val="420"/>
        </w:trPr>
        <w:tc>
          <w:tcPr>
            <w:tcW w:w="3240" w:type="dxa"/>
          </w:tcPr>
          <w:p w14:paraId="60C459CB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  <w:color w:val="262626"/>
              </w:rPr>
            </w:pPr>
          </w:p>
        </w:tc>
        <w:tc>
          <w:tcPr>
            <w:tcW w:w="3510" w:type="dxa"/>
          </w:tcPr>
          <w:p w14:paraId="67B598EF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570" w:type="dxa"/>
          </w:tcPr>
          <w:p w14:paraId="3CB90102" w14:textId="77777777" w:rsidR="009C32F3" w:rsidRPr="00935BFC" w:rsidRDefault="009C32F3">
            <w:pPr>
              <w:widowControl w:val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5012279D" w14:textId="77777777" w:rsidR="002254A1" w:rsidRDefault="002254A1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p w14:paraId="0B7F686F" w14:textId="03674599" w:rsidR="002254A1" w:rsidRPr="0049656A" w:rsidRDefault="002254A1" w:rsidP="002254A1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  <w:r>
        <w:rPr>
          <w:rFonts w:ascii="Times New Roman" w:eastAsia="Arial" w:hAnsi="Times New Roman" w:cs="Times New Roman"/>
          <w:sz w:val="22"/>
          <w:szCs w:val="22"/>
        </w:rPr>
        <w:t>Ladispoli, _____________</w:t>
      </w:r>
      <w:r w:rsidR="00B33ED3">
        <w:rPr>
          <w:rFonts w:ascii="Times New Roman" w:eastAsia="Arial" w:hAnsi="Times New Roman" w:cs="Times New Roman"/>
          <w:sz w:val="22"/>
          <w:szCs w:val="22"/>
        </w:rPr>
        <w:tab/>
      </w:r>
      <w:r w:rsidR="00B33ED3">
        <w:rPr>
          <w:rFonts w:ascii="Times New Roman" w:eastAsia="Arial" w:hAnsi="Times New Roman" w:cs="Times New Roman"/>
          <w:sz w:val="22"/>
          <w:szCs w:val="22"/>
        </w:rPr>
        <w:tab/>
      </w:r>
      <w:r w:rsidR="00B33ED3">
        <w:rPr>
          <w:rFonts w:ascii="Times New Roman" w:eastAsia="Arial" w:hAnsi="Times New Roman" w:cs="Times New Roman"/>
          <w:sz w:val="22"/>
          <w:szCs w:val="22"/>
        </w:rPr>
        <w:tab/>
      </w:r>
      <w:r w:rsidR="00B33ED3">
        <w:rPr>
          <w:rFonts w:ascii="Times New Roman" w:eastAsia="Arial" w:hAnsi="Times New Roman" w:cs="Times New Roman"/>
          <w:sz w:val="22"/>
          <w:szCs w:val="22"/>
        </w:rPr>
        <w:tab/>
      </w:r>
      <w:r w:rsidR="00B33ED3">
        <w:rPr>
          <w:rFonts w:ascii="Times New Roman" w:eastAsia="Arial" w:hAnsi="Times New Roman" w:cs="Times New Roman"/>
          <w:sz w:val="22"/>
          <w:szCs w:val="22"/>
        </w:rPr>
        <w:tab/>
      </w:r>
      <w:r w:rsidR="00B33ED3">
        <w:rPr>
          <w:rFonts w:ascii="Times New Roman" w:eastAsia="Arial" w:hAnsi="Times New Roman" w:cs="Times New Roman"/>
          <w:sz w:val="22"/>
          <w:szCs w:val="22"/>
        </w:rPr>
        <w:tab/>
      </w:r>
      <w:r w:rsidR="00B33ED3">
        <w:rPr>
          <w:rFonts w:ascii="Times New Roman" w:eastAsia="Arial" w:hAnsi="Times New Roman" w:cs="Times New Roman"/>
          <w:sz w:val="22"/>
          <w:szCs w:val="22"/>
        </w:rPr>
        <w:tab/>
        <w:t>Le docenti del team didattico</w:t>
      </w:r>
    </w:p>
    <w:p w14:paraId="3DE168D4" w14:textId="77777777" w:rsidR="002254A1" w:rsidRPr="00935BFC" w:rsidRDefault="002254A1">
      <w:pPr>
        <w:spacing w:line="276" w:lineRule="auto"/>
        <w:jc w:val="left"/>
        <w:rPr>
          <w:rFonts w:ascii="Times New Roman" w:eastAsia="Arial" w:hAnsi="Times New Roman" w:cs="Times New Roman"/>
          <w:sz w:val="22"/>
          <w:szCs w:val="22"/>
        </w:rPr>
      </w:pPr>
    </w:p>
    <w:sectPr w:rsidR="002254A1" w:rsidRPr="00935BFC" w:rsidSect="004523A2">
      <w:headerReference w:type="default" r:id="rId7"/>
      <w:footerReference w:type="default" r:id="rId8"/>
      <w:pgSz w:w="11906" w:h="16838"/>
      <w:pgMar w:top="2522" w:right="851" w:bottom="851" w:left="851" w:header="567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D1C92A" w14:textId="77777777" w:rsidR="00683F5D" w:rsidRDefault="00683F5D">
      <w:r>
        <w:separator/>
      </w:r>
    </w:p>
  </w:endnote>
  <w:endnote w:type="continuationSeparator" w:id="0">
    <w:p w14:paraId="00C3F0FC" w14:textId="77777777" w:rsidR="00683F5D" w:rsidRDefault="00683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Lit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428007967"/>
      <w:docPartObj>
        <w:docPartGallery w:val="Page Numbers (Bottom of Page)"/>
        <w:docPartUnique/>
      </w:docPartObj>
    </w:sdtPr>
    <w:sdtContent>
      <w:p w14:paraId="19B47D23" w14:textId="77777777" w:rsidR="004523A2" w:rsidRPr="00BD7418" w:rsidRDefault="004523A2" w:rsidP="004523A2">
        <w:pPr>
          <w:spacing w:before="1"/>
          <w:ind w:left="263" w:right="1"/>
          <w:jc w:val="center"/>
          <w:rPr>
            <w:sz w:val="20"/>
          </w:rPr>
        </w:pPr>
        <w:r w:rsidRPr="00BD7418">
          <w:rPr>
            <w:w w:val="85"/>
            <w:sz w:val="20"/>
          </w:rPr>
          <w:t>Piazza</w:t>
        </w:r>
        <w:r w:rsidRPr="00BD7418">
          <w:rPr>
            <w:spacing w:val="-4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Giovanni</w:t>
        </w:r>
        <w:r w:rsidRPr="00BD7418">
          <w:rPr>
            <w:spacing w:val="-4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Falcone,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2</w:t>
        </w:r>
        <w:r w:rsidRPr="00BD7418">
          <w:rPr>
            <w:spacing w:val="-1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–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00055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Ladispoli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(RM)</w:t>
        </w:r>
        <w:r w:rsidRPr="00BD7418">
          <w:rPr>
            <w:spacing w:val="-1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–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rFonts w:ascii="Segoe UI Symbol" w:hAnsi="Segoe UI Symbol" w:cs="Segoe UI Symbol"/>
            <w:w w:val="85"/>
            <w:sz w:val="20"/>
          </w:rPr>
          <w:t>🕾</w:t>
        </w:r>
        <w:r w:rsidRPr="00BD7418">
          <w:rPr>
            <w:w w:val="85"/>
            <w:sz w:val="20"/>
          </w:rPr>
          <w:t>/</w:t>
        </w:r>
        <w:r w:rsidRPr="00BD7418">
          <w:rPr>
            <w:rFonts w:ascii="Segoe UI Symbol" w:hAnsi="Segoe UI Symbol" w:cs="Segoe UI Symbol"/>
            <w:w w:val="85"/>
            <w:sz w:val="20"/>
          </w:rPr>
          <w:t>🖷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spacing w:val="-2"/>
            <w:w w:val="85"/>
            <w:sz w:val="20"/>
          </w:rPr>
          <w:t>0699222044</w:t>
        </w:r>
      </w:p>
      <w:p w14:paraId="3C316708" w14:textId="77777777" w:rsidR="004523A2" w:rsidRPr="00BD7418" w:rsidRDefault="004523A2" w:rsidP="004523A2">
        <w:pPr>
          <w:spacing w:before="18"/>
          <w:ind w:left="263" w:right="6"/>
          <w:jc w:val="center"/>
          <w:rPr>
            <w:sz w:val="20"/>
          </w:rPr>
        </w:pPr>
        <w:hyperlink r:id="rId1">
          <w:r w:rsidRPr="00BD7418">
            <w:rPr>
              <w:color w:val="0462C1"/>
              <w:w w:val="80"/>
              <w:sz w:val="20"/>
              <w:u w:val="single" w:color="0462C1"/>
            </w:rPr>
            <w:t>www.icmelone.edu.it</w:t>
          </w:r>
        </w:hyperlink>
        <w:r w:rsidRPr="00BD7418">
          <w:rPr>
            <w:color w:val="0462C1"/>
            <w:spacing w:val="-3"/>
            <w:sz w:val="20"/>
            <w:u w:val="single" w:color="0462C1"/>
          </w:rPr>
          <w:t xml:space="preserve"> </w:t>
        </w:r>
        <w:r w:rsidRPr="00BD7418">
          <w:rPr>
            <w:color w:val="0462C1"/>
            <w:w w:val="80"/>
            <w:sz w:val="20"/>
            <w:u w:val="single" w:color="0462C1"/>
          </w:rPr>
          <w:t>-</w:t>
        </w:r>
        <w:r w:rsidRPr="00BD7418">
          <w:rPr>
            <w:color w:val="0462C1"/>
            <w:spacing w:val="-4"/>
            <w:sz w:val="20"/>
            <w:u w:val="single" w:color="0462C1"/>
          </w:rPr>
          <w:t xml:space="preserve"> </w:t>
        </w:r>
        <w:hyperlink r:id="rId2">
          <w:r w:rsidRPr="00BD7418">
            <w:rPr>
              <w:color w:val="0462C1"/>
              <w:w w:val="80"/>
              <w:sz w:val="20"/>
              <w:u w:val="single" w:color="0462C1"/>
            </w:rPr>
            <w:t>rmic8dw009@istruzione.it</w:t>
          </w:r>
        </w:hyperlink>
        <w:r w:rsidRPr="00BD7418">
          <w:rPr>
            <w:color w:val="0462C1"/>
            <w:spacing w:val="-2"/>
            <w:sz w:val="20"/>
            <w:u w:val="single" w:color="0462C1"/>
          </w:rPr>
          <w:t xml:space="preserve"> </w:t>
        </w:r>
        <w:r w:rsidRPr="00BD7418">
          <w:rPr>
            <w:color w:val="0462C1"/>
            <w:w w:val="80"/>
            <w:sz w:val="20"/>
            <w:u w:val="single" w:color="0462C1"/>
          </w:rPr>
          <w:t>-</w:t>
        </w:r>
        <w:r w:rsidRPr="00BD7418">
          <w:rPr>
            <w:color w:val="0462C1"/>
            <w:spacing w:val="-4"/>
            <w:sz w:val="20"/>
            <w:u w:val="single" w:color="0462C1"/>
          </w:rPr>
          <w:t xml:space="preserve"> </w:t>
        </w:r>
        <w:hyperlink r:id="rId3">
          <w:r w:rsidRPr="00BD7418">
            <w:rPr>
              <w:color w:val="0462C1"/>
              <w:spacing w:val="-2"/>
              <w:w w:val="80"/>
              <w:sz w:val="20"/>
              <w:u w:val="single" w:color="0462C1"/>
            </w:rPr>
            <w:t>rmic8dw009@pec.istruzione.it</w:t>
          </w:r>
        </w:hyperlink>
      </w:p>
      <w:p w14:paraId="4E4A640A" w14:textId="77777777" w:rsidR="004523A2" w:rsidRPr="00BD7418" w:rsidRDefault="004523A2" w:rsidP="004523A2">
        <w:pPr>
          <w:spacing w:before="17"/>
          <w:jc w:val="center"/>
          <w:rPr>
            <w:b/>
            <w:sz w:val="20"/>
          </w:rPr>
        </w:pPr>
        <w:r w:rsidRPr="00BD7418">
          <w:rPr>
            <w:w w:val="80"/>
            <w:sz w:val="20"/>
          </w:rPr>
          <w:t>C.F.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91038360581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2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w w:val="80"/>
            <w:sz w:val="20"/>
          </w:rPr>
          <w:t>Mecc.</w:t>
        </w:r>
        <w:r w:rsidRPr="00BD7418">
          <w:rPr>
            <w:sz w:val="20"/>
          </w:rPr>
          <w:t xml:space="preserve"> </w:t>
        </w:r>
        <w:r w:rsidRPr="00BD7418">
          <w:rPr>
            <w:b/>
            <w:w w:val="80"/>
            <w:sz w:val="20"/>
          </w:rPr>
          <w:t>RMAA8DW016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(infanzia)</w:t>
        </w:r>
        <w:r w:rsidRPr="00BD7418">
          <w:rPr>
            <w:b/>
            <w:spacing w:val="-1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–</w:t>
        </w:r>
        <w:r>
          <w:rPr>
            <w:b/>
            <w:w w:val="80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RMEE8DW01B</w:t>
        </w:r>
        <w:r w:rsidRPr="00BD7418">
          <w:rPr>
            <w:b/>
            <w:spacing w:val="-4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(primaria)</w:t>
        </w:r>
        <w:r w:rsidRPr="00BD7418">
          <w:rPr>
            <w:b/>
            <w:sz w:val="20"/>
          </w:rPr>
          <w:t xml:space="preserve"> </w:t>
        </w:r>
        <w:r w:rsidRPr="00BD7418">
          <w:rPr>
            <w:b/>
            <w:w w:val="80"/>
            <w:sz w:val="20"/>
          </w:rPr>
          <w:t>–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b/>
            <w:spacing w:val="-2"/>
            <w:w w:val="80"/>
            <w:sz w:val="20"/>
          </w:rPr>
          <w:t>RMMM8DW01A</w:t>
        </w:r>
      </w:p>
      <w:p w14:paraId="16ECAE13" w14:textId="77777777" w:rsidR="004523A2" w:rsidRPr="00A74AEA" w:rsidRDefault="004523A2" w:rsidP="004523A2">
        <w:pPr>
          <w:spacing w:before="17"/>
          <w:ind w:left="263" w:right="1"/>
          <w:jc w:val="center"/>
          <w:rPr>
            <w:b/>
            <w:sz w:val="20"/>
          </w:rPr>
        </w:pPr>
        <w:r w:rsidRPr="00BD7418">
          <w:rPr>
            <w:w w:val="80"/>
            <w:sz w:val="20"/>
          </w:rPr>
          <w:t>(</w:t>
        </w:r>
        <w:r w:rsidRPr="00BD7418">
          <w:rPr>
            <w:b/>
            <w:w w:val="80"/>
            <w:sz w:val="20"/>
          </w:rPr>
          <w:t>secondaria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di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I</w:t>
        </w:r>
        <w:r w:rsidRPr="00BD7418">
          <w:rPr>
            <w:b/>
            <w:spacing w:val="-6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grado</w:t>
        </w:r>
        <w:r w:rsidRPr="00BD7418">
          <w:rPr>
            <w:w w:val="80"/>
            <w:sz w:val="20"/>
          </w:rPr>
          <w:t>)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Uff.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Fatt.</w:t>
        </w:r>
        <w:r w:rsidRPr="00BD7418">
          <w:rPr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P.A: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UFCTQK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IPA: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b/>
            <w:spacing w:val="-2"/>
            <w:w w:val="80"/>
            <w:sz w:val="20"/>
          </w:rPr>
          <w:t>istsc_rmic8dw009</w:t>
        </w:r>
      </w:p>
    </w:sdtContent>
  </w:sdt>
  <w:p w14:paraId="10DECB99" w14:textId="77777777" w:rsidR="004523A2" w:rsidRPr="008A28A0" w:rsidRDefault="004523A2" w:rsidP="004523A2">
    <w:pPr>
      <w:pStyle w:val="Pidipagina"/>
    </w:pPr>
  </w:p>
  <w:p w14:paraId="1064FD17" w14:textId="77777777" w:rsidR="004523A2" w:rsidRDefault="004523A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E78768" w14:textId="77777777" w:rsidR="00683F5D" w:rsidRDefault="00683F5D">
      <w:r>
        <w:separator/>
      </w:r>
    </w:p>
  </w:footnote>
  <w:footnote w:type="continuationSeparator" w:id="0">
    <w:p w14:paraId="4A56E8C7" w14:textId="77777777" w:rsidR="00683F5D" w:rsidRDefault="00683F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A55DF8" w14:textId="73083AF3" w:rsidR="004523A2" w:rsidRPr="008A28A0" w:rsidRDefault="004523A2" w:rsidP="004523A2">
    <w:pPr>
      <w:spacing w:before="1"/>
      <w:ind w:right="1"/>
    </w:pPr>
  </w:p>
  <w:p w14:paraId="22C68DD1" w14:textId="1DCA70DE" w:rsidR="009C32F3" w:rsidRDefault="004523A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i/>
        <w:color w:val="000000"/>
        <w:sz w:val="12"/>
        <w:szCs w:val="12"/>
      </w:rPr>
    </w:pPr>
    <w:r w:rsidRPr="009B1766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CD52EDE" wp14:editId="70D55C18">
              <wp:simplePos x="0" y="0"/>
              <wp:positionH relativeFrom="column">
                <wp:posOffset>0</wp:posOffset>
              </wp:positionH>
              <wp:positionV relativeFrom="paragraph">
                <wp:posOffset>14863</wp:posOffset>
              </wp:positionV>
              <wp:extent cx="6481609" cy="812800"/>
              <wp:effectExtent l="0" t="0" r="0" b="0"/>
              <wp:wrapNone/>
              <wp:docPr id="9" name="Gruppo 8">
                <a:extLst xmlns:a="http://schemas.openxmlformats.org/drawingml/2006/main">
                  <a:ext uri="{FF2B5EF4-FFF2-40B4-BE49-F238E27FC236}">
                    <a16:creationId xmlns:a16="http://schemas.microsoft.com/office/drawing/2014/main" id="{43E37C76-64AA-11F7-5B58-4617F767AF2B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1609" cy="812800"/>
                        <a:chOff x="0" y="0"/>
                        <a:chExt cx="6481609" cy="812800"/>
                      </a:xfrm>
                    </wpg:grpSpPr>
                    <pic:pic xmlns:pic="http://schemas.openxmlformats.org/drawingml/2006/picture">
                      <pic:nvPicPr>
                        <pic:cNvPr id="1037971435" name="Immagine 1037971435" descr="Nuove Scuole – FUTURA">
                          <a:extLst>
                            <a:ext uri="{FF2B5EF4-FFF2-40B4-BE49-F238E27FC236}">
                              <a16:creationId xmlns:a16="http://schemas.microsoft.com/office/drawing/2014/main" id="{80C8F61F-4A43-A12F-D69E-01BE80037FB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78006"/>
                          <a:ext cx="2051685" cy="568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83390072" name="Immagine 783390072">
                          <a:extLst>
                            <a:ext uri="{FF2B5EF4-FFF2-40B4-BE49-F238E27FC236}">
                              <a16:creationId xmlns:a16="http://schemas.microsoft.com/office/drawing/2014/main" id="{243FE3A0-85B4-471D-058B-256E50541D6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68809" y="0"/>
                          <a:ext cx="812800" cy="8128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86130707" name="CasellaDiTesto 11">
                        <a:extLst>
                          <a:ext uri="{FF2B5EF4-FFF2-40B4-BE49-F238E27FC236}">
                            <a16:creationId xmlns:a16="http://schemas.microsoft.com/office/drawing/2014/main" id="{1B64923D-30A6-401A-5D14-B325A32B794A}"/>
                          </a:ext>
                        </a:extLst>
                      </wps:cNvPr>
                      <wps:cNvSpPr txBox="1"/>
                      <wps:spPr>
                        <a:xfrm>
                          <a:off x="2051688" y="119363"/>
                          <a:ext cx="3307080" cy="6172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9DE06C3" w14:textId="77777777" w:rsidR="004523A2" w:rsidRPr="00930014" w:rsidRDefault="004523A2" w:rsidP="004523A2">
                            <w:pPr>
                              <w:jc w:val="center"/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 xml:space="preserve">ISTITUTO COMPRENSIVO </w:t>
                            </w:r>
                          </w:p>
                          <w:p w14:paraId="25B6173F" w14:textId="77777777" w:rsidR="004523A2" w:rsidRPr="00930014" w:rsidRDefault="004523A2" w:rsidP="004523A2">
                            <w:pPr>
                              <w:jc w:val="center"/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 xml:space="preserve">    CORRADO MELONE</w:t>
                            </w: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ab/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CD52EDE" id="Gruppo 8" o:spid="_x0000_s1026" style="position:absolute;left:0;text-align:left;margin-left:0;margin-top:1.15pt;width:510.35pt;height:64pt;z-index:251659264;mso-width-relative:margin" coordsize="64816,81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037971435" o:spid="_x0000_s1027" type="#_x0000_t75" alt="Nuove Scuole – FUTURA" style="position:absolute;top:780;width:20516;height:56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">
                <v:imagedata r:id="rId3" o:title="Nuove Scuole – FUTURA"/>
              </v:shape>
              <v:shape id="Immagine 783390072" o:spid="_x0000_s1028" type="#_x0000_t75" style="position:absolute;left:56688;width:8128;height:81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">
                <v:imagedata r:id="rId4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DiTesto 11" o:spid="_x0000_s1029" type="#_x0000_t202" style="position:absolute;left:20516;top:1193;width:33071;height:61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" filled="f" stroked="f">
                <v:textbox style="mso-fit-shape-to-text:t">
                  <w:txbxContent>
                    <w:p w14:paraId="09DE06C3" w14:textId="77777777" w:rsidR="004523A2" w:rsidRPr="00930014" w:rsidRDefault="004523A2" w:rsidP="004523A2">
                      <w:pPr>
                        <w:jc w:val="center"/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</w:pP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 xml:space="preserve">ISTITUTO COMPRENSIVO </w:t>
                      </w:r>
                    </w:p>
                    <w:p w14:paraId="25B6173F" w14:textId="77777777" w:rsidR="004523A2" w:rsidRPr="00930014" w:rsidRDefault="004523A2" w:rsidP="004523A2">
                      <w:pPr>
                        <w:jc w:val="center"/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</w:pP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 xml:space="preserve">    CORRADO MELONE</w:t>
                      </w: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ab/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2F3"/>
    <w:rsid w:val="002247DC"/>
    <w:rsid w:val="002254A1"/>
    <w:rsid w:val="0039354A"/>
    <w:rsid w:val="004523A2"/>
    <w:rsid w:val="00530405"/>
    <w:rsid w:val="006837FB"/>
    <w:rsid w:val="00683F5D"/>
    <w:rsid w:val="00935BFC"/>
    <w:rsid w:val="009C32F3"/>
    <w:rsid w:val="00AE5778"/>
    <w:rsid w:val="00B33ED3"/>
    <w:rsid w:val="00C07B79"/>
    <w:rsid w:val="00CC1275"/>
    <w:rsid w:val="00D5218E"/>
    <w:rsid w:val="00E23A52"/>
    <w:rsid w:val="00E25A2D"/>
    <w:rsid w:val="00E6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7E32F7"/>
  <w15:docId w15:val="{9F01C3CB-3438-4804-8A48-32AB3FB1E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Narrow" w:eastAsia="Arial Narrow" w:hAnsi="Arial Narrow" w:cs="Arial Narrow"/>
        <w:sz w:val="24"/>
        <w:szCs w:val="24"/>
        <w:lang w:val="it-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outlineLvl w:val="0"/>
    </w:pPr>
    <w:rPr>
      <w:b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Pr>
      <w:rFonts w:ascii="Calibri" w:eastAsia="Calibri" w:hAnsi="Calibri" w:cs="Calibri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/>
    </w:pPr>
    <w:rPr>
      <w:color w:val="5A5A5A"/>
      <w:sz w:val="22"/>
      <w:szCs w:val="22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unhideWhenUsed/>
    <w:rsid w:val="002247D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47DC"/>
  </w:style>
  <w:style w:type="paragraph" w:styleId="Pidipagina">
    <w:name w:val="footer"/>
    <w:basedOn w:val="Normale"/>
    <w:link w:val="PidipaginaCarattere"/>
    <w:uiPriority w:val="99"/>
    <w:unhideWhenUsed/>
    <w:rsid w:val="002247D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47DC"/>
  </w:style>
  <w:style w:type="character" w:styleId="Collegamentoipertestuale">
    <w:name w:val="Hyperlink"/>
    <w:basedOn w:val="Carpredefinitoparagrafo"/>
    <w:uiPriority w:val="99"/>
    <w:unhideWhenUsed/>
    <w:rsid w:val="002247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18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dw009@pec.istruzione.it" TargetMode="External"/><Relationship Id="rId2" Type="http://schemas.openxmlformats.org/officeDocument/2006/relationships/hyperlink" Target="mailto:rmic8dw009@istruzione.it" TargetMode="External"/><Relationship Id="rId1" Type="http://schemas.openxmlformats.org/officeDocument/2006/relationships/hyperlink" Target="http://www.icmelone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X66Cf96my96QjM65c9c4LQjfrPA==">AMUW2mUXVz5CtXYO/TDgsI+u2NHDIZ6qmb3e7FDLVACdRrpD3mCh2J7Je2OX7z5Ykny4b4LRBXxxhOjfDHWBsdPa1uMV3nRoxKU3ZMVB16W7DRuM2M3D7aM=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21</Pages>
  <Words>3308</Words>
  <Characters>18858</Characters>
  <Application>Microsoft Office Word</Application>
  <DocSecurity>0</DocSecurity>
  <Lines>157</Lines>
  <Paragraphs>44</Paragraphs>
  <ScaleCrop>false</ScaleCrop>
  <Company/>
  <LinksUpToDate>false</LinksUpToDate>
  <CharactersWithSpaces>22122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Gesuele</dc:creator>
  <cp:lastModifiedBy>Stefania Pascucci - Microsoft Office User</cp:lastModifiedBy>
  <cp:revision>8</cp:revision>
  <dcterms:created xsi:type="dcterms:W3CDTF">2026-10-20T16:00:00Z</dcterms:created>
  <dcterms:modified xsi:type="dcterms:W3CDTF">2026-10-20T16:17:00Z</dcterms:modified>
</cp:coreProperties>
</file>