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96E004" w14:textId="77777777" w:rsidR="005F40AE" w:rsidRPr="00FC0441" w:rsidRDefault="005F40AE" w:rsidP="005F40AE">
      <w:pPr>
        <w:pStyle w:val="Titolo1"/>
        <w:jc w:val="center"/>
        <w:rPr>
          <w:rFonts w:ascii="Times New Roman" w:hAnsi="Times New Roman" w:cs="Times New Roman"/>
        </w:rPr>
      </w:pPr>
      <w:r w:rsidRPr="00FC0441">
        <w:rPr>
          <w:rFonts w:ascii="Times New Roman" w:hAnsi="Times New Roman" w:cs="Times New Roman"/>
        </w:rPr>
        <w:t>PROGRAMMAZIONE DIDATTICO-EDUCATIVA DISCIPLINARE</w:t>
      </w:r>
    </w:p>
    <w:p w14:paraId="291CBE77" w14:textId="77777777" w:rsidR="005F40AE" w:rsidRPr="00FC0441" w:rsidRDefault="005F40AE" w:rsidP="005F40AE">
      <w:pPr>
        <w:pStyle w:val="Titolo1"/>
        <w:jc w:val="center"/>
        <w:rPr>
          <w:rFonts w:ascii="Times New Roman" w:hAnsi="Times New Roman" w:cs="Times New Roman"/>
        </w:rPr>
      </w:pPr>
      <w:r w:rsidRPr="00FC0441">
        <w:rPr>
          <w:rFonts w:ascii="Times New Roman" w:hAnsi="Times New Roman" w:cs="Times New Roman"/>
          <w:b w:val="0"/>
          <w:bCs/>
        </w:rPr>
        <w:t>A.S. _____/_____</w:t>
      </w:r>
    </w:p>
    <w:p w14:paraId="4EC399DF" w14:textId="77777777" w:rsidR="005F40AE" w:rsidRPr="00FC0441" w:rsidRDefault="005F40AE" w:rsidP="005F40AE">
      <w:pPr>
        <w:pStyle w:val="Titolo1"/>
        <w:jc w:val="center"/>
        <w:rPr>
          <w:rFonts w:ascii="Times New Roman" w:hAnsi="Times New Roman" w:cs="Times New Roman"/>
        </w:rPr>
      </w:pPr>
    </w:p>
    <w:p w14:paraId="40F2D428" w14:textId="1E7BD586" w:rsidR="005F40AE" w:rsidRPr="00FC0441" w:rsidRDefault="005F40AE" w:rsidP="005F40AE">
      <w:pPr>
        <w:pStyle w:val="Titolo1"/>
        <w:jc w:val="center"/>
        <w:rPr>
          <w:rFonts w:ascii="Times New Roman" w:hAnsi="Times New Roman" w:cs="Times New Roman"/>
        </w:rPr>
      </w:pPr>
      <w:r w:rsidRPr="00FC0441">
        <w:rPr>
          <w:rFonts w:ascii="Times New Roman" w:hAnsi="Times New Roman" w:cs="Times New Roman"/>
        </w:rPr>
        <w:t>SCUOLA PRIMARIA - CLASSE SECONDA</w:t>
      </w:r>
    </w:p>
    <w:p w14:paraId="3CADFE1A" w14:textId="77777777" w:rsidR="00035C46" w:rsidRPr="00FC0441" w:rsidRDefault="00035C46">
      <w:pPr>
        <w:spacing w:line="276" w:lineRule="auto"/>
        <w:jc w:val="left"/>
        <w:rPr>
          <w:rFonts w:ascii="Times New Roman" w:eastAsia="Arial" w:hAnsi="Times New Roman" w:cs="Times New Roman"/>
          <w:b/>
        </w:rPr>
      </w:pPr>
    </w:p>
    <w:tbl>
      <w:tblPr>
        <w:tblStyle w:val="aa"/>
        <w:tblpPr w:leftFromText="180" w:rightFromText="180" w:topFromText="180" w:bottomFromText="180" w:vertAnchor="text" w:tblpX="1"/>
        <w:tblW w:w="1035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3480"/>
        <w:gridCol w:w="3630"/>
      </w:tblGrid>
      <w:tr w:rsidR="00035C46" w:rsidRPr="00FC0441" w14:paraId="046518D4" w14:textId="77777777">
        <w:trPr>
          <w:trHeight w:val="420"/>
          <w:tblHeader/>
        </w:trPr>
        <w:tc>
          <w:tcPr>
            <w:tcW w:w="10350" w:type="dxa"/>
            <w:gridSpan w:val="3"/>
            <w:shd w:val="clear" w:color="auto" w:fill="00FFFF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9F9EF7A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lastRenderedPageBreak/>
              <w:t>ITALIANO</w:t>
            </w:r>
          </w:p>
        </w:tc>
      </w:tr>
      <w:tr w:rsidR="00035C46" w:rsidRPr="00FC0441" w14:paraId="139F12E5" w14:textId="77777777">
        <w:trPr>
          <w:trHeight w:val="420"/>
        </w:trPr>
        <w:tc>
          <w:tcPr>
            <w:tcW w:w="1035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5763A15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ASCOLTO E PARLATO</w:t>
            </w:r>
          </w:p>
        </w:tc>
      </w:tr>
      <w:tr w:rsidR="00035C46" w:rsidRPr="00FC0441" w14:paraId="4E28D5AD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8A497CF" w14:textId="77777777" w:rsidR="00035C46" w:rsidRPr="00FC0441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D60B804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63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28046CC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35C46" w:rsidRPr="00FC0441" w14:paraId="70A1494D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F9A3853" w14:textId="77777777" w:rsidR="00035C46" w:rsidRPr="00FC0441" w:rsidRDefault="00000000">
            <w:pPr>
              <w:widowControl w:val="0"/>
              <w:jc w:val="left"/>
              <w:rPr>
                <w:rFonts w:ascii="Times New Roman" w:eastAsia="Arial" w:hAnsi="Times New Roman" w:cs="Times New Roman"/>
                <w:color w:val="262626"/>
                <w:sz w:val="18"/>
                <w:szCs w:val="18"/>
                <w:highlight w:val="white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Prendere la parola e interagire negli scambi comunicativi rispettando il proprio turno.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A6F7FE7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 xml:space="preserve">Conversazioni spontanee o guidate Interventi durante le conversazioni </w:t>
            </w:r>
          </w:p>
          <w:p w14:paraId="128A79CB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Formulazione di richieste e risposte pertinenti.</w:t>
            </w:r>
          </w:p>
        </w:tc>
        <w:tc>
          <w:tcPr>
            <w:tcW w:w="363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56F0F0D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Prende la parola e interagisce negli scambi comunicativi rispettando il proprio turno.</w:t>
            </w:r>
          </w:p>
        </w:tc>
      </w:tr>
      <w:tr w:rsidR="00035C46" w:rsidRPr="00FC0441" w14:paraId="78DD2196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685F82B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Ascoltare e comprendere le informazioni principali e il senso globale di testi di vario genere.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C8E8ABA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Ascolto di testi letti dall’insegnante e risposte a domande di comprensione</w:t>
            </w:r>
          </w:p>
          <w:p w14:paraId="536CB3D9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 xml:space="preserve">Richieste di consegne e di esecuzione di istruzioni. </w:t>
            </w:r>
          </w:p>
        </w:tc>
        <w:tc>
          <w:tcPr>
            <w:tcW w:w="363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C3C611B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Ascolta e comprende le informazioni principali e il senso globale di testi di vario genere.</w:t>
            </w:r>
          </w:p>
          <w:p w14:paraId="0365F10D" w14:textId="77777777" w:rsidR="00035C46" w:rsidRPr="00FC0441" w:rsidRDefault="00035C46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035C46" w:rsidRPr="00FC0441" w14:paraId="00D4CB6A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65E7B97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Raccontare storie fantastiche e personali, rispettando la cronologia dei fatti.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27D53D2" w14:textId="14C4207A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Narrazione di esperienze personali o di racconti ascoltati o letti.</w:t>
            </w:r>
          </w:p>
        </w:tc>
        <w:tc>
          <w:tcPr>
            <w:tcW w:w="363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D055683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Racconta storie fantastiche e personali, rispettando la cronologia dei fatti.</w:t>
            </w:r>
          </w:p>
        </w:tc>
      </w:tr>
      <w:tr w:rsidR="00035C46" w:rsidRPr="00FC0441" w14:paraId="6AD87FDF" w14:textId="77777777">
        <w:trPr>
          <w:trHeight w:val="420"/>
        </w:trPr>
        <w:tc>
          <w:tcPr>
            <w:tcW w:w="1035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E8C63AA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LETTURA</w:t>
            </w:r>
          </w:p>
        </w:tc>
      </w:tr>
      <w:tr w:rsidR="00035C46" w:rsidRPr="00FC0441" w14:paraId="2B719515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EAE70D8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52BD86C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63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E1A8BCB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35C46" w:rsidRPr="00FC0441" w14:paraId="08C52902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F711228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Leggere ad alta voce in modo chiaro e corretto rispettando la punteggiatura.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FD265F7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Lettura di testi di letteratura per l’infanzia.</w:t>
            </w:r>
          </w:p>
          <w:p w14:paraId="759EA1F9" w14:textId="77777777" w:rsidR="00035C46" w:rsidRPr="00FC0441" w:rsidRDefault="00035C46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63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1B8C75D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Legge ad alta voce in modo chiaro e corretto rispettando la punteggiatura.</w:t>
            </w:r>
          </w:p>
        </w:tc>
      </w:tr>
      <w:tr w:rsidR="00035C46" w:rsidRPr="00FC0441" w14:paraId="485CA3C2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EC2ECA0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Leggere e analizzare semplici testi per ricavare le informazioni principali</w:t>
            </w:r>
            <w:r w:rsidRPr="00FC0441">
              <w:rPr>
                <w:rFonts w:ascii="Times New Roman" w:eastAsia="Arial" w:hAnsi="Times New Roman" w:cs="Times New Roman"/>
                <w:color w:val="262626"/>
                <w:sz w:val="18"/>
                <w:szCs w:val="18"/>
                <w:highlight w:val="white"/>
              </w:rPr>
              <w:t>.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6FC60C2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Previsione “a colpo d’occhio” del contenuto di un testo attraverso titoli e immagini di corredo.</w:t>
            </w:r>
          </w:p>
          <w:p w14:paraId="7B18D9E0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Lettura e comprensione di semplici testi narrativi, descrittivi, regolativi e informativi.</w:t>
            </w:r>
          </w:p>
        </w:tc>
        <w:tc>
          <w:tcPr>
            <w:tcW w:w="363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36B59B2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Legge e analizza semplici testi per ricavare le informazioni principali</w:t>
            </w:r>
            <w:r w:rsidRPr="00FC0441">
              <w:rPr>
                <w:rFonts w:ascii="Times New Roman" w:eastAsia="Arial" w:hAnsi="Times New Roman" w:cs="Times New Roman"/>
                <w:color w:val="262626"/>
                <w:sz w:val="18"/>
                <w:szCs w:val="18"/>
                <w:highlight w:val="white"/>
              </w:rPr>
              <w:t>.</w:t>
            </w:r>
          </w:p>
        </w:tc>
      </w:tr>
      <w:tr w:rsidR="00035C46" w:rsidRPr="00FC0441" w14:paraId="02666382" w14:textId="77777777">
        <w:trPr>
          <w:trHeight w:val="420"/>
        </w:trPr>
        <w:tc>
          <w:tcPr>
            <w:tcW w:w="1035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50315C1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SCRITTURA</w:t>
            </w:r>
          </w:p>
        </w:tc>
      </w:tr>
      <w:tr w:rsidR="00035C46" w:rsidRPr="00FC0441" w14:paraId="54664D39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D043643" w14:textId="77777777" w:rsidR="00035C46" w:rsidRPr="00FC0441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5A27F7D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63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6018C0B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35C46" w:rsidRPr="00FC0441" w14:paraId="1868226F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3AD6BA1" w14:textId="77777777" w:rsidR="00035C46" w:rsidRPr="00FC044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lastRenderedPageBreak/>
              <w:t>Scrivere sotto dettatura rispettando le convenzioni ortografiche.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F06FD37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Completamento di testi.</w:t>
            </w:r>
          </w:p>
          <w:p w14:paraId="2A2D1F64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Riordino e scrittura di sequenze.</w:t>
            </w:r>
          </w:p>
          <w:p w14:paraId="201A1533" w14:textId="77777777" w:rsidR="00035C46" w:rsidRPr="00FC0441" w:rsidRDefault="00035C46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63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3ABFF26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Scrive sotto dettatura rispettando le convenzioni ortografiche.</w:t>
            </w:r>
          </w:p>
        </w:tc>
      </w:tr>
      <w:tr w:rsidR="00035C46" w:rsidRPr="00FC0441" w14:paraId="5EE36500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DFDB6B1" w14:textId="77777777" w:rsidR="00035C46" w:rsidRPr="00FC044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Produrre semplici testi nel rispetto delle convenzioni ortografiche e di interpunzione.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956913F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Produzione di semplici testi narrativi, descrittivi e regolativi.</w:t>
            </w:r>
          </w:p>
        </w:tc>
        <w:tc>
          <w:tcPr>
            <w:tcW w:w="363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90EFBEC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Produce semplici testi nel rispetto delle convenzioni ortografiche e di interpunzione.</w:t>
            </w:r>
          </w:p>
        </w:tc>
      </w:tr>
      <w:tr w:rsidR="00035C46" w:rsidRPr="00FC0441" w14:paraId="1400ED97" w14:textId="77777777">
        <w:trPr>
          <w:trHeight w:val="420"/>
        </w:trPr>
        <w:tc>
          <w:tcPr>
            <w:tcW w:w="1035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4A689CA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ACQUISIZIONE ED ESPANSIONE DEL LESSICO</w:t>
            </w:r>
          </w:p>
        </w:tc>
      </w:tr>
      <w:tr w:rsidR="00035C46" w:rsidRPr="00FC0441" w14:paraId="090AD05D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2A78038" w14:textId="77777777" w:rsidR="00035C46" w:rsidRPr="00FC0441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EEE86F5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63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FBC6210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35C46" w:rsidRPr="00FC0441" w14:paraId="6BBC369A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EE83D5F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Ampliare il patrimonio lessicale e utilizzare in modo appropriato le parole apprese.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E87718E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Attività per la comprensione di parole nuove all’interno di testi letti.</w:t>
            </w:r>
          </w:p>
          <w:p w14:paraId="1D1C1ACC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Ricerca di parole sul dizionario a partire da testi letti.</w:t>
            </w:r>
          </w:p>
          <w:p w14:paraId="5A3CBF27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Produzione di brevi testi scritti utilizzando anche le parole nuove apprese.</w:t>
            </w:r>
          </w:p>
        </w:tc>
        <w:tc>
          <w:tcPr>
            <w:tcW w:w="363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77E1A1A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Amplia il patrimonio lessicale e utilizza in modo appropriato le parole apprese.</w:t>
            </w:r>
          </w:p>
        </w:tc>
      </w:tr>
      <w:tr w:rsidR="00035C46" w:rsidRPr="00FC0441" w14:paraId="24F88281" w14:textId="77777777">
        <w:trPr>
          <w:trHeight w:val="420"/>
        </w:trPr>
        <w:tc>
          <w:tcPr>
            <w:tcW w:w="1035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E87A603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ELEMENTI DI GRAMMATICA ESPLICITA E RIFLESSIONE SULL’USO DELLA LINGUA</w:t>
            </w:r>
          </w:p>
        </w:tc>
      </w:tr>
      <w:tr w:rsidR="00035C46" w:rsidRPr="00FC0441" w14:paraId="09912A96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CB3584A" w14:textId="77777777" w:rsidR="00035C46" w:rsidRPr="00FC0441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74F0F63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63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F0E1038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35C46" w:rsidRPr="00FC0441" w14:paraId="4F3D1764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11B61E2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Riconoscere le principali componenti ortografiche, morfologiche e sintattiche di una frase.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286E714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 xml:space="preserve">Consolidamento relativo a discriminazione e uso di suoni affini (b/p, </w:t>
            </w:r>
            <w:proofErr w:type="gramStart"/>
            <w:r w:rsidRPr="00FC0441">
              <w:rPr>
                <w:rFonts w:ascii="Times New Roman" w:hAnsi="Times New Roman" w:cs="Times New Roman"/>
              </w:rPr>
              <w:t>f(</w:t>
            </w:r>
            <w:proofErr w:type="gramEnd"/>
            <w:r w:rsidRPr="00FC0441">
              <w:rPr>
                <w:rFonts w:ascii="Times New Roman" w:hAnsi="Times New Roman" w:cs="Times New Roman"/>
              </w:rPr>
              <w:t>v, l/r, s/z, d/t) e suoni complessi (</w:t>
            </w:r>
            <w:proofErr w:type="spellStart"/>
            <w:r w:rsidRPr="00FC0441">
              <w:rPr>
                <w:rFonts w:ascii="Times New Roman" w:hAnsi="Times New Roman" w:cs="Times New Roman"/>
              </w:rPr>
              <w:t>br</w:t>
            </w:r>
            <w:proofErr w:type="spellEnd"/>
            <w:r w:rsidRPr="00FC0441">
              <w:rPr>
                <w:rFonts w:ascii="Times New Roman" w:hAnsi="Times New Roman" w:cs="Times New Roman"/>
              </w:rPr>
              <w:t xml:space="preserve">, dr, fr, gr, </w:t>
            </w:r>
            <w:proofErr w:type="spellStart"/>
            <w:r w:rsidRPr="00FC0441">
              <w:rPr>
                <w:rFonts w:ascii="Times New Roman" w:hAnsi="Times New Roman" w:cs="Times New Roman"/>
              </w:rPr>
              <w:t>pr</w:t>
            </w:r>
            <w:proofErr w:type="spellEnd"/>
            <w:r w:rsidRPr="00FC044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C0441">
              <w:rPr>
                <w:rFonts w:ascii="Times New Roman" w:hAnsi="Times New Roman" w:cs="Times New Roman"/>
              </w:rPr>
              <w:t>tr</w:t>
            </w:r>
            <w:proofErr w:type="spellEnd"/>
            <w:r w:rsidRPr="00FC044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C0441">
              <w:rPr>
                <w:rFonts w:ascii="Times New Roman" w:hAnsi="Times New Roman" w:cs="Times New Roman"/>
              </w:rPr>
              <w:t>scr</w:t>
            </w:r>
            <w:proofErr w:type="spellEnd"/>
            <w:r w:rsidRPr="00FC0441">
              <w:rPr>
                <w:rFonts w:ascii="Times New Roman" w:hAnsi="Times New Roman" w:cs="Times New Roman"/>
              </w:rPr>
              <w:t>).</w:t>
            </w:r>
          </w:p>
          <w:p w14:paraId="7C5BCB25" w14:textId="2BFBBD3B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 xml:space="preserve">Consolidamento e approfondimento </w:t>
            </w:r>
            <w:r w:rsidR="00FC0441">
              <w:rPr>
                <w:rFonts w:ascii="Times New Roman" w:hAnsi="Times New Roman" w:cs="Times New Roman"/>
              </w:rPr>
              <w:t>su</w:t>
            </w:r>
            <w:r w:rsidRPr="00FC0441">
              <w:rPr>
                <w:rFonts w:ascii="Times New Roman" w:hAnsi="Times New Roman" w:cs="Times New Roman"/>
              </w:rPr>
              <w:t>ll’uso dei suoni dolci e duri.</w:t>
            </w:r>
          </w:p>
          <w:p w14:paraId="688D4552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Le difficoltà ortografiche: raddoppiamento di consonanti, divisione in sillabe, uso dell’apostrofo.</w:t>
            </w:r>
          </w:p>
          <w:p w14:paraId="0EA956CC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Introduzione ai nomi (genere, numero, nomi composti, primitivi e derivati).</w:t>
            </w:r>
          </w:p>
          <w:p w14:paraId="11739B31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 xml:space="preserve">Introduzione ai verbi e ai tempi </w:t>
            </w:r>
            <w:r w:rsidRPr="00FC0441">
              <w:rPr>
                <w:rFonts w:ascii="Times New Roman" w:hAnsi="Times New Roman" w:cs="Times New Roman"/>
              </w:rPr>
              <w:lastRenderedPageBreak/>
              <w:t>dei verbi.</w:t>
            </w:r>
          </w:p>
          <w:p w14:paraId="1B155A6E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Introduzione ad articoli ed aggettivi.</w:t>
            </w:r>
          </w:p>
          <w:p w14:paraId="1D3AE735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Attività di riconoscimento di soggetto e predicato in una frase, e della frase semplice.</w:t>
            </w:r>
          </w:p>
        </w:tc>
        <w:tc>
          <w:tcPr>
            <w:tcW w:w="363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7C4AD66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lastRenderedPageBreak/>
              <w:t>Riconosce le principali componenti ortografiche, morfologiche e sintattiche di una frase.</w:t>
            </w:r>
          </w:p>
        </w:tc>
      </w:tr>
    </w:tbl>
    <w:p w14:paraId="75B7428C" w14:textId="77777777" w:rsidR="00035C46" w:rsidRPr="00FC0441" w:rsidRDefault="00035C46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b"/>
        <w:tblpPr w:leftFromText="180" w:rightFromText="180" w:topFromText="180" w:bottomFromText="180" w:vertAnchor="text" w:tblpX="-28"/>
        <w:tblW w:w="1029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00"/>
        <w:gridCol w:w="3480"/>
        <w:gridCol w:w="3510"/>
      </w:tblGrid>
      <w:tr w:rsidR="00035C46" w:rsidRPr="00FC0441" w14:paraId="77DBDD6B" w14:textId="77777777">
        <w:trPr>
          <w:trHeight w:val="420"/>
          <w:tblHeader/>
        </w:trPr>
        <w:tc>
          <w:tcPr>
            <w:tcW w:w="10290" w:type="dxa"/>
            <w:gridSpan w:val="3"/>
            <w:shd w:val="clear" w:color="auto" w:fill="FF9900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280F24B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lastRenderedPageBreak/>
              <w:t>STORIA</w:t>
            </w:r>
          </w:p>
        </w:tc>
      </w:tr>
      <w:tr w:rsidR="00035C46" w:rsidRPr="00FC0441" w14:paraId="10DBC158" w14:textId="77777777">
        <w:trPr>
          <w:trHeight w:val="420"/>
        </w:trPr>
        <w:tc>
          <w:tcPr>
            <w:tcW w:w="1029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8CA3839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USO DELLE FONTI E ORGANIZZAZIONE DELLE INFORMAZIONI</w:t>
            </w:r>
          </w:p>
        </w:tc>
      </w:tr>
      <w:tr w:rsidR="00035C46" w:rsidRPr="00FC0441" w14:paraId="6C4B689C" w14:textId="77777777">
        <w:tc>
          <w:tcPr>
            <w:tcW w:w="330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9951041" w14:textId="77777777" w:rsidR="00035C46" w:rsidRPr="00FC0441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69D6BCC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03D5750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35C46" w:rsidRPr="00FC0441" w14:paraId="3BF47EDB" w14:textId="77777777">
        <w:tc>
          <w:tcPr>
            <w:tcW w:w="330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3F90CA1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Riconoscere fonti di tipo diverso e ricavare da esse informazioni.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4663BF4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Raccolta di materiali di vario tipo per la ricostruzione della storia personale.</w:t>
            </w:r>
          </w:p>
          <w:p w14:paraId="0116D3B7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Raccolta di diverse fonti per la ricostruzione della storia della scuola.</w:t>
            </w:r>
          </w:p>
          <w:p w14:paraId="63C4BF50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Ricerca, analisi e classificazione di fonti orali, materiali, iconografiche o visive.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DEC43DF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Riconosce fonti di tipo diverso e ricava da esse informazioni.</w:t>
            </w:r>
          </w:p>
        </w:tc>
      </w:tr>
      <w:tr w:rsidR="00035C46" w:rsidRPr="00FC0441" w14:paraId="1BAFC224" w14:textId="77777777">
        <w:tc>
          <w:tcPr>
            <w:tcW w:w="330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DB35DEB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Organizzare informazioni e conoscenze acquisite utilizzando gli indicatori temporali.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526C95A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Relazioni di successione, contemporaneità. durata.</w:t>
            </w:r>
          </w:p>
          <w:p w14:paraId="4C075863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Lettura e riordino di immagini.</w:t>
            </w:r>
          </w:p>
          <w:p w14:paraId="50D6ADDF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Il calendario.</w:t>
            </w:r>
          </w:p>
          <w:p w14:paraId="56D93108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Rappresentazione sulla linea del tempo di fatti, cause.</w:t>
            </w:r>
          </w:p>
          <w:p w14:paraId="653AE4C2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Costruzione delle ruote della giornata, settimana, mesi, anni.</w:t>
            </w:r>
          </w:p>
          <w:p w14:paraId="1F66D30D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Attività per leggere e utilizzare l’orologio.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6BB54C4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Organizza informazioni e conoscenze acquisite utilizzando gli indicatori temporali.</w:t>
            </w:r>
          </w:p>
        </w:tc>
      </w:tr>
      <w:tr w:rsidR="00035C46" w:rsidRPr="00FC0441" w14:paraId="5E4A3A13" w14:textId="77777777">
        <w:trPr>
          <w:trHeight w:val="420"/>
        </w:trPr>
        <w:tc>
          <w:tcPr>
            <w:tcW w:w="1029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0B797E0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STRUMENTI CONCETTUALI</w:t>
            </w:r>
          </w:p>
        </w:tc>
      </w:tr>
      <w:tr w:rsidR="00035C46" w:rsidRPr="00FC0441" w14:paraId="55CF78D2" w14:textId="77777777">
        <w:trPr>
          <w:trHeight w:val="420"/>
        </w:trPr>
        <w:tc>
          <w:tcPr>
            <w:tcW w:w="330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0A2D29A" w14:textId="77777777" w:rsidR="00035C46" w:rsidRPr="00FC0441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17646C5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</w:rPr>
              <w:t>Contenuti/ Attività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185D1D4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35C46" w:rsidRPr="00FC0441" w14:paraId="655812CB" w14:textId="77777777">
        <w:trPr>
          <w:trHeight w:val="420"/>
        </w:trPr>
        <w:tc>
          <w:tcPr>
            <w:tcW w:w="330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35B0315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proofErr w:type="gramStart"/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Organizzare  le</w:t>
            </w:r>
            <w:proofErr w:type="gramEnd"/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 xml:space="preserve"> conoscenze acquisite in semplici schemi temporali individuando analogie e differenze.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591FA99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Riordino cronologico di fatti ed eventi sulla linea del tempo.</w:t>
            </w:r>
          </w:p>
          <w:p w14:paraId="6C477B5F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Realizzazione di sequenze di azioni giornaliere o settimanali.</w:t>
            </w:r>
          </w:p>
          <w:p w14:paraId="0D54E9C5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Confronto di fonti raccolte sulla propria storia personale e raccolte da altri.</w:t>
            </w:r>
          </w:p>
          <w:p w14:paraId="0D98E098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Le trasformazioni causate dal tempo.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CECD945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Organizza  le</w:t>
            </w:r>
            <w:proofErr w:type="gramEnd"/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 xml:space="preserve"> conoscenze acquisite in semplici schemi temporali individuando analogie e differenze.</w:t>
            </w:r>
          </w:p>
        </w:tc>
      </w:tr>
      <w:tr w:rsidR="00035C46" w:rsidRPr="00FC0441" w14:paraId="6BB49D39" w14:textId="77777777">
        <w:trPr>
          <w:trHeight w:val="420"/>
        </w:trPr>
        <w:tc>
          <w:tcPr>
            <w:tcW w:w="1029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ED5D0B5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PRODUZIONE SCRITTA E ORALE</w:t>
            </w:r>
          </w:p>
        </w:tc>
      </w:tr>
      <w:tr w:rsidR="00035C46" w:rsidRPr="00FC0441" w14:paraId="2B43F090" w14:textId="77777777">
        <w:trPr>
          <w:trHeight w:val="420"/>
        </w:trPr>
        <w:tc>
          <w:tcPr>
            <w:tcW w:w="330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B007C16" w14:textId="77777777" w:rsidR="00035C46" w:rsidRPr="00FC0441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lastRenderedPageBreak/>
              <w:t>Obiettivi di apprendimento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CA50C85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</w:rPr>
              <w:t>Contenuti/ Attività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2DE0A74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35C46" w:rsidRPr="00FC0441" w14:paraId="1D50CC37" w14:textId="77777777">
        <w:trPr>
          <w:trHeight w:val="420"/>
        </w:trPr>
        <w:tc>
          <w:tcPr>
            <w:tcW w:w="330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87097C8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 xml:space="preserve">Rappresentare </w:t>
            </w:r>
            <w:proofErr w:type="gramStart"/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graficamente  eventi</w:t>
            </w:r>
            <w:proofErr w:type="gramEnd"/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 xml:space="preserve"> e storie e riferire le conoscenze e i concetti appresi.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27BBAD5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Conversazioni e confronti collettivi sui vari vissuti personali.</w:t>
            </w:r>
          </w:p>
          <w:p w14:paraId="1FBB5BCA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Conversazione sulle fonti necessarie per ricostruire la propria vita personale.</w:t>
            </w:r>
          </w:p>
          <w:p w14:paraId="71BD2920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Scrittura della data.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0DF9B2D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 xml:space="preserve">Rappresenta </w:t>
            </w:r>
            <w:proofErr w:type="gramStart"/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graficamente  eventi</w:t>
            </w:r>
            <w:proofErr w:type="gramEnd"/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 xml:space="preserve"> e storie e riferisce le conoscenze e i concetti appresi.</w:t>
            </w:r>
          </w:p>
        </w:tc>
      </w:tr>
    </w:tbl>
    <w:p w14:paraId="3FB71CAB" w14:textId="77777777" w:rsidR="00035C46" w:rsidRPr="00FC0441" w:rsidRDefault="00035C46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c"/>
        <w:tblpPr w:leftFromText="180" w:rightFromText="180" w:topFromText="180" w:bottomFromText="180" w:vertAnchor="text" w:tblpX="-43"/>
        <w:tblW w:w="1033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15"/>
        <w:gridCol w:w="3510"/>
        <w:gridCol w:w="3510"/>
      </w:tblGrid>
      <w:tr w:rsidR="00035C46" w:rsidRPr="00FC0441" w14:paraId="4857B2BA" w14:textId="77777777">
        <w:trPr>
          <w:trHeight w:val="420"/>
          <w:tblHeader/>
        </w:trPr>
        <w:tc>
          <w:tcPr>
            <w:tcW w:w="10335" w:type="dxa"/>
            <w:gridSpan w:val="3"/>
            <w:shd w:val="clear" w:color="auto" w:fill="FF9900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ED3A46C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lastRenderedPageBreak/>
              <w:t>GEOGRAFIA</w:t>
            </w:r>
          </w:p>
        </w:tc>
      </w:tr>
      <w:tr w:rsidR="00035C46" w:rsidRPr="00FC0441" w14:paraId="5F407231" w14:textId="77777777">
        <w:trPr>
          <w:trHeight w:val="420"/>
        </w:trPr>
        <w:tc>
          <w:tcPr>
            <w:tcW w:w="10335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7706E32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ORIENTAMENTO</w:t>
            </w:r>
          </w:p>
        </w:tc>
      </w:tr>
      <w:tr w:rsidR="00035C46" w:rsidRPr="00FC0441" w14:paraId="1D4CBBBE" w14:textId="77777777">
        <w:tc>
          <w:tcPr>
            <w:tcW w:w="331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669AF92" w14:textId="77777777" w:rsidR="00035C46" w:rsidRPr="00FC0441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F8151D9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F2DDB8D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35C46" w:rsidRPr="00FC0441" w14:paraId="0653B008" w14:textId="77777777">
        <w:tc>
          <w:tcPr>
            <w:tcW w:w="331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3CB23E5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Muoversi consapevolmente nello spazio circostante, utilizzando gli indicatori topologici.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32CC0B0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Riconoscere, descrivere ed eseguire percorsi della propria quotidianità.</w:t>
            </w:r>
          </w:p>
          <w:p w14:paraId="26E8F821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Attività e giochi per consolidare gli indicatori spaziali conosciuti.</w:t>
            </w:r>
          </w:p>
          <w:p w14:paraId="5283DBCF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Giochi di movimento in spazi aperti e chiusi.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7947B87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Si muove consapevolmente nello spazio circostante, utilizzando gli indicatori topologici.</w:t>
            </w:r>
          </w:p>
        </w:tc>
      </w:tr>
      <w:tr w:rsidR="00035C46" w:rsidRPr="00FC0441" w14:paraId="0DF1964C" w14:textId="77777777">
        <w:trPr>
          <w:trHeight w:val="420"/>
        </w:trPr>
        <w:tc>
          <w:tcPr>
            <w:tcW w:w="10335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394C90B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LINGUAGGIO DELLA GEO-GRAFICITÀ</w:t>
            </w:r>
          </w:p>
        </w:tc>
      </w:tr>
      <w:tr w:rsidR="00035C46" w:rsidRPr="00FC0441" w14:paraId="4D17E062" w14:textId="77777777">
        <w:trPr>
          <w:trHeight w:val="420"/>
        </w:trPr>
        <w:tc>
          <w:tcPr>
            <w:tcW w:w="331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81F9949" w14:textId="77777777" w:rsidR="00035C46" w:rsidRPr="00FC0441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F48376C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0830306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35C46" w:rsidRPr="00FC0441" w14:paraId="7E66CB34" w14:textId="77777777">
        <w:trPr>
          <w:trHeight w:val="420"/>
        </w:trPr>
        <w:tc>
          <w:tcPr>
            <w:tcW w:w="331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807FC53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Rappresentare ambienti conosciuti.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567C522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Osservare dall’alto.</w:t>
            </w:r>
          </w:p>
          <w:p w14:paraId="0902800C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Dallo spazio aula alla pianta.</w:t>
            </w:r>
          </w:p>
          <w:p w14:paraId="3FF705E8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Il reticolato.</w:t>
            </w:r>
          </w:p>
          <w:p w14:paraId="02AA5BF1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Riduzioni.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C95EB0A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Rappresentare ambienti conosciuti.</w:t>
            </w:r>
          </w:p>
        </w:tc>
      </w:tr>
      <w:tr w:rsidR="00035C46" w:rsidRPr="00FC0441" w14:paraId="25E682E0" w14:textId="77777777">
        <w:trPr>
          <w:trHeight w:val="420"/>
        </w:trPr>
        <w:tc>
          <w:tcPr>
            <w:tcW w:w="331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88E824D" w14:textId="77777777" w:rsidR="00035C46" w:rsidRPr="00FC0441" w:rsidRDefault="00000000">
            <w:pPr>
              <w:widowControl w:val="0"/>
              <w:jc w:val="left"/>
              <w:rPr>
                <w:rFonts w:ascii="Times New Roman" w:eastAsia="Arial" w:hAnsi="Times New Roman" w:cs="Times New Roman"/>
                <w:color w:val="262626"/>
                <w:sz w:val="18"/>
                <w:szCs w:val="18"/>
                <w:highlight w:val="white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Leggere e interpretare la pianta di uno spazio conosciuto.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E2999EB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Lettura e realizzazione di carte con l’uso di simboli stabiliti e condivisi.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D028CF6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Legge e interpreta la pianta di uno spazio conosciuto.</w:t>
            </w:r>
          </w:p>
        </w:tc>
      </w:tr>
      <w:tr w:rsidR="00035C46" w:rsidRPr="00FC0441" w14:paraId="48211653" w14:textId="77777777">
        <w:trPr>
          <w:trHeight w:val="420"/>
        </w:trPr>
        <w:tc>
          <w:tcPr>
            <w:tcW w:w="10335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737861F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PAESAGGIO, REGIONE E SISTEMA TERRITORIALE</w:t>
            </w:r>
          </w:p>
        </w:tc>
      </w:tr>
      <w:tr w:rsidR="00035C46" w:rsidRPr="00FC0441" w14:paraId="1DCFD6C1" w14:textId="77777777">
        <w:trPr>
          <w:trHeight w:val="420"/>
        </w:trPr>
        <w:tc>
          <w:tcPr>
            <w:tcW w:w="331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862376F" w14:textId="77777777" w:rsidR="00035C46" w:rsidRPr="00FC0441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AF56987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3DE2F78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35C46" w:rsidRPr="00FC0441" w14:paraId="63DCC1F2" w14:textId="77777777">
        <w:trPr>
          <w:trHeight w:val="420"/>
        </w:trPr>
        <w:tc>
          <w:tcPr>
            <w:tcW w:w="331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96E5A84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Conoscere il territorio circostante e riconoscere gli elementi fisici e antropici che lo caratterizzano.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99360D5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Le caratteristiche di: montagna,</w:t>
            </w:r>
          </w:p>
          <w:p w14:paraId="15F68DEB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collina, pianura, mare.</w:t>
            </w:r>
          </w:p>
          <w:p w14:paraId="2EAF2F3D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Raccolta di immagini.</w:t>
            </w:r>
          </w:p>
          <w:p w14:paraId="11B3F9D9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Uscite sul territorio.</w:t>
            </w:r>
          </w:p>
          <w:p w14:paraId="4084C6A2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Confronto tra gli elementi naturali ed artificiali.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0C515A9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Conosce il territorio circostante e riconosce gli elementi fisici e antropici che lo caratterizzano.</w:t>
            </w:r>
          </w:p>
        </w:tc>
      </w:tr>
      <w:tr w:rsidR="00035C46" w:rsidRPr="00FC0441" w14:paraId="40ED3EFB" w14:textId="77777777">
        <w:trPr>
          <w:trHeight w:val="420"/>
        </w:trPr>
        <w:tc>
          <w:tcPr>
            <w:tcW w:w="331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7093AAE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Comprendere che il territorio è uno spazio organizzato e riconoscere le funzioni dei vari spazi.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81CEFEB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Spazi privati e pubblici.</w:t>
            </w:r>
          </w:p>
          <w:p w14:paraId="792CC184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I servizi pubblici.</w:t>
            </w:r>
          </w:p>
          <w:p w14:paraId="4508D92B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I beni comuni.</w:t>
            </w:r>
          </w:p>
          <w:p w14:paraId="7F8015F7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Il quartiere.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FD7B2A4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Comprende che il territorio è uno spazio organizzato e riconosce le funzioni dei vari spazi.</w:t>
            </w:r>
          </w:p>
        </w:tc>
      </w:tr>
    </w:tbl>
    <w:tbl>
      <w:tblPr>
        <w:tblStyle w:val="ad"/>
        <w:tblpPr w:leftFromText="180" w:rightFromText="180" w:topFromText="180" w:bottomFromText="180" w:vertAnchor="text" w:tblpX="16"/>
        <w:tblW w:w="103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70"/>
        <w:gridCol w:w="3525"/>
        <w:gridCol w:w="3525"/>
      </w:tblGrid>
      <w:tr w:rsidR="00B45966" w:rsidRPr="00FC0441" w14:paraId="6CB8CF34" w14:textId="77777777" w:rsidTr="00BB0966">
        <w:trPr>
          <w:trHeight w:val="420"/>
          <w:tblHeader/>
        </w:trPr>
        <w:tc>
          <w:tcPr>
            <w:tcW w:w="10320" w:type="dxa"/>
            <w:gridSpan w:val="3"/>
            <w:shd w:val="clear" w:color="auto" w:fill="53AB32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CD5AF74" w14:textId="77777777" w:rsidR="00B45966" w:rsidRPr="00FC0441" w:rsidRDefault="00B45966" w:rsidP="00BB0966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lastRenderedPageBreak/>
              <w:t>MATEMATICA</w:t>
            </w:r>
          </w:p>
        </w:tc>
      </w:tr>
      <w:tr w:rsidR="00B45966" w:rsidRPr="00FC0441" w14:paraId="42D69CB2" w14:textId="77777777" w:rsidTr="00BB0966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8F1E479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NUMERI</w:t>
            </w:r>
          </w:p>
        </w:tc>
      </w:tr>
      <w:tr w:rsidR="00B45966" w:rsidRPr="00FC0441" w14:paraId="76514696" w14:textId="77777777" w:rsidTr="00BB0966">
        <w:tc>
          <w:tcPr>
            <w:tcW w:w="32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E462EFB" w14:textId="77777777" w:rsidR="00B45966" w:rsidRPr="00FC0441" w:rsidRDefault="00B45966" w:rsidP="00BB0966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585369E" w14:textId="77777777" w:rsidR="00B45966" w:rsidRPr="00FC0441" w:rsidRDefault="00B45966" w:rsidP="00BB096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28D004D" w14:textId="77777777" w:rsidR="00B45966" w:rsidRPr="00FC0441" w:rsidRDefault="00B45966" w:rsidP="00BB0966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B45966" w:rsidRPr="00FC0441" w14:paraId="680C8437" w14:textId="77777777" w:rsidTr="00BB0966">
        <w:trPr>
          <w:trHeight w:val="470"/>
        </w:trPr>
        <w:tc>
          <w:tcPr>
            <w:tcW w:w="32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70DE6AD" w14:textId="77777777" w:rsidR="00B45966" w:rsidRPr="00FC0441" w:rsidRDefault="00B45966" w:rsidP="00BB09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Leggere, scrivere, confrontare e ordinare i numeri naturali, avendo consapevolezza del valore posizionale delle cifre.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B5740C1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Utilizzo dei numeri entro il 100.</w:t>
            </w:r>
          </w:p>
          <w:p w14:paraId="3D5C1803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 xml:space="preserve">Il valore posizionale delle cifre. </w:t>
            </w:r>
          </w:p>
          <w:p w14:paraId="1111F426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I numeri in cifre e lettere</w:t>
            </w:r>
          </w:p>
          <w:p w14:paraId="78D00D19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Uso dei simboli maggiore, minore, uguale.</w:t>
            </w:r>
          </w:p>
          <w:p w14:paraId="60937A3B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Giochi con materiale occasionale o strutturato.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4C516E8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color w:val="262626"/>
              </w:rPr>
              <w:t>Legge, scrive, confronta e ordina i numeri naturali, avendo consapevolezza del valore posizionale delle cifre.</w:t>
            </w:r>
          </w:p>
        </w:tc>
      </w:tr>
      <w:tr w:rsidR="00B45966" w:rsidRPr="00FC0441" w14:paraId="5E97AC9F" w14:textId="77777777" w:rsidTr="00BB0966">
        <w:trPr>
          <w:trHeight w:val="470"/>
        </w:trPr>
        <w:tc>
          <w:tcPr>
            <w:tcW w:w="32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3392C30" w14:textId="77777777" w:rsidR="00B45966" w:rsidRPr="00FC0441" w:rsidRDefault="00B45966" w:rsidP="00BB09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Eseguire le operazioni con i numeri naturali, mentalmente e/o con gli algoritmi scritti usuali.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3611119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Addizioni e sottrazioni con cambio e resto.</w:t>
            </w:r>
          </w:p>
          <w:p w14:paraId="3DD98F86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Strategie di calcolo mentale.</w:t>
            </w:r>
          </w:p>
          <w:p w14:paraId="5E63DE4C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Concetto di moltiplicazione e divisione.</w:t>
            </w:r>
          </w:p>
          <w:p w14:paraId="3853E28D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Gli schieramenti e gli incroci.</w:t>
            </w:r>
          </w:p>
          <w:p w14:paraId="05270601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Moltiplicazioni sulla linea dei numeri.</w:t>
            </w:r>
          </w:p>
          <w:p w14:paraId="451E127B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Le tabelline e le divisioni esatte: filastrocche e canzoni per memorizzare.</w:t>
            </w:r>
          </w:p>
          <w:p w14:paraId="2DB7C26A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Moltiplicazioni in colonna senza e con cambio.</w:t>
            </w:r>
          </w:p>
          <w:p w14:paraId="7DAA2C27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Moltiplicazione e divisione come operazioni inverse.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46CD799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Esegue le operazioni con i numeri naturali, mentalmente e/o con gli algoritmi scritti usuali.</w:t>
            </w:r>
          </w:p>
        </w:tc>
      </w:tr>
      <w:tr w:rsidR="00B45966" w:rsidRPr="00FC0441" w14:paraId="7E56122C" w14:textId="77777777" w:rsidTr="00BB0966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BC637C2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SPAZIO E FIGURE</w:t>
            </w:r>
          </w:p>
        </w:tc>
      </w:tr>
      <w:tr w:rsidR="00B45966" w:rsidRPr="00FC0441" w14:paraId="401BAFFD" w14:textId="77777777" w:rsidTr="00BB0966">
        <w:trPr>
          <w:trHeight w:val="420"/>
        </w:trPr>
        <w:tc>
          <w:tcPr>
            <w:tcW w:w="32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7041633" w14:textId="77777777" w:rsidR="00B45966" w:rsidRPr="00FC0441" w:rsidRDefault="00B45966" w:rsidP="00BB0966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2D471E1" w14:textId="77777777" w:rsidR="00B45966" w:rsidRPr="00FC0441" w:rsidRDefault="00B45966" w:rsidP="00BB096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B2185ED" w14:textId="77777777" w:rsidR="00B45966" w:rsidRPr="00FC0441" w:rsidRDefault="00B45966" w:rsidP="00BB0966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B45966" w:rsidRPr="00FC0441" w14:paraId="4B7FF161" w14:textId="77777777" w:rsidTr="00BB0966">
        <w:trPr>
          <w:trHeight w:val="420"/>
        </w:trPr>
        <w:tc>
          <w:tcPr>
            <w:tcW w:w="32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13B540E" w14:textId="77777777" w:rsidR="00B45966" w:rsidRPr="00FC0441" w:rsidRDefault="00B45966" w:rsidP="00BB09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Eseguire, verbalizzare e rappresentare graficamente un semplice percorso.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C145A14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Gli organizzatori spaziali.</w:t>
            </w:r>
          </w:p>
          <w:p w14:paraId="13D08590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Percorsi, tabelle e piano cartesiano.</w:t>
            </w:r>
          </w:p>
          <w:p w14:paraId="41A0B184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Le principali figure solide e piane.</w:t>
            </w:r>
          </w:p>
          <w:p w14:paraId="4CC6E460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Linee rette, curve, miste, spezzate, aperte e chiuse.</w:t>
            </w:r>
          </w:p>
          <w:p w14:paraId="05342566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C8B6A75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 xml:space="preserve">Esegue, verbalizza e rappresenta graficamente un semplice </w:t>
            </w:r>
            <w:proofErr w:type="gramStart"/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percorso..</w:t>
            </w:r>
            <w:proofErr w:type="gramEnd"/>
          </w:p>
        </w:tc>
      </w:tr>
      <w:tr w:rsidR="00B45966" w:rsidRPr="00FC0441" w14:paraId="4B8C9952" w14:textId="77777777" w:rsidTr="00BB0966">
        <w:trPr>
          <w:trHeight w:val="420"/>
        </w:trPr>
        <w:tc>
          <w:tcPr>
            <w:tcW w:w="32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65BFF24" w14:textId="77777777" w:rsidR="00B45966" w:rsidRPr="00FC0441" w:rsidRDefault="00B45966" w:rsidP="00BB09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 xml:space="preserve">Riconoscere, denominare e </w:t>
            </w: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lastRenderedPageBreak/>
              <w:t>disegnare le principali figure geometriche piane.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257C6F2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lastRenderedPageBreak/>
              <w:t>Confini e regioni.</w:t>
            </w:r>
          </w:p>
          <w:p w14:paraId="4C77F49A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lastRenderedPageBreak/>
              <w:t>Poligoni e non poligoni.</w:t>
            </w:r>
          </w:p>
          <w:p w14:paraId="30EF84C0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Le principali figure geometriche piane.</w:t>
            </w:r>
          </w:p>
          <w:p w14:paraId="6FC47431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La simmetria.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EAA6FB7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lastRenderedPageBreak/>
              <w:t xml:space="preserve">Riconosce, denomina e disegna le </w:t>
            </w: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lastRenderedPageBreak/>
              <w:t>principali figure geometriche piane.</w:t>
            </w:r>
          </w:p>
        </w:tc>
      </w:tr>
      <w:tr w:rsidR="00B45966" w:rsidRPr="00FC0441" w14:paraId="72987841" w14:textId="77777777" w:rsidTr="00BB0966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BE2B075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lastRenderedPageBreak/>
              <w:t>RELAZIONI, DATI E PREVISIONI</w:t>
            </w:r>
          </w:p>
        </w:tc>
      </w:tr>
      <w:tr w:rsidR="00B45966" w:rsidRPr="00FC0441" w14:paraId="3A4D5B59" w14:textId="77777777" w:rsidTr="00BB0966">
        <w:trPr>
          <w:trHeight w:val="420"/>
        </w:trPr>
        <w:tc>
          <w:tcPr>
            <w:tcW w:w="32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E4A4A46" w14:textId="77777777" w:rsidR="00B45966" w:rsidRPr="00FC0441" w:rsidRDefault="00B45966" w:rsidP="00BB0966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3105896" w14:textId="77777777" w:rsidR="00B45966" w:rsidRPr="00FC0441" w:rsidRDefault="00B45966" w:rsidP="00BB096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52367AF" w14:textId="77777777" w:rsidR="00B45966" w:rsidRPr="00FC0441" w:rsidRDefault="00B45966" w:rsidP="00BB0966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B45966" w:rsidRPr="00FC0441" w14:paraId="433ED6B4" w14:textId="77777777" w:rsidTr="00BB0966">
        <w:trPr>
          <w:trHeight w:val="420"/>
        </w:trPr>
        <w:tc>
          <w:tcPr>
            <w:tcW w:w="32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4B636B4" w14:textId="77777777" w:rsidR="00B45966" w:rsidRPr="00FC0441" w:rsidRDefault="00B45966" w:rsidP="00BB09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Leggere e rappresentare relazioni e dati con diagrammi, schemi e tabelle per risolvere semplici problemi.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D5D7B46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Classificazioni.</w:t>
            </w:r>
          </w:p>
          <w:p w14:paraId="264EE4C7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Le relazioni con frecce e tabelle.</w:t>
            </w:r>
          </w:p>
          <w:p w14:paraId="3BAB708C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I diagrammi di Venn, Carroll.</w:t>
            </w:r>
          </w:p>
          <w:p w14:paraId="3B0984EC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Diagrammi ad albero.</w:t>
            </w:r>
          </w:p>
          <w:p w14:paraId="773D384F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Ideogramma.</w:t>
            </w:r>
          </w:p>
          <w:p w14:paraId="02A62218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Istogramma.</w:t>
            </w:r>
          </w:p>
          <w:p w14:paraId="3A769BB5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Indagini statistiche: attività di raccolta dati, organizzazione e lettura.</w:t>
            </w:r>
          </w:p>
          <w:p w14:paraId="73402FF1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Certo, possibile e impossibile in situazioni di gioco.</w:t>
            </w:r>
          </w:p>
          <w:p w14:paraId="007C2272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Analisi di un testo problematico, raccolta ed organizzazione dei dati.</w:t>
            </w:r>
          </w:p>
          <w:p w14:paraId="3542267D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Compiti di realtà.</w:t>
            </w:r>
          </w:p>
          <w:p w14:paraId="45CB504B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Compiti autentici.</w:t>
            </w:r>
          </w:p>
          <w:p w14:paraId="23D42C25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FC0441">
              <w:rPr>
                <w:rFonts w:ascii="Times New Roman" w:hAnsi="Times New Roman" w:cs="Times New Roman"/>
              </w:rPr>
              <w:t>Problem</w:t>
            </w:r>
            <w:proofErr w:type="spellEnd"/>
            <w:r w:rsidRPr="00FC0441">
              <w:rPr>
                <w:rFonts w:ascii="Times New Roman" w:hAnsi="Times New Roman" w:cs="Times New Roman"/>
              </w:rPr>
              <w:t xml:space="preserve"> solving.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DAE4FF9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Legge e rappresenta relazioni e dati con diagrammi, schemi e tabelle per risolvere semplici problemi.</w:t>
            </w:r>
          </w:p>
        </w:tc>
      </w:tr>
      <w:tr w:rsidR="00B45966" w:rsidRPr="00FC0441" w14:paraId="06C91304" w14:textId="77777777" w:rsidTr="00BB0966">
        <w:trPr>
          <w:trHeight w:val="420"/>
        </w:trPr>
        <w:tc>
          <w:tcPr>
            <w:tcW w:w="32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CBF89A9" w14:textId="77777777" w:rsidR="00B45966" w:rsidRPr="00FC0441" w:rsidRDefault="00B45966" w:rsidP="00BB09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Misurare grandezze utilizzando sia unità arbitrarie sia strumenti convenzionali.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B11032B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Misurazione arbitraria di lunghezze, peso e capacità.</w:t>
            </w:r>
          </w:p>
          <w:p w14:paraId="16B35C3E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Misure di valore: monete e banconote.</w:t>
            </w:r>
          </w:p>
          <w:p w14:paraId="79E68545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Ore, minuti e secondi.</w:t>
            </w:r>
          </w:p>
          <w:p w14:paraId="1B93A49A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Compiti di realtà.</w:t>
            </w:r>
          </w:p>
          <w:p w14:paraId="0A1E5714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Compiti autentici.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8FF5768" w14:textId="77777777" w:rsidR="00B45966" w:rsidRPr="00FC0441" w:rsidRDefault="00B45966" w:rsidP="00BB0966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 xml:space="preserve">Misura grandezze utilizzando sia unità arbitrarie, </w:t>
            </w:r>
            <w:proofErr w:type="gramStart"/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sia  strumenti</w:t>
            </w:r>
            <w:proofErr w:type="gramEnd"/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 xml:space="preserve"> convenzionali.</w:t>
            </w:r>
          </w:p>
        </w:tc>
      </w:tr>
    </w:tbl>
    <w:p w14:paraId="6895F155" w14:textId="77777777" w:rsidR="00035C46" w:rsidRPr="00FC0441" w:rsidRDefault="00035C46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p w14:paraId="73C4BED8" w14:textId="77777777" w:rsidR="00035C46" w:rsidRPr="00FC0441" w:rsidRDefault="00035C46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e"/>
        <w:tblpPr w:leftFromText="180" w:rightFromText="180" w:topFromText="180" w:bottomFromText="180" w:vertAnchor="text" w:tblpX="31"/>
        <w:tblW w:w="103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3510"/>
        <w:gridCol w:w="3570"/>
      </w:tblGrid>
      <w:tr w:rsidR="00035C46" w:rsidRPr="00FC0441" w14:paraId="1AD41495" w14:textId="77777777">
        <w:trPr>
          <w:trHeight w:val="420"/>
          <w:tblHeader/>
        </w:trPr>
        <w:tc>
          <w:tcPr>
            <w:tcW w:w="10320" w:type="dxa"/>
            <w:gridSpan w:val="3"/>
            <w:shd w:val="clear" w:color="auto" w:fill="53AB32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DDA4D4B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lastRenderedPageBreak/>
              <w:t>SCIENZE E TECNOLOGIA</w:t>
            </w:r>
          </w:p>
        </w:tc>
      </w:tr>
      <w:tr w:rsidR="00035C46" w:rsidRPr="00FC0441" w14:paraId="18E78833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52665E7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ESPLORARE E DESCRIVERE OGGETTI E MATERIALI /</w:t>
            </w:r>
          </w:p>
          <w:p w14:paraId="3D203D96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PREVEDERE E IMMAGINARE/INTERVENIRE E TRASFORMARE</w:t>
            </w:r>
          </w:p>
        </w:tc>
      </w:tr>
      <w:tr w:rsidR="00035C46" w:rsidRPr="00FC0441" w14:paraId="26F8D0AC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560C4CD" w14:textId="77777777" w:rsidR="00035C46" w:rsidRPr="00FC0441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C6AAFC2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3E583A9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35C46" w:rsidRPr="00FC0441" w14:paraId="3710EB90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26A2E00" w14:textId="77777777" w:rsidR="00035C46" w:rsidRPr="00FC0441" w:rsidRDefault="00000000">
            <w:pPr>
              <w:jc w:val="left"/>
              <w:rPr>
                <w:rFonts w:ascii="Times New Roman" w:hAnsi="Times New Roman" w:cs="Times New Roman"/>
                <w:color w:val="262626"/>
                <w:sz w:val="26"/>
                <w:szCs w:val="26"/>
              </w:rPr>
            </w:pPr>
            <w:r w:rsidRPr="00FC0441">
              <w:rPr>
                <w:rFonts w:ascii="Times New Roman" w:hAnsi="Times New Roman" w:cs="Times New Roman"/>
                <w:color w:val="262626"/>
              </w:rPr>
              <w:t>Descrivere semplici oggetti e fenomeni della vita quotidiana.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E7395D6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Le caratteristiche dei materiali: pesante/leggero, duro/</w:t>
            </w:r>
            <w:proofErr w:type="gramStart"/>
            <w:r w:rsidRPr="00FC0441">
              <w:rPr>
                <w:rFonts w:ascii="Times New Roman" w:hAnsi="Times New Roman" w:cs="Times New Roman"/>
              </w:rPr>
              <w:t>morbido..</w:t>
            </w:r>
            <w:proofErr w:type="gramEnd"/>
            <w:r w:rsidRPr="00FC0441">
              <w:rPr>
                <w:rFonts w:ascii="Times New Roman" w:hAnsi="Times New Roman" w:cs="Times New Roman"/>
              </w:rPr>
              <w:t>).</w:t>
            </w:r>
          </w:p>
          <w:p w14:paraId="2347F26F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Le caratteristiche dei solidi, dei liquidi e dei gas.</w:t>
            </w:r>
          </w:p>
          <w:p w14:paraId="1A2C4EF0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Il ciclo dell’acqua.</w:t>
            </w:r>
          </w:p>
          <w:p w14:paraId="30DD1306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Esperimenti con l’acqua e l’aria.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C2F8BBF" w14:textId="77777777" w:rsidR="00035C46" w:rsidRPr="00FC0441" w:rsidRDefault="00000000">
            <w:pPr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color w:val="262626"/>
              </w:rPr>
              <w:t>Descrive semplici oggetti e fenomeni della vita quotidiana.</w:t>
            </w:r>
          </w:p>
        </w:tc>
      </w:tr>
      <w:tr w:rsidR="00035C46" w:rsidRPr="00FC0441" w14:paraId="74462F82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F29D09A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</w:rPr>
            </w:pPr>
            <w:r w:rsidRPr="00FC0441">
              <w:rPr>
                <w:rFonts w:ascii="Times New Roman" w:hAnsi="Times New Roman" w:cs="Times New Roman"/>
                <w:color w:val="262626"/>
              </w:rPr>
              <w:t>Pianificare e realizzare un oggetto descrivendo la sequenza delle operazioni.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2345CE5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Realizzare semplici oggetti.</w:t>
            </w:r>
          </w:p>
          <w:p w14:paraId="4DDC7277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Seguire un tutorial e ripetere le sequenze operative.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D201EB1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color w:val="262626"/>
              </w:rPr>
              <w:t>Pianifica e realizza un oggetto descrivendo la sequenza delle operazioni.</w:t>
            </w:r>
          </w:p>
        </w:tc>
      </w:tr>
      <w:tr w:rsidR="00035C46" w:rsidRPr="00FC0441" w14:paraId="6A7346E5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3998BCE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</w:rPr>
            </w:pPr>
            <w:r w:rsidRPr="00FC0441">
              <w:rPr>
                <w:rFonts w:ascii="Times New Roman" w:hAnsi="Times New Roman" w:cs="Times New Roman"/>
                <w:color w:val="262626"/>
              </w:rPr>
              <w:t>Cercare e selezionare sul computer un comune programma di utilità.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4954828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Programma word.</w:t>
            </w:r>
          </w:p>
          <w:p w14:paraId="1DFE1D12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Programma Paint.</w:t>
            </w:r>
          </w:p>
          <w:p w14:paraId="38ADFCCD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Software didattici.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5C82655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color w:val="262626"/>
              </w:rPr>
              <w:t>Cerca e seleziona sul computer un comune programma di utilità.</w:t>
            </w:r>
          </w:p>
        </w:tc>
      </w:tr>
      <w:tr w:rsidR="00035C46" w:rsidRPr="00FC0441" w14:paraId="1421427F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373ABFC" w14:textId="77777777" w:rsidR="00035C46" w:rsidRPr="00FC044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L’UOMO, I VIVENTI E L’AMBIENTE</w:t>
            </w:r>
          </w:p>
          <w:p w14:paraId="6799D8DB" w14:textId="77777777" w:rsidR="00035C46" w:rsidRPr="00FC044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VEDERE, OSSERVARE E SPERIMENTARE SUL CAMPO</w:t>
            </w:r>
          </w:p>
        </w:tc>
      </w:tr>
      <w:tr w:rsidR="00035C46" w:rsidRPr="00FC0441" w14:paraId="531D611B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B00BC0E" w14:textId="77777777" w:rsidR="00035C46" w:rsidRPr="00FC0441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63B4E96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C42A0BD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35C46" w:rsidRPr="00FC0441" w14:paraId="0DF33612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92318C2" w14:textId="77777777" w:rsidR="00035C46" w:rsidRPr="00FC0441" w:rsidRDefault="00000000">
            <w:pPr>
              <w:jc w:val="left"/>
              <w:rPr>
                <w:rFonts w:ascii="Times New Roman" w:hAnsi="Times New Roman" w:cs="Times New Roman"/>
                <w:color w:val="262626"/>
              </w:rPr>
            </w:pPr>
            <w:r w:rsidRPr="00FC0441">
              <w:rPr>
                <w:rFonts w:ascii="Times New Roman" w:hAnsi="Times New Roman" w:cs="Times New Roman"/>
                <w:color w:val="262626"/>
              </w:rPr>
              <w:t>Conoscere i momenti significativi nella vita di piante e animali e interpretare le trasformazioni ambientali.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2799D0C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Allevamenti di piccoli animali.</w:t>
            </w:r>
          </w:p>
          <w:p w14:paraId="4E8AB5A4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Semine in terrari e orti.</w:t>
            </w:r>
          </w:p>
          <w:p w14:paraId="3A673E14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 xml:space="preserve">Laboratori. </w:t>
            </w:r>
          </w:p>
          <w:p w14:paraId="25C55584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Aula immersiva.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E6E7109" w14:textId="77777777" w:rsidR="00035C46" w:rsidRPr="00FC0441" w:rsidRDefault="00000000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FC0441">
              <w:rPr>
                <w:rFonts w:ascii="Times New Roman" w:hAnsi="Times New Roman" w:cs="Times New Roman"/>
                <w:color w:val="262626"/>
              </w:rPr>
              <w:t>Conosce  i</w:t>
            </w:r>
            <w:proofErr w:type="gramEnd"/>
            <w:r w:rsidRPr="00FC0441">
              <w:rPr>
                <w:rFonts w:ascii="Times New Roman" w:hAnsi="Times New Roman" w:cs="Times New Roman"/>
                <w:color w:val="262626"/>
              </w:rPr>
              <w:t xml:space="preserve">  momenti significativi nella vita di piante e animali e interpreta le trasformazioni ambientali.</w:t>
            </w:r>
          </w:p>
        </w:tc>
      </w:tr>
      <w:tr w:rsidR="00035C46" w:rsidRPr="00FC0441" w14:paraId="5E5A7648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66E152C" w14:textId="77777777" w:rsidR="00035C46" w:rsidRPr="00FC0441" w:rsidRDefault="00000000">
            <w:pPr>
              <w:jc w:val="left"/>
              <w:rPr>
                <w:rFonts w:ascii="Times New Roman" w:eastAsia="Arial" w:hAnsi="Times New Roman" w:cs="Times New Roman"/>
                <w:color w:val="262626"/>
                <w:sz w:val="18"/>
                <w:szCs w:val="18"/>
              </w:rPr>
            </w:pPr>
            <w:r w:rsidRPr="00FC0441">
              <w:rPr>
                <w:rFonts w:ascii="Times New Roman" w:hAnsi="Times New Roman" w:cs="Times New Roman"/>
                <w:color w:val="262626"/>
              </w:rPr>
              <w:t>Riconoscere e descrivere organismi viventi, in relazione al loro ambiente e saperli classificare.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82F2183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Osservazione e descrizione di animali che vivono in ambienti vicini e lontani.</w:t>
            </w:r>
          </w:p>
          <w:p w14:paraId="132560FB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Osservazione e descrizione di diversi tipi di piante e loro classificazione.</w:t>
            </w:r>
          </w:p>
          <w:p w14:paraId="1C062E1D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Compito di realtà: l’orto in classe.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423D977" w14:textId="77777777" w:rsidR="00035C46" w:rsidRPr="00FC0441" w:rsidRDefault="00000000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color w:val="262626"/>
              </w:rPr>
              <w:t>Riconosce e descrive organismi viventi, in relazione al loro ambiente e li sa classificare.</w:t>
            </w:r>
          </w:p>
        </w:tc>
      </w:tr>
      <w:tr w:rsidR="00035C46" w:rsidRPr="00FC0441" w14:paraId="7CE15AE1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F789002" w14:textId="77777777" w:rsidR="00035C46" w:rsidRPr="00FC0441" w:rsidRDefault="00000000">
            <w:pPr>
              <w:jc w:val="left"/>
              <w:rPr>
                <w:rFonts w:ascii="Times New Roman" w:hAnsi="Times New Roman" w:cs="Times New Roman"/>
                <w:color w:val="262626"/>
              </w:rPr>
            </w:pPr>
            <w:r w:rsidRPr="00FC0441">
              <w:rPr>
                <w:rFonts w:ascii="Times New Roman" w:hAnsi="Times New Roman" w:cs="Times New Roman"/>
                <w:color w:val="262626"/>
              </w:rPr>
              <w:t>Effettuare semplici esperienze sulle proprietà dei materiali più comuni.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F396D1F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Esperimenti alla scoperta delle proprietà dei materiali.</w:t>
            </w:r>
          </w:p>
          <w:p w14:paraId="391C3AA5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Aula immersiva.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B029380" w14:textId="77777777" w:rsidR="00035C46" w:rsidRPr="00FC0441" w:rsidRDefault="00000000">
            <w:pPr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color w:val="262626"/>
              </w:rPr>
              <w:t>Effettua semplici esperienze sulle proprietà dei materiali più comuni.</w:t>
            </w:r>
          </w:p>
        </w:tc>
      </w:tr>
    </w:tbl>
    <w:p w14:paraId="6C687195" w14:textId="77777777" w:rsidR="00035C46" w:rsidRPr="00FC0441" w:rsidRDefault="00035C46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f"/>
        <w:tblpPr w:leftFromText="180" w:rightFromText="180" w:topFromText="180" w:bottomFromText="180" w:vertAnchor="text"/>
        <w:tblW w:w="103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3510"/>
        <w:gridCol w:w="3570"/>
      </w:tblGrid>
      <w:tr w:rsidR="00035C46" w:rsidRPr="00FC0441" w14:paraId="39E6B8E4" w14:textId="77777777">
        <w:trPr>
          <w:trHeight w:val="420"/>
          <w:tblHeader/>
        </w:trPr>
        <w:tc>
          <w:tcPr>
            <w:tcW w:w="10320" w:type="dxa"/>
            <w:gridSpan w:val="3"/>
            <w:shd w:val="clear" w:color="auto" w:fill="00FFFF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DDA471A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MUSICA</w:t>
            </w:r>
          </w:p>
        </w:tc>
      </w:tr>
      <w:tr w:rsidR="00035C46" w:rsidRPr="00FC0441" w14:paraId="087E2D0F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34FD3D3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PRODUZIONE/PERCEZIONE</w:t>
            </w:r>
          </w:p>
        </w:tc>
      </w:tr>
      <w:tr w:rsidR="00035C46" w:rsidRPr="00FC0441" w14:paraId="7C75BC17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B933F09" w14:textId="77777777" w:rsidR="00035C46" w:rsidRPr="00FC0441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AE62B04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B0CFDEA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35C46" w:rsidRPr="00FC0441" w14:paraId="5C614A23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BBDC680" w14:textId="77777777" w:rsidR="00035C46" w:rsidRPr="00FC0441" w:rsidRDefault="00000000">
            <w:pPr>
              <w:widowControl w:val="0"/>
              <w:jc w:val="left"/>
              <w:rPr>
                <w:rFonts w:ascii="Times New Roman" w:eastAsia="Arial" w:hAnsi="Times New Roman" w:cs="Times New Roman"/>
                <w:color w:val="262626"/>
                <w:sz w:val="18"/>
                <w:szCs w:val="18"/>
              </w:rPr>
            </w:pPr>
            <w:r w:rsidRPr="00FC0441">
              <w:rPr>
                <w:rFonts w:ascii="Times New Roman" w:hAnsi="Times New Roman" w:cs="Times New Roman"/>
              </w:rPr>
              <w:t>Ascoltare e riprodurre suoni, rumori e ritmi con la voce, il corpo e semplici oggetti.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A74F7FD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Classificare i suoni in naturali ed artificiali.</w:t>
            </w:r>
          </w:p>
          <w:p w14:paraId="045A7670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Classificare gli strumenti ritmici.</w:t>
            </w:r>
          </w:p>
          <w:p w14:paraId="1D7E4BC8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 xml:space="preserve">Esplorazione della voce attraverso attività libere e guidate. </w:t>
            </w:r>
          </w:p>
          <w:p w14:paraId="112DE7C3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 xml:space="preserve">Giochi ritmici con il corpo: body </w:t>
            </w:r>
            <w:proofErr w:type="spellStart"/>
            <w:r w:rsidRPr="00FC0441">
              <w:rPr>
                <w:rFonts w:ascii="Times New Roman" w:hAnsi="Times New Roman" w:cs="Times New Roman"/>
              </w:rPr>
              <w:t>percussion</w:t>
            </w:r>
            <w:proofErr w:type="spellEnd"/>
            <w:r w:rsidRPr="00FC0441">
              <w:rPr>
                <w:rFonts w:ascii="Times New Roman" w:hAnsi="Times New Roman" w:cs="Times New Roman"/>
              </w:rPr>
              <w:t>.</w:t>
            </w:r>
          </w:p>
          <w:p w14:paraId="2920EED8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Costruzione di oggetti sonori rudimentali a percussione.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F77A77D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Ascolta e riproduce suoni, rumori e ritmi con la voce, il corpo e semplici oggetti.</w:t>
            </w:r>
          </w:p>
        </w:tc>
      </w:tr>
      <w:tr w:rsidR="00035C46" w:rsidRPr="00FC0441" w14:paraId="06A056EA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B6617EE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 xml:space="preserve">Eseguire collettivamente e/o </w:t>
            </w:r>
          </w:p>
          <w:p w14:paraId="36B0B890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individualmente brani vocali, curando l’intonazione e l’espressività.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4A54182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Ripetizione di sequenze ritmiche.</w:t>
            </w:r>
          </w:p>
          <w:p w14:paraId="42CEDFDC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Imitazione di canti e brani.</w:t>
            </w:r>
          </w:p>
          <w:p w14:paraId="156EC747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Presentazione e ascolto di brani musicali di vario genere.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5DFA5CA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 xml:space="preserve">Esegue collettivamente e/o </w:t>
            </w:r>
          </w:p>
          <w:p w14:paraId="7FE81CA8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individualmente brani vocali, curando l’intonazione e l’espressività.</w:t>
            </w:r>
          </w:p>
        </w:tc>
      </w:tr>
    </w:tbl>
    <w:p w14:paraId="5033087A" w14:textId="77777777" w:rsidR="00035C46" w:rsidRPr="00FC0441" w:rsidRDefault="00035C46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f0"/>
        <w:tblpPr w:leftFromText="180" w:rightFromText="180" w:topFromText="180" w:bottomFromText="180" w:vertAnchor="text"/>
        <w:tblW w:w="103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3510"/>
        <w:gridCol w:w="3570"/>
      </w:tblGrid>
      <w:tr w:rsidR="00035C46" w:rsidRPr="00FC0441" w14:paraId="333C237D" w14:textId="77777777">
        <w:trPr>
          <w:trHeight w:val="420"/>
          <w:tblHeader/>
        </w:trPr>
        <w:tc>
          <w:tcPr>
            <w:tcW w:w="10320" w:type="dxa"/>
            <w:gridSpan w:val="3"/>
            <w:shd w:val="clear" w:color="auto" w:fill="00FFFF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0D9165F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lastRenderedPageBreak/>
              <w:t>ARTE E IMMAGINE</w:t>
            </w:r>
          </w:p>
        </w:tc>
      </w:tr>
      <w:tr w:rsidR="00035C46" w:rsidRPr="00FC0441" w14:paraId="5FBC8773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52A383F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ESPRIMERSI E COMUNICARE</w:t>
            </w:r>
          </w:p>
        </w:tc>
      </w:tr>
      <w:tr w:rsidR="00035C46" w:rsidRPr="00FC0441" w14:paraId="665BC43C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EA53A51" w14:textId="77777777" w:rsidR="00035C46" w:rsidRPr="00FC0441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3BB12B7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AC9AF6D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35C46" w:rsidRPr="00FC0441" w14:paraId="06E608E5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9841141" w14:textId="77777777" w:rsidR="00035C46" w:rsidRPr="00FC0441" w:rsidRDefault="00000000">
            <w:pPr>
              <w:widowControl w:val="0"/>
              <w:jc w:val="left"/>
              <w:rPr>
                <w:rFonts w:ascii="Times New Roman" w:eastAsia="Arial" w:hAnsi="Times New Roman" w:cs="Times New Roman"/>
                <w:color w:val="262626"/>
                <w:sz w:val="18"/>
                <w:szCs w:val="18"/>
                <w:highlight w:val="white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Elaborare produzioni personali sperimentando strumenti e tecniche diverse.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A96D431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Rappresentazione grafico-pittorica dei cambiamenti climatici.</w:t>
            </w:r>
          </w:p>
          <w:p w14:paraId="57570CA7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Espressione di stati d’animo attraverso l’uso del colore.</w:t>
            </w:r>
          </w:p>
          <w:p w14:paraId="418D4CFE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Utilizzo di varie tecniche per produrre messaggi iconografici.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4CF7C72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Elabora produzioni personali sperimentando strumenti e tecniche diverse.</w:t>
            </w:r>
          </w:p>
        </w:tc>
      </w:tr>
      <w:tr w:rsidR="00035C46" w:rsidRPr="00FC0441" w14:paraId="2B741803" w14:textId="77777777"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1EFE6BF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  <w:highlight w:val="red"/>
              </w:rPr>
            </w:pPr>
            <w:r w:rsidRPr="00FC0441">
              <w:rPr>
                <w:rFonts w:ascii="Times New Roman" w:hAnsi="Times New Roman" w:cs="Times New Roman"/>
                <w:b/>
              </w:rPr>
              <w:t xml:space="preserve">OSSERVARE E LEGGERE LE IMMAGINI </w:t>
            </w:r>
          </w:p>
        </w:tc>
      </w:tr>
      <w:tr w:rsidR="00035C46" w:rsidRPr="00FC0441" w14:paraId="09F2FDB5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FC9F0C7" w14:textId="77777777" w:rsidR="00035C46" w:rsidRPr="00FC0441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126B2EC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4AADD27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35C46" w:rsidRPr="00FC0441" w14:paraId="0788CACF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9FBC8BE" w14:textId="77777777" w:rsidR="00035C46" w:rsidRPr="00FC044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Riconoscere in un’immagine gli elementi essenziali del linguaggio visivo.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B50FF82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Colori primari e secondari.</w:t>
            </w:r>
          </w:p>
          <w:p w14:paraId="4D66F9F0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Linee, colori e forme.</w:t>
            </w:r>
          </w:p>
          <w:p w14:paraId="028F529E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 xml:space="preserve">Utilizzare varie tecniche e </w:t>
            </w:r>
            <w:proofErr w:type="gramStart"/>
            <w:r w:rsidRPr="00FC0441">
              <w:rPr>
                <w:rFonts w:ascii="Times New Roman" w:hAnsi="Times New Roman" w:cs="Times New Roman"/>
              </w:rPr>
              <w:t>materiali  per</w:t>
            </w:r>
            <w:proofErr w:type="gramEnd"/>
            <w:r w:rsidRPr="00FC0441">
              <w:rPr>
                <w:rFonts w:ascii="Times New Roman" w:hAnsi="Times New Roman" w:cs="Times New Roman"/>
              </w:rPr>
              <w:t xml:space="preserve"> produrre messaggi.</w:t>
            </w:r>
          </w:p>
          <w:p w14:paraId="4F61367D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Rappresentare esperienze vissute.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F743101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Riconosce in un’immagine gli elementi essenziali del linguaggio visivo.</w:t>
            </w:r>
          </w:p>
        </w:tc>
      </w:tr>
      <w:tr w:rsidR="00035C46" w:rsidRPr="00FC0441" w14:paraId="14BBD234" w14:textId="77777777"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5D919B4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  <w:highlight w:val="red"/>
              </w:rPr>
            </w:pPr>
            <w:r w:rsidRPr="00FC0441">
              <w:rPr>
                <w:rFonts w:ascii="Times New Roman" w:hAnsi="Times New Roman" w:cs="Times New Roman"/>
                <w:b/>
              </w:rPr>
              <w:t xml:space="preserve">COMPRENDERE E APPREZZARE LE OPERE D’ARTE </w:t>
            </w:r>
          </w:p>
        </w:tc>
      </w:tr>
      <w:tr w:rsidR="00035C46" w:rsidRPr="00FC0441" w14:paraId="38554D62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47BD722" w14:textId="77777777" w:rsidR="00035C46" w:rsidRPr="00FC0441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DF8D658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E43C123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35C46" w:rsidRPr="00FC0441" w14:paraId="6E49012B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B867135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Familiarizzare con alcune semplici forme di arte.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FB1D878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Osservazione di pitture, sculture, architetture.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4CA41BE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Familiarizza con alcune semplici forme di arte.</w:t>
            </w:r>
          </w:p>
        </w:tc>
      </w:tr>
    </w:tbl>
    <w:p w14:paraId="01BEC516" w14:textId="77777777" w:rsidR="00035C46" w:rsidRPr="00FC0441" w:rsidRDefault="00035C46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f1"/>
        <w:tblpPr w:leftFromText="180" w:rightFromText="180" w:topFromText="180" w:bottomFromText="180" w:vertAnchor="text"/>
        <w:tblW w:w="103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3510"/>
        <w:gridCol w:w="3570"/>
      </w:tblGrid>
      <w:tr w:rsidR="00035C46" w:rsidRPr="00FC0441" w14:paraId="0204D1A2" w14:textId="77777777">
        <w:trPr>
          <w:trHeight w:val="420"/>
          <w:tblHeader/>
        </w:trPr>
        <w:tc>
          <w:tcPr>
            <w:tcW w:w="10320" w:type="dxa"/>
            <w:gridSpan w:val="3"/>
            <w:shd w:val="clear" w:color="auto" w:fill="00FFFF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E9B9737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lastRenderedPageBreak/>
              <w:t>SCIENZE MOTORIE</w:t>
            </w:r>
          </w:p>
        </w:tc>
      </w:tr>
      <w:tr w:rsidR="00035C46" w:rsidRPr="00FC0441" w14:paraId="0743787F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DEAE442" w14:textId="77777777" w:rsidR="00035C46" w:rsidRPr="00FC044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IL CORPO E LA SUA RELAZIONE CON LO SPAZIO E IL TEMPO</w:t>
            </w:r>
          </w:p>
        </w:tc>
      </w:tr>
      <w:tr w:rsidR="00035C46" w:rsidRPr="00FC0441" w14:paraId="2CF144DB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2725350" w14:textId="77777777" w:rsidR="00035C46" w:rsidRPr="00FC0441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6F3003A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35C7495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35C46" w:rsidRPr="00FC0441" w14:paraId="2EAF7AC6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EEB5F66" w14:textId="77777777" w:rsidR="00035C46" w:rsidRPr="00FC044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Coordinare e utilizzare diversi schemi motori.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6B79DB9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Percorsi.</w:t>
            </w:r>
          </w:p>
          <w:p w14:paraId="2D2AC1F6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Traiettorie.</w:t>
            </w:r>
          </w:p>
          <w:p w14:paraId="5C5FC897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Distanze.</w:t>
            </w:r>
          </w:p>
          <w:p w14:paraId="619F3AF8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Ritmi esecutivi.</w:t>
            </w:r>
          </w:p>
          <w:p w14:paraId="34A62E6F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Successioni temporali.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6503934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Coordina e utilizza diversi schemi motori.</w:t>
            </w:r>
          </w:p>
        </w:tc>
      </w:tr>
      <w:tr w:rsidR="00035C46" w:rsidRPr="00FC0441" w14:paraId="0392797C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D05D393" w14:textId="77777777" w:rsidR="00035C46" w:rsidRPr="00FC044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IL LINGUAGGIO DEL CORPO COME MODALITÀ COMUNICATIVO - ESPRESSIVA</w:t>
            </w:r>
          </w:p>
        </w:tc>
      </w:tr>
      <w:tr w:rsidR="00035C46" w:rsidRPr="00FC0441" w14:paraId="5CC0BF9F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54B3DAD" w14:textId="77777777" w:rsidR="00035C46" w:rsidRPr="00FC0441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289CF18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BDA9CDF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35C46" w:rsidRPr="00FC0441" w14:paraId="1840D63F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98421D5" w14:textId="77777777" w:rsidR="00035C46" w:rsidRPr="00FC044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Eseguire semplici sequenze di movimento individuali e collettive.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D12D7E0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Drammatizzazione.</w:t>
            </w:r>
          </w:p>
          <w:p w14:paraId="26F06AA4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Danza.</w:t>
            </w:r>
          </w:p>
          <w:p w14:paraId="7037ED3E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Coreografie.</w:t>
            </w:r>
          </w:p>
          <w:p w14:paraId="2C95514B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Sequenze di movimento.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75C8821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Esegue semplici sequenze di movimento individuali e collettive.</w:t>
            </w:r>
          </w:p>
          <w:p w14:paraId="33DF4AAE" w14:textId="77777777" w:rsidR="00035C46" w:rsidRPr="00FC0441" w:rsidRDefault="00035C46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035C46" w:rsidRPr="00FC0441" w14:paraId="4FAE6C95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A67EAFC" w14:textId="77777777" w:rsidR="00035C46" w:rsidRPr="00FC044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IL GIOCO, LO SPORT, LE REGOLE E IL FAIR PLAY</w:t>
            </w:r>
          </w:p>
        </w:tc>
      </w:tr>
      <w:tr w:rsidR="00035C46" w:rsidRPr="00FC0441" w14:paraId="47EDBF37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1888251" w14:textId="77777777" w:rsidR="00035C46" w:rsidRPr="00FC0441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CFC56BD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7984723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35C46" w:rsidRPr="00FC0441" w14:paraId="2D679634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6CD6EFC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Partecipare alle varie forme di gioco rispettandone le regole.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2277066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Giochi di ruolo.</w:t>
            </w:r>
          </w:p>
          <w:p w14:paraId="0E0FAB09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Gioco-sport: attività propedeutiche.</w:t>
            </w:r>
          </w:p>
          <w:p w14:paraId="0A2131AB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Giochi della tradizione popolare: mosca cieca, le belle statuine, palla avvelenata…).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67B25D8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Partecipa alle varie forme di gioco rispettandone le regole.</w:t>
            </w:r>
          </w:p>
        </w:tc>
      </w:tr>
      <w:tr w:rsidR="00035C46" w:rsidRPr="00FC0441" w14:paraId="090554C9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9FA0E59" w14:textId="77777777" w:rsidR="00035C46" w:rsidRPr="00FC044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SALUTE E BENESSERE, PREVENZIONE E SICUREZZA</w:t>
            </w:r>
          </w:p>
        </w:tc>
      </w:tr>
      <w:tr w:rsidR="00035C46" w:rsidRPr="00FC0441" w14:paraId="2B7AF9FB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C925E97" w14:textId="77777777" w:rsidR="00035C46" w:rsidRPr="00FC0441" w:rsidRDefault="00000000">
            <w:pPr>
              <w:widowControl w:val="0"/>
              <w:ind w:left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64389D8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80BE5C7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35C46" w:rsidRPr="00FC0441" w14:paraId="29664476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7D4E13C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Assumere comportamenti corretti per la propria e altrui sicurezza nei vari ambienti.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CD1867A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Giochi individuali.</w:t>
            </w:r>
          </w:p>
          <w:p w14:paraId="7D20BB53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Giochi di squadra.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BBF6A84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Assume comportamenti corretti per la propria e altrui sicurezza nei vari ambienti.</w:t>
            </w:r>
          </w:p>
        </w:tc>
      </w:tr>
    </w:tbl>
    <w:p w14:paraId="535D3C1B" w14:textId="77777777" w:rsidR="00035C46" w:rsidRPr="00FC0441" w:rsidRDefault="00035C46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f2"/>
        <w:tblpPr w:leftFromText="180" w:rightFromText="180" w:topFromText="180" w:bottomFromText="180" w:vertAnchor="text"/>
        <w:tblW w:w="103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3510"/>
        <w:gridCol w:w="3570"/>
      </w:tblGrid>
      <w:tr w:rsidR="00035C46" w:rsidRPr="00FC0441" w14:paraId="01B288DE" w14:textId="77777777">
        <w:trPr>
          <w:trHeight w:val="500"/>
          <w:tblHeader/>
        </w:trPr>
        <w:tc>
          <w:tcPr>
            <w:tcW w:w="10320" w:type="dxa"/>
            <w:gridSpan w:val="3"/>
            <w:shd w:val="clear" w:color="auto" w:fill="00FFFF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AD7BE76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lastRenderedPageBreak/>
              <w:t>INGLESE</w:t>
            </w:r>
          </w:p>
        </w:tc>
      </w:tr>
      <w:tr w:rsidR="00035C46" w:rsidRPr="00FC0441" w14:paraId="66F8F684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9395184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ASCOLTO (comprensione orale)</w:t>
            </w:r>
          </w:p>
        </w:tc>
      </w:tr>
      <w:tr w:rsidR="00035C46" w:rsidRPr="00FC0441" w14:paraId="3E70AA20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8161452" w14:textId="77777777" w:rsidR="00035C46" w:rsidRPr="00FC0441" w:rsidRDefault="00000000">
            <w:pPr>
              <w:widowControl w:val="0"/>
              <w:ind w:left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2167CFD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3C5984E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35C46" w:rsidRPr="00FC0441" w14:paraId="30954841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33B6A8A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Comprendere vocaboli, istruzioni, espressioni e frasi di uso quotidiano.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972EC9A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Attività di ascolto e comprensione.</w:t>
            </w:r>
          </w:p>
          <w:p w14:paraId="68EB99D3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lang w:val="en-US"/>
              </w:rPr>
            </w:pPr>
            <w:r w:rsidRPr="00FC0441">
              <w:rPr>
                <w:rFonts w:ascii="Times New Roman" w:hAnsi="Times New Roman" w:cs="Times New Roman"/>
                <w:lang w:val="en-US"/>
              </w:rPr>
              <w:t>Uso delle flashcards.</w:t>
            </w:r>
          </w:p>
          <w:p w14:paraId="3179283E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lang w:val="en-US"/>
              </w:rPr>
            </w:pPr>
            <w:r w:rsidRPr="00FC0441">
              <w:rPr>
                <w:rFonts w:ascii="Times New Roman" w:hAnsi="Times New Roman" w:cs="Times New Roman"/>
                <w:lang w:val="en-US"/>
              </w:rPr>
              <w:t>Class games.</w:t>
            </w:r>
          </w:p>
          <w:p w14:paraId="10099E47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lang w:val="en-US"/>
              </w:rPr>
            </w:pPr>
            <w:r w:rsidRPr="00FC0441">
              <w:rPr>
                <w:rFonts w:ascii="Times New Roman" w:hAnsi="Times New Roman" w:cs="Times New Roman"/>
                <w:lang w:val="en-US"/>
              </w:rPr>
              <w:t>Listen and repeat.</w:t>
            </w:r>
          </w:p>
          <w:p w14:paraId="5C09D5C5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FC0441">
              <w:rPr>
                <w:rFonts w:ascii="Times New Roman" w:hAnsi="Times New Roman" w:cs="Times New Roman"/>
                <w:lang w:val="en-US"/>
              </w:rPr>
              <w:t>Lessico</w:t>
            </w:r>
            <w:proofErr w:type="spellEnd"/>
            <w:r w:rsidRPr="00FC044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FC0441">
              <w:rPr>
                <w:rFonts w:ascii="Times New Roman" w:hAnsi="Times New Roman" w:cs="Times New Roman"/>
                <w:lang w:val="en-US"/>
              </w:rPr>
              <w:t>attivo</w:t>
            </w:r>
            <w:proofErr w:type="spellEnd"/>
            <w:r w:rsidRPr="00FC0441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005AC774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 xml:space="preserve">Canti e </w:t>
            </w:r>
            <w:proofErr w:type="spellStart"/>
            <w:r w:rsidRPr="00FC0441">
              <w:rPr>
                <w:rFonts w:ascii="Times New Roman" w:hAnsi="Times New Roman" w:cs="Times New Roman"/>
              </w:rPr>
              <w:t>rhymes</w:t>
            </w:r>
            <w:proofErr w:type="spellEnd"/>
            <w:r w:rsidRPr="00FC044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5A25B4C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Comprende vocaboli, istruzioni, espressioni e frasi di uso quotidiano.</w:t>
            </w:r>
          </w:p>
        </w:tc>
      </w:tr>
      <w:tr w:rsidR="00035C46" w:rsidRPr="00FC0441" w14:paraId="600C3775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A01BF13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 xml:space="preserve">PARLATO </w:t>
            </w:r>
            <w:proofErr w:type="gramStart"/>
            <w:r w:rsidRPr="00FC0441">
              <w:rPr>
                <w:rFonts w:ascii="Times New Roman" w:hAnsi="Times New Roman" w:cs="Times New Roman"/>
                <w:b/>
              </w:rPr>
              <w:t>( produzione</w:t>
            </w:r>
            <w:proofErr w:type="gramEnd"/>
            <w:r w:rsidRPr="00FC0441">
              <w:rPr>
                <w:rFonts w:ascii="Times New Roman" w:hAnsi="Times New Roman" w:cs="Times New Roman"/>
                <w:b/>
              </w:rPr>
              <w:t xml:space="preserve"> e interazione orale)</w:t>
            </w:r>
          </w:p>
        </w:tc>
      </w:tr>
      <w:tr w:rsidR="00035C46" w:rsidRPr="00FC0441" w14:paraId="746C1503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FB8717F" w14:textId="77777777" w:rsidR="00035C46" w:rsidRPr="00FC0441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1E707D9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725138E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35C46" w:rsidRPr="00FC0441" w14:paraId="640583C7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16EF98A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Interagire utilizzando espressioni e semplici frasi.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968213D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lang w:val="en-US"/>
              </w:rPr>
            </w:pPr>
            <w:r w:rsidRPr="00FC0441">
              <w:rPr>
                <w:rFonts w:ascii="Times New Roman" w:hAnsi="Times New Roman" w:cs="Times New Roman"/>
                <w:lang w:val="en-US"/>
              </w:rPr>
              <w:t>Role playing.</w:t>
            </w:r>
          </w:p>
          <w:p w14:paraId="3ACFEF9C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lang w:val="en-US"/>
              </w:rPr>
            </w:pPr>
            <w:r w:rsidRPr="00FC0441">
              <w:rPr>
                <w:rFonts w:ascii="Times New Roman" w:hAnsi="Times New Roman" w:cs="Times New Roman"/>
                <w:lang w:val="en-US"/>
              </w:rPr>
              <w:t>Drama.</w:t>
            </w:r>
          </w:p>
          <w:p w14:paraId="56281454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FC0441">
              <w:rPr>
                <w:rFonts w:ascii="Times New Roman" w:hAnsi="Times New Roman" w:cs="Times New Roman"/>
                <w:lang w:val="en-US"/>
              </w:rPr>
              <w:t>Funzioni</w:t>
            </w:r>
            <w:proofErr w:type="spellEnd"/>
            <w:r w:rsidRPr="00FC044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FC0441">
              <w:rPr>
                <w:rFonts w:ascii="Times New Roman" w:hAnsi="Times New Roman" w:cs="Times New Roman"/>
                <w:lang w:val="en-US"/>
              </w:rPr>
              <w:t>comunicative</w:t>
            </w:r>
            <w:proofErr w:type="spellEnd"/>
            <w:r w:rsidRPr="00FC0441">
              <w:rPr>
                <w:rFonts w:ascii="Times New Roman" w:hAnsi="Times New Roman" w:cs="Times New Roman"/>
                <w:lang w:val="en-US"/>
              </w:rPr>
              <w:t xml:space="preserve">: How old are you? </w:t>
            </w:r>
            <w:r w:rsidRPr="00FC0441">
              <w:rPr>
                <w:rFonts w:ascii="Times New Roman" w:hAnsi="Times New Roman" w:cs="Times New Roman"/>
              </w:rPr>
              <w:t xml:space="preserve">How </w:t>
            </w:r>
            <w:proofErr w:type="spellStart"/>
            <w:r w:rsidRPr="00FC0441">
              <w:rPr>
                <w:rFonts w:ascii="Times New Roman" w:hAnsi="Times New Roman" w:cs="Times New Roman"/>
              </w:rPr>
              <w:t>many</w:t>
            </w:r>
            <w:proofErr w:type="spellEnd"/>
            <w:r w:rsidRPr="00FC0441">
              <w:rPr>
                <w:rFonts w:ascii="Times New Roman" w:hAnsi="Times New Roman" w:cs="Times New Roman"/>
              </w:rPr>
              <w:t xml:space="preserve">? </w:t>
            </w:r>
            <w:proofErr w:type="spellStart"/>
            <w:r w:rsidRPr="00FC0441">
              <w:rPr>
                <w:rFonts w:ascii="Times New Roman" w:hAnsi="Times New Roman" w:cs="Times New Roman"/>
              </w:rPr>
              <w:t>What</w:t>
            </w:r>
            <w:proofErr w:type="spellEnd"/>
            <w:r w:rsidRPr="00FC0441">
              <w:rPr>
                <w:rFonts w:ascii="Times New Roman" w:hAnsi="Times New Roman" w:cs="Times New Roman"/>
              </w:rPr>
              <w:t xml:space="preserve">…? </w:t>
            </w:r>
            <w:proofErr w:type="spellStart"/>
            <w:proofErr w:type="gramStart"/>
            <w:r w:rsidRPr="00FC0441">
              <w:rPr>
                <w:rFonts w:ascii="Times New Roman" w:hAnsi="Times New Roman" w:cs="Times New Roman"/>
              </w:rPr>
              <w:t>It’s</w:t>
            </w:r>
            <w:proofErr w:type="spellEnd"/>
            <w:r w:rsidRPr="00FC0441">
              <w:rPr>
                <w:rFonts w:ascii="Times New Roman" w:hAnsi="Times New Roman" w:cs="Times New Roman"/>
              </w:rPr>
              <w:t>….</w:t>
            </w:r>
            <w:proofErr w:type="gramEnd"/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AA0C07E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Interagisce utilizzando espressioni e semplici frasi.</w:t>
            </w:r>
          </w:p>
        </w:tc>
      </w:tr>
      <w:tr w:rsidR="00035C46" w:rsidRPr="00FC0441" w14:paraId="29839A3A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29D599C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LETTURA (comprensione scritta)</w:t>
            </w:r>
          </w:p>
        </w:tc>
      </w:tr>
      <w:tr w:rsidR="00035C46" w:rsidRPr="00FC0441" w14:paraId="21327B6A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8C073C5" w14:textId="77777777" w:rsidR="00035C46" w:rsidRPr="00FC0441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A261818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2772E28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35C46" w:rsidRPr="00FC0441" w14:paraId="05493873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8B564E8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Comprendere vocaboli e brevi messaggi, accompagnati da supporti visivi o sonori.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1ECD220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lang w:val="en-US"/>
              </w:rPr>
            </w:pPr>
            <w:r w:rsidRPr="00FC0441">
              <w:rPr>
                <w:rFonts w:ascii="Times New Roman" w:hAnsi="Times New Roman" w:cs="Times New Roman"/>
                <w:lang w:val="en-US"/>
              </w:rPr>
              <w:t>Listen, read and tick.</w:t>
            </w:r>
          </w:p>
          <w:p w14:paraId="0545F829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lang w:val="en-US"/>
              </w:rPr>
            </w:pPr>
            <w:r w:rsidRPr="00FC0441">
              <w:rPr>
                <w:rFonts w:ascii="Times New Roman" w:hAnsi="Times New Roman" w:cs="Times New Roman"/>
                <w:lang w:val="en-US"/>
              </w:rPr>
              <w:t>Look, read and write.</w:t>
            </w:r>
          </w:p>
          <w:p w14:paraId="684DEAE6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  <w:proofErr w:type="gramStart"/>
            <w:r w:rsidRPr="00FC0441">
              <w:rPr>
                <w:rFonts w:ascii="Times New Roman" w:hAnsi="Times New Roman" w:cs="Times New Roman"/>
              </w:rPr>
              <w:t>Read  and</w:t>
            </w:r>
            <w:proofErr w:type="gramEnd"/>
            <w:r w:rsidRPr="00FC0441">
              <w:rPr>
                <w:rFonts w:ascii="Times New Roman" w:hAnsi="Times New Roman" w:cs="Times New Roman"/>
              </w:rPr>
              <w:t xml:space="preserve"> point.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03967A1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Comprende brevi messaggi, accompagnati da supporti visivi o sonori.</w:t>
            </w:r>
          </w:p>
        </w:tc>
      </w:tr>
      <w:tr w:rsidR="00035C46" w:rsidRPr="00FC0441" w14:paraId="632E5B51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50746A7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SCRITTURA (produzione scritta)</w:t>
            </w:r>
          </w:p>
        </w:tc>
      </w:tr>
      <w:tr w:rsidR="00035C46" w:rsidRPr="00FC0441" w14:paraId="696890ED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4722CCA" w14:textId="77777777" w:rsidR="00035C46" w:rsidRPr="00FC0441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B2CE640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489E6CF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35C46" w:rsidRPr="00FC0441" w14:paraId="2B0DF1F8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B8CCC81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Copiare parole e semplici frasi di uso quotidiano.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38E6D19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lang w:val="en-US"/>
              </w:rPr>
            </w:pPr>
            <w:r w:rsidRPr="00FC0441">
              <w:rPr>
                <w:rFonts w:ascii="Times New Roman" w:hAnsi="Times New Roman" w:cs="Times New Roman"/>
                <w:lang w:val="en-US"/>
              </w:rPr>
              <w:t>Look and write.</w:t>
            </w:r>
          </w:p>
          <w:p w14:paraId="59FC11DA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lang w:val="en-US"/>
              </w:rPr>
            </w:pPr>
            <w:r w:rsidRPr="00FC0441">
              <w:rPr>
                <w:rFonts w:ascii="Times New Roman" w:hAnsi="Times New Roman" w:cs="Times New Roman"/>
                <w:lang w:val="en-US"/>
              </w:rPr>
              <w:t>Greeting cards.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645B3C2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Copia parole di uso quotidiano.</w:t>
            </w:r>
          </w:p>
        </w:tc>
      </w:tr>
    </w:tbl>
    <w:p w14:paraId="51087E6D" w14:textId="77777777" w:rsidR="00035C46" w:rsidRPr="00FC0441" w:rsidRDefault="00035C46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f3"/>
        <w:tblpPr w:leftFromText="180" w:rightFromText="180" w:topFromText="180" w:bottomFromText="180" w:vertAnchor="text"/>
        <w:tblW w:w="103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3510"/>
        <w:gridCol w:w="3570"/>
      </w:tblGrid>
      <w:tr w:rsidR="00035C46" w:rsidRPr="00FC0441" w14:paraId="2FEFA089" w14:textId="77777777">
        <w:trPr>
          <w:trHeight w:val="500"/>
          <w:tblHeader/>
        </w:trPr>
        <w:tc>
          <w:tcPr>
            <w:tcW w:w="10320" w:type="dxa"/>
            <w:gridSpan w:val="3"/>
            <w:shd w:val="clear" w:color="auto" w:fill="00FFFF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DE6F270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lastRenderedPageBreak/>
              <w:t>EDUCAZIONE CIVICA</w:t>
            </w:r>
          </w:p>
        </w:tc>
      </w:tr>
      <w:tr w:rsidR="00035C46" w:rsidRPr="00FC0441" w14:paraId="52D2FEAD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6EE6630" w14:textId="77777777" w:rsidR="00035C46" w:rsidRPr="00FC044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 xml:space="preserve">COSTITUZIONE, diritto, legalità e solidarietà </w:t>
            </w:r>
          </w:p>
        </w:tc>
      </w:tr>
      <w:tr w:rsidR="00035C46" w:rsidRPr="00FC0441" w14:paraId="712CDAAB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3811861" w14:textId="77777777" w:rsidR="00035C46" w:rsidRPr="00FC0441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A90F970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6BDFA00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35C46" w:rsidRPr="00FC0441" w14:paraId="7020C6B5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0CDB7F2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Sviluppare la capacità di ascolto per accettare gli altri, favorendo la maturazione dell’identità e dell’autonomia personali.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F16B96C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Italiano: conoscenza delle regole e delle loro funzioni nei diversi ambienti della vita comunitaria.</w:t>
            </w:r>
          </w:p>
          <w:p w14:paraId="35D43D66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Storia: il senso di appartenenza alla comunità: la famiglia, la scuola, il quartiere.</w:t>
            </w:r>
          </w:p>
          <w:p w14:paraId="2A4451BD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Ed. motoria: il rispetto delle regole nel gioco sport.</w:t>
            </w:r>
          </w:p>
          <w:p w14:paraId="1A0097C7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Musica: la conoscenza dell’inno nazionale.</w:t>
            </w:r>
          </w:p>
          <w:p w14:paraId="23CB7826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 xml:space="preserve">Arte e immagine: la bandiera </w:t>
            </w:r>
            <w:proofErr w:type="spellStart"/>
            <w:proofErr w:type="gramStart"/>
            <w:r w:rsidRPr="00FC0441">
              <w:rPr>
                <w:rFonts w:ascii="Times New Roman" w:hAnsi="Times New Roman" w:cs="Times New Roman"/>
              </w:rPr>
              <w:t>nazional.e</w:t>
            </w:r>
            <w:proofErr w:type="spellEnd"/>
            <w:proofErr w:type="gramEnd"/>
          </w:p>
          <w:p w14:paraId="4FCD0EE3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Inglese: conoscenza e rispetto delle diversità culturali e linguistiche.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8C10671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Mette in atto comportamenti corretti per il rispetto degli altri.</w:t>
            </w:r>
          </w:p>
        </w:tc>
      </w:tr>
      <w:tr w:rsidR="00035C46" w:rsidRPr="00FC0441" w14:paraId="633CC244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4740DA8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</w:rPr>
              <w:t>SVILUPPO SOSTENIBILE, educazione ambientale, conoscenza e tutela del patrimonio e del territorio</w:t>
            </w:r>
          </w:p>
        </w:tc>
      </w:tr>
      <w:tr w:rsidR="00035C46" w:rsidRPr="00FC0441" w14:paraId="3D9A9891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CF59B8C" w14:textId="77777777" w:rsidR="00035C46" w:rsidRPr="00FC0441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55D1277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E9A3972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35C46" w:rsidRPr="00FC0441" w14:paraId="68148497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EDBB775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>Conoscere i comportamenti corretti per la tutela dell’ambiente.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E19F9F6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IRC o ATTIVITA’ ALTERNATIVE: rispetto delle diversità.</w:t>
            </w:r>
          </w:p>
          <w:p w14:paraId="45975950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Scienze: comportamenti quotidiani corretti per il riciclo dei rifiuti</w:t>
            </w:r>
          </w:p>
          <w:p w14:paraId="5A4A3125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Geografia: rispetto delle regole fondamentali verso l’ambiente e le risorse naturali.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B4C4589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Manifesta atteggiamenti di tutela e rispetto dell’ambiente.</w:t>
            </w:r>
          </w:p>
        </w:tc>
      </w:tr>
      <w:tr w:rsidR="00035C46" w:rsidRPr="00FC0441" w14:paraId="16E9DAFE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62F7D61" w14:textId="77777777" w:rsidR="00035C46" w:rsidRPr="00FC044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b/>
                <w:color w:val="262626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</w:rPr>
              <w:t>CITTADINANZA DIGITALE</w:t>
            </w:r>
          </w:p>
        </w:tc>
      </w:tr>
      <w:tr w:rsidR="00035C46" w:rsidRPr="00FC0441" w14:paraId="007001DE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482F35A" w14:textId="77777777" w:rsidR="00035C46" w:rsidRPr="00FC0441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EBE9C8F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1890420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35C46" w:rsidRPr="00FC0441" w14:paraId="3AD8E85B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40444A4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t xml:space="preserve">Usare con consapevolezza gli </w:t>
            </w:r>
            <w:r w:rsidRPr="00FC0441">
              <w:rPr>
                <w:rFonts w:ascii="Times New Roman" w:hAnsi="Times New Roman" w:cs="Times New Roman"/>
                <w:color w:val="262626"/>
                <w:highlight w:val="white"/>
              </w:rPr>
              <w:lastRenderedPageBreak/>
              <w:t>strumenti digitali.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2CA2640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lastRenderedPageBreak/>
              <w:t xml:space="preserve">Matematica: risolvere semplici </w:t>
            </w:r>
            <w:r w:rsidRPr="00FC0441">
              <w:rPr>
                <w:rFonts w:ascii="Times New Roman" w:hAnsi="Times New Roman" w:cs="Times New Roman"/>
              </w:rPr>
              <w:lastRenderedPageBreak/>
              <w:t>situazioni problematiche.</w:t>
            </w:r>
          </w:p>
          <w:p w14:paraId="702A283C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t>Tecnologia: acquisire le conoscenze di base digitali.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C566E79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</w:rPr>
              <w:lastRenderedPageBreak/>
              <w:t xml:space="preserve">Usa con consapevolezza gli </w:t>
            </w:r>
            <w:r w:rsidRPr="00FC0441">
              <w:rPr>
                <w:rFonts w:ascii="Times New Roman" w:hAnsi="Times New Roman" w:cs="Times New Roman"/>
              </w:rPr>
              <w:lastRenderedPageBreak/>
              <w:t>strumenti digitali.</w:t>
            </w:r>
          </w:p>
        </w:tc>
      </w:tr>
    </w:tbl>
    <w:p w14:paraId="2E56C114" w14:textId="77777777" w:rsidR="00035C46" w:rsidRPr="00FC0441" w:rsidRDefault="00035C46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f4"/>
        <w:tblpPr w:leftFromText="180" w:rightFromText="180" w:topFromText="180" w:bottomFromText="180" w:vertAnchor="text"/>
        <w:tblW w:w="103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3510"/>
        <w:gridCol w:w="3570"/>
      </w:tblGrid>
      <w:tr w:rsidR="00035C46" w:rsidRPr="00FC0441" w14:paraId="34E5DB09" w14:textId="77777777">
        <w:trPr>
          <w:trHeight w:val="500"/>
          <w:tblHeader/>
        </w:trPr>
        <w:tc>
          <w:tcPr>
            <w:tcW w:w="10320" w:type="dxa"/>
            <w:gridSpan w:val="3"/>
            <w:shd w:val="clear" w:color="auto" w:fill="B4A7D6"/>
          </w:tcPr>
          <w:p w14:paraId="5139E3D2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RELIGIONE</w:t>
            </w:r>
          </w:p>
        </w:tc>
      </w:tr>
      <w:tr w:rsidR="00035C46" w:rsidRPr="00FC0441" w14:paraId="2C18B0A7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7110C9C0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DIO E L’UOMO</w:t>
            </w:r>
          </w:p>
        </w:tc>
      </w:tr>
      <w:tr w:rsidR="00035C46" w:rsidRPr="00FC0441" w14:paraId="3C32E162" w14:textId="77777777">
        <w:tc>
          <w:tcPr>
            <w:tcW w:w="3240" w:type="dxa"/>
          </w:tcPr>
          <w:p w14:paraId="4A3DD1B5" w14:textId="77777777" w:rsidR="00035C46" w:rsidRPr="00FC0441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40A2DAD4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42B1DB32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35C46" w:rsidRPr="00FC0441" w14:paraId="485534D7" w14:textId="77777777">
        <w:tc>
          <w:tcPr>
            <w:tcW w:w="3240" w:type="dxa"/>
          </w:tcPr>
          <w:p w14:paraId="06FD4CBD" w14:textId="77777777" w:rsidR="00035C46" w:rsidRPr="00FC0441" w:rsidRDefault="00035C46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</w:p>
        </w:tc>
        <w:tc>
          <w:tcPr>
            <w:tcW w:w="3510" w:type="dxa"/>
          </w:tcPr>
          <w:p w14:paraId="3E75A3DC" w14:textId="77777777" w:rsidR="00035C46" w:rsidRPr="00FC0441" w:rsidRDefault="00035C46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570" w:type="dxa"/>
          </w:tcPr>
          <w:p w14:paraId="421C076A" w14:textId="77777777" w:rsidR="00035C46" w:rsidRPr="00FC0441" w:rsidRDefault="00035C46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035C46" w:rsidRPr="00FC0441" w14:paraId="28ED1BC3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07D8F2F3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LA BIBBIA E LE ALTRE FONTI</w:t>
            </w:r>
          </w:p>
        </w:tc>
      </w:tr>
      <w:tr w:rsidR="00035C46" w:rsidRPr="00FC0441" w14:paraId="4256E9C9" w14:textId="77777777">
        <w:trPr>
          <w:trHeight w:val="420"/>
        </w:trPr>
        <w:tc>
          <w:tcPr>
            <w:tcW w:w="3240" w:type="dxa"/>
          </w:tcPr>
          <w:p w14:paraId="2B4EC642" w14:textId="77777777" w:rsidR="00035C46" w:rsidRPr="00FC0441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08189138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3187D082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35C46" w:rsidRPr="00FC0441" w14:paraId="23A428E7" w14:textId="77777777">
        <w:trPr>
          <w:trHeight w:val="420"/>
        </w:trPr>
        <w:tc>
          <w:tcPr>
            <w:tcW w:w="3240" w:type="dxa"/>
          </w:tcPr>
          <w:p w14:paraId="1B53A6B4" w14:textId="77777777" w:rsidR="00035C46" w:rsidRPr="00FC0441" w:rsidRDefault="00035C46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</w:p>
        </w:tc>
        <w:tc>
          <w:tcPr>
            <w:tcW w:w="3510" w:type="dxa"/>
          </w:tcPr>
          <w:p w14:paraId="732F0355" w14:textId="77777777" w:rsidR="00035C46" w:rsidRPr="00FC0441" w:rsidRDefault="00035C46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570" w:type="dxa"/>
          </w:tcPr>
          <w:p w14:paraId="6D9FB9B4" w14:textId="77777777" w:rsidR="00035C46" w:rsidRPr="00FC0441" w:rsidRDefault="00035C46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035C46" w:rsidRPr="00FC0441" w14:paraId="06A6CA67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6BC1D8CB" w14:textId="77777777" w:rsidR="00035C46" w:rsidRPr="00FC0441" w:rsidRDefault="00000000">
            <w:pPr>
              <w:widowControl w:val="0"/>
              <w:jc w:val="left"/>
              <w:rPr>
                <w:rFonts w:ascii="Times New Roman" w:eastAsia="Arial" w:hAnsi="Times New Roman" w:cs="Times New Roman"/>
                <w:b/>
                <w:color w:val="262626"/>
                <w:sz w:val="20"/>
                <w:szCs w:val="20"/>
              </w:rPr>
            </w:pPr>
            <w:r w:rsidRPr="00FC0441">
              <w:rPr>
                <w:rFonts w:ascii="Times New Roman" w:hAnsi="Times New Roman" w:cs="Times New Roman"/>
                <w:b/>
              </w:rPr>
              <w:t>IL LINGUAGGIO RELIGIOSO</w:t>
            </w:r>
          </w:p>
        </w:tc>
      </w:tr>
      <w:tr w:rsidR="00035C46" w:rsidRPr="00FC0441" w14:paraId="2684ECAA" w14:textId="77777777">
        <w:trPr>
          <w:trHeight w:val="420"/>
        </w:trPr>
        <w:tc>
          <w:tcPr>
            <w:tcW w:w="3240" w:type="dxa"/>
          </w:tcPr>
          <w:p w14:paraId="47AF7F33" w14:textId="77777777" w:rsidR="00035C46" w:rsidRPr="00FC0441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32AFA0B1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16B485FD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35C46" w:rsidRPr="00FC0441" w14:paraId="3C316909" w14:textId="77777777">
        <w:trPr>
          <w:trHeight w:val="420"/>
        </w:trPr>
        <w:tc>
          <w:tcPr>
            <w:tcW w:w="3240" w:type="dxa"/>
          </w:tcPr>
          <w:p w14:paraId="5478009C" w14:textId="77777777" w:rsidR="00035C46" w:rsidRPr="00FC0441" w:rsidRDefault="00035C46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</w:p>
        </w:tc>
        <w:tc>
          <w:tcPr>
            <w:tcW w:w="3510" w:type="dxa"/>
          </w:tcPr>
          <w:p w14:paraId="1ABC4C1F" w14:textId="77777777" w:rsidR="00035C46" w:rsidRPr="00FC0441" w:rsidRDefault="00035C46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570" w:type="dxa"/>
          </w:tcPr>
          <w:p w14:paraId="44C106DF" w14:textId="77777777" w:rsidR="00035C46" w:rsidRPr="00FC0441" w:rsidRDefault="00035C46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035C46" w:rsidRPr="00FC0441" w14:paraId="1F107C5D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4E9757CF" w14:textId="77777777" w:rsidR="00035C46" w:rsidRPr="00FC0441" w:rsidRDefault="00000000">
            <w:pPr>
              <w:widowControl w:val="0"/>
              <w:jc w:val="left"/>
              <w:rPr>
                <w:rFonts w:ascii="Times New Roman" w:eastAsia="Arial" w:hAnsi="Times New Roman" w:cs="Times New Roman"/>
                <w:b/>
                <w:color w:val="262626"/>
                <w:sz w:val="20"/>
                <w:szCs w:val="20"/>
              </w:rPr>
            </w:pPr>
            <w:r w:rsidRPr="00FC0441">
              <w:rPr>
                <w:rFonts w:ascii="Times New Roman" w:hAnsi="Times New Roman" w:cs="Times New Roman"/>
                <w:b/>
              </w:rPr>
              <w:t>I VALORI ETICI E RELIGIOSI</w:t>
            </w:r>
          </w:p>
        </w:tc>
      </w:tr>
      <w:tr w:rsidR="00035C46" w:rsidRPr="00FC0441" w14:paraId="219C0B61" w14:textId="77777777">
        <w:trPr>
          <w:trHeight w:val="420"/>
        </w:trPr>
        <w:tc>
          <w:tcPr>
            <w:tcW w:w="3240" w:type="dxa"/>
          </w:tcPr>
          <w:p w14:paraId="567FBF4B" w14:textId="77777777" w:rsidR="00035C46" w:rsidRPr="00FC0441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7DDA9355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45532415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35C46" w:rsidRPr="00FC0441" w14:paraId="7BBD7FAF" w14:textId="77777777">
        <w:trPr>
          <w:trHeight w:val="420"/>
        </w:trPr>
        <w:tc>
          <w:tcPr>
            <w:tcW w:w="3240" w:type="dxa"/>
          </w:tcPr>
          <w:p w14:paraId="7A6D423B" w14:textId="77777777" w:rsidR="00035C46" w:rsidRPr="00FC0441" w:rsidRDefault="00035C46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</w:p>
        </w:tc>
        <w:tc>
          <w:tcPr>
            <w:tcW w:w="3510" w:type="dxa"/>
          </w:tcPr>
          <w:p w14:paraId="4C92C1E7" w14:textId="77777777" w:rsidR="00035C46" w:rsidRPr="00FC0441" w:rsidRDefault="00035C46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570" w:type="dxa"/>
          </w:tcPr>
          <w:p w14:paraId="3525871F" w14:textId="77777777" w:rsidR="00035C46" w:rsidRPr="00FC0441" w:rsidRDefault="00035C46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14:paraId="2FD84B18" w14:textId="77777777" w:rsidR="00035C46" w:rsidRPr="00FC0441" w:rsidRDefault="00035C46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f5"/>
        <w:tblpPr w:leftFromText="180" w:rightFromText="180" w:topFromText="180" w:bottomFromText="180" w:vertAnchor="text"/>
        <w:tblW w:w="103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3510"/>
        <w:gridCol w:w="3570"/>
      </w:tblGrid>
      <w:tr w:rsidR="00035C46" w:rsidRPr="00FC0441" w14:paraId="15C691CC" w14:textId="77777777">
        <w:trPr>
          <w:trHeight w:val="500"/>
          <w:tblHeader/>
        </w:trPr>
        <w:tc>
          <w:tcPr>
            <w:tcW w:w="10320" w:type="dxa"/>
            <w:gridSpan w:val="3"/>
            <w:shd w:val="clear" w:color="auto" w:fill="B4A7D6"/>
          </w:tcPr>
          <w:p w14:paraId="17C5AE90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lastRenderedPageBreak/>
              <w:t>ATTIVITÀ ALTERNATIVA ALL’IRC</w:t>
            </w:r>
          </w:p>
        </w:tc>
      </w:tr>
      <w:tr w:rsidR="00035C46" w:rsidRPr="00FC0441" w14:paraId="48B1E348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7DD3FD85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EDUCAZIONE ALL'AFFETTIVITÀ</w:t>
            </w:r>
          </w:p>
        </w:tc>
      </w:tr>
      <w:tr w:rsidR="00035C46" w:rsidRPr="00FC0441" w14:paraId="430599F4" w14:textId="77777777">
        <w:tc>
          <w:tcPr>
            <w:tcW w:w="3240" w:type="dxa"/>
          </w:tcPr>
          <w:p w14:paraId="6B6926AF" w14:textId="77777777" w:rsidR="00035C46" w:rsidRPr="00FC0441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3BFDE622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1672892F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35C46" w:rsidRPr="00FC0441" w14:paraId="3DBDFB24" w14:textId="77777777">
        <w:tc>
          <w:tcPr>
            <w:tcW w:w="3240" w:type="dxa"/>
          </w:tcPr>
          <w:p w14:paraId="48F0033A" w14:textId="77777777" w:rsidR="00035C46" w:rsidRPr="00FC0441" w:rsidRDefault="00035C46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</w:p>
        </w:tc>
        <w:tc>
          <w:tcPr>
            <w:tcW w:w="3510" w:type="dxa"/>
          </w:tcPr>
          <w:p w14:paraId="3AB89CE4" w14:textId="77777777" w:rsidR="00035C46" w:rsidRPr="00FC0441" w:rsidRDefault="00035C46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570" w:type="dxa"/>
          </w:tcPr>
          <w:p w14:paraId="5767A1FB" w14:textId="77777777" w:rsidR="00035C46" w:rsidRPr="00FC0441" w:rsidRDefault="00035C46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035C46" w:rsidRPr="00FC0441" w14:paraId="27BCDF33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3C586F91" w14:textId="77777777" w:rsidR="00035C46" w:rsidRPr="00FC0441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EDUCAZIONE ALLA CONVIVENZA CIVILE</w:t>
            </w:r>
          </w:p>
        </w:tc>
      </w:tr>
      <w:tr w:rsidR="00035C46" w:rsidRPr="00FC0441" w14:paraId="45760B94" w14:textId="77777777">
        <w:trPr>
          <w:trHeight w:val="420"/>
        </w:trPr>
        <w:tc>
          <w:tcPr>
            <w:tcW w:w="3240" w:type="dxa"/>
          </w:tcPr>
          <w:p w14:paraId="13CB72FC" w14:textId="77777777" w:rsidR="00035C46" w:rsidRPr="00FC0441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7F06DDA6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45721AAC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35C46" w:rsidRPr="00FC0441" w14:paraId="3E6CF240" w14:textId="77777777">
        <w:trPr>
          <w:trHeight w:val="420"/>
        </w:trPr>
        <w:tc>
          <w:tcPr>
            <w:tcW w:w="3240" w:type="dxa"/>
          </w:tcPr>
          <w:p w14:paraId="5CA71776" w14:textId="77777777" w:rsidR="00035C46" w:rsidRPr="00FC0441" w:rsidRDefault="00035C46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</w:p>
        </w:tc>
        <w:tc>
          <w:tcPr>
            <w:tcW w:w="3510" w:type="dxa"/>
          </w:tcPr>
          <w:p w14:paraId="113BFCE3" w14:textId="77777777" w:rsidR="00035C46" w:rsidRPr="00FC0441" w:rsidRDefault="00035C46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570" w:type="dxa"/>
          </w:tcPr>
          <w:p w14:paraId="45613CF9" w14:textId="77777777" w:rsidR="00035C46" w:rsidRPr="00FC0441" w:rsidRDefault="00035C46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035C46" w:rsidRPr="00FC0441" w14:paraId="4711B473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74965A43" w14:textId="77777777" w:rsidR="00035C46" w:rsidRPr="00FC0441" w:rsidRDefault="00000000">
            <w:pPr>
              <w:widowControl w:val="0"/>
              <w:jc w:val="left"/>
              <w:rPr>
                <w:rFonts w:ascii="Times New Roman" w:eastAsia="Arial" w:hAnsi="Times New Roman" w:cs="Times New Roman"/>
                <w:b/>
                <w:color w:val="262626"/>
                <w:sz w:val="20"/>
                <w:szCs w:val="20"/>
              </w:rPr>
            </w:pPr>
            <w:r w:rsidRPr="00FC0441">
              <w:rPr>
                <w:rFonts w:ascii="Times New Roman" w:hAnsi="Times New Roman" w:cs="Times New Roman"/>
                <w:b/>
              </w:rPr>
              <w:t>EDUCAZIONE AMBIENTALE</w:t>
            </w:r>
          </w:p>
        </w:tc>
      </w:tr>
      <w:tr w:rsidR="00035C46" w:rsidRPr="00FC0441" w14:paraId="5EFC9D87" w14:textId="77777777">
        <w:trPr>
          <w:trHeight w:val="420"/>
        </w:trPr>
        <w:tc>
          <w:tcPr>
            <w:tcW w:w="3240" w:type="dxa"/>
          </w:tcPr>
          <w:p w14:paraId="0D448037" w14:textId="77777777" w:rsidR="00035C46" w:rsidRPr="00FC0441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17F768B1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0978164F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35C46" w:rsidRPr="00FC0441" w14:paraId="7C795A99" w14:textId="77777777">
        <w:trPr>
          <w:trHeight w:val="420"/>
        </w:trPr>
        <w:tc>
          <w:tcPr>
            <w:tcW w:w="3240" w:type="dxa"/>
          </w:tcPr>
          <w:p w14:paraId="1C34332A" w14:textId="77777777" w:rsidR="00035C46" w:rsidRPr="00FC0441" w:rsidRDefault="00035C46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</w:p>
        </w:tc>
        <w:tc>
          <w:tcPr>
            <w:tcW w:w="3510" w:type="dxa"/>
          </w:tcPr>
          <w:p w14:paraId="199B940C" w14:textId="77777777" w:rsidR="00035C46" w:rsidRPr="00FC0441" w:rsidRDefault="00035C46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570" w:type="dxa"/>
          </w:tcPr>
          <w:p w14:paraId="008B5646" w14:textId="77777777" w:rsidR="00035C46" w:rsidRPr="00FC0441" w:rsidRDefault="00035C46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035C46" w:rsidRPr="00FC0441" w14:paraId="429BDC46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56958F00" w14:textId="77777777" w:rsidR="00035C46" w:rsidRPr="00FC0441" w:rsidRDefault="00000000">
            <w:pPr>
              <w:widowControl w:val="0"/>
              <w:jc w:val="left"/>
              <w:rPr>
                <w:rFonts w:ascii="Times New Roman" w:eastAsia="Arial" w:hAnsi="Times New Roman" w:cs="Times New Roman"/>
                <w:b/>
                <w:color w:val="262626"/>
                <w:sz w:val="20"/>
                <w:szCs w:val="20"/>
              </w:rPr>
            </w:pPr>
            <w:r w:rsidRPr="00FC0441">
              <w:rPr>
                <w:rFonts w:ascii="Times New Roman" w:hAnsi="Times New Roman" w:cs="Times New Roman"/>
                <w:b/>
              </w:rPr>
              <w:t>EDUCAZIONE ALIMENTARE</w:t>
            </w:r>
          </w:p>
        </w:tc>
      </w:tr>
      <w:tr w:rsidR="00035C46" w:rsidRPr="00FC0441" w14:paraId="34C1392F" w14:textId="77777777">
        <w:trPr>
          <w:trHeight w:val="420"/>
        </w:trPr>
        <w:tc>
          <w:tcPr>
            <w:tcW w:w="3240" w:type="dxa"/>
          </w:tcPr>
          <w:p w14:paraId="705E4B22" w14:textId="77777777" w:rsidR="00035C46" w:rsidRPr="00FC0441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6C755228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6BDDBDA4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35C46" w:rsidRPr="00FC0441" w14:paraId="73B51449" w14:textId="77777777">
        <w:trPr>
          <w:trHeight w:val="420"/>
        </w:trPr>
        <w:tc>
          <w:tcPr>
            <w:tcW w:w="3240" w:type="dxa"/>
          </w:tcPr>
          <w:p w14:paraId="73BB9C9C" w14:textId="77777777" w:rsidR="00035C46" w:rsidRPr="00FC0441" w:rsidRDefault="00035C46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</w:p>
        </w:tc>
        <w:tc>
          <w:tcPr>
            <w:tcW w:w="3510" w:type="dxa"/>
          </w:tcPr>
          <w:p w14:paraId="7F73F305" w14:textId="77777777" w:rsidR="00035C46" w:rsidRPr="00FC0441" w:rsidRDefault="00035C46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570" w:type="dxa"/>
          </w:tcPr>
          <w:p w14:paraId="1E3F0BD1" w14:textId="77777777" w:rsidR="00035C46" w:rsidRPr="00FC0441" w:rsidRDefault="00035C46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035C46" w:rsidRPr="00FC0441" w14:paraId="715DBDB6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04D819AD" w14:textId="77777777" w:rsidR="00035C46" w:rsidRPr="00FC0441" w:rsidRDefault="00000000">
            <w:pPr>
              <w:widowControl w:val="0"/>
              <w:jc w:val="left"/>
              <w:rPr>
                <w:rFonts w:ascii="Times New Roman" w:eastAsia="Arial" w:hAnsi="Times New Roman" w:cs="Times New Roman"/>
                <w:b/>
                <w:color w:val="262626"/>
                <w:sz w:val="20"/>
                <w:szCs w:val="20"/>
              </w:rPr>
            </w:pPr>
            <w:r w:rsidRPr="00FC0441">
              <w:rPr>
                <w:rFonts w:ascii="Times New Roman" w:hAnsi="Times New Roman" w:cs="Times New Roman"/>
                <w:b/>
              </w:rPr>
              <w:t>EDUCAZIONE STRADALE</w:t>
            </w:r>
          </w:p>
        </w:tc>
      </w:tr>
      <w:tr w:rsidR="00035C46" w:rsidRPr="00FC0441" w14:paraId="4094C992" w14:textId="77777777">
        <w:trPr>
          <w:trHeight w:val="420"/>
        </w:trPr>
        <w:tc>
          <w:tcPr>
            <w:tcW w:w="3240" w:type="dxa"/>
          </w:tcPr>
          <w:p w14:paraId="3443F457" w14:textId="77777777" w:rsidR="00035C46" w:rsidRPr="00FC0441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</w:tcPr>
          <w:p w14:paraId="2E0185F3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C0441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</w:tcPr>
          <w:p w14:paraId="0B7C74AD" w14:textId="77777777" w:rsidR="00035C46" w:rsidRPr="00FC0441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C0441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035C46" w:rsidRPr="00FC0441" w14:paraId="00A0DF4B" w14:textId="77777777">
        <w:trPr>
          <w:trHeight w:val="420"/>
        </w:trPr>
        <w:tc>
          <w:tcPr>
            <w:tcW w:w="3240" w:type="dxa"/>
          </w:tcPr>
          <w:p w14:paraId="2705ACC6" w14:textId="77777777" w:rsidR="00035C46" w:rsidRPr="00FC0441" w:rsidRDefault="00035C46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</w:p>
        </w:tc>
        <w:tc>
          <w:tcPr>
            <w:tcW w:w="3510" w:type="dxa"/>
          </w:tcPr>
          <w:p w14:paraId="1FC1ED64" w14:textId="77777777" w:rsidR="00035C46" w:rsidRPr="00FC0441" w:rsidRDefault="00035C46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570" w:type="dxa"/>
          </w:tcPr>
          <w:p w14:paraId="6DBCD76A" w14:textId="77777777" w:rsidR="00035C46" w:rsidRPr="00FC0441" w:rsidRDefault="00035C46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14:paraId="36A2F55F" w14:textId="77777777" w:rsidR="00035C46" w:rsidRDefault="00035C46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p w14:paraId="40827B79" w14:textId="40A1F04E" w:rsidR="005933FE" w:rsidRPr="00FC0441" w:rsidRDefault="005933FE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Ladispoli, ____________</w:t>
      </w:r>
      <w:r w:rsidR="0059697F">
        <w:rPr>
          <w:rFonts w:ascii="Times New Roman" w:eastAsia="Arial" w:hAnsi="Times New Roman" w:cs="Times New Roman"/>
          <w:sz w:val="22"/>
          <w:szCs w:val="22"/>
        </w:rPr>
        <w:tab/>
      </w:r>
      <w:r w:rsidR="0059697F">
        <w:rPr>
          <w:rFonts w:ascii="Times New Roman" w:eastAsia="Arial" w:hAnsi="Times New Roman" w:cs="Times New Roman"/>
          <w:sz w:val="22"/>
          <w:szCs w:val="22"/>
        </w:rPr>
        <w:tab/>
      </w:r>
      <w:r w:rsidR="0059697F">
        <w:rPr>
          <w:rFonts w:ascii="Times New Roman" w:eastAsia="Arial" w:hAnsi="Times New Roman" w:cs="Times New Roman"/>
          <w:sz w:val="22"/>
          <w:szCs w:val="22"/>
        </w:rPr>
        <w:tab/>
      </w:r>
      <w:r w:rsidR="0059697F">
        <w:rPr>
          <w:rFonts w:ascii="Times New Roman" w:eastAsia="Arial" w:hAnsi="Times New Roman" w:cs="Times New Roman"/>
          <w:sz w:val="22"/>
          <w:szCs w:val="22"/>
        </w:rPr>
        <w:tab/>
      </w:r>
      <w:r w:rsidR="0059697F">
        <w:rPr>
          <w:rFonts w:ascii="Times New Roman" w:eastAsia="Arial" w:hAnsi="Times New Roman" w:cs="Times New Roman"/>
          <w:sz w:val="22"/>
          <w:szCs w:val="22"/>
        </w:rPr>
        <w:tab/>
      </w:r>
      <w:r w:rsidR="0059697F">
        <w:rPr>
          <w:rFonts w:ascii="Times New Roman" w:eastAsia="Arial" w:hAnsi="Times New Roman" w:cs="Times New Roman"/>
          <w:sz w:val="22"/>
          <w:szCs w:val="22"/>
        </w:rPr>
        <w:tab/>
      </w:r>
      <w:r w:rsidR="0059697F">
        <w:rPr>
          <w:rFonts w:ascii="Times New Roman" w:eastAsia="Arial" w:hAnsi="Times New Roman" w:cs="Times New Roman"/>
          <w:sz w:val="22"/>
          <w:szCs w:val="22"/>
        </w:rPr>
        <w:tab/>
      </w:r>
      <w:r w:rsidR="0059697F">
        <w:rPr>
          <w:rFonts w:ascii="Times New Roman" w:eastAsia="Arial" w:hAnsi="Times New Roman" w:cs="Times New Roman"/>
          <w:sz w:val="22"/>
          <w:szCs w:val="22"/>
        </w:rPr>
        <w:t>Le docenti del team didattico</w:t>
      </w:r>
    </w:p>
    <w:sectPr w:rsidR="005933FE" w:rsidRPr="00FC0441" w:rsidSect="00FC0441">
      <w:headerReference w:type="default" r:id="rId7"/>
      <w:footerReference w:type="default" r:id="rId8"/>
      <w:pgSz w:w="11906" w:h="16838"/>
      <w:pgMar w:top="2469" w:right="851" w:bottom="851" w:left="851" w:header="567" w:footer="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1A00D1" w14:textId="77777777" w:rsidR="00811607" w:rsidRDefault="00811607">
      <w:r>
        <w:separator/>
      </w:r>
    </w:p>
  </w:endnote>
  <w:endnote w:type="continuationSeparator" w:id="0">
    <w:p w14:paraId="565B1760" w14:textId="77777777" w:rsidR="00811607" w:rsidRDefault="00811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panose1 w:val="020B0604020202020204"/>
    <w:charset w:val="00"/>
    <w:family w:val="roman"/>
    <w:notTrueType/>
    <w:pitch w:val="default"/>
  </w:font>
  <w:font w:name="HG Mincho Light J">
    <w:panose1 w:val="020B06040202020202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F9DFFFFF" w:usb2="0000007F" w:usb3="00000000" w:csb0="003F01FF" w:csb1="00000000"/>
  </w:font>
  <w:font w:name="Lucida Sans Unicode">
    <w:panose1 w:val="020B0602030504020204"/>
    <w:charset w:val="00"/>
    <w:family w:val="swiss"/>
    <w:notTrueType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Lit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089269977"/>
      <w:docPartObj>
        <w:docPartGallery w:val="Page Numbers (Bottom of Page)"/>
        <w:docPartUnique/>
      </w:docPartObj>
    </w:sdtPr>
    <w:sdtContent>
      <w:p w14:paraId="1BF87E78" w14:textId="77777777" w:rsidR="00FC0441" w:rsidRPr="00BD7418" w:rsidRDefault="00FC0441" w:rsidP="00FC0441">
        <w:pPr>
          <w:spacing w:before="1"/>
          <w:ind w:left="263" w:right="1"/>
          <w:jc w:val="center"/>
          <w:rPr>
            <w:sz w:val="20"/>
          </w:rPr>
        </w:pPr>
        <w:r w:rsidRPr="00BD7418">
          <w:rPr>
            <w:w w:val="85"/>
            <w:sz w:val="20"/>
          </w:rPr>
          <w:t>Piazza</w:t>
        </w:r>
        <w:r w:rsidRPr="00BD7418">
          <w:rPr>
            <w:spacing w:val="-4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Giovanni</w:t>
        </w:r>
        <w:r w:rsidRPr="00BD7418">
          <w:rPr>
            <w:spacing w:val="-4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Falcone,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2</w:t>
        </w:r>
        <w:r w:rsidRPr="00BD7418">
          <w:rPr>
            <w:spacing w:val="-1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–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00055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Ladispoli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(RM)</w:t>
        </w:r>
        <w:r w:rsidRPr="00BD7418">
          <w:rPr>
            <w:spacing w:val="-1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–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rFonts w:ascii="Segoe UI Symbol" w:hAnsi="Segoe UI Symbol" w:cs="Segoe UI Symbol"/>
            <w:w w:val="85"/>
            <w:sz w:val="20"/>
          </w:rPr>
          <w:t>🕾</w:t>
        </w:r>
        <w:r w:rsidRPr="00BD7418">
          <w:rPr>
            <w:w w:val="85"/>
            <w:sz w:val="20"/>
          </w:rPr>
          <w:t>/</w:t>
        </w:r>
        <w:r w:rsidRPr="00BD7418">
          <w:rPr>
            <w:rFonts w:ascii="Segoe UI Symbol" w:hAnsi="Segoe UI Symbol" w:cs="Segoe UI Symbol"/>
            <w:w w:val="85"/>
            <w:sz w:val="20"/>
          </w:rPr>
          <w:t>🖷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spacing w:val="-2"/>
            <w:w w:val="85"/>
            <w:sz w:val="20"/>
          </w:rPr>
          <w:t>0699222044</w:t>
        </w:r>
      </w:p>
      <w:p w14:paraId="2718815C" w14:textId="77777777" w:rsidR="00FC0441" w:rsidRPr="00BD7418" w:rsidRDefault="00FC0441" w:rsidP="00FC0441">
        <w:pPr>
          <w:spacing w:before="18"/>
          <w:ind w:left="263" w:right="6"/>
          <w:jc w:val="center"/>
          <w:rPr>
            <w:sz w:val="20"/>
          </w:rPr>
        </w:pPr>
        <w:hyperlink r:id="rId1">
          <w:r w:rsidRPr="00BD7418">
            <w:rPr>
              <w:color w:val="0462C1"/>
              <w:w w:val="80"/>
              <w:sz w:val="20"/>
              <w:u w:val="single" w:color="0462C1"/>
            </w:rPr>
            <w:t>www.icmelone.edu.it</w:t>
          </w:r>
        </w:hyperlink>
        <w:r w:rsidRPr="00BD7418">
          <w:rPr>
            <w:color w:val="0462C1"/>
            <w:spacing w:val="-3"/>
            <w:sz w:val="20"/>
            <w:u w:val="single" w:color="0462C1"/>
          </w:rPr>
          <w:t xml:space="preserve"> </w:t>
        </w:r>
        <w:r w:rsidRPr="00BD7418">
          <w:rPr>
            <w:color w:val="0462C1"/>
            <w:w w:val="80"/>
            <w:sz w:val="20"/>
            <w:u w:val="single" w:color="0462C1"/>
          </w:rPr>
          <w:t>-</w:t>
        </w:r>
        <w:r w:rsidRPr="00BD7418">
          <w:rPr>
            <w:color w:val="0462C1"/>
            <w:spacing w:val="-4"/>
            <w:sz w:val="20"/>
            <w:u w:val="single" w:color="0462C1"/>
          </w:rPr>
          <w:t xml:space="preserve"> </w:t>
        </w:r>
        <w:hyperlink r:id="rId2">
          <w:r w:rsidRPr="00BD7418">
            <w:rPr>
              <w:color w:val="0462C1"/>
              <w:w w:val="80"/>
              <w:sz w:val="20"/>
              <w:u w:val="single" w:color="0462C1"/>
            </w:rPr>
            <w:t>rmic8dw009@istruzione.it</w:t>
          </w:r>
        </w:hyperlink>
        <w:r w:rsidRPr="00BD7418">
          <w:rPr>
            <w:color w:val="0462C1"/>
            <w:spacing w:val="-2"/>
            <w:sz w:val="20"/>
            <w:u w:val="single" w:color="0462C1"/>
          </w:rPr>
          <w:t xml:space="preserve"> </w:t>
        </w:r>
        <w:r w:rsidRPr="00BD7418">
          <w:rPr>
            <w:color w:val="0462C1"/>
            <w:w w:val="80"/>
            <w:sz w:val="20"/>
            <w:u w:val="single" w:color="0462C1"/>
          </w:rPr>
          <w:t>-</w:t>
        </w:r>
        <w:r w:rsidRPr="00BD7418">
          <w:rPr>
            <w:color w:val="0462C1"/>
            <w:spacing w:val="-4"/>
            <w:sz w:val="20"/>
            <w:u w:val="single" w:color="0462C1"/>
          </w:rPr>
          <w:t xml:space="preserve"> </w:t>
        </w:r>
        <w:hyperlink r:id="rId3">
          <w:r w:rsidRPr="00BD7418">
            <w:rPr>
              <w:color w:val="0462C1"/>
              <w:spacing w:val="-2"/>
              <w:w w:val="80"/>
              <w:sz w:val="20"/>
              <w:u w:val="single" w:color="0462C1"/>
            </w:rPr>
            <w:t>rmic8dw009@pec.istruzione.it</w:t>
          </w:r>
        </w:hyperlink>
      </w:p>
      <w:p w14:paraId="72277000" w14:textId="77777777" w:rsidR="00FC0441" w:rsidRPr="00BD7418" w:rsidRDefault="00FC0441" w:rsidP="00FC0441">
        <w:pPr>
          <w:spacing w:before="17"/>
          <w:jc w:val="center"/>
          <w:rPr>
            <w:b/>
            <w:sz w:val="20"/>
          </w:rPr>
        </w:pPr>
        <w:r w:rsidRPr="00BD7418">
          <w:rPr>
            <w:w w:val="80"/>
            <w:sz w:val="20"/>
          </w:rPr>
          <w:t>C.F.</w:t>
        </w:r>
        <w:r w:rsidRPr="00BD7418">
          <w:rPr>
            <w:spacing w:val="-3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91038360581</w:t>
        </w:r>
        <w:r w:rsidRPr="00BD7418">
          <w:rPr>
            <w:b/>
            <w:spacing w:val="-3"/>
            <w:sz w:val="20"/>
          </w:rPr>
          <w:t xml:space="preserve"> </w:t>
        </w:r>
        <w:r w:rsidRPr="00BD7418">
          <w:rPr>
            <w:w w:val="80"/>
            <w:sz w:val="20"/>
          </w:rPr>
          <w:t>-</w:t>
        </w:r>
        <w:r w:rsidRPr="00BD7418">
          <w:rPr>
            <w:spacing w:val="-2"/>
            <w:sz w:val="20"/>
          </w:rPr>
          <w:t xml:space="preserve"> </w:t>
        </w:r>
        <w:r w:rsidRPr="00BD7418">
          <w:rPr>
            <w:w w:val="80"/>
            <w:sz w:val="20"/>
          </w:rPr>
          <w:t>Cod.</w:t>
        </w:r>
        <w:r w:rsidRPr="00BD7418">
          <w:rPr>
            <w:spacing w:val="-3"/>
            <w:sz w:val="20"/>
          </w:rPr>
          <w:t xml:space="preserve"> </w:t>
        </w:r>
        <w:r w:rsidRPr="00BD7418">
          <w:rPr>
            <w:w w:val="80"/>
            <w:sz w:val="20"/>
          </w:rPr>
          <w:t>Mecc.</w:t>
        </w:r>
        <w:r w:rsidRPr="00BD7418">
          <w:rPr>
            <w:sz w:val="20"/>
          </w:rPr>
          <w:t xml:space="preserve"> </w:t>
        </w:r>
        <w:r w:rsidRPr="00BD7418">
          <w:rPr>
            <w:b/>
            <w:w w:val="80"/>
            <w:sz w:val="20"/>
          </w:rPr>
          <w:t>RMAA8DW016</w:t>
        </w:r>
        <w:r w:rsidRPr="00BD7418">
          <w:rPr>
            <w:b/>
            <w:spacing w:val="-3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(infanzia)</w:t>
        </w:r>
        <w:r w:rsidRPr="00BD7418">
          <w:rPr>
            <w:b/>
            <w:spacing w:val="-1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–</w:t>
        </w:r>
        <w:r>
          <w:rPr>
            <w:b/>
            <w:w w:val="80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RMEE8DW01B</w:t>
        </w:r>
        <w:r w:rsidRPr="00BD7418">
          <w:rPr>
            <w:b/>
            <w:spacing w:val="-4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(primaria)</w:t>
        </w:r>
        <w:r w:rsidRPr="00BD7418">
          <w:rPr>
            <w:b/>
            <w:sz w:val="20"/>
          </w:rPr>
          <w:t xml:space="preserve"> </w:t>
        </w:r>
        <w:r w:rsidRPr="00BD7418">
          <w:rPr>
            <w:b/>
            <w:w w:val="80"/>
            <w:sz w:val="20"/>
          </w:rPr>
          <w:t>–</w:t>
        </w:r>
        <w:r w:rsidRPr="00BD7418">
          <w:rPr>
            <w:b/>
            <w:spacing w:val="-3"/>
            <w:sz w:val="20"/>
          </w:rPr>
          <w:t xml:space="preserve"> </w:t>
        </w:r>
        <w:r w:rsidRPr="00BD7418">
          <w:rPr>
            <w:b/>
            <w:spacing w:val="-2"/>
            <w:w w:val="80"/>
            <w:sz w:val="20"/>
          </w:rPr>
          <w:t>RMMM8DW01A</w:t>
        </w:r>
      </w:p>
      <w:p w14:paraId="6E009813" w14:textId="77777777" w:rsidR="00FC0441" w:rsidRPr="00A74AEA" w:rsidRDefault="00FC0441" w:rsidP="00FC0441">
        <w:pPr>
          <w:spacing w:before="17"/>
          <w:ind w:left="263" w:right="1"/>
          <w:jc w:val="center"/>
          <w:rPr>
            <w:b/>
            <w:sz w:val="20"/>
          </w:rPr>
        </w:pPr>
        <w:r w:rsidRPr="00BD7418">
          <w:rPr>
            <w:w w:val="80"/>
            <w:sz w:val="20"/>
          </w:rPr>
          <w:t>(</w:t>
        </w:r>
        <w:r w:rsidRPr="00BD7418">
          <w:rPr>
            <w:b/>
            <w:w w:val="80"/>
            <w:sz w:val="20"/>
          </w:rPr>
          <w:t>secondaria</w:t>
        </w:r>
        <w:r w:rsidRPr="00BD7418">
          <w:rPr>
            <w:b/>
            <w:spacing w:val="-7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di</w:t>
        </w:r>
        <w:r w:rsidRPr="00BD7418">
          <w:rPr>
            <w:b/>
            <w:spacing w:val="-7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I</w:t>
        </w:r>
        <w:r w:rsidRPr="00BD7418">
          <w:rPr>
            <w:b/>
            <w:spacing w:val="-6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grado</w:t>
        </w:r>
        <w:r w:rsidRPr="00BD7418">
          <w:rPr>
            <w:w w:val="80"/>
            <w:sz w:val="20"/>
          </w:rPr>
          <w:t>)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-</w:t>
        </w:r>
        <w:r w:rsidRPr="00BD7418">
          <w:rPr>
            <w:spacing w:val="-7"/>
            <w:sz w:val="20"/>
          </w:rPr>
          <w:t xml:space="preserve"> </w:t>
        </w:r>
        <w:r w:rsidRPr="00BD7418">
          <w:rPr>
            <w:w w:val="80"/>
            <w:sz w:val="20"/>
          </w:rPr>
          <w:t>Cod.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Uff.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Fatt.</w:t>
        </w:r>
        <w:r w:rsidRPr="00BD7418">
          <w:rPr>
            <w:spacing w:val="-7"/>
            <w:sz w:val="20"/>
          </w:rPr>
          <w:t xml:space="preserve"> </w:t>
        </w:r>
        <w:r w:rsidRPr="00BD7418">
          <w:rPr>
            <w:w w:val="80"/>
            <w:sz w:val="20"/>
          </w:rPr>
          <w:t>P.A: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UFCTQK</w:t>
        </w:r>
        <w:r w:rsidRPr="00BD7418">
          <w:rPr>
            <w:b/>
            <w:spacing w:val="-7"/>
            <w:sz w:val="20"/>
          </w:rPr>
          <w:t xml:space="preserve"> </w:t>
        </w:r>
        <w:r w:rsidRPr="00BD7418">
          <w:rPr>
            <w:w w:val="80"/>
            <w:sz w:val="20"/>
          </w:rPr>
          <w:t>-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Cod.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IPA:</w:t>
        </w:r>
        <w:r w:rsidRPr="00BD7418">
          <w:rPr>
            <w:spacing w:val="-3"/>
            <w:sz w:val="20"/>
          </w:rPr>
          <w:t xml:space="preserve"> </w:t>
        </w:r>
        <w:r w:rsidRPr="00BD7418">
          <w:rPr>
            <w:b/>
            <w:spacing w:val="-2"/>
            <w:w w:val="80"/>
            <w:sz w:val="20"/>
          </w:rPr>
          <w:t>istsc_rmic8dw009</w:t>
        </w:r>
      </w:p>
    </w:sdtContent>
  </w:sdt>
  <w:p w14:paraId="27D6F648" w14:textId="77777777" w:rsidR="00FC0441" w:rsidRPr="008A28A0" w:rsidRDefault="00FC0441" w:rsidP="00FC0441">
    <w:pPr>
      <w:pStyle w:val="Pidipagina"/>
    </w:pPr>
  </w:p>
  <w:p w14:paraId="194AA4DB" w14:textId="77777777" w:rsidR="00FC0441" w:rsidRDefault="00FC044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4CE862" w14:textId="77777777" w:rsidR="00811607" w:rsidRDefault="00811607">
      <w:r>
        <w:separator/>
      </w:r>
    </w:p>
  </w:footnote>
  <w:footnote w:type="continuationSeparator" w:id="0">
    <w:p w14:paraId="64E892B5" w14:textId="77777777" w:rsidR="00811607" w:rsidRDefault="008116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45E541" w14:textId="5981017F" w:rsidR="00035C46" w:rsidRDefault="00FC044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eastAsia="Arial Narrow"/>
        <w:i/>
        <w:color w:val="000000"/>
        <w:sz w:val="12"/>
        <w:szCs w:val="12"/>
      </w:rPr>
    </w:pPr>
    <w:r w:rsidRPr="009B1766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523512F" wp14:editId="41DEFAA0">
              <wp:simplePos x="0" y="0"/>
              <wp:positionH relativeFrom="column">
                <wp:posOffset>0</wp:posOffset>
              </wp:positionH>
              <wp:positionV relativeFrom="paragraph">
                <wp:posOffset>119363</wp:posOffset>
              </wp:positionV>
              <wp:extent cx="6481609" cy="812800"/>
              <wp:effectExtent l="0" t="0" r="0" b="0"/>
              <wp:wrapNone/>
              <wp:docPr id="9" name="Gruppo 8">
                <a:extLst xmlns:a="http://schemas.openxmlformats.org/drawingml/2006/main">
                  <a:ext uri="{FF2B5EF4-FFF2-40B4-BE49-F238E27FC236}">
                    <a16:creationId xmlns:a16="http://schemas.microsoft.com/office/drawing/2014/main" id="{43E37C76-64AA-11F7-5B58-4617F767AF2B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1609" cy="812800"/>
                        <a:chOff x="0" y="0"/>
                        <a:chExt cx="6481609" cy="812800"/>
                      </a:xfrm>
                    </wpg:grpSpPr>
                    <pic:pic xmlns:pic="http://schemas.openxmlformats.org/drawingml/2006/picture">
                      <pic:nvPicPr>
                        <pic:cNvPr id="1037971435" name="Immagine 1037971435" descr="Nuove Scuole – FUTURA">
                          <a:extLst>
                            <a:ext uri="{FF2B5EF4-FFF2-40B4-BE49-F238E27FC236}">
                              <a16:creationId xmlns:a16="http://schemas.microsoft.com/office/drawing/2014/main" id="{80C8F61F-4A43-A12F-D69E-01BE80037FB0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78006"/>
                          <a:ext cx="2051685" cy="568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83390072" name="Immagine 783390072">
                          <a:extLst>
                            <a:ext uri="{FF2B5EF4-FFF2-40B4-BE49-F238E27FC236}">
                              <a16:creationId xmlns:a16="http://schemas.microsoft.com/office/drawing/2014/main" id="{243FE3A0-85B4-471D-058B-256E50541D6F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668809" y="0"/>
                          <a:ext cx="812800" cy="8128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386130707" name="CasellaDiTesto 11">
                        <a:extLst>
                          <a:ext uri="{FF2B5EF4-FFF2-40B4-BE49-F238E27FC236}">
                            <a16:creationId xmlns:a16="http://schemas.microsoft.com/office/drawing/2014/main" id="{1B64923D-30A6-401A-5D14-B325A32B794A}"/>
                          </a:ext>
                        </a:extLst>
                      </wps:cNvPr>
                      <wps:cNvSpPr txBox="1"/>
                      <wps:spPr>
                        <a:xfrm>
                          <a:off x="2051688" y="119363"/>
                          <a:ext cx="3307080" cy="6172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CA7298B" w14:textId="77777777" w:rsidR="00FC0441" w:rsidRPr="00930014" w:rsidRDefault="00FC0441" w:rsidP="00FC0441">
                            <w:pPr>
                              <w:jc w:val="center"/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930014"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  <w:t xml:space="preserve">ISTITUTO COMPRENSIVO </w:t>
                            </w:r>
                          </w:p>
                          <w:p w14:paraId="13F1A0FA" w14:textId="77777777" w:rsidR="00FC0441" w:rsidRPr="00930014" w:rsidRDefault="00FC0441" w:rsidP="00FC0441">
                            <w:pPr>
                              <w:jc w:val="center"/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930014"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  <w:t xml:space="preserve">    CORRADO MELONE</w:t>
                            </w:r>
                            <w:r w:rsidRPr="00930014"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  <w:tab/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523512F" id="Gruppo 8" o:spid="_x0000_s1026" style="position:absolute;left:0;text-align:left;margin-left:0;margin-top:9.4pt;width:510.35pt;height:64pt;z-index:251659264;mso-width-relative:margin" coordsize="64816,812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dRUkBVQMAAFsJAAAOAAAAZHJzL2Uyb0RvYy54bWzUVktu2zAQ3RfoHQjt&#13;&#10;E0lWLMtC7CCN6yBAmxr5HICmKIuIRLIkZTm73qE37Ek6pOR/0CbZZWGZ3+GbxzczPL9YVSVaUqWZ&#13;&#10;4CMvPA08RDkRGeOLkff4MD1JPKQN5hkuBacj75lq72L8+dN5I1PaE4UoM6oQGOE6beTIK4yRqe9r&#13;&#10;UtAK61MhKYfJXKgKG+iqhZ8p3ID1qvR7QRD7jVCZVIJQrWF00k56Y2c/zykxP/JcU4PKkQfYjPsq&#13;&#10;953brz8+x+lCYVkw0sHA70BRYcbh0I2pCTYY1YodmaoYUUKL3JwSUfkizxmhzgfwJgwOvLlWopbO&#13;&#10;l0XaLOSGJqD2gKd3myW3y2sl7+VMARONXAAXrmd9WeWqsv+AEq0cZc8byujKIAKD8VkSxsHQQwTm&#13;&#10;krCXBB2npADij7aR4uu/N/rrY/09MJKRFH4dA9A6YuD/SoFdplbU64xUr7JRYfVUyxO4LIkNm7OS&#13;&#10;mWcnPLgWC4ovZ4zMVNsBMmcKsQwCIYgGw0F4FvU9xHEFwr+pKrxgnKLdqYxqAmK8rcWSontSi5Ki&#13;&#10;P79+o+njw+PdpRWnPcOabQ/BloRvgjxpxMVVgfmCXmoJIocT7Wp/f7nr7iGcl0xOWVnaa7XtjgvA&#13;&#10;cCCoF+hsxToRpK4oN230KVoCLYLrgkntIZXSak7Bf3WTOUA41YrcAUAXZ9ooakhhD88BRDcOV76Z&#13;&#10;cIi3IK07GrSJ5s13kQGLuDbCxdmL2hyA+uI2pNf67AX9ME7gFqw++3ES9fqOqLXMgFGlzTUVFbIN&#13;&#10;QA5g3Ql4+U1b2ABvvcQC58Ly59wp+d4ALLQjzgULumuCD+01QuPD6HeQRNEwCAa9I/luZ4CDfbl9&#13;&#10;JHWCYwTqkgFNScW4aVWz0eFbBWqFcCDJfhwnic2Mx0mzy5MHOXOT+raCe5UmXxRcI6Ge6nV8Q+8o&#13;&#10;wt9UMu4LLCmEhTW7k+WiJA6jYBAM1jK5wpqWJZ6wB6qNQKFLAt0mW2SQWX0RUDY2422gHJHXhi28&#13;&#10;HYC8MBxGcbQf1pE9NYGCbsM6Dge9nis776VwJ6yh7miXc1pnzWq+AqHbwbnInsGDBh4LI0//rDHU&#13;&#10;EnvvWl5CVpoylyy2CyH8bQcuwbVcBYfW3hNht+9Wbd9E478AAAD//wMAUEsDBAoAAAAAAAAAIQCn&#13;&#10;Pb33qSQAAKkkAAAUAAAAZHJzL21lZGlhL2ltYWdlMS5wbmeJUE5HDQoaCgAAAA1JSERSAAABqgAA&#13;&#10;AHYIAwAAAK7aJyQAAAIHUExURf///7WsqwAAAPr6+vn5+fX19eDg4PPz86CgoJycnLKpqOXl5cXF&#13;&#10;xe/v7+jo6MHBwfHb3ri4uHNzc39/f8/Pz64AANnZ2T1YPWxsbIyMjJOTk19fX8zMzKqqqnt7e6ur&#13;&#10;q7QkKkpKSoSEhI6OjklcPVRUVDAwMDg4OGhoaLIaIbuzskJCQklJSV5rNyYmJrJrc1BgSBISEikp&#13;&#10;KRM0G4RxbA4rGBoaGgArALEPGOjAwjpNMDtTMY2HWAAVACE+Iy1FL8qKjZ4AB4sXIro7QLAAEIpu&#13;&#10;Vclvcu3Nzvns7c6Fh09hJT9SPnt8Sy5KJ83SyilJIEpeNbCRk19sXaqwpGx0QgAMAK12ewAiAA0x&#13;&#10;F3kADnsSH8RdYc53ers/Q+Grrducno6YjhAwAJGbfqGqkJSek2p7VWRrSpCRa29wOcTEsjpWKC1M&#13;&#10;EEVZEJmUap6ef7W7pnSDbiczHQAhEpeQeDgcGGxIUGJ0WamVkzE7EGxSTa1ZY5iBg1NoRKscNLQ+&#13;&#10;UGp3bTxKQB4zKp59aVg/PCQbECctFXdmT0EfF2pPNoppW0pYTrdWYjofB1c8KC8GAL6QlK2XiV8v&#13;&#10;M01TLU4AFzsVH0I6K4pucWpNOHNrWLWhi7mdh4VoSqWBZFU9PK+fjmFCKZ1UVJM7OYNUQ4IAAF4d&#13;&#10;K6dvXa1aSzgeI0cMH3oeKXo1NlswKkgVANMvQXUAACAASURBVHic7V2NY1JXln+8Bw948IDHxwtf&#13;&#10;AcJHEojGfIAGUEiTQEgjMUarsSQkba1du1sbbasbbWOb7tqq69Z2Ru00tjsdZ6Yz2/0j95x7H9+J&#13;&#10;H1GTxnJmKgTex333d885v3PuvQeGaUtb2tKWtrSlLW3ZadHw4m43oS1PI9rlgbdO1P2tefvtt03c&#13;&#10;rjWnLVuJfTmTShUNtQ9m3nl9//7X938ofqjZvVa1pUXsc2+lAKk6pVIDTEROvr5fu3sNa0ujcMsI&#13;&#10;VCp1VjszU/1wBqF6H///+ru717S2NIhhGmxfKjtw7r2j/3K+9jHBanYW0PrXE0ybb+yu0P6XMlkE&#13;&#10;6r3DR48evVBHI87/GzWBswDXzLsn1PIutbItDPPhB2r4d+atLAB19PDRc4BUPYPgzn/49rsErPff&#13;&#10;P/b++wOHTrRVa5fkwuEL8C+fSWWz50CjAKkPW6j5eVQs+K+YGZ4vHkufWFne+Xa25cPDh8ExmUCl&#13;&#10;wmD5zp07+l6FUnAgytvzb7/3+n5QrXS6OLw/XTx27F/P7lZ7f78CSB02MXw2cxFU6hyqVOUbbwzE&#13;&#10;VPmLm+HFk/svptNp0C2QcJu577DMHD0M9s+UyGRRpU4evSAyspHiI6hUKsFM3tq9+NHMuydTBKrZ&#13;&#10;TLF4bObEzGOu25YXLeJ7oFTnDYkEWL9zJ//lgokxCiCEVdSgssNHKju8OXEMoJoFrACqs20buKPy&#13;&#10;zuGjHxwWjyRS4TABipEJQACLxoDvVDER2CG+UQlg8cR0sTg7i8S9mD5WPLbbrf89ycxhsH/vJC4B&#13;&#10;UuEPCQU3UYBiqEcUIUEVI29i5ISVlVmCFWBWPHbi8VdvywuUCwDVB1mC1Iqa8gSKS6ugpoGYmLPv&#13;&#10;k3AYoVrexab/nkRUlOojZxaQSi+rBB7Mnn0LpECrMNtuFpbTmUFiAjMAFcfv9lP8HuR8mGeQU1wQ&#13;&#10;Pg6nASuwd4Iox4QtoVIJMZNd0M2fznxH80zFYyt86mx7ZuRlixwuzsioVDOfpMKpcHqFGL7HAFX5&#13;&#10;1j2wXxEwgSvZ5zaCpkqWyrQHAjWNyWQwPfmwFyrayx1F0wVA6sNr98JgAAeaQRI2fUsM4fL7FCpg&#13;&#10;FplE6rL8XOGVf5/y6OZ9v3GoNLIu5HMO9e50tvpsuKOI0e/hKx+Hs9lwesbcgJOgMqKWXUGUzGaV&#13;&#10;0ICWdIT994paJbLpY+HtT+ZzTlZ58k7W/IIe7eWI2WeTeEa2GZ586IuVmXC4o+NDgCq3mkpfAk7B&#13;&#10;8DU0BJUsEiYYu3oc/oK+NBnrwWJ4SZ+aPXly/2wqk0ikUsXl7TbD4KkAZGOtL+jRXoZwoW4/Tj7o&#13;&#10;e3f+3iuA1MBhav4S2U8vM3w9ecAj1AjVZwdiKsFIzpBrdjDGMYZMcfnE699lM8XhbCoV3mYrzNZI&#13;&#10;kL4Ldg3uHD1x9bqbP5L1PvJq0jnVrSfoWB15tXpebsM2k5lPAapzRw9fuPJLOpv9dJY3CY1AgWWG&#13;&#10;P44v3RZUglc5Sa4GxSrGfChTHHgnzb6RKWZSqYHtWUC93tVN3wXdrPH5n+opRWLZZmYgDrIkauT2&#13;&#10;KaDUC9fVT4/3dO/Csq05AtXhD+RPLgJSn35aDXuVOJchUMWuFqaOVxK2+JG5glVsej6TXpkpXmQv&#13;&#10;DWdSmbmV7TCLoFnPUvbnknbS/PW3wmFlbeRVz0ZaDuf6hijfsbG7EER60592dHQcPcxf+zGBSF2u&#13;&#10;OqnacNMKqtgaMwkWMFY70a5gFbsFUHV0pFNvHAFnlUgUnz3DxFlliZXIW723i90586dje5ptnMR2&#13;&#10;EzRklm2ldzZFB3WbKNzLl+tIKjoOn/fe//xS+NOOT4MVZanrMIDq+CijAQtYBxVN5kJslR0exumQ&#13;&#10;zBuJRCIznMiEN7HwjxXOKdtZ6qR19qCC2U6Ihm2xtZoh5f4R1s14uxu/NrEh8uplu3eieU3CZdH+&#13;&#10;ffoBs6r7AkKqjnQFqfr+FgXVVQvDgAWsh0rBKnhoeDhTTF/2JbLZRCKbyBx7RtugcZp4tp+YP8nr&#13;&#10;Z7uUj82RLYIWV7Nhcnm2iW6QbeEGPtZJXjvZPjXTy+obvtRRRRP7GxHmQr3P0gDe0/nMLUUxU/tn&#13;&#10;iF1bTsCbjluKVWvQDIOgWoMXtICNN0Ws9JlhwCozYy6ms0cAqtSxZ4sL1RET10eHslni2YoTULNb&#13;&#10;qJedZRvVVmK3yRjhZs2RkZcdJB+ZUN/UB5s8kpslL062r+FjPzv4LByjVxkNzyrLxP69Z1yVP88i&#13;&#10;VDYKVeMyJIMA9o9hCrdVjVARfxVzI1LzlzvS6SybzaTSxWfruC4Rnp2Mbrte3ce6Kp87t3ggsbtx&#13;&#10;UGoHt8sYPWyw+aODrF/5Cgi72Py9jkAFrBGIcJVzMeLBZ4vYdX3bC50zYP/Sly98v24gSGWJTROa&#13;&#10;TBivOjCJr2ABm/wQ8EBXBqEaLqYRqgS4reWZlWcYZBEeuBbx1iYfuO3+Z1YQX6sVezoxsmxzO10K&#13;&#10;66OKam0eLCLSeO0QHhSpQeXcppY8o6gzYP+Ky/KXVz5HpDrmkKoLzaNUFtbIK1jAJqjUgip0iBjA&#13;&#10;TCadumcFZlGcuZx++iymk0euhXyK82DnPaPXUXdGWLbT7Q49u2JVrG6dyIr5BboBemLztZwjge11&#13;&#10;ATU0dlUHsy7CHtRvqwHPKOCqsh3Fmdgqt0KgEpQMRKPIx6fIK1jA5gWavBC7dYio1fDA6n8Ar0ik&#13;&#10;wpn0U2u4zYhGpw9v6OHAN3Q98Ywm4XrY7TlpJOrNH/UpNIIYZKu+5RToCY91kGXreYF6SLGZL1uk&#13;&#10;cDjV0SHfV5kyxFPR+NfYtPvNTu0fWsCGjLfaJOMJ17OH5lOZTMflFOYBs6nMwNPmxd1GNGBo+hkf&#13;&#10;j+/sTzxFuXPFk/nYfU95SpMAjWu+mZvtJ6+g3PD8W4QcPiXe8ih+zLld+/usIs12pFIr4k3+LESx&#13;&#10;HdO1ZHrMa6h5De9tRc+SB6oYcqJsjinpJUF3/VBqOJ2+l0oDWc88dRDcKSHnIqZe50XzU8mA8nYv&#13;&#10;6SlOcqOCajr9SgNkL+1fnWK8pEqgqva63TTrxbvwK5n8y5j8Vltz7KC2u+CzYCUpwvuDneTqXmWk&#13;&#10;GA4+RlHFQUp89AqVqDZAcmFL/T5oN2f3klbbvThkbTQWo+0V6co8EHvQWdFGUd+JT8u7K2k7xq4L&#13;&#10;tTAVP9i/9NyVOEc4hbtx7iNmN1G4YlPK4Zo1eiMtb4w1zobMzWfSl+P/mcJZqwHp6bgBIgUGDDmF&#13;&#10;5MegszLOjRQ+Rms1SmCleKfcR7MDOpZaG6mbHikrHceYeyKyiTgaKcgPyviFnnSojzf2NHpOY3eX&#13;&#10;3RSxK6xc62N1YhC9knyQJc5J7Gri4g3iZodwtPr76AAAvk/Svepeo+TBbAYwFc5J4aOcXmb3wUDQ&#13;&#10;9BJrK8LTkr7hI4Nmg5W23WgjkVZnyKjEBvZ9PV6R9TbdmUB1Y/2aVASk5irZ8loaMGaWRY4Znawc&#13;&#10;P2VhOJPdXJ3Kj1WPvZVJr8Q/vrdyOpFOXXqqNKCE3d/JYsrN7iaDWlEqUC/SHxqrgbH1M14ffELM&#13;&#10;jU6B0KzTkYcy9bM95MmDbC8HZADMqdQJMZEEsANS2gjpR189e1DbSIpP6qNdbO/Gk3zQp6Ye9iAq&#13;&#10;gdqzWUapIiIhHIzR7Sf3BQUkmSmNx8T4ejiZ7TZhEpEMEzO9jq6n22zX9+hRcaFBFAGIxOABeZLy&#13;&#10;NboYzZCbcXfCMCA31rMQvzAtmn0CoBq4sR6fA6X6XOn/UweaZPR2oXJ88upo87fHFawGistC6uO5&#13;&#10;04lUIvU0DNCIfQUeA4aZycdhZKh0Eb+PEkHOKQJ+vbKV0fSQJ5SgN1EV5CCjQ60SI0piyMN2qbGL&#13;&#10;Ktop2vFzbQ9VE2sdVNBZvfQMgrGRXECG22k9g9SmBgdbo62aWMkl7SHGX2kAvmqcGmiplXH2QjNC&#13;&#10;/USb1N0EMG+IsRvdPeTJNM5BOtR0NPaWESpACkaa0S1BY7pxgLrIOA2xzf5eCmfTy9fuGgCpjFRR&#13;&#10;patrk5ZGqZ3Q9EX5s28qaiUdG7ic+spz/XRqfgtf1UAsZWLSIKRyMWqrhoxXSv9EW6U7RUYDz2vD&#13;&#10;zo/AuV4fdSImcDIuwFnji1B/00s4tgsMqYSGhI3ICDogdRC/VQ/VlITrZrsRIpEOBi9RaVRZNdyU&#13;&#10;0IOgk+3eOocpk9N5wDLkxkCQNoAD7ef6WWMQcdD76CSKFTNTjEj8sJU8ORey0kQLIEVUxg935K04&#13;&#10;YHr0fsZAYxYXUbzOVoIlpbPF5fs/ycWO4onq3G/smzVL84Gby9KaUEFK4DrSxbmv/ts0lxnY/Fl7&#13;&#10;WU/tCzsZwtCdQLacaM06KzGVVZlDgucH238QLJuO6BvvtpEAlcPe8XjogXQYAtx8V6+WkW3Ee7j0&#13;&#10;qLARaqsYI4zxTuXGfcpNnORKcCi4FkIQfH460EMSsYgMv3kQ348tE9EGdNkAXj/t+qCMxLDL5YZX&#13;&#10;CVQfXZBE9I1D+K2KKXNLB8nd4SvqDHu8jOghGeJuUMAeErPo0A2YPPvElpVAUjFVtMe9J4odc4yx&#13;&#10;NrUrrI0+BVCFtQO1NZ2COFMsztz4WsVuMWcPtruWUjNSpwnDGswGGfUw4shHTu0gGXM+O7FPMDRN&#13;&#10;ZLgZnDRlp0a81f0exqOhT+6CDnP1Is8zoVp2wZAVQ4zWGaTpb67PxASV+FSjp5prJNjLNiv0L0n1&#13;&#10;Ok0RMqT1ZhfRE7ut1u6Qp2rOe8kDaBEe1sP5DD2kATYvSUwOaYADSm4/8V6gIkFMb2rASLoowXPJ&#13;&#10;NqK4kruPmu1OH9EpfPIQwYhHpgU94vOhUWhOSnszqcsyUvWMWFlKS4hd7NRagXmClNeOx/BwhbDz&#13;&#10;zOUB8aOvzdff2tz+STUuzpiVp4dW2n2k3VwXNeMeXiKRkh4+VQ+ShLsOVcBgg4PdOE5Fci2nizcS&#13;&#10;1dCbDewQJRl4eR2qGJixICgbGc3WPn+vvdYGBAQwB49jd4JyKZPvXpnt4tDTqYm/99aFSl6WrWQt&#13;&#10;grUZY4l1BWUzAR5jQw5aamJ4DzCYQbRfwFH60XuawGRaJZIW6ZQMZKiZdaZBYoR5Vhd0cWQI48Ag&#13;&#10;2Ucw4OwgGblcb7Np4ueLZ703+cvFZTNdpiQYNXYMl2LH15KPBUq9cBUXdgpmXlRU0awrDmTScf7y&#13;&#10;FidUlUprrJB5YFvd1OwBVH7kfDJ0iEyRQiBl8gK9EOTgIdA/yX1WNBbgqAlhAiPPUJBlwriVjuUq&#13;&#10;5t4VUtcZEgk722Dtgj6zgxlz08y6zQyUDA7u9EO/wfWM9Tk9L1vJRli7CFIiNmCI7ZOhYXaKFJJ0&#13;&#10;xSHKOB55J1pVjQ+0rFtGRTeC9QPNAzNn1APhwJFg6OE1iAaMR3TEDGqcHwYXzaGYnK1ZhCPFmSvr&#13;&#10;csdcZYUf5v84kxH+Eq5OPSY8sqx9g1zerqWLZKhcPzSc+np6qwDYyPqIS/fWPKanNrcXYt0aMwxD&#13;&#10;xn2QUQe95HjqWPQRoEnwVEN6xuAzaEETbCyGNe5+Ru0iHYWWTgriA/fR50YxwPAWfY2ztTJAZbZq&#13;&#10;enrgcGKmoCm8zY7kHa7nR0OmYfyu+lM0XVT1jBE9p1zDjw0AkIPd4K+MtKWViBUzul6bxsvCiDAw&#13;&#10;zh4OQ8duNSAF1zYxfmSFvRGcjVOSCU5lqg6eFYcduE58GNsm7v7WMeb+XeOAt+pyaD9qcBX0qduT&#13;&#10;rSdQWbp9RaUyGiizqUIVWz4U3jiErdnUK/PWSNCtM9eNF9laZWea3oMeHTbQ1Ke3kU+7PDQLJ0aC&#13;&#10;Orye1Ot2w7l6p6dbTzDvc9MDmV5rKEj6Soo4a3GCvi9obY6QXF1WN8d0DvqoqzdHQi49CeF63aTT&#13;&#10;Gavb1pTE1Yb6bDp3sLN6Yb21t1tPWhpx+9BQaDyeWr4wZCWtjYRCIrBxgkJnnxt7VW110RQK32X1&#13;&#10;uZUesvd4lGxHr436b5vTHdw0qyhltPfX52Rl8n1lRVUd8iZv7Mrt8mbnMIX8ASEmV3SOi1XzFtq5&#13;&#10;G7n/UjPi8hZBpNbwmESuSRlJ6oqdrJ1FX0X6auI1jQeCeihHNJoBwybT0QbSeYbKtbW88o7jlbvz&#13;&#10;rZZHY+AbAkVTJeemqUyDtt6BwxZxynFi5drVhldvoq6eW03kGbagn8x0bn19TlnTIqTTQt2YUvPS&#13;&#10;gdubsIvk2nFvXds1sVtZ3XUCFee+k7vjP3HoyM4tD/udiPqEluGz6+sxZdObLR2ea5wN18bWWozg&#13;&#10;6AG5AXaNkJ0fJhNdZsbw37k77KHh+bmX3fTfm2iLK/DvtRzqgFoTi82Fw6nmmdFyiw1cazIRy7eG&#13;&#10;h4cPBWUkNOqvN+4cGc60oXrRos2mZsCzPRDIX2ZdRzgcboJK81kLFyl/03jExdPzw8Pzt+iS6Y0b&#13;&#10;X13KDM8vt3davVjRpqYHOIZfvUv+sutxb+kRTQM2sdstZ1muNrrrc6mTqeFDPqJrpo0bHycyoGTt&#13;&#10;2ggvVsTUdPhsFSpTEKGaXp6umwKWT23CAW8LDTojnDyZujSPdFWei23c+I9EJnOobQBfsKBWhWc0&#13;&#10;99dNSPfMt8II1XSmbgW0am2TWKx8qp7gaVQfnUy9kY0BKVx+4+vcg3uzs8PT7RpZL1i0qYGBgRXm&#13;&#10;WhyCqZjguohQpbLTNdpgFmr2r1B1YparqjoTyAvCyYtHMipBsF9/40buzuz+2YuJ6zvzAL8f0YYH&#13;&#10;UK2uxO8iW+8hUHXM17pZVtXsX/J2vhpiXb1St8gsphJOJi7NQxhsXvnu3DlAajbBNuRm2vL8or4M&#13;&#10;UA2sxFbjGkYVPJIlWnW6CpVWpapEwNzoVU2ymsBdOqWqrtIQBYDq4qXhuawgvz2LlXxm05m2q3rh&#13;&#10;sgwGENTqWjzGeL+4lA2nCFQVX2VWVeyf5fYp8D7G21OVP2NCJUNkVKl++u6NxPD8/PTyzOuIVTqd&#13;&#10;XtnpB3n1RUILOLCsWo0z5tMJAlX2tF7Z7iELFftXXrtCnJP5lDI9jPMf1HWJgnDrViIxjAT9uoxQ&#13;&#10;pdtQvQwRUwjVgPfbeOxWUYHqC0EgyVa1SkW26jDq/AFlY6k6dmWNgLf0TWW1dEylGp7HldAA1YnV&#13;&#10;/fsJVsd2I6qq8tbfeB2F7coygerstdV4JkOhyvTG6EYQs6C6gvZvcu141TOJqtiBvAZXRAOZwL6x&#13;&#10;C6pYVoFqfhUrwyBUl591M9zzi3FIschy906X/dghkYlaXbb/wVPMZAhUl3Q4ZUj3TqH9GwVjV+N7&#13;&#10;BiF2HBO4twWytB2zvLE5smY9M3zvHinhA0q180XMXJUpSvN2l7D/9uUWQhU2X7uXKa6sIFS36Fww&#13;&#10;hy9XC4Xbp1QNu63sOD28hBZQJdiVqXoXmsDMxS9/Afa3fzaz1Yqllyeis1uZ2+vcZK/1qyJGqlbq&#13;&#10;f88cMy6ns+GiTllWC/9cuZq8fTzWtNsKd9afyiev4gHK9G/semZ+Ppu788f/JEFVZvvVbIw2azPM&#13;&#10;Wr/tSRbN7qzshPJHdmPn+04J9Vb8W5l79+fC2fD1uhKApz47INAKMHXCxXCNzO3P6ksFxvTDmVzu&#13;&#10;gdCDSnV6+6VRtUOtO9d9T9xoJrl0/ZRK+IO7svN9p0Q9Nw1YnR0u/vX+LYBquQ6Bq2TxWPOELrV6&#13;&#10;1fXPZPnLdOZGLnf3/CxANZx4Y9sTICGyFL9BjE/c6NupNyvLhfy6nq5X+veazCmE6q3lT779HnyV&#13;&#10;ULfBg1SubdkXx5A6trVagXC8e/673Mbd7+/NAgFMnN52/s/Etmx/0HY/aR+j2y8rG9j8Uu+rbP5Q&#13;&#10;lrPTA3OnZ659u5rKhlUqQ22VLQKxCUWQGw7gvYDVRm5D6L4ISpWYP73tuMbJtlSY2qRcQaOEJFHZ&#13;&#10;fWiW/GxLvaRXTNS3vhgYmAvG4/9IZVZw4Y65BoWwqUuvAxM5hyjncrmbP/0XFkY9Pb/tymtya70j&#13;&#10;e+tHjWL1MkN03aVXx9PtBFuLMaKMO79vZ/aEvngRP88OnLWt/qQ6kllWIzH31qmNvWXqyVAHJc6G&#13;&#10;/Ol8fCN3x5WLvb0/vX3rh8stm5WC634CTXDaGQ89RHZzg0/YnqqtLIGlG0j3pvBfTKc0eoG5Pv/9&#13;&#10;D/hbVfY6LAQhZjdUFrJpTHxT7UaRMX29sZGLm+9t2N/dn5nefiMktr/ZLYaeECUBUm66q8IQAsye&#13;&#10;UKBPvY8uPtf072BtoBcuhi9SJ/i42nikd/2HSnn1erRwd2KM7FAUmr6LMZoHG7kb/Pl7N2den028&#13;&#10;se0FgNxQS6GOTStS1YnPq+yNYbQ23PTzpPiLjAStJsj2qEVxz67TMWTDYtzMnf4k/rBCGx5fZbi6&#13;&#10;xl1kchu5K+L614W33z+d3f5KJX1rIYSex9MEl8SYDtKKcFatzD4dp+B0HpZ1hVyu33bJ1ceJPH1W&#13;&#10;jgvZT+6vqykbF7yPq90N2kW+F2JqTS634f3oxr+9c3nuOX52zDTYokE6ZaPvFqLz4/YEsjbfZmAi&#13;&#10;7NBTprMie54nauZW4vFl4ZM4/n5VTMDIV97qxwtAzCZGC3gZ1UwM7N9HuTj/fBMfvpaCjZtEWfWC&#13;&#10;m76VDfc6e3Xr/ZPFzfbs+TCZk76PG+U/xH/ARbJ2stZZvRVWdL+IaAf+x0FI9SC3iuO/8BTbUnmd&#13;&#10;vilM1fjdpGaFopF2vY4EZty+x1bbNIbI1kDMTph1qJO1AgayXk+vZcIdnwzvJlsN7XaidfbqNiG7&#13;&#10;O7Q3fygyeYpj5NU4/4fV9drvlWoUf1T38y3Ku1pdwPMbuQcPHiB0lsCBJ91FjrBmU0NlN7WP1cs2&#13;&#10;yaNkHMz9XbKZ7DS1NteSaxAvGjEPLSFmI1vRKr7HONQjG8mpfqsMr3aib0aW7psXB5UBIPcNSsae&#13;&#10;py0+85uS5Jkp6IDV+E0gFlVTRn8UyajlZRr0xryyQUuxqnqRXG79zseknwJn/lwgsuVN3KRoQT1V&#13;&#10;NhLexvexpIQD58Q9h15cix16bGUsWU/PBXouWsmO0QonIdldGet4+HUM7rTvw7gL8CL1JdT97EGi&#13;&#10;cZTESDtScuzFydIoyu1HqBLeH+/eXc9VsTKhEtGERe2nxoyYJqxq1U8bD3N36Jr35GuB14hstTO1&#13;&#10;l/SXr25VvI4ybGXXn7aHZNF79kFX9j8upKKFFPpxx6oa98zaqrhGyGn7+shuUeYgy5iRzMv7qN/T&#13;&#10;RKo77Em5YP8ulEp/Dpl87QzKm2fIpgH5x/jd9XViA3GJplo2K6jQ1C2+08ZURrT+aouGmL9c7ia1&#13;&#10;VJNn3kQZG9l8/xxD69m465ieXrFbtFAF14V8jvMc1DA6a1MBzAYqSJHyk9IwPjyMVbgiF2EHAfre&#13;&#10;QS1Bys26zDiPb+jtIZyes/bSlKKyyZix7a0pk6mRQGAMevgM1QVOt3pzPX7zT0w5MDZKFsHQw4ib&#13;&#10;oqad/JKpZXQ88NnkTxu5h7n/oUpFoRoLBKJTrXdhsOPAuvGeiKm6PbFT2XNvpBu6PehV7H0+Dtgd&#13;&#10;rU0gVvQvNOipgcWTDgZg4SxSQUqqxFRWLJsg77OqkWogVQmGdLjVu5MlE1ouiQ4APd3TzmjAlRl3&#13;&#10;/Mciti1cNFAaCXxWhQrs+rffrsfjP/z55/Wfx66WK45HYzCZTJWeUydLYz+Pjf0MwW/u6x8rRVIn&#13;&#10;HyFQINFNmSAAondhNQoxqFzHT2MpbggX43I26EGdzcXjLnSJTFyZbJV6ZWxd+TmeEgjwTxFGR2vt&#13;&#10;KIkKt4tlO21Y8MMOF1T3gLXz+hmDzUSV18bTIveditllXJ2MebP90b9RKTuWLKNRUKwz1V1TJvv9&#13;&#10;m/H4+vrDh38+82jsQEu/c+W1Rz+vf/S3v4Dty321Wg17Jx8BUuOBaCCa3+xOBrbbi8dqIxUFkak/&#13;&#10;InGs2maXWI+Mg5+3ARdASK2VA2mpESp2BTMAVvJT2uih1wmZzWwEf8GElE5AYqJjtL6gW6sjyus2&#13;&#10;yoTRd+p4eryXlUK6PRRjRccL48lSFMA6VfuQu/ZtPB7/9cHDv4+9eeZRdYepMhGVB+3528OHCNTX&#13;&#10;Xwm1s5JgSgOLhdJIdGIzYsHRmXcxUp3P4snSdjeWDlHbvNB1xIx5g/CFD0spVQe8pr/CxTXeSlQG&#13;&#10;VCKirH3pIifqJcCerJXH+j1I+mxKoyMYs7mNDPkFi06IwohyyV2ydy8l2MuO5ORCoRRYCkSj9Zt+&#13;&#10;5b+uxuOruYd/Gxt7c4wYwWRyKUD4QhmQGrv58OZXuQcfr9ZZ+knACbAqW5LjE4ubmRUn8mNv/TqX&#13;&#10;fjc4ErOfFUUf+px+DH38IcTQwMi9dQPeTLudk73VD321pJ+eDTE8uUIP5s4lvIympzYp6fEwHNbu&#13;&#10;wdrbelx7hlBJnr2EE7C8iXxhwVKaWCiUS9EG5vbon9/eByv4w8M/j42tFZjyz6+9NhKNfmMpTEbH&#13;&#10;xv7y8OGXf/zll1/+UIdu0hGNgnoGyuWlwlJ0U7XaZ9P7GlbpSQeDHhlr21iJ7zAMhfRWoj42V7Cx&#13;&#10;0hvv6XbrdVLdyJAjtbhrH9uvbJrsdumtiv+q2lnG260jFbfEwc5ekqows27nnlsuOFEoLSxMBAqL&#13;&#10;jqXFqCNfHfFlYHN//SR+/++gbSMjjpGJkShShtceOSbgk8Di3/8CSP31zZ+r3THlWBx3BJIjI0nH&#13;&#10;RGlqU62qlZeoipZApK2O72rN3E1+wI9/zLqJ2vTHpj+pp67ct3IJzR5MKSUdgfyCI2lZCowsFBYc&#13;&#10;FW2wnAEj9xmA4giM5JNT5ZHoaIlgFRgLREv56MTEyEhgbGzskaKIlkXAiCmUp8qOMjDAzSlgW55P&#13;&#10;8iOBpSnLxFQ0WihNTo1PlJLJ8tIC8IxoYAKcjyWQLywirStbJihUYyNLk/lkuTwFkCCNyOfzSwtR&#13;&#10;YBQTyYVkgSlNLUxEt6z305bnEHVpIrpUDoxMlC2LltEC+KMJBxi5fH4xYAHALKXJMhK7wFJyaYRg&#13;&#10;9eZIcio6MbmUL42UxgOBBdCn8fHo1PhItFQGFV0aGZl6Ynm6tmxPkiVHqZwvFRYmR0sWR8myYJmc&#13;&#10;isK/i0lQFuQIANVIKQk8kULlAAgDxkcMiQAAAlFJREFUlkVQKUsesIT/RpNgQkejjqWpkahjsW38&#13;&#10;Xp5wwK6jhfzIxARAZVnMW8YtI5OLydISuKjS5JIFeEV+KTAxZRkjKahAYTy6WBgJjIzCAQELGMep&#13;&#10;pGMhb7HkA8nx6Ogeiin3ooDmoJZE85ZyfiJvWZp0TE5qpvKWiWiUmQAlW5qajAbGp34GnRqDg6LR&#13;&#10;EnwFXs0SDRSiCNVEaXK8VMhPLLa91EsXS2kEoWKWJqL5Qn5yIbngKJQs44slCLryo4vRcYimzgQC&#13;&#10;Z4AA5qeiI6hwyahjshQoOAhUi0sjwEOm2iq1E1IG0pcH7g5a41hIJqcg1rKUyyUH5gf/+e3Hn5w5&#13;&#10;M/bom9gf//FPTPKVStEFIBfJ8ngBeCJAFUgGJtpeaqekkHeMR8kURtJSmgKUog6HY7H8v78M/fjl&#13;&#10;V1cYzTf/C9bN8Mkff/n1n2MQ7joc0eh4qVReKi8ugM8qOZZ2+wF+TzI5jjo04piA/yFMU8mCGH+Q&#13;&#10;u/Hlat3SoWv/9+uvv94xM8lyfhzBdODBE458m6HvrCTHA+Cf8gtLS2WwZvxPcZzk/TLekCay/7oa&#13;&#10;X11VZuwLSSpt27fjwqnVXJUbxB/cyIFO/V9T5k57bTUej1/ZW4npV1rEn3BG6sFXLT8Ex3DX4igq&#13;&#10;wytaIWKPiXwXZ+MBqs3Wdtvjiuzdhd+vkKxv5G48WH1w585maHAqqlfX9uSSx1dN1DOoUz8KW4Ch&#13;&#10;RaT24KTPqymG9Y2N2JbfyoKx7al+O6Les9vF2tKWtrSlLW1pS1va0pa2tKUtbWnLnpP/B+8ZMEbN&#13;&#10;HP0AAAAAAElFTkSuQmCCUEsDBAoAAAAAAAAAIQBJ2xi2ihgBAIoYAQAUAAAAZHJzL21lZGlhL2lt&#13;&#10;YWdlMi5wbmeJUE5HDQoaCgAAAA1JSERSAAAAzwAAAM8IAgAAAN3jEggAAAABc1JHQgCuzhzpAAAA&#13;&#10;hGVYSWZNTQAqAAAACAAFARIAAwAAAAEAAQAAARoABQAAAAEAAABKARsABQAAAAEAAABSASgAAwAA&#13;&#10;AAEAAgAAh2kABAAAAAEAAABaAAAAAAAAANwAAAABAAAA3AAAAAEAA6ABAAMAAAABAAEAAKACAAQA&#13;&#10;AAABAAAAz6ADAAQAAAABAAAAzwAAAACySx+8AAAACXBIWXMAACHVAAAh1QEEnLSdAABAAElEQVR4&#13;&#10;AYy9B7Ql11kmWuHkc+65Ocfuvp3VWa2WZFmyrWDZ2HgwtjEwi7EHY3gebAbGzGNYw8PDvDXM8N4s&#13;&#10;eIMXmDCAGQMeh8FIFja2kWRLsmKr1ep0+96+OeeTY4X3ff+uqnNuS+K96ttVO/x5//XvULvq6I7t&#13;&#10;uLqma43DdV1dDtdFIf+/1YE6IALbVWBA0HWiA0FvJikEFPRb0AKWIAmWgpSSgI5ioSSFdAr+TYiB&#13;&#10;r0L0eHrKKaUUfDMpVSIEoYNI7mv0T3Gh3hTYu4rAorgI6MuvG4bIQshAYJIlI1JAreKCs4JRiT2E&#13;&#10;fVYofNOjWbU3BaBBVHMowQikuLOh/UqxirCnuG84RFagUU7RXSUUnE+3SVRfxwY4cHV4m0dhL6LK&#13;&#10;KUF9gbwyXBR5pSflkENEVwrwLGUEVPVegQJVdeLWqmCPcH4tlSMBTzGhJYYCAGVS0rH2zWVAhY/r&#13;&#10;i7wHUiHSgs0cRCpRDWoKvuivtAMKDylRScnRAr7KQfFtCYpPMBElkMcH8mqRJWuWCmAgv+LYgCIB&#13;&#10;Gk2RlFqRmXmPgn9PKsFULc4k7ZP1UFgmd0CDflOK8ngmIh/iEz44fNHULUT2ioFQDaCY0B3H4VVh&#13;&#10;eCqyAIcviiDvCRmsBUfHv0eZEwpEYSUK5OoJ4rFXNQ4KWU8UnJFpZsQqlKjCgI7C9KntISfUlHcD&#13;&#10;y+Mu8CBLMZpEYoliLfSDNBIero8CRE8q1gkdBeKlRWZU4fA1bZBW5W84+wTJimlBps/4h9jE10Fk&#13;&#10;DdxCgRANKeEo9ycz+O9RU+ViVQWvzuQnQIFSqoRYYh9fBQ9OXZopNKc9aoqgqlAW8E3olylhPVbw&#13;&#10;VqY8byNIgw7ti8OjwqRncSluNKkyfdOZJFRWkIjnJxp+sBdAUW62l4/hXwGvDpAggwYlTyrU7qWp&#13;&#10;AH18uTaINND9tvNLAiKS8GqB7XNUzUP/bRbDy3meAGDFnUQDgg1RlC7+naYoKis13RVN4MrRpaCZ&#13;&#10;WlNasWugBClKKcIr4CYUFFODANJLsIwSGRRPynwQX0cWBmk/QRQgeuHPoyWQzTxA0DAUA69O8fA4&#13;&#10;SRnSKutZHDhKDnL1mkFVydmTzscCKMRHoVfeBKmEYtPgDzCSoPzCzuchUKhTYD4ZhcszytURJJhV&#13;&#10;JFTw8Op5ERiwkGpVIJQVCEr3EEFOalHoIyAv2CKzYClzqHIB90g09PVxFRNaQummujngSIWykqLm&#13;&#10;QSoxfe4EUyiq2i+nPD4LL4GsKlG0kfaYKEzftAFYo0XBREU7MpN2Uyg8+5LuTQtlVhGVfD0ZaDOf&#13;&#10;ETGQFuK27RBFZMIV3RzOnnwKYY+sRA0OUGwWAuWqRHFSVbfDCCPFrhl+Dx3BFzEAwuubHL7AhH0L&#13;&#10;CfeIsZdQg4OQR7ah9RuZKeg3cFEm3ANOQm+Eox1VMbg0N0KAy8ImVJGHTfgm8CTW1EDg9k9awNPr&#13;&#10;DTBvIqkIAUG9KoXyBsRA5iDxJqSUmg2N4IiU2aBtfIosQS4wFywkyoAcSauzSkgataxSf1JOeLGs&#13;&#10;Sqi0h45McAQspEQBCw8PgpSZJDXvCLj7BbhSYJ/Um3ABRCAhYQHCA0kgqT9FLCDSRJvJBnuho0h4&#13;&#10;dlAOqggCVMRtSOMTIjtQD4T0ywMMRQ2MAOMJhzoPvllnaTBV1RCriRwpEp4nwVOsiaGw9sKKSMJQ&#13;&#10;lQNFhBBYYaBk8CVvxm6WDiRISjgS14cTYswFJUx7c1Iy8+8SwaTyPiavAYAqBHATjwag4uqr4llN&#13;&#10;cMG1mSClBBqI4FDElaW8MlY0w3tggkI7Esy7C5XCntqEk0NJooiIPH4FrtJyCl2sgbwCARHcf818&#13;&#10;PbK+hB4Rnzizt6mAAg8ogKWmoPkGKcTmDWCCSE74Uyb0Zz59n5jKE2KvSIH6ARXPA0Q8Kux5hWf2&#13;&#10;hl4gBZi91MgtKAEoQTy1VHHAjpDKnrgGpgjSSnHC8GiaJQTUVY1/Jl1hRg2DwwdulkRBgmWgsCeT&#13;&#10;Dwxs2r0pG9Dbkwjw95TuzTQT8dOKnXcWXgEOC8GafVNDPGUKH1tg1Z0qFcgrUkxIxrO4IARVgibO&#13;&#10;pMj5wCwXhLfUZg9jgisH88mwIPBHsPPpeQxU00IpDn58V2jC8IRvyCkUPIcgNyGvEgG6yjbYSj5w&#13;&#10;VeaUNg2qAUeaV6ETKhBcUIiEeg13Mi+EVAklkxSpEwH8213p3KAlemIG0wyJtF8APEl6LAjlUQgS&#13;&#10;zeyCOiChvLnKjz0eCVQ1S+vT93UheiCDIqW0YHv6VbQhx8JoqiZWoikqKItohwQOUCNBSSv1fJ6U&#13;&#10;iJByUTAgCnbk6JnfuwBMYCV7mwpE553gXeVCEEmwSuh5OZR67EU24SPqsB5FipEMkjwKLMSxR1UW&#13;&#10;4PCFC3K+eKoAZ0w3wdGD8yQMdAugmFBciEIwMBVo+g9r4W2eHGJ3VvsVqPOrBFBOzbUsUEQpiKeh&#13;&#10;XIHnSawk9OQMKAiWEseTw5cS7SRQpOynVAHdwlMmMDwghAohBFHxRf0eXIGnTKI8c4CXhmUJck2N&#13;&#10;qpiBmIIioBxUUXD8co+3lPNWEESchZbKUSQKTWNLyR6pFCfCC5bKihZI7oFUdIIiH8bjSGWhAvjg&#13;&#10;xDoyE34eBgCaUZQoip2klXAUkAi+F7GKFEVwFIILq0lK0fXpIKfoC7aACxxxmxpCoekuF1sVAUAR&#13;&#10;lbKqM5l7tKSOqgRVCprGBAwzezxVCpQpJQnUvZRZetvhM93LwgNSkrDpRChpRPJV+lEA/7/Xtgrv&#13;&#10;zZiiDIfYsyEh0KmcwuIZSUVbIBvlSFEWv0Cl2aLKNqrckwqy0rg+KTZLQ7pADMElb8KJbxBIYFkl&#13;&#10;DIWEUG2UiyWIJBA4BRT9ItSBghqJAjlYcECaaAqe2KpAzsJJiUIyZEcIwWAKYlKtJsv5YJSZHra3&#13;&#10;ztNOSMi4TVUTSqg26UpCFOUNB2FVlUJijmQgjA8fVAT8VEIwRQUi8VAMWK4k4VV8d29WEaSYqhWl&#13;&#10;4XziATfiQgaxR0CbXEgcB+3G/4GcYlkUk6wc3gUPWfBUz7Y1x3EdB4YiYe/Ji3J2gcZAQjcxt3cN&#13;&#10;QzcNrmCapqxjKmKiCtkJ4726Usqm8j0qeHVUTwnrSUUt/BalzDz8KiSV7grAz4oIQavQCrScQHpV&#13;&#10;LJL/yuwBIhLNB1FFE58YK1UDqLMCVpRVeu+5aZbQXEEEJY8vVjOhPeQopZLBI8BGEX0CgiyQQ6zQ&#13;&#10;UNUHUNVNNpMKxUXhKvVUiejbpB35SX0TgQauCgCegBRU5PUk9jFQCK+q1txSWatU3DL/NJxrNbdW&#13;&#10;12yLUcFrWaFE+URN8QXqDwFMUw+F9HBYj4S1aMSNxfRYXE/G9URcj0bdkKnGUdSVMoAcDaGhb9lr&#13;&#10;alRRLBGTTAQKBURjoW9DURtO4isoICQoCfJQRlPZ5rPQFHQyegOkEBDpPBkCXJUPsn5C5GImkE2J&#13;&#10;qgSgSL4WTbEN4DQpewRRmBmF35Bb6SDWUuSbZQ2IsuotDg/Gp0P6AeRthcookEbFEyTexExiXJGT&#13;&#10;ZJRgTVYWkrcbCUwBWqvRvYpFLZt38wUHiUrNtW2qHzK1aFSD30QjcBQtAh+KaGEEMIQuk8ZAJIOJ&#13;&#10;IBf/EPBsrW65lsVzra7DRytVp1LVrDqADbpgVEvEtHRKb23Rk0kQB2WIqxoi0F/kB3UlNJRlg7AJ&#13;&#10;miCYpA1xZnnD15qNrxS+Xe1mCCEj1JFqpu8h3Q5LeGEsV69rVhFUgeIsooIW+2v/llBYgf/4sQ3A&#13;&#10;sCVRcNDlVGgNoD32YghlDu8sCG88kWugR4AFuCbb3a6ZAmuiRXN6IjWXinU8gfzyN+BKhXAQ1cEX&#13;&#10;INhdVSi6may7m3GyWadYpq9EwnoqqbfgL6XFY3okqocM1YfSdep1B+HNsvVanf4EdwRlZSBcDLPR&#13;&#10;e4ZDjGrhsAb3CoU19KrgWK8zWIJpLs8zHBEGiMf11rTR2a53tBvJBPclkaYEI5xJ3veA27QUpWgT&#13;&#10;6gQgBdzctApCqAVxbw8RxaaJhYcRsCdlcWIPUtgBqKnhPFnJhZIEFIKMR8EXxrvCp9RT+SYFoDTV&#13;&#10;kMtt4EJeVk0UH3LFEfBDWunfhEejiEQN51O1rPDgPO6+6HQykhLzN5Fi0i9swvYhpIq4rON/kufJ&#13;&#10;LZe1XMHd3nG2d91CCQXwKpeRJg0PQ9yiI5bLbrHkFIpaseRWKvQS26JnmCH86QhppsEJFXwohBIE&#13;&#10;IGyAEc4Ib+iF0dvWxBfxIJB6GIiI6E/1VEpLJY1USocfA9ey3ULB2clo8PVKVQfx1hazu0vr6DBS&#13;&#10;Cfi9UKTx/cPXN1Dcr1BX0RV2VGCwI4ppbikhGeU6LCXCHmpSqDgpq4nBaB0CqzOR1OGhCgeWeMBN&#13;&#10;NJlU/iZ8SZkxmId/8WObKvWl8dFU6VucFTDPgWwe1T1akZmU+8Q9cqLObYy87G2QCgGFPqk9WG8G&#13;&#10;rKxdrmrb2+76lpPJuOg00Xl1tGmdnSbCGABKZQa5XM7JFbRqFdYFgIMxFuIcPCOWMNDfoQdExIfr&#13;&#10;YAUAOsCP0IlEQkYsHGjKZpFpBDyJXSr8CSGwXHUrZfiuWywjpGm1qgRROF9Sb2vV2lsNhDc0DQLe&#13;&#10;5paLrhzTkZaE1tNl9HTr6TT8EvTpdNJkQWsFzelZRCrEjqrgzc6wFRugIa80vYfES8OYviX9EqJS&#13;&#10;a4mdQdwKmFBEHwWFxGrUNZJBGRLqyZUIJEy8uiYqqkTRImPk/VrBaKarlBBqgSgAxiHqssLHFbIw&#13;&#10;pz/IBS1RTMoFI6AQFAHAHxaw7A3shQmHTTsZd2XN2dy2qzUN4/SebqOnCyMwvVrRULWxaSPU1S0t&#13;&#10;EtFSaT2BCJfW0aN1JvUYh2UUyZHoYDmuxdDFqIYYhuEa/oUNLRkFHOWVP1HQF1LJoHIQEFoBEYEz&#13;&#10;V2DfvZ1xcnmnXkNUM9pbTfhWRxsDZzbnbm6iFmz09jZjoE/r7jQSCVo6OKguOfoBhKFf1QtPVIg0&#13;&#10;Abyf8IsB6wtHqn6W1YokmePO4hDIZxLQECg1JfERKYpfz6sqx1nKaUZJU2Q5yB49KdWQg7Z5wyHY&#13;&#10;ez1bERLqCten6xMWIrdLg0KF0jCKgEihYgteJBGIoRiJjcTWim7AhdZXEkN8ACBcLa3Az+x80UXw&#13;&#10;GOozujt1TBWLRXd901nfRITTEK6Sab29W0u3GZgzmhito7t0dVNz45oW0nQMzMCfInB+4iCL0R6G&#13;&#10;dzCtYoxzKmqE0Jv+/z6ogQgLspUqenZ3e9fZ2HTgZOh5kzGtqwv9Ke+HbNZdXHHyeRe9ak+POTqk&#13;&#10;p1s4OxHmnliezcVWSn3ajP+bm0kUoITAAijtw0YmlOd2VFJsSygB4sUnohB8mIAajUBeAuqh01hk&#13;&#10;wXPToRrFpyxCNHZTNggKhogS8GbRWxANqoSex7IhkxBTWQK8KRHh5dGR8AkwytqkvJCRUwAsCKIS&#13;&#10;I9bSio14hkbt7tAHBgz0WQhgK6vO+pZtW0aiRWvtgJPpqTYD4zA+Q9EQtHROoDQNLocOM47ZqObK&#13;&#10;NIAmAgBq0cfhfgQrnCCQNBdim4GJqhJpj4lUEc7AYL138YppBZaodkHMQxje2mGs3djisktLUhvo&#13;&#10;D/X0GFbdXVtzVjcQUN3+XnN40MDADgNHSuXxw8VreAY8oewx81qduT2masjmO5kII3JSVGXJgLzy&#13;&#10;HrIR6hSaaf9QWcVLsWmuBZQnhqjspyW2Nfoz1pG8fyv4tD2cZg2ooF+t0iqLNMUSkwYABAxkCgQN&#13;&#10;5POlaYAxJQxIjkZW1miWFEhosO0dd3beWd2sY2o5Nhzq72NTLa1oa+tuqWqjl+zs09u6jWRSN8MQ&#13;&#10;ge4l/kQhpMtgU0XQ37laQtc4HmMrihUwzHC5RUaJiQiHBBfNXDcWMpJRL6xCPKU+BQ0Oau43qipU&#13;&#10;6iO9F1rZCfOS3Yw9t2ht4d5wza5OfWQwhM4dM5v5RQez2o5OY/+YifEAhnSUQ2jzVglMF9BHQnGh&#13;&#10;tykAlCg7NkRilTIwKQgKoQQMeZ9ykCAIK+US8CInQvMsuIoWsFhCDNX7qpzMST2KTSQU5UZBIyWk&#13;&#10;FUmh3sD1CPJCdCW3QmxGbwLzkl6t4ukr9UYwX1FFG0g7u/SzlXUbg/qxYYzMjELZnZlz4H9mVOvo&#13;&#10;0dv79WS7ETbhSXxAB4mARQ+jFfiHtNgcgY16JDUtiviBUsY+DU7J4b+rYfSGc82imyL4YWQDb0tE&#13;&#10;EN4wh6CiQMaQRzUuFz7eTHiWNduBacXHA1filcsOgvTyqoOpQzJpjo2YnW061mvmFhwsOGMAOjZq&#13;&#10;dLWjbxWfa7aWZz+Pt2LVxLBRTX6+M4lU1LepGkh+8xGwyaE92k2XJgZeKbGJ72dJnIdAypy0wUrB&#13;&#10;CAKTBCQ/Jj0kH1vwG+UeOQXs0VP2A4wcLFQlgSgoAQLOnu08PkpgJR/uYkMmhCjkRE2kwFzy1oy1&#13;&#10;tunCz/aPmh3t+ua2Mz/v5IpuqlPvGjLauoxQjL5igbZoAzx/nkdplHnpT74e8CF6G32GcQ5hoyaL&#13;&#10;tzbnB5wi0BDitaYLb+PefSzLJaImvBltD5h6zUFpFBOIvf4G1iICKaibEFllKFFHVFIlsAzfgNMR&#13;&#10;3zJb9uKKvbiphWLGyKDZ38257fScjbFpb7e5b9TAWp34uTKuH7SkURV1OrN/kJ1vdhpcgYlgCoh9&#13;&#10;h4IPKChjCxZRfFIgziTKfUjPNyTbzCjAYEJqlbdRFEWRlJgid/73RWzwUDSaOAUMgkRAXah5RCAu&#13;&#10;sgpP0fDP5NdIgyvzMv3zSxUAhMH4enbBmZm3wiFtfCzU3WNsbjgzc3au7Ka69e5Rva0LUzwopSIU&#13;&#10;z+qAzzEMUSAxjvDAfBNXS6IMjJdwdTVuUx4GUfEHCAsXR8M0gmtsTFBchDBMKTBXiODBA6apUB6T&#13;&#10;VgNPrgz1vIGchAsT6rhdeeB4mhNQ2s+1RUhE4prmVrV8zl3YdpYwVw1piN99XcbWjgML1G193wgi&#13;&#10;uoklG7CBrwctRVIgS4koFDgLYalXeZHfc5FAMIETgaTJBVFV8hy4gSpStUL39ipfaY+VaOXbQeak&#13;&#10;HlGSoIeRNu99z9mB5mkCgICr8PNAAwmCWo+iXBRVCKEaVd2PzZAegHijf4MJtJSQJX0PI3p0MVOz&#13;&#10;Dh4HjY0YA7365o47PWMXqm5qwOgY1eJpPFdyEXgYWyRoiU/Q4ZTxQYU+F+ggzYrRWJUCECjKjtKb&#13;&#10;gZrQWkwBx60zBiLESnRE7AF1mITdrridzkkDC4UybBWJcNlWiIoFlB7KJrSC+HxgVVXu18JldXTK&#13;&#10;luZWwFjX6gzspZI2v2PPZVw9qo2Pml1dOuZD84tYwXHH95nDA5h3U2V1QDIK6NNXykkVkwoKEgWH&#13;&#10;j+f7PRVXqhCEnY+iSI15BAQVCyHqOQaBAxiBb6guiktsEwhPXgHyZfVdTkD9QgX4Fi6oZMJZ8RVE&#13;&#10;RT44K4HYPArYbxZVTnWoQcMgaL/djDsxZW1uOX195qF9RqWmTUxa21k31qu3HTCTWLLS5YEllovE&#13;&#10;28ALNNQIyiZjLHCIZ/CeB4wvgqbVMCCDh0lBHBEEQrGpAEz3MnUd/WndwvMBjvKk0ItwmJJGsOlD&#13;&#10;FI2Fsd7LsKf0RoSLx7lx0LtLleYeU8DIRFgpqIygquCF5OIa2G9ScbWqi3EA3a6u6zYdvVTXbu1Y&#13;&#10;izk30WIcOWDgMe6tWRtTWgxYjxw08CgMSpOe6E6ezPEQqXxZCCFCk91eCQXFqxU0BdAMxrSiKOR9&#13;&#10;omSKQ7GTZNNJcZQCrycNJCCOEiIAEpkbcgXlAaRH2XfNJkbiN57K0obKFEq2Zjg/DViEIIxexGpI&#13;&#10;YA12dt6emrHxFOjYoVA8rk3dcpbWnHCH1nHYjHTQxPiHmQBdQbBxhp/hjBway2YaXSSzEtiQ5ZNJ&#13;&#10;WAq1CGzwNrDDkZDwJvSwAufCQTmAc/ioHgESKKjCchyuWIXD8i64hNE90ynRmerwORCB9cAI3gbh&#13;&#10;Ae81/ltozPome8rEBO6FwCZiwdvwfAJjT/b4pAfvz9bsyW1nteB09+LGM/Gc7da0gyHB+H5zbMgw&#13;&#10;ITeI+ocSgTklCROKkg/xT2cVlFAMCECQPR6i+FE6j7jSdc98OTBDY70NEpGkAvalIYWGpwUUPaEV&#13;&#10;JyJJiFaiK3sDVDy/SXehJRzYNTZL6XGjAAEzYOOx0rVJG6sAGCaj98Ty7OSU7YS19EEzOaA7aFyY&#13;&#10;DgQpI0dopu6iPVCIjkUcC42lWQxWKIFzsBvFnAMgyMKTSjoA6D8iixtz9Tgh4VgAcxBOZPkDtDkn&#13;&#10;BS7ocDFcXolk7MJATbpXUIbDwdvgc5RJ02MxYON486YFKoXwzUVAGtDVqzrc38VAErcIFIK3YfSG&#13;&#10;M+rRV0MZdKuQwzXWC9aNLRePfI+Mmz2d+vQs5uZOX69xeBzP5UheiUEWEFtEIRUctzENGleZgII0&#13;&#10;QyuMvfFMyACOVpe0pwvSgVIKBmdfAMBQLCwoEaa5+nZ+yi5NgioAJbcYN8D2lGnkm1MQWpwSZcSl&#13;&#10;EcRbxCJeIVUFeYyWsM50fdKOhrUTx0LYWPH6NWs3a3fvN1NjITdKN6J/gQL14KwAmHAyjNvQzhJY&#13;&#10;yAz/AIm2QxnCG8b1MnqmK6L3LIsAZCneGnK0iKO3oDEhEUq8nlHEk+iHE2wGwUGZ/yEBvZAOKgmE&#13;&#10;Nx1TVEwdsENJDtL2bKLsjizKfI0FBhkeboWuBpr0NlCGQgxs2EaCOt4qWlxzAADW2LDp6ngsO5dx&#13;&#10;bmUcDCSOHzTxiOL6TUwx9GOH8eALEnlkFTfhIFx8T4QCIlxQszdBBT0SFJbCi9TKaXxU5UOqChIK&#13;&#10;kPCldZSTS1YlUdKIbaz3YW5n7YMLV1o6uCf2QopEYCvCUgo/4VUQ2msBYSW22EMNiuAZ+cSUPbfk&#13;&#10;YCpw6ICJkDY9bScSzr5DZq0rVMBjb6DBFmIOaXFZmUBgk4bHWdmRfsFRv3iipofV6I0jbwQ8UxZr&#13;&#10;GbHYshCGgzY3jcegiG3wM8QWRhveaVACHgwY/DGYiVpKEUpBFckQ5RjMYQ0FPheNKCgRRAzrGYKc&#13;&#10;xMoMldI8NAmd3c3LDQRu4C4dKORWcU6zaSIjpWsVqYWGiMk6R407Zff6lp219cPjRkerfnPK3s1q&#13;&#10;B/aZ4/sxX6b5Ffk9TaYaxauDOEpIv6Ua5UCVKqERnCBJs6N6WUVTNJJm8RGlXGlKc9Lb2CrUh9IJ&#13;&#10;b7864MZbiszFZxVjBeMLQSP66Te/+rTfvJZ8qYaGTUFXbmBVST9+2Ei3aFdu1HZ2tMMHQgf3myVT&#13;&#10;W667ZTQ8mpLtrIKL+IV4FIrlD8sFONBkjBRKMiiI3lMVYqCGBLK0GjsuQqLrgju22i4iHHDQKdMf&#13;&#10;REnxS3oP/2GtAciwE87yR2ICB49E84d0PQlvw4IcSgEBYlSL/gEoz45kLbISl4dbdtmH0sjUikM3&#13;&#10;xF6goESyAKcXgigg5DZSTSENp03vOJO7TlcvZg/66po2M+90d+t3HDWTcemRyd4/VDOos5Td5i4+&#13;&#10;nJKb9lFqBOVIBI0dJBq1TfCUGX++dxJYxba3Ytmg3MQUaI2jiToLm7N+WnFtoDSlPANLcwAMg4/L&#13;&#10;19B76iePh7D99fK1umk6p49H+noRd9wdW9twxNvoalQCksAVeKeIt0lUY1OgXryD7YVuFOXif4al&#13;&#10;63UvOihXIwX8YZSNA71fWryN9Bg50LjwLmZQD1DQQWzCOM/ALEHJ3DALtVTeFpUt4xhohbD8Bmng&#13;&#10;LlWNERUZRk64HIDhOgwSpIxIVqbLgxeWPzAt4A0Et0YdFcCIDTLwUOKCs7pPWCImx42xVXaubNlO&#13;&#10;RDt5LFSt6BiEYEZ16niovVXiiKA3TqJgIytGEFLqziCK3BDNIH46wA0Sfg2vbyhsJsUxDy0O6iK5&#13;&#10;58gBDhLUscFbCeLRV2BNZ6EjldIYHhgvaBYZMjUVNZLwDkebnLanpu2+HsznQzML1q2Z2thI6PjR&#13;&#10;SCzCNgaBDdvddfUybhC0JJCld2ObSMCB/PAwOASklRBCh5M6DuNUUEBU4yiIU1TIhzI2aCB+3NbC&#13;&#10;dRcuAadhg8IxIBhtQ9NQRphB8pgiSE9IBoQT25EcpMLyr67HI9jHKxTggjVdgzMBBqMt9LCYNmLm&#13;&#10;IkSNMBLibfBFiAJe2CggIlIs9KQIcqiiAGJ4cqDqnkjISdcM4tjqUnW0K2vWStE9cijU1aFdm3Cw&#13;&#10;VHT8sDnUzykNsN7yULWU1zeHgLI1WXZ7eQPsLRAF2yPheZTkvNgGem8hDoqFmU9AZRQwsQI1IBfS&#13;&#10;SmIA++W4RRrAQktlA7oAwFYI3IvzS9b+0dDwgHFj0t7YrB89FBrfjxUGZV0SztraqutiaG/Td2gJ&#13;&#10;+gojgmcUFCBwwMNEWHLAJqIqIgOQKYeOdkTzcc2frslSSMymFHqpmovRHFwT7iIOR+0gAP/hYBTl&#13;&#10;WisKMRfBoTBBGDUCBv9lBtmIYSSwKwmLcFierWkR1SeKP4IaAGgV8MeYEmtpKJeAx/sDDy4YzOi1&#13;&#10;1AQSo4RTIFoavLwUBAARPi7FJE9sRN703YkNayrr4oHe6JBxA8O4jHv8iInnEBBY2oRmofSSoQxN&#13;&#10;jcJiZj1eAqaqRVrmGweARByWgIooJZRJO6jy2Qme521MizZSKCdyBBX824OAOpBEkQcfYCkOCkt0&#13;&#10;aCaltGqUSAqoMBce/F2+Ym1l3JNHQ3hD5JXLdcTAcyfDnZ3qjvQUAMuyq63ZThHeCXvIH72NsY3/&#13;&#10;xOSUGflWzSi6Tl1305pZQuuhFv2WLL9xdU1iljgc2x/lQENQTNW5uosSiA8U1MHnSBj/RWEp9lgB&#13;&#10;B4V0FNkbR3/gABhuQ2lQiC1JcTgc1i8cN2TrmHmwmlaTg6Bc3XCwvgy69HEZjyIHOrJOSK0weoMa&#13;&#10;GA2Qpo8tk24J6EpW4UjaBMPLOqsF+7UNG3PVk0fM5RV3ftkZHzOxAgxpKbVawhFpiEBnpQxKPiUd&#13;&#10;iUlNkBX2vit4rUxqbGoflC4ABLCR+Txr9hBCW6FCHcDB0ewoikpA6zZxPDT/EoAJHRFe1FD1TAZ3&#13;&#10;AosEgHtWL71ex8smp0+EsK/m9Rt2e1o7fSKMzTaiUUCcCOhS1h1O3TAK8qalbGK6nG8LDnjAClkY&#13;&#10;Bik0FhRCv8kFNlm6qpASymgK6UzpBujiMLBL1Ln2IU3PwRkmmGpwBg6Y3nkyK1bIOGroRgb0VpbQ&#13;&#10;c7ksjGlpyODeYLwjQ4JaCPQBo7wCeZEAZ3obopdqAUxMQugXORumGBhgIshxNQRnUFdOAkaUnTqy&#13;&#10;E1daSHOLq6lq7ErK1ZxL61bddE8fC+UL2s1pZ2TIwMQLb+hQWPwHbvOZCoKaHKrcy7zJRUyrDOwR&#13;&#10;YQkJCIUmsk1EyQD3lM8jSABaHSzx4FmE9ldVPoCPSWgABP6xhyaIkE6jTNGGarm89sprVrWmnzkZ&#13;&#10;yuadV1+v93Vrd52FqzEsK2oeCxEE4UfmlRQaUz8O/EmcF3KnCIxaOJBSLahiF1xTltxYxRJB8wUS&#13;&#10;ZZTfkQARQaRTXg2QPW3KAYim/otd5dYBFvwR5OBfnBTIn2mEQ0ZbwkjFDPiO8niEp4quVw1GZTiP&#13;&#10;2ENZRc5KYDy0kPdoIAADIoRAKGKPy5akdsqpYRfQBRUcSlnUKeWZRSF2gDrpsH53fzjl6peu2um0&#13;&#10;ceywOb+Myb6Dx82qNYQnwUUCMAGy6E8txYeQeOMhINBYIaBeJdgMpNt8MNtchLQX2yj5XmiUEFru&#13;&#10;W1XjaSf6k4onqM9QsmLeBosAJQASVSgFotpLl3BfG2dOmHjGjI2EWBYf3xdi3wTSMGSgEArkAN2s&#13;&#10;o2+6DhZB1AI7RtsY4YiHiLjEYULZHyn4JarlP+U2DUaPml0PY5+G61h4gqWHsH0NwS/sugl0atI5&#13;&#10;AhFzBeWvwJU/znHg6+yLACO3Mk0mZmZfDiHgHqjCo31b74hi1Q2vb/E9PwzVUQ2G7LtlpolbhRNS&#13;&#10;tBkCGDpNERiv44vY4o54AiuOhn6WGgIGXoE1NoBCGnmz1UWVkg0ligTOoi3CuPgqSOnXtqzlonvi&#13;&#10;OHa3aFdvOoN9xomjiHAgCNlJIThodNXSQVFTIqiVBKSgLDiC8iZYlirnAwykC46mnjQoUwklifiW&#13;&#10;iObFTL9S7quGcGwnRdjj00zNJ6XKgIStWi++Wrcs99ypMF4jmFu0Tx4LY/8MxFQr+IT0Jd5DCask&#13;&#10;jruFSjEMeyG2kYwG0ANRMxqBRYKGjAQz6A730rXFq7tPf/XWKy/H0i1RjOui0bb7P5C8872RdIfp&#13;&#10;OImqjNVgR3FiEPP+4JIyUYVIKjSiu2RbAcBvMQy8MJqXflM3bG4GToSxTM05B/RgvMTWS8yF1boG&#13;&#10;ZeT2ODCgt2Htg4/PpP0Ys1BMy3KYVcPuYSy64JGPjOeA5mihdgZ2a1OoiJoKXkwnhdIGSlSY4sqm&#13;&#10;vVpyMVbBQve1G87ggH7iaOjNnqhSIeio6NKWOChIU1tQTIqnWoc5BUAQ4nlZRUN0l3pSppCNcVtA&#13;&#10;lOqK0gEyGb7xIAmPOyuVm4mo4nsooqTCn6UEJ0+42suXangl+M5TYW4YXLbRkw71owUBRDhAeUmF&#13;&#10;4zUriHHQvAlvw3MnuAQH0+q2h2/Ru8QGKFd+h6UrSCf+gdapO/qNZ53Xv7Y1/XqpXK/ls/ViaTdb&#13;&#10;7+ptbT95V/yRT0UPvq0Vm3zEZhAS5CAPIgTuAMYJxjMKz6UT0KRDiKgoEmlxQWxTKtDn8Ja86/L1&#13;&#10;epRjTsxZrtBBR4asqAeydECQAdsq7hiZq3KswBuIcUm8EEnOEti5UgBkccY/yABCIACmVBiIiIKs&#13;&#10;YgWKCSwyYyqGB1y3dtw7jpAnFs8xhjtxVA1KKUqTzwBJSljY8CQqpsiRJA8K4heqNNACz2uCZ7FC&#13;&#10;wVlWPYOcUAQOGf5/H+QiGKRI2YACPXFHBhyU+RUpWABPpWoapgXlin7XmdD6pgZvO3UHXI2Lt56a&#13;&#10;wt1XFWQ9nVU1ZMPOmhLGQFxqwFjegTfIUMSzkkhOSWhymogugGWN0svfHrKWc7Fo2/C+VseqFvJ4&#13;&#10;ayq5vBaqlvtanPKzf1irFvUjD8N5batuoAOL8uF2w1CiHLKOhe4XPCmsdNMUl5VsZrI0OPhCbxo2&#13;&#10;4StUnFSUGXhmRnxMhv6sg0PDJTHyk9BMh2EnK8GZzq86b5khS5bKyCYWPN+mtUGOdwZ8EaWkDAAa&#13;&#10;jUNJZQzUu+PdEMe+ct06c9LEXOHqhIPpwrFDEv7AEfy8Q0nq53CVAhBqgEghSftoYijehAqY5X6V&#13;&#10;EFLYPMPbxEoisNQBhTYQeDaVYHplCiAgIWQaYijXgLYKWcDoBDQeZcNXDtzLV+v46MadZyLYrIZ9&#13;&#10;z6fuCI8M8i5taENWBBaJcBVklrFrgXkScLXV5Ww+1zKyL4x9SLohC/VkwoeHhGMarsDeiTEiXJi8&#13;&#10;svX139NHO8v5HRtDN8eOJWLbq9vZ1eyRE3ftLK+1jI5GJr7ttg5F+o/ZkC+7rY0eBB2ogmgA8bjA&#13;&#10;wUjEPSB4Z4sCewcalm2MFgVzBia8ZY83mBMR3AcIOVh9YXzDvYGT42DDJsIRluEgKIeOOl+bqFRA&#13;&#10;lDc+4Ck63A5ui5sJuplcyQMqGaobGmNVDFul/0UNd6snzLplV2olvD2bz2U6OnqS6SR6XqgOMsqY&#13;&#10;jukewUDFdC5dsc6cCB0ZN27ewiYuDZsxcTMKfdXQohWQhKmyumqaPR4A6b06SuVZnVrC91mimOKq&#13;&#10;2g8JUmTPIIYjkH8Q1Ev7lJT/NFUARNFSgEKMPARBRFHtjmoKQHqAvzZh4dnU+TPhfMGdmrePHzKx&#13;&#10;lQjawir4uAE2fxOSNwYpAAeY3oESXS8VChtL89/6u2989Yt/kkqEW9tbB0eGDp07N3Tm7p7T9zjx&#13;&#10;lHosAhSRRDUc3M648pW/LL/8Sn29s1woZ8puR1cqnjCXlzJD+8+cfN9H//GLn1948rme0WFt7Y8P&#13;&#10;/dx/1Vpa3ZY03/MUQSBPYE44QIi7OyicahBEOaWflIgZYnh1SzOwtAEHopURtnhGBn1jzcTYjttP&#13;&#10;4HNtMeO5i1dWlpcffeTd2B5soQLfc0AVYjYX2AQJkQ8uTO8TRiDDDZ+agZf4w9i7a1bKm1/92lee&#13;&#10;/e7f5TIrW9mqVs2fPDD48Ps+eO5dH29pHbAwqZa2pMdr2tF9obppvXbFOn82tH9Un5h0sCUTr6yS&#13;&#10;VdBegJM0g5WIIHcAy5BTRSTZBI9CNplyNakSnhBTEDxqyGjmb/7mb/IqhwICGvkrkjirtNzOJIqD&#13;&#10;JR43kROcWIwyr7QJDMVSpWGj6dScc+JYGFbH3phjB01sVUAVP2VluWX5HAvWDkhIDlCWUY0oKFHt&#13;&#10;sb/6i//0K5/61uOPZQt5q5wr7Wzuri6Wl6dWXvze5uUfWpaTHtoXwvvvOCgAxm04DLtSfvZ3Plfc&#13;&#10;XKuV7Vyujh1WqZi2u5Zp7T36yMf+ZevwCLZ9XH/qe3OT89MTS4ce/WgslYZ+cCxQQFyRh2SgA/eg&#13;&#10;OIwWoiWGZPBHhCcEHw4QCc52YUhikm0FSHZtWOxEXBcSNY6vGIMt3Yk5mez2SmF36cBwqqqn+Mo8&#13;&#10;xwaaXi5gAoWvQpCC2Bohj7zwnaWkYybccNoNtdiRtPnSc9/4/c996rt/++fx+nLKyHV3hcZHWqNG&#13;&#10;ZmX2lRuXnmzpO9g7PErJIA3kwJ+j9Q4Z+TKfEB46EMIu0dklFw9SkwnP7BQZzQsMMaCcJcM2pEoo&#13;&#10;YaE4lpRJOUqUVcBM0l4pQDFmJCatQUyZJYhEtBVLyUqqFW8ajzWkoPxMUl5aUVFn1PqCEpR4ggYB&#13;&#10;8CLuS6/WsY+js93AGhtex+UoFc+R8CEqh2834Qx5EmG8OSf3kFJZ5EILLc1MPfalP33y8f+1uTgX&#13;&#10;wYtWhtGeioQjkUQink7FWqLm1to6Nnp9+m++nd4/XsWHOCiIspleXFn8qw/cp+c2sSEMvtPVFqmU&#13;&#10;6wdPnfmRj/30wNGTnM061otf/e+Pfelru+H+X/7my8n27jqeQ4jdxNvYKYsjUR+8dAJ3Ljl4nEqT&#13;&#10;J8oWVlMq8t0aZSIMCxCkKLiMw2BQXPF4BINLWa81Wiw3rDnR2kKotonRnWGE69WaFRmqGb3YgwtM&#13;&#10;t1LgakgkifgKG4E3DBUy7VgMHos0xmRmJBJ59nvf/vL//dn85mpPazyOF+sHuiKploHRkXq5uLG2&#13;&#10;sbtbXM/EfvW/fGWg7wC8igsqCPJ4SJvSa4b7wsvVmq2fPRW5cdPGl7/uPR9KYLcIjPaGhkYhp9Ve&#13;&#10;k7PRmaZB/KRkm+ulktW0kIDTGvKP60dIS+RiC1M5QLLtmZEsBwo8UOR7YQBJ0j5dr5AXHoCm+LqG&#13;&#10;HVeXr1rYPt/dYVy6wiVcPCqmuADCOMeWrdjyeLFYt8vyEBokwQ2egCfNOD/37a8/8Zdf2N1YwVbx&#13;&#10;SNjo70ik8JKdi++1FPPZ/OTs6uJubXVh8c/+7S/X8Qkh3lAwLKMIfAJflanX66moXrKdpWz95lJp&#13;&#10;+PTZ+97/cKKrlxK6Tq2YS3R2jZ0+rYWi0WiMmqN1EPY9Y0A/GgMPWLEO0o6FYmhsos00s27Xi3Wz&#13;&#10;xB0aeHTLJ5yAlEE6TgxI8Bw8LDfwp9V0t2YYMSsTq6+b1qZZW8NdVq+VarUSRnAhLAKKQUgAfhaJ&#13;&#10;0x5gJIXoD80QfdWy+Iehx/bm+rf/5vPVcuXEyTs+8NM/tbaVrzlGS2t6dXZ2Y31nu2AnO3pMZ/Nb&#13;&#10;X/8C+lzoQwV40eyqi91Qd57BNjz35pR17JAJKa9ct/Hkg02pGlo1jTSi10ySJhUAEY6HSpIwyoUH&#13;&#10;TqxjFsVSTpoKniWyGQJEBBtoihDdjL4imIAWNkATKLqXqkKbcswFWBEDtUQgP48FMLDSgakQtrMe&#13;&#10;GQ+9drWGjzYePxpW7wgREDc+R9BCUPCKmOrrXDsgCxkxb68tXfzO10cHO3OFym6hjEWj9R00Uj0W&#13;&#10;5Uy2kCVupliH+734xBPDf/onP/bpX8LLSnJQV61aMW275CaqduXIkf6f+PhPnbj7bKFab2nv5jod&#13;&#10;wkgkeuD8PRU9ul58pTca3nWwEMedQiIAlcfTo4SmdfIRpLup6fgeElcbMCfABiK8d4VnBghd4l5h&#13;&#10;2SoHd5R5OShwBkNVZDkacbyluhavZ/HUAF9lcPn2AYZxMa6TOHlTL6CzrGM8z7uXmnPQhWVecXpG&#13;&#10;BSrKczgS/c7ffu2Z7zyVTkZ++dd/9djZ89/93nOvXLo+tpWBNlXL2dzFnhOjNWG88INvvv+f/3JX&#13;&#10;+wBp8Q72lh3x5YAzJyPPvVibj3Mb3MXL1sSUhADai4p7HqLSYkqiiwMwh4TnAhSVSSISFWmCyYXF&#13;&#10;klAoyEqH7VmWcDSMeBcZNYECAdBCWGRhFWl7AqjWRaEq8Eo53MAuXMwJoNLsXL1Ws8+djMTwTQNA&#13;&#10;CkHskwEVchV6wINVyvjIIxelOC2DX/7wia/duD6BAJAtVQrF8uBA/7//jV8MJdq2srVysVQsVXdz&#13;&#10;iB2cgNVCxsUnnyxtb0f5zhs1wR2by2XCbuxTn/3Zn/nZ973/g++4697zxe3M1//nE04p65Zyeq20&#13;&#10;sLrzvWdf394oDo0eSkfDbaIDxuLYKovJI2Ik1lwGXCfh2Li3wAg3KEZRLY6TQocYx7sItCEtK8/H&#13;&#10;ML6vG27FcMumBrEQ82qmvKqnGxErG63nAGA75bq1U7VW6jZWD6vcs+fi84VXlm99LxXahG0wegML&#13;&#10;UJTbAdRVo4jZdMOyrCf+7nGrZH3i5z525Nxd1Xr95z/7y/sOHbsxm7s+tb6xmcVtubRe2MhUpmeW&#13;&#10;Ll18wcStAwPDmlhbEbtAWgxpTt8RWlhET+oe3G/gVaPlNQwvm1pZ2ijwMJVQDafcwEtDef8Qh6Qr&#13;&#10;sHVpfyQaWWRkvU05Dc4EEVegu4gvgyVdkEj0Uxw8E5AFKqVyLPDK/Ys7v+jOLTp3HAnhrePlNfvC&#13;&#10;uQg+Tqa0oETY2437WrxWEaTnMU7oJYsBH3Sw3fn1V14ulypb25lS1arg8wiacf+jD/7p+Njff+u5&#13;&#10;lVtTzz13HfGys7NzYnJmp2bcdd/b05hRsn1wkMfq3K1K1epu7xga6Aml23MTk5F6/cN3H7d2tzgH&#13;&#10;MMyhtpbB++/5yuf/onPkDmRjbr1Dc5MYmSEEQXd8HpASc80f3taNF1MMAw8ioxbmG6g3sEKP6MRo&#13;&#10;ii0O8Ao+asIfPAyqgAGlgJPitmqBC+FZGUZnbsWyduv2ViiUrht51607bjwcNrs7QhF3LqrVC86g&#13;&#10;qdtc73EMQOMhGJ41Yf0IJDFiq1YqS/NzF+49/9BHf6qM7zfZtZ6hsc987je+9Od/88I/Prm8sRVL&#13;&#10;YD+AvbZbtmtaZmdTRKBpaXHcPZKHSiNDYXz/9eqEdfe58ECfe+2mnU7hTUFU03CqNRmAvAYTawIZ&#13;&#10;WYJAVZxJ1i+TVIArWJjdAR0QCkO8TSgiLwsvShq2E8mpKo8e8lJOLkx7DIWnlKGQBxjBUtksNvRZ&#13;&#10;eEiAp+yvXLIOHQz1dMsDA6pCArxx0TZoGbCBFoLNaC8LcAhv+KoPviiKMcnSrqWFynWbj6ovnD/2&#13;&#10;4nPPV6r1j33io1a9ura0/MxTP6xVbXwf66WLN3p6utrisYItVDlu0+KFtbC1+YN/+N6FBx9sSyL+&#13;&#10;2PiKn9kSR4RxrZpTKhr1ektv39L8Svv+sxy+YMMSxtWYOeK/PDaA9yCBHCcNth3hJIQHVivhdjBb&#13;&#10;wg3lZSmVzmZoVfSbYl5oBAUxq4U9xjV0mZGig7U1PI7lAAKOjbNlZWxsLDeqphFPJcO1eiUVzSci&#13;&#10;braIwAaLYPOIEwdLrLBhJIq7kwEPo7f6hQfO785eibd3R1NtGAC2tLV+6MOPnjt98OJLr738wqvr&#13;&#10;a6u7BRs9e92q0OtpbxGZ0ngNh8TBA+Gd3erVG/VTx8OZXP3KDevCuRCXolQbKbWpKQpU8zChmlmd&#13;&#10;vR4QGVAFFgf5zAhLBFRqSjsKuhpgKEooVxSUn1E4/JcVc+Ly8HiqTNMZTunhshA5DNdw08QTOr5Y&#13;&#10;AZ/r6NAP4F0pub8Us2rVzubwZ1X5PVuOrZWE5AGmMnsBa+ysvvDORwp1fSNbzeYrnd29P/KBhyOh&#13;&#10;0OjoMFwN04HhsaEHHzw71GX+1I9dOHXnuff92EcQKaI23FRHY0bwZb7ZK0M94Vef+eFv/uv/+J3H&#13;&#10;vpsa7A8PDtjh2ObkXG63mKtrRrojn9m9dmMSk0v4N+wkwUm0p53glbKjEaEMg3QsTtQxk3arVnlj&#13;&#10;/vnczgzvXJpKxMcgz2BUwy46GgTy7aw5G4tlBwNHd92I1vjmF55qoQ3gS4hyGGUV8TFgW8tbbgb3&#13;&#10;ATpZ18klI5XeNjcdzybCG63Otl7KgjnNypsTQtjhZMvht70rPHAg1tJOn8beDruWNVsvPPqjn/3c&#13;&#10;r/3Sv/lEvmqMjO3LWUY2U4CzUUY4Ah5v8MPTIi9FZsg8fTJcwfcuFq2jB0PYKoHP2zTaVXwGWf/K&#13;&#10;FL1WILwL6Hn1yjkUcbL06PhwyCKwCi7qWI00LSdeQSoipQ+ACgqNgycSCQgJTlAFLDwnwFQUGyTn&#13;&#10;5mEI7JQMo0+k5+M/ooGDj3k71Rq+Z+HiD1l+RhRqCgkBw72P59waJg0PvPs995w/lWxJl8zYr376&#13;&#10;xwf6e9r6h0pEKFu1QqWUa2lve9u7H2jv7Py5X/w3baGWZMFpqWnttt6mm/bW8sK1a1U9kq+DfP3x&#13;&#10;//nNiYlbqdGh9Ph436lT0Xhnqu9wuqv97x9/ant9J1TfROCAJ9U5eaBKyOLC6SGUcBwErYyp55LJ&#13;&#10;nGldfv7Pp19/wqpmcWfgZuFEB1s64G3snp0I5trQxi63lSZCUS3zwnNOPpcywpX0UTxkrdurdZev&#13;&#10;WFhugeM2rv/g3b26hsXXmF3ILW1vvFYsXytb1+vueiWp1Tm1ZszAchWORDKZ7uze3M792Rf/diuT&#13;&#10;d2plq1Ko18rf/PJXVi+9kJufS+v2z/3EO//q9z97/PDA6uIUwi1vZVk55NZzdmGeK6CxsZXwjmOh&#13;&#10;hSX4sLZ/1JiccfBxVr9e2hrN6YUjr30EWbUk67zDTxFYpWE7ogICf2xa3GoEl5sT5Sz1IcXVgMCD&#13;&#10;aRyeMzTxJgLsjEPgcEIKH16cnrH2j4VKJWd+qX7X2Qg25XqU4GqYB1Qw6KGTkTv6IOls1Avo8qyY&#13;&#10;G3IRF2CWsq2ZLen/8Csfmrn4wl8+PXGiJ1lanLs1t71TLA93Hq1nMqFI9PmJ9ZBj9URjJx94oFTF&#13;&#10;uycGepBwFX2mdfnxvy6tLdk6umMHA8FytfTb//73PvUrP3PXIw9G0vFUb1+2Yn/hP3/+63/92HC3&#13;&#10;Xt6ZymHPXSgB0Xj/i2o8Y60iHMk41avPfNGs7vQcfnuotmMVd0ORcBWrx7QdH4hDQ8xGMS2IOtqg&#13;&#10;aU5Wy8VLX3Vv/INtpKJW61JuOurYw+ceMVNtmeIMHm+FzVa8JQNs263Rfpa+OruxNLny8vcvT63s&#13;&#10;WqHQvgP7f/Jf/NKxO9oq2N9My9Lh4PVYpjl8+Mj29LWf//DD+DpwZW0BO4AjHd2/8N4LlcX54u52&#13;&#10;Tzzx4QfvxiZx3XJef+mZjd2FtuQwdzeBAC0uZg+aWdOHB0M7GTxFrd99Z2R13b426bytzcSDVADj&#13;&#10;4F3nt7jfykJBVTefaQkPVnlFUIlStKaM2ygB/itSODdoeV4EKoKNM0qouSRIiwlecSgQPCfEo4LW&#13;&#10;tNnXa2IVcXTExNcVpV5Rpk+zLRk1GEKYQ2SAz2EQgyCCUlkrAwAH3YAMR+xyqdMt/9YnH67v5OrL&#13;&#10;2+fwKb0zY6WdHXwlELHkED5xVqitPP9iZuC17vOPCgkgGfMv/uPkD77e2RlfWC1jeoE+s2YbuZ3C&#13;&#10;1MTsnSemyrvbi4Xq7//BN6amFpIRIxYxc7trczdeGjvzsG5hnojGxQEv4oeMchGzaocWt3e6MpPh&#13;&#10;jdlQVI/0HLIicbNtBFHP5ooO24RRA1Njw5xcXaxcfkyfe25l/malUMnu5krZQrFiHT1z4eyH37+b&#13;&#10;WtyubnSlhlOh3rDRindby6Xyb//m165fnMHqccnWdwr4sYXa1VemJl648qGf/vgjH/npZDLFPoKe&#13;&#10;j7Pd2pJcvnw5enJfvbOL3waulrC9oMxP5GMbVd02I7Prxe++8FJ+ay1iOjdevfjAQyMVLlgTn76N&#13;&#10;JXTlFdJ40PPIeHh9vXpzqo5XkC6+bs8t6FiKZ0PTN2gJtBIz9CecgY5KlnhVnp8RiFh74IlOKhh3&#13;&#10;ek+ufK6KJggJnpKIOf4JYbJUh4CSp/gf2CCBY3qWH7vDbqr5RQbnc6cwyqKQ3kEEt1Z1sfcLKfxD&#13;&#10;C2EUAxPyzDuAksEJEfJJEXqFIlq6K6bl61YtiTosWxluLRQyI/RQbOWItqTxVaFC0Umfe1801Q6C&#13;&#10;IG0a1YVrTxe2bs1PLu1k6uW6k0MzxsKnLxz6yU9/umN4NJxMZ53Yc3//nXq1AreuWlpXd6Klu3Pg&#13;&#10;4AUuc4m66ILQo2Pcg1WPWiyWSLavzLxWKeZH7njYjkTiPQd7usYx8bFNo4hVNXBF76+Zue2dma/+&#13;&#10;3jgeGtSy1WJ+fWkHE572bvR+bZGYUcmXZ8qrlRQ+kQ+DVsPhuGZHvvSFl5947BKWfpZz1VzVwmfL&#13;&#10;YbV0Ml6v157+7neXV1bf/q4HqbqF5UYMPWp/+d//1M1vPfT282XXxic4a1p8bWYxkk62jAy39Pdd&#13;&#10;n5395K/94cTE5FAH+67pqdm3P/JjePICCmwl7H3CZgZaHwdbAZkQvraZxBNFq7/PTCV0vpHayW+r&#13;&#10;EwKuI3gEJ55cBU08gpYKylWtQAikB0/HQKHnbQpNFYGO+KIg+p6k8IHhMQi4SgIMldAYZl6+ao8O&#13;&#10;mxilwe3OngzhI8UNVxPl7Do+rMeBGg6IWXU4PoPl5eNRXO6lGehlaDvP3RNtvXr/iecvz40OJSO9&#13;&#10;nXo6dn1ys+SkQ63dm2W7pQMPDq1M+lT/sbfjRw5445nG7sZ8YePSzeeezq3tYPkuW9TSx4YGP3Tg&#13;&#10;nveeOTt82qjWzER7R0dn14lhpyu5OrVcLtc6U0aqtda5755EW49Mpuhq8CB0qwjOmK+0dvaXo+nM&#13;&#10;7sb5d368vetgOJKKR1pC+CCuYeCTHGbNTdh6Syj0+B//7ubTXy6vz8cwn6xaxR3sy2jp6d+f7OiM&#13;&#10;dfXurm0bWfPK9nZrtxkLx2Cov/6jy1//8iXsBinV7Rq+c4IdSNjnguGsYRbwYk40Ojc1MTw2cuDI&#13;&#10;vnI1azmV7d35b33xi0sLC33Hjp66cKFYiZSy1dbO9v47TiY6e5cWJz73H/84l9lJxcPJGDpEc2Fh&#13;&#10;zq3n73zgEUyYsekHDy64OxQHT5JA62laS8pAu9yasxHeNrf5EzkDvX4LoCHYwoBC+xMYh3gLK7y2&#13;&#10;RxGS4g84008ESDmMhH4/thET1VwdEvb+FNMPoKqU5HyP9EgLFVDlJBuzLEyh67aG2Q0+24HPdh4Y&#13;&#10;k6kB6ngweOOjuKUi+gQ+jMeCehmzBEY11kFEjNWwQs+IJXsPpQg+R7eLJFPjp87jWU0sWo0kox3d&#13;&#10;rW4NjhBq6Rno7OueXyh0HHowGmuBtyJMhkLuxvylmWcfv/rsK+FKvRyJnfvEw49+8j3tHW2Tu0uT&#13;&#10;mZv5WnmntDWxcnUlmj944dzRB87lt3e19XVXy7cdON8zdgfGleAOSej93FCOsaAbcZ2+jr7+3n2t&#13;&#10;6W4TD9GibfALuBqqQ7YW08xWvJGYz/zuv/2lpamZVDg8OtRZ3tksFO3+8Tvv/PGff+37z8/evFnK&#13;&#10;YSpe7BhLRbH8l2y7/ur2F373chl7CrgUpsVDRqmKea+DzwQj0iOOVS0rHo68+uILR88eSHWEi/X1&#13;&#10;iddeWXjxxevzW9/5x4uGGTl57537Du9Pdna4tcrazMQvfPo/X7u50t8exWf20VixiBGPhDLbW6VK&#13;&#10;+eRdb4OtDXxtDrdO86HaXNPa20y8yYtAMNyPhIOfLsFPJfkuoRDgKALNtmEJWODwiAUJKVcQqlZh&#13;&#10;+bFNmhswqkcWCJKQ/z4tod3sv1KBkweFlh465gAAQABJREFUDhSfvsLuyK1tfJvdQWDDz6x4csCf&#13;&#10;8FAFv/5U5vCDf5gi8rNRavuNalTKTY+H57MZhR93DupYX8rsYvJlxdr6F155HmZMtHd39vd19HdW&#13;&#10;K/mZ+ULXoXelu4bxCBHugUEUvHX++rOX/uHx+Vsr4bbut/+7T/af6DHcUGsyfXDgMMDW61uzufVb&#13;&#10;Oxtt0d6wE8NG/aP33VXMWtuLs/1H7hm747zN71ZCEjoc71JREUqEdExaurgoggqIKfrhFsTiLV7p&#13;&#10;Qwe1OHPrT/7b53sTTm/UWZ2arVvxE+/80VPvfn+yq7treOzF7z65ubK2ul6ohqyBE90drT0Xf5D7&#13;&#10;wZOz432JO0dTZ0fT50YTvS3h06OpsZ7kcHt0dbdYxMzd1RbXdoxo6Y4LXQvLl249eXXmxtTaTi2u&#13;&#10;15/5wUtff/x71tbKWLycuf5iZvba33zn2mahnjDh+la2Us9XnHLNGTlyOpfJ3//IjxoIxRgbQi3q&#13;&#10;5YUpaW76BsY8+HI+PiS1b9TEpG1lTRvow0s9QRsiAbW9A/bxGj6oR4GEt6ZWJ3zgM8EsQXEUG/qw&#13;&#10;KPKjJrgImjhAQBwmD4jjR8qmZqzebiMW1V6dq+NhKPaxoBqHSKee1HEeCpoMZpwnUGHELciTjBt5&#13;&#10;7MFHJe3AbRRoULUQjTWuK6/MZNYMqxLFNpyWQjKy+eR6KBlLt81ux6s9d596231t+NEorFugR4YN&#13;&#10;sF2RK+/25GJmcVc787EHTt9739UbP8TPD3W19pgmtuUczG1Ya8tWL26HXAyhD7O8eEvqvp/4lX/4&#13;&#10;o+32TuwkxgSRk03KRgPTsWg1ZTdsGBbLKFnFAhKasW5iavlKDUu7SawhWvW+gd57P/CBI/e/29FD&#13;&#10;5Xymnls4f//Zp7/x97l8qa3a0ZIwo6FkJNSPpycfetvo6eNDpYpVLpfvjsVNM4zPU9RAyr78natb&#13;&#10;uNQwwYbThWqZxS09n8XTKng83o7Gc9qN5aWnfvDDD73zaHJwf+/Z+36mOPg/vvlU3/CQnlm3V9bz&#13;&#10;9LiduZn5D//MQ/gBLwMv68ttLC3Jlg6amA2jaaNDoVVEjWkLL9y/8Io1u2Cjp/KhaAkBY5syQ+sI&#13;&#10;GlPs3ZRvoRotizTth6s0JOp9v6VTIKuQiIhDIajUnhohpDBITtCwYIOfkzp13Jy8ZWEEMDLAp8tS&#13;&#10;RQAk4Ur0BDxS4S4Gr7kgMnwEfoUPLwJavJDWQCeCaIGohmHN4sSaaeHre+7iKgYtGx/6kTtG28d2&#13;&#10;5m5gYPvMfJvRcmx7vRxLhVJRPKaPFGVdFUq3947WKsVIS2zkzuFicRebmjYy620tHaZdw227sphL&#13;&#10;p8b6BwdCoVAsEQ/hp1lMczez3Xf2gcN3PlCrWfAzyAjrcZUKAinzyZ3DPlYsDHVgSWYAChBMWhwt&#13;&#10;nUxFrPr40SOf/N8/09LR4tRs+ApXcxw71dV37qH3JVp7/vZP/jzW4mzlq8lYpX+oL2Ii0jtPXlo6&#13;&#10;uq+ns60NL8yY0eTSxm7Yqg12xLFwi8EcbtPWjnC+trqxsNI71J2IJU2ngFWds+/9Zw/d3ffO++/v&#13;&#10;Gj9u1UpuLf/Bdxy4kH7+a/Nm5uwjuVevxjdWB9vO9KZ7evdhzTMUNLi0Lv2B5vebXSWPHQn94Pl6&#13;&#10;Pu+MDJtzCza+XoAfn2AkEGBpca/R6RuKAlOSljN9I6BJ+3gs6Oc8iCOMVfafcDUB9sj5FLEeND1v&#13;&#10;Dw1iy7KGLeAYZnK1hg2hmoVE4Wf46jamCGAG0SE84px0VwxxGLZgfK+eMKqJAsTFY8WtbCm7Y+Hd&#13;&#10;qPa21MPvajt8NLy8vGibsf7j9/QevfvuC112abWrvbW4XbFNBCREHaOuZXarE32HT4wODoyfHuge&#13;&#10;6q9WK9nc1s2ZmUxhCzGLvUko0jMwlG7rjCdSYewyg+eaeMs323qws27gbpDnabxDOBjFIFbWR+X2&#13;&#10;QSEPqgYfkFtIjMUduTCg0RFzf/r99979rrePHjv3rWcnMjU4ml0r4Udfak+9fKtkmeNn72ntP5iP&#13;&#10;d16bLc9vFIyexba+6PTiThJvQ1SwSgOfxQCstL22OjmzfnCwNRHC76/V6crpjfXcZNnaDkWT4Sie&#13;&#10;rhnv+/SvPfrRD941tGgUbqzO31ydn1i88WTlxpevTecK/cd7hroPHe4uz1+duPhcJhyay9dfvHyN&#13;&#10;d450KXQ0aT6eVahhK7G9sHo1Mqhj9+tgH8c1c4ssDFzNs4IojaYkku8GUkX7KMqsYaXASEKN2+gB&#13;&#10;ilOACVDc3820mPaPJhIkd/MWPuXn4L0xTKFb23R8AMsDbHBiy9WwbC6OjiZEg2FWCn8CPhYg+CEZ&#13;&#10;EMJZelasOsDAleLOje9+/+aNYqxweX2tZOld3d3du9WWyRvXDCuPPYi5itEzfPj5V9b08ua+8WHs&#13;&#10;HYEjZ62duruZrrWsXvx+210DgwcOYghybe7y5PTCyGBPa0sr/H5r0ert3B/Dznw+OEVk4aPHxdVb&#13;&#10;dmyjJTzW3j6Ah1NQQRkFStDjZEiJwQH2fGDtBREO7oWglcviHYkctwKgh8W6y/rEqZZsX3+nk6sk&#13;&#10;w5GWtrRTKVY35uFDsUg0WShoxcId40Pxru5pe6WrtTcViTk310+P9q3UwsMDWLGwrFq1UnOuLxbG&#13;&#10;+9KhSuHyzHZv0j18svuRj+/PFzIVu7z9emZlYfvCA6dOfuh/s2efODdcqWWmKmsvl+afrixezK1n&#13;&#10;v2GdiY/uKy9Pf7zr+oPvuv/r35uKdrUfPnJ0J1+Ix2J4khw0X6OZGNbY+KhCMt1izMxZ+GB5Wyun&#13;&#10;C/j8payGiF+yTekYe4gQnQcdV/UDzQAyBgeK8jbfq0iIvtkQQlJBKckJgEogjQJsKLpyzRod5p6N&#13;&#10;Bbyud0cYX52VcSjrQY40sH5WxS0Ll2MBLyINHjWj08QSPFXl/EDvxEgEnzjWjVpuY+cr/2n6mady&#13;&#10;bWdad56Irn77sRci04t4Sh3v6D/qRttXts25rf5XX5lPrj4RyV02B8+2tKd0B2+D1FPGoFkqFww3&#13;&#10;MoxfP24rVnZnV2bnptcHB7takomOnNFZtpP49HyiY31morxys9vdjGSmq4WVekc4l6mMDJ70bQD5&#13;&#10;4VKIOLw/sIaLPZyYd8LV8OMIYgz8wDLW4ZK4iSA+RmB2NV+avRQPRapL67F6JdbZjhFcdWvdjEZT&#13;&#10;WOCYXjAqpUhMf3lqOpu2Uom0vWQMzK62J6Np/LSgqe2ub+ysrBUqNn6VSN9et7JZ/O7Dud7EqZNd&#13;&#10;2uEwdn/E2yJ4Lay9Fjn88CNTxdgx95Xxfe0uRp5RM4r1mLaWS7vxH1pjtXLh9MKTD57uOPGej26X&#13;&#10;Uzc3M+HWZH9Xz8zS2rGxYWwkYQP4be21JvVh++KIRBjh8cwUG8pX112s2OPbU9JIwMHVa1NESUEQ&#13;&#10;P0WzwlhABjk5hJJQpDWBI4/QVCnBJOXDeoxRRtrN+GJmVYwadO0ITkMDxuQ0Vz3a1AfDGK49cnRJ&#13;&#10;RC/0lJwXsP241oEIgwqk/c4cXo7+HW2JyR36xJ0nvxh3q49+5jc++OF31NoujPXUzw9MHDzcE0/V&#13;&#10;F5bnbs7WX71W3dzePTDiDhafjpTWt5Z3EDvNUMzRl3eqN6ttIbc30tqaQh9ZrGKTW4lOjr0WO8Wj&#13;&#10;ydH+sBvJLbrwTCMaSndH4DJG/dRQr5XLZsq31lfnEaW4ARihlusSNCT0xQ8xcFcD9gxRBS7NoBCd&#13;&#10;ruPgiYaLVWLsJd6efuEPvvClL/zVdyKdHWZLYn7iZjZb0dpH5qfXViYmUy2RV6cXf+v3v/z6959z&#13;&#10;63G8tF9NOsbwWHmn0FLe1QrYk7szu4hnGkvhzRVnbbear+5rxxdQw1pLqObk4ym3tTU0cGfs0Y/c&#13;&#10;u1SLXbz0XG8Ka9ZurKUt1tuXHByK93S+sJsuWE50ceJ8FNNYu74z/Zmf/dFIrfbSa69eX53//tXX&#13;&#10;NjIZqNTc1mwnr02ZxIG22DeC1UIXP3uCH2bAD+7gkR5ai3XElBSJKDIoZwyhUYQOA5Y0PxLEYTlO&#13;&#10;7MhIAQcyQkzlFFGBUwUKXyBAAUhChh8fwM/mHRgNFflj2S42epAlDomsPi1e0X7sKNnmaDIZOOIe&#13;&#10;MvRUlDUAgCsCba2CrwIapZkrl7/8Z7VYX9/4CazAx3vGi7XEvvbt4V7j1Omeo4c7jh9rffRHTp0+&#13;&#10;1dc3PFyoRsvz19zcbmknj0lCd+RcItySz2/tluYj0TgUDIdjtYodiYbz5UKkkki29cLXE3hHq5jp&#13;&#10;23cwaZQQR6vYphaJ5taxy3prYeUibgUII+YTU4htICHGlHLX4L5A/4zuFiGghueomDViw1stvzT3&#13;&#10;8mNr69svPPvii3Mb/fe/NzlyYv6Fl1dfvpRf2Bx6x/vsfQe/9N0XZ2/d6goZzlY5X9ILeqT3gz+u&#13;&#10;9w4VrWq1hFm3UbftctXaLtSLmoYtlxO7pfSpVOJt2I9kmGF3t5KdX9jpSoRempreXJnsbMPetzhW&#13;&#10;bGXzilus2LfyZsWqnjbXB3tiVqVYXrnYF73+kXeenbl0ZXlnc35zdX5zU3RTd1CjzUXjRhYfqh4d&#13;&#10;CWFOiocK+FnpxVWozMPzH0lKAfDUn+cSuMAF5L8YUHAUIgOLwsfZTzRRxKxMHXRPeqhHy++msfkT&#13;&#10;lAf6jVuzDn45DztCcfNLLPC8mzrIgTfSIAIqERyYooyceOLBi+gh3o7XTAztcFrfefbxpcWltoMX&#13;&#10;ak64VKpFOgeWsqZZ3ajlV4CHBQJ4rl1D14xNj6n1avvq/NLq7K3tdcwA67v1i72pvspuxdXxRoKz&#13;&#10;sD63sDa/m98Jx8IbM5t3DB2r5Taz25nZjWLJSFiVUinSt5jDkksoGol3x9rmlpZnN1/KZtZwEzAQ&#13;&#10;Yx8l16K5IoN9JHi0DeeSLUhIYhUWT1SxNIf3E7JlI1NY+v7U65Ojg+3Hx9L/13/5/H/7nc/3Hjz+&#13;&#10;wCd/8cQHf/Kdn/mNnB359d/6w1sTU5iWYD/esWpi5dbarbnNybXJ0Pi4gUefO3bv4Yfe97Ff7x86&#13;&#10;hV+FjvWk8PLCjZZ4+Vx3rAtrF0bENLHRYUgfTjjVdw62fuwUlsUQL/DZ1Qj2IYRjbQWn6+jwSGdx&#13;&#10;e9jarlRtK1+sbi5VV1//yPsP9sYjq0vL5ULu1vIyG4Qhg62oGt1vctVc9CuU7xvBwoKzm3XHhvBl&#13;&#10;Lgdfy0cjccAjfsdWZCNLBq3CQwgr50O55AkgCVRz3OZDCRpxfJckLqkIDY8oZFT/UIjXda5O1PH0&#13;&#10;HW+mYA0aH/+WH8KRetJRohMbBzZoVbHJS5yQEiI4UGoGDQQMwGJ+gMRgUmszrG/+wW9j4eGBT/y7&#13;&#10;XEHHVuZisbp86dvR+k545O1dA/01dJn8NEO0WKyYbnUsvXL87Xe1t0V3qmMcQcW3E0bi1uzFqrY5&#13;&#10;MT1z+coEhjTHx4+n0/Gzg0ffefieqy+9fL3cHhk4mGhp4+bdSCRrJ+YmLvZHnaLphvv721s68/nK&#13;&#10;yMAhNVeAd2GyLFvfEM84EYXUKJNdedjlWN/MzRf03cLiy69/5Uu1am1jM7+TraxkqpefuTjzyg/u&#13;&#10;P9FrVHYXXnnqc//6s1sL03jhGCTwEOXeE0NRLT2ZyWHoUHBqYdsd7U6H8/l2vZqM5FIdicVM8fs7&#13;&#10;2r57Bxbniq99f+3wGcxqYnf3feJMvC8c6zvTP9hr50yzmOjB5nboAQLx1aXYe86fe8dopzv/WjlT&#13;&#10;SLfDRemHePRyczZ/+cZyurtneHDg/pMnpU3YQI1mYhsoz/AaDr+ihGdZ+L1UvIu5sIxHanoXfqCC&#13;&#10;jUYsXuUQUjgpxwMu/McnK90gMqgDrD9o8tl6fusTIA2hAwT1R1eSUhSsbzjVqj40YGL+0t1hdrTJ&#13;&#10;1lwFrxAVKMWSPIZtCBHwMq4x0NFwn+DtH27FhpqO1RXT2yJmfnv9tddmuk49GEt1FvL1Yr6+sVGo&#13;&#10;Va1EIom4aIa4nxH9FgZ+eAMrEa60J2rt3b2jPY5ZvrW5Vukyx0ul8vLGBGa8Q50HPvZj//KR+95z&#13;&#10;6OB4b19XKFxfmr3+yvxutGd/NJbkC0xYznLsaMx4MrP4W88+9lJhEgsi+4cOI/ZhbRWSgiMO3Co1&#13;&#10;xDLIyK/A2HWsGRKxXsIuPnfxL/7mT16//PT0t75h1guTM1svT+5OrVUS4dCZBx946OP/KpJI1pau&#13;&#10;tbSnz77vJ1t6eoc6YsMdEWhdK+cP9qQShfqlifkr21s3O1Orvd1LcfvZay8vbGw+/9Rr33pmIYcP&#13;&#10;cdXyg33RwkrX+o3uBw7/H6PG4dXpGSc8gN1T+dxuOBIyw3EOiDg/wq7gSCiRHjp6PjmwP6o5BWx+&#13;&#10;ydeq2Wxta+bD70K820qm0xUsUwUHLc8WBr7nYkEVE+7wEKIp7na3r9vAFLCC134FAO0ogwvC+E3N&#13;&#10;GkVFfIx2Q16osxwJf6mCXZtUSLt7PgcQha3OZAMUIYoX2iwd3ybCL0LgVt/esc+fwxhMGIjnE9Y7&#13;&#10;AE+2HHUzJmB8RiFQiOiEpQeseGDahS0P5fzmQNcAtve44fhKrHPw7h/JZ8toVtxeL708HV2cH4l1&#13;&#10;taTxa4nVGNamHHxnlD9WHAm3Y+024ky1DQ0nIpmt3dr61rZu1le3F+/oPtjTPwKeudLu3Pr1qZlb&#13;&#10;+Uz227kfRts6ujd3k6UYZwBYoIu4tVom2luum63bRnXQsJZ2bkGwWt3C5jmuCWISirsD0toWJgp1&#13;&#10;mws52AhbdvJr9dcy9tJ9PzVamF3eyuetTHbm1vZQd/dD7xjvbE3v+/H/eujE/q2Vxbw15KYHPvyr&#13;&#10;4+On7u8ufv/W9Zuzr13Mbmxb+k0rX6u1pnKWaVQ0BOqQkc5PvdwdwZb0yl1nDve+91899dUn6h29&#13;&#10;9997ZCwxtnNFr0790aUXZsZPvyeEz1KUd80wfgsOn1zgG62hRDLs7Oo298e0HDy3vnAlXNYzkwVj&#13;&#10;Mj90PnLm2Jmj/ZHJq9dPHz1qYZMUlMehWhYtwh4GOWkYr+F4SSbM/h4LE8HDB0PLq/hCLX4pRcIb&#13;&#10;6gDLpmRLqhCksHFGMR2FnhJcCBJ4m/JBuhxhfFik4RyCr7pXRYA04GF4GHr0UHhpFVGHMVZkFgDP&#13;&#10;Jz1CZIjWwgIapaKMqJDxIHlBMDwICmnO0OggNviimcuV6uCBQ0fvOJ3N4uMybi5fnZtZ7F6dn0q0&#13;&#10;39fRi+2xmJ9jMRYTAGzostykNfbj9aWvdad7Y7a5tFxt7SvH4tmaWUDwK1Qy9XqlUN3d2c2D2sLS&#13;&#10;7r4TAwO97VjOi2ILDjZcJ1oTUQy/6wursxi145MNm/nNilWPWP3RCJ6Lo9NUA018whILc1gixIuh&#13;&#10;uK/rNTu75cxknaWyi62uTqQl376v/5mnJ4ZO3ffPP/Oplun/NbfivDaZTHTjtx9al1fC58515lat&#13;&#10;gjbSVdw9curY8kZt+taN0EaxGG6PjfZBhli2f+zE/XecDl+ffh0vTMTa2kY+/Cs5J/W2e4/jMf3i&#13;&#10;8uLM/PrUeNejQ8a+1lJlc/bvX10a0iujnWPqS69opUgi0t5lz734zeHx4119Hc6pIez5HRwbKW3m&#13;&#10;y/nCQDh0/z3H/uFLL2aL8n4kXn2D8VXjiptIW6BlWCqe4lUivL14ER93D+F3UTF6Q1fGFpR2VmAS&#13;&#10;pphX7udhk5AUMqE8CitE4iPeOahVbslQCBKKEM70EnWgBi9T4UloLAYJXGwx2vPsli3ELR4SUYkB&#13;&#10;6TjAlodAfFBHSiBIyiI59xvhgQQOhMBnnnn27IV3JBMpDMJRfXNqI7O5EKnlndYTsQQWUTGdL+Mb&#13;&#10;VHiBNBKuO/Vi29i5//C1mb/7x+fbUxjJm0tzeKskit2UKzsLM6vXlzZvbee2MsXdMharWhNdeKSa&#13;&#10;bD85cs9dBx48MnSmv22sPdHbFu8b6hoOWZFauYKXBrPb5TNH3oXJCLt9zAV4hihY+HAq6EXZk9az&#13;&#10;Ft6p2MTPN0C1qpM30np4TB/ef/wz/89fG/Hx5YmbGyu5WCI1P2cbZrSnqzW7G8K+ko6ejq3llZ3p&#13;&#10;Gw/+wv9Z6jjz/MVlq6M3VE/05c6MDTz07oceqfWdLT38G7NHfkb74O90j9+5OzOJ5xy1avUjH3l3&#13;&#10;NGb/7bdeevxab3d34n987au//9Js50gylOrBuAx2pr3r2b6h2FeXd3/tzx5bv/htTKNCsUg4Fus8&#13;&#10;vL/vrvPVUu7t9xxv7ezEzYxpLy3PtmV8kmaQApVWrS+tgybr6jTTKW1l1caDLOzKRohRHgEEtqjf&#13;&#10;jkgy5x++P/pOI26E2KbiYYOjB++jIixx1McDZy9E4jcMsdHjwL4QfoQK7THQ+/+y9R5wklz1nXin&#13;&#10;Sp1zmpmePLO7szkHBVBYIRAoYEkmGBzAgDPBd/adzwHufH/bH9tn43AcFsEYC0SwEAqgxApplTfP&#13;&#10;7s7spJ7Q0zmH6q6q7rrv71XPLvb/Wque6qr3XoXft37v935xS2KjKwBt2Imhpid4EZ/FdEQ3SMP0&#13;&#10;2Sc7O9rSmLTLhFLXWqVpcrrMxYZ45OihYqFRqSLNQCebadYr4CLmo/tPclYOfMft9MCLEsEoPrdP&#13;&#10;6aDwijkYHfnHf346FDk2MR6GTOeRfBH79tXMWfi4NhpIiVSUVZlz23YNDMdcgaAUsdscHQVBXKit&#13;&#10;AtEMlwmZ3+y3jg6Gd2ndzvTo4eHRXTJczOh50kXSPbH1KL4p6r3bVLotKi8Dmd9ix6zXtnW4ZPaD&#13;&#10;n/4TMTiwcmkegZx6KLF/xuEQYXeyKi2Ly6VCMd1VHdcyzWouPbWPf+C3P3/tY/d6xo8eiO75yTNz&#13;&#10;Q7vMfruVC7k7e2/mEvvDDquLb9p06/zKajA6/I47btu+bfShBz/26FPJmz7qFgKmY04pQXmyMCsY&#13;&#10;0IFxBgH37TtG1M/NSt9+5q33H/c5vH612bDyTmQ4NzuDMbMl5HNBWqXHDR0pm40YIYhehohFgDF+&#13;&#10;ENmJYNBPJQZtS0lTYohUIek0UodgFqaGRgNs0Lbxh+1jz4zNljQsO4DmpP0mavdb0gD/v8+WCgQH&#13;&#10;WA+cAeuDAu2ORczrqV4wYMFMer0f9Blk1QF1KHYE6gMz4q9kRLSjN85GvbE4MaxiNMHjNxghLg3R&#13;&#10;A+WmdTOvh0NTbre72VJbTS2TlSGgzNhTVdf+8NRRaLU0BWk0RKhdUcWiS/nHcWrzzulJueXPmG6y&#13;&#10;6u2BWDBfzN9x/P0HJu7x2hJj6s6NCy04xLp9vqFgHOtTPLJqMwMDQ1dDbCjcbDhJcJRhE7I0Du68&#13;&#10;430nPzY8vKsJ9QF5+hBRcHHYgCxAEVWQ17A40NrQhmChY9FdKORnwuo41RwNvN89dqLTNLWanR7n&#13;&#10;0ESojHuSqHO2LvIq8DyWs1BW8CbfsGdsR0dWdh85dvieBx0bxY5sW1yZ3TMz1mzrcA7YO+C7c3ti&#13;&#10;3+Tg7NLmW29eWlnZtMQOnV3TvdHRP/7j39nMLpxeVHZGhePerM3ppyBFBcH3JKnAHAsGtstdujlh&#13;&#10;/V42mllvWxottVhRK7VuR+uW8vUrr9dSG5n1tfnkKkW1AqVgDOwDKhAp8Acfhrv+Nt24Hg3DAt6D&#13;&#10;0SgaNmdyXVQcMBrSY2EdGLyw1d+Bo+yx0R46RB/6Az9Otk17tzaxg5r3D1w/K/aypoCRJZ3p+pmg&#13;&#10;Vqvru3dQ5Aq645/huEYKNDYA5cFj56H4NOCCSeWgHeZYasDoSDQgEsI1HBdjxqxRyFdCAfe1+RKE&#13;&#10;cqeTD4jL7e7c2C3/0+t3Ax/QLkEFj6SUOCkgjTcQOclHRyYTkUko3+yStVSEn2XTHdYntk/Efqw0&#13;&#10;UynPqMU1JLl4Dm778ciI2xGwWSQrKbDAkrFS0drtatDnX81eW89c9fqiWG3SDYE3A1JkWgMmWd1G&#13;&#10;umC6dNAWa1JdR8k/xLi2oB8xcUH39oeLOT1f7gb8ntv+6xdq+VSrumy2j3NWVGsDeZBl3KbVUweP&#13;&#10;To3v3tfS24VM8/B7PnDh2uK5ixf8QW5qdJD03ojB65ndNh1uDeVMaj25BOF/reGtNZV00Xznu+75&#13;&#10;xQ/+3KnXnr131+DeIZesiZZOk8R9TTYp1a7WwaMRHY5b7WtfK8jfuqJ9LlJyuHgLXtzMGmJ7zl7R&#13;&#10;4jffOj6z4++/992/+rXf8Hh9fZoyndcNXkTAwBFGVAYDcBOfR0cWUWjvU2nIEHooiIdAzQgexAWp&#13;&#10;hzEa9hJt+3/6B9gvZn3BDnSk3QYzZf1o1//jg8EttXqvVDUNxKy5vM7bYEEjB100RzA31ASAGihC&#13;&#10;b74h7NCl0FD0FrFsZBZmbiCcsOulES2AmhVhGuS3i7Veu1updIaGPLt2hw8eir//4b2Rd35saNfd&#13;&#10;crMhSliLYmDogSDNWLHywI2B9iPjk1P79mc25atz2tXLRYG3uwU46HC1VDEdt3pHpJFYxCXYq82q&#13;&#10;KDhs5L2KD04PZXCj3a4Adk7J4RDEzcK8DFcyUs+AeeOR4PWnS8KqgmL4ac7FahH3hkQ2KPsB52Es&#13;&#10;UlH53Q8/yk716qVrnbnLG/smO574iCc67HYICFp3SFa3C7BGplu8PB69C1urJejobV58y1qv7t2z&#13;&#10;L1/MRQZC0GUA3jgbCeFIOS2YSsXi+kYSYqSpC0UILsQsK6bPfvYzsi24NJ8W7C4+OGMSEppiQ2yC&#13;&#10;igiFhtxDjILufueM89fvcL0gR1Wn91+yiUcWgj8+r/7NafVLhcSOfXt2b5+Gc9xmIcfcEXArRAai&#13;&#10;Nk7BoAOC4UPEN77Z1kDcCisW3BiAvE1EJ9JBY4LCFv1ixMQGbbEe9IVxaVT8Y0PBkYV98AM7CBns&#13;&#10;NNjHqEHHjM6sFfvScwXAAn4ppo10FxiHGgJNmJGAIMVwi2FoHAYpmqkpByb9JtCT0oHeR3YN9I3e&#13;&#10;ZpRhwS5sQRBp1Mu5QkdAQFxPK5Xblbr7xIOfzWbKGxt4MDBdAAfEdEB64LvVQgk2+IxziYkY0jxu&#13;&#10;bOQd7vT0ZMiiCT7v4J5f/ah9bLxRaqttZBFS4KW5WVxjvFXvKC1ZLnfg6Y/pWYUtvQy8laophI0y&#13;&#10;lok7wbypURIPiigmfyjMraoma2ZkuKElChSFKA+JvW2t5zJ5R0yXfflvHt6eCfgd3WYRruNOfxQW&#13;&#10;JdL8IGi/h3WLxeENN8Tp1NU3kUVrLFzaxl+KennVxLkjgwjDMWx3eAyIid+4cqn56r/u9DcCfLGx&#13;&#10;drqNFT2kBKUbG5l474MfXsw24JsgcU0r1yu0bfkWJ/rirvi04IvaXP5WXfv1W/mZmO2xFfec5vyh&#13;&#10;ddc/yLu+Uox5pnbuGB+RkA7WDYclerygAtHIUMAR5hhcDFqx760vVHiGdcxUqWIypUKxKkyEBvti&#13;&#10;XbaaEbcwtvvgY5xmC85bGhBifGjGENYHSn8UIMHAHx3GCSCTZfNdrw8pBaCbgAYEOILWgnJz0jKg&#13;&#10;PwJdiTEOOzdLdoLDEEuhVADhoPxGKifsYX5N7R6yEIEdkusRnBP26q+cW7Pw4ngiblE73WYN+8Sd&#13;&#10;O32vnV5rNsU7TsbBIpHAhhT9XRS8Brcz5bN4tZtHj+icaBqfimN8pdvGop23icO+WGmjNasm4wOB&#13;&#10;sE2qNIpL6UtYitoo0qALPge20Gg3CrVcsVwcDZ3AKq6jwgeFfKAwWVIeaQgIULVhbcoYNlh2sw4D&#13;&#10;ABgxrB+CpSsqam1GCfIm/vB+yRPt5pcunzlTGL3zQ0EbD3cRksa7cJikhVRXsbSDd3/+v/zlJz8h&#13;&#10;3PrwLxWS7sLyOVVp2+GASkkFjedmEnk9fenloLY5diAm69xPFl8oVj+SkiKX5la05VPq3E+GQiF3&#13;&#10;LHFhLvPUjy/HXLKFE9LZ6vvfvX1yFNMrpEbkDiz82Xu8j6yNzC8Us7Uz0IUKPo/DKcHnFC8/ToNH&#13;&#10;BOZEf+GDQywbgViMSRlkZmSjLwOASDwgmJETLZ3tTY5ZF5b1UrUXDQE1NAfTIIxZ0dXThwDzM9Sn&#13;&#10;H2z/FtqoBYlBxIZwAKdguKHuNBq1NYYwyS2UOiA1W7FInsooZ462IAOYDZ3T+CJRjPqQ2cTYMk4H&#13;&#10;uQ17mVkbA9LzZWdCmCf+YjcI09PUcX9Pyz69tHrSYt4R9INtovKrRekIBw6N2jhk0tMtNp0XdcRE&#13;&#10;AvtAKTI08HywJjsiUXdijGs0a8AGPUnCnCwGrLERf0VBjhm93sRsLNfqjXQxY9XhoSPiiStdxMCD&#13;&#10;tfIRf8wh2aHdIEdxmkzJIoi5jR4NiZrQzlgBwib0LzzS5YJRdrFWMHedfK0c1rz82F4kFs0sz37x&#13;&#10;P31h4J6/nAkNqqqMO0RZBqRHwgDI/wxm7HQHpg8+8Przz95y38OeUGTC3A1a616fB5yDJmy8jTqS&#13;&#10;dMFerAcD3sHEIMy1pfpS4e3vuwbCZ37wf669/uZARBo9MDJ3LfutJ2YfPKFumxqxSqHkpvLVrz/7&#13;&#10;8V86NhTUBb+ztp4J8OVPBRaajYFns4VSPu8SxvF+G7MKvNzgdMRxUMpgXiIpGi8TTYyYzA14GUgw&#13;&#10;vkEywqQpFrUgoA46UVE05YuwLiAAhGHFAAcRnBGbaEwoZri5gToMTDShDzu6dYTwauyl52w0MHZA&#13;&#10;T1GlMyMMAOcLBSxwsgPUSIahqYZdKQMoOxXITWTCNtgPxsE2RpacuFw6AU3+xBjJVA+agrb4BzDB&#13;&#10;FWKwvSid+i9vfe9Ls7MlpAs5fy5TyCPtVMvlQNpj5BPCc6McClAcKR1Lpy2YkbLF7X777WWE8GLN&#13;&#10;CO9chDCgGRig2x0e4O4szIa7FZfP44qEvQPhUNDndbn4UMgTj/kHw7Gwe1CvBd583iqYxrlmySY3&#13;&#10;cI+Y8DkOywEUyiJxSkQqMJZLkm4KKO+qdAPwoDUJQ6b4wNBOSBcmrfPjR7+j6p79t91qVtvAFir7&#13;&#10;qpiKGRdHug3YRRSlF5q69UcvnD//8rMmuQSfqP3DkisQBc7wiKDWI+e5rnl094lCVd3MFvHsbj08&#13;&#10;PVJ9znwZ07T3/Q8em5geXtkoffVfTh8bXJucTmjiQFcYmN534p6Th77yyItwDMVl8V4XMvEIpVQi&#13;&#10;/bYGxzwsZnpw5ZdhcYOPJ7DmdIKbIocOMQl86GXADbHpiX4bqDNmKvxiTNDnBSfDG6sH/eZSCdoG&#13;&#10;kJs6G7AxxmFwIoQwZtc/QgOyXVu2hC1QGggwWm2Bz2hM7fF/voC8SyTXV2r6jmlqQinbEYECpLBT&#13;&#10;GfhmfXAB1ICuA1yNGbawgVWC24UIAr1axr2DqsZ14kYwAPwCRUApv7pZSq21sn91TRHzO96/kUz5&#13;&#10;/EjugMCXGHzkKRFcF2nMTEqbVxWh04FhQRkeGSrmMhgc/h3ZbAG8KjE8CPbFcULEtbs0X56tDDUn&#13;&#10;QyZbSZTqvNSCg6TaMZVzNaUTbjedjSrYj2i+18ebVI8Vk2kvXSt++9GvZteWtEbLbLV94Nd+AxzI&#13;&#10;iqmIl+BLSWZSGNysmFA5F3T27QYCyOaX5s++8JPB2z/p8gYqRVmykysQs87ogFouZ1HacmHtgqCc&#13;&#10;330w/MZT/7R57gmz4Pa3m1MJ5CPE3YPR0EOD45B3ZOe9f/T1f/rfX/vxU8/vH/P7pa7XJZjgNWl3&#13;&#10;D096F3+UhSl41MfXyzXOkcZ7XlPkySHh8VzxzLnN7fAvgKVf60HInF9vV1IdZ9DvHYy7vD6cYCGZ&#13;&#10;7DbbPqcbUdvE0vCSg3aMeniBweAM6dogJ+jHIEWkhw+gx2VBqCm4TDoH7OqY/xnxCHMYw0AZkZEm&#13;&#10;BHzYF/umQ5S/jUalbfzHWvdb0k0bjakvjlM7+HCWy71YzIIs75COg36kbCauxk7FJs3+aLgBdGID&#13;&#10;gBtDvMEI6M94W0dB2gSz5CT3i1IB1e3oNGiAM+Kf08kVO916HTpJwSk2ig1HwDsVPxzJZZc77WBX&#13;&#10;k+pliG0QoTQoYlTVAochQbA0Gxs/fOJrbbl47jw/e+lqvdYURWFyavz4TYfvevetiELFigDys9sx&#13;&#10;LHKjNlunI7fKFSWZzNnMtfjgdmgJBmO85MQVq2Ik+PQPnnr+mWdWVpOrySSuWhI4mO9nf+u34Yq3&#13;&#10;Z9+e9//ar0puR6eFWbTdNUPyszVEbbG6lG+VTp85haQK+6aPoSJEraaYK5D3LUiWQMrwgo6KIEHh&#13;&#10;zM3H6rZaZsY5hidehg6skh109Zr/9uml6n8eOXQ3HhnYDXhbQ7WM7j5yy33aJ7/75J57PvLqs18x&#13;&#10;N1cQ+46FC2KS8QytoVa10NZyZyACq3aPw+/mu10A97Wnr27/xX3lfKPRNsdG4tEagverEtiRybKZ&#13;&#10;TH776rWozf4Pn/tdzibR+8KIj/kEFwP1C0iBqYalmyaCYSegxpgOQ4DZDF83LA1Hh8lPu1JDwDOB&#13;&#10;leDDKEjbtEm7+tQ3IGT8wERNu1kDasbOjT74GNhjJ6Of+GA3lgXNds/vtWULXby4dggXkDNwrdQF&#13;&#10;lkTCJXDGro9dBE2OtCQjqOM1IOGHppV6XbcjgRoJDRTPDCnVuGL093lt+ej2s1e+ZrdzomBtyIoX&#13;&#10;UaBObmUpIzjsbq+7jiRYZs3GwQyAaRRYhevV5b/729+6dPENzA4cQkQcjlA4JPDC5kbm6R++mM8W&#13;&#10;U2uQClWfz+73wOMecVzWRoOH1rNer0ZDqiTKUEy4fXYKmbbY/vGLX/zql79C0qIOJZML6grM17jD&#13;&#10;YrWe62rp9afwYvzGF/6wVC+UihXRibzUepErp51lTcIKum52RFKNHfWX09m0vHNvRLCrxbxWqWiN&#13;&#10;avuWvXN7JgpYCrctQnTnSaSX8FQ2m+UMlPvlzfXVb38mODDujm1DiiWcQlERPmsa2bEnNj7+wqmn&#13;&#10;BgcOvnr67KDJeWT3TtFcsGmvJ8XOy+KQY72hLRWc1srgqBsX6/TYkQv4jVcWJ+OS4PK8nmtfzuve&#13;&#10;0WGn14VJupIrwz7y2Q/fHwtFkBkFNDMeO2NgtM3gYgALx4joWx+GCZMe8MNDm4RVp2QulHpDccN9&#13;&#10;h8hrwMYYxAAADU9jEmgZfKgM+n8clyEMLehEmNoZcyeJHh1QWhUbcGIrlTF5k8QJVTYJ6v2rZsIX&#13;&#10;vSc0Jr0X9L6AzbO7gkxJIjAgR5Nvp0Tzr9HTQDZeLPyDjL77wV9Np0tLj/9vtd3sZV94++xDg/AP&#13;&#10;d3tEn16RrQ7MJ8jT0rNiGgZvk+X8Y4/9dSGXHB+fwFUg2CuRSMTjcQSnQC8viuKV2WtyWx4Yio2O&#13;&#10;eP1eXYAnOdUJISfNzOZ5wRYcgG7MLfp9gtPteP3lJ7736JfIXxKiAeW8hTesAkTDPgWxjMKvROcz&#13;&#10;zzzHW20Pf+6Tyyurop2DWrrbgz7MDOM+3h3fxF2DiYl6IS0JQjzubmutq7O9jY12THihc/Zrp1/v&#13;&#10;uUJxtx8K5kGlWYTixYJ5WLTxYjEo5bXZxyzRPwDWcK4SJA25m2tKt33oT77z158qbGwGA1F/fGho&#13;&#10;z93IDe0dqh7xpqYDvg4fWLH4G1XNazVVs8WmijwTpsWr6ZU14aWy9HbenKlrzjgv+jzIwQ7t9geO&#13;&#10;H3vvLbe08f4Y2CJIGbBi5AJjg/xNiznSZTAMMRwQFggXeFehNgTTCfhNmTykCTBvNoAxXB9zfWwR&#13;&#10;YgwMbvFI0rQaZ6MBWet+x74cRT1ZFzo91C0uPFOkVYNT+DDYFoNRvyMNQxZsoMqY+4EdBjhqhjkU&#13;&#10;cytjzLQmwKAcmCFUqBiVIRN72NwPObptke79z5/P3vv+C//2ld7ry6EdyPOtoZiGklUFR4e3uUpZ&#13;&#10;zdZDludOfMD2gyf+IZe+PDE5DZaWy+X9AT80r01oSkRxM53GCwFOBu9Ls3mp122YzE6e1PpmZL+H&#13;&#10;D4jbHRscGhEl+IeBvta15NnvP/YVTMzdttrpAcy9XKUOzIk8PPRN4HBGRxNn/dFTTx+985YDh3eV&#13;&#10;6vmqmsF9k2SvquHbJ4SRh0I+a7PkGBzmAiG4FMC51nb8gFJ68ZHlxobdE6lmL/lDTpt4uV7vqK02&#13;&#10;BydkTrB7HZ7EtvyVH4tDJ2wTt0OJWGnQLOyxNqXgxP2f+5cz3/6CUqk5sMIy6+VmNVGUg4qrsl7P&#13;&#10;IYEdViOyOKtYXRwm0qJJrfvEXizoGBfb93p61wJHQofvayhtn8d3YHrmwI6dmH6YjYTwA0LAccvG&#13;&#10;WxCKSlQBS4dog7UCmXWu44yOMPrgZTYjWyp4TSRsSa5p8OYF/hhjYqQ1uhBOCalGF4N5GWNRpAMd&#13;&#10;vTE0bWMnzkbttz5oBMZeqRNLwznAo7xIfowLJ1Ut5jQ6GV0vToOObJNeEIY39pLQNnghRsa4xumg&#13;&#10;0keSPJRNwTg0FIksJpTpgFxdUE2hqT13/8HfjM3O/f0/ngqEZoJhT2KSg0V9fQ0FHrWw31Vvwsst&#13;&#10;ffH8T2JQOEKRoajFYkGyQ3kpbG6mOh1krrQ2Gw0wNrvdjpI8a6uXYvE4bg5vCXzNnU7oARwuF3w0&#13;&#10;eVFEVg/bT099t1KrSRLsUbhki6a0Qy4sTcyTQ36nyC2sZgsNtYYSXaCFbrl6ZX7s0A5a4RAfhLc7&#13;&#10;nNabdkd8fPuhoK+XTkleH2pRtlFVCAVYJxOVJ5NzguBRekgcU6Cli2KrZlp2kQ/vPFCu1pOzb0we&#13;&#10;3FMtNWznX5ycvr2FlICcCRktl8qWoUTQPBrNLt7xxqN/uWfvEcQ1Zjc3wtFJ1+5Bnz7rbqWqOp9I&#13;&#10;7MwU5yoVvTW8Y3mlPVDMj+hV0YnCMupt9pXw9pAzAgcBu9PpxZqXIipBLtwjIzJpOpGeFQwVLxbu&#13;&#10;DcTUKGicYYjIT4QFwRizQwsEA8CWQDEyJFkBbaTHYrQmwGxhCwfpF5Ga7TX+GnZS2rP1YSClH9R0&#13;&#10;aycwhGhQZPmj0iHlChLWmaHFYFyJAEaKUEM1icsxOhEV2EXSBeCD4YiJsi126bQ61ZHuGusgEToQ&#13;&#10;UjhgiqVGiOjGm93q9IJu2e0TTr/6UjBcbTXLe/fPQMMHORBOu6UcpyjWy1cuQtCGkwL0R1hYbJsc&#13;&#10;mb2yAKYEmwy8MoE2IAECPkxAdockt9ZdTvBy0kXjfHhNIY6hVyAQxsrR7tSrtQx4HhxyYLA+NjNw&#13;&#10;eDoyGPHa4QyLtBGmbqM1dm219Pc/OIvTIeHMqy+fvuW+22BmglEB7uU9s9gztaTeNrfTC9uX023x&#13;&#10;RRWbRP6+8AfNlVqXk9r9v/SesK2Y2PULkekD+aVraiNrk/ihA7ece+bxhVdfzK+ulYtYGS/Zi90K&#13;&#10;ohR1i0O0DHn1bLFYamjFUrZa33zr7Zcuzp6Z2R7+lc/9qalzqZaabeFdRSA7Nz88gmJEfFltnU0p&#13;&#10;r77sfPa5xodHOnG3Zf1yUgl9MfLO3+0FR0FNye6xooQC+7AFAAgCEtBvRiKCFVEe/4zPVqMtMOh+&#13;&#10;nwXpTdACyi+gjVrdgInB0ojW1/fRJp4C+zANCMMF7WBDAzD9g0Yj6kh9wdJAKJfThOwyDiec3bGT&#13;&#10;3NFIpEMHiDX4QmfS6LLxcflgnMQHTViEggOwuFHjOnBTJD8hcQbcTm0opY3IKKOCp9XkcYKP6sWK&#13;&#10;7kc2rh74gLNSzmyfmQoEA8tLqdTGKgqmlSs11OAzId9ZFUUCephGS6XSn/ynj11ZTD7y1UedAo+1&#13;&#10;/EP33f3dx586eGjPufOXiuVqqZyCx5qNQ5U9KDQsoaAQDdvzuVI0OiBKNniP4ZWByajVVpy89fhU&#13;&#10;oFAo+cUe0iB0mpVipXFlpeJxiXuGPOfWKoqqDiZGBMnR7sgwISi6BGOKqrkC1r3QfCLSwOnVJU/b&#13;&#10;xumcYKqWq2J40jO679b7HzS3NoOjVOBd8h1GYo/i0vnK0llRsvfE8OpKFqqd+O6QFf7/JkUiSwdi&#13;&#10;/ODA0SyuXE299WOnI5rJpO323oc+/yuiwJWKq10IsJIXmm8Et9ZbjSYsaxZL2M3Hd2SfWe188Zr0&#13;&#10;P/Yh8YRSQnqIue/Zj/6Gqoqc2oY3Avy1QCt6vUE2RnhGfBIIemRquwEVAzYEQUZjUBN2UpAVwSLg&#13;&#10;avAKMTBC9EYb+kcootmMuBZ2sKGMb5qf6bS0izFX/CVBnv5gLzuAH4R/sxkmBGjQgRvALhalY8RB&#13;&#10;wZ9gWIKHBBuaTsImUxyFZoQUjeTLb4I0ZsAR/IzqQ7F7NG4UNy5KutyEIpQmZbgnIdcanjcmVgZm&#13;&#10;AQp8LErHJ8asFnXbdGgk4YO0c/nqht6rm3owG5DSUlEUGLW3TcTuvPOmYwd2oiTkRjq3Y2r0gXuO&#13;&#10;vnjqrY9/+L5PfvrznM1ttwO70O2bEJjl8YhTU+GzZ5egkwsERSuHtaKMCQX18AaiDr8EfYk5INng&#13;&#10;L457gBPZtqgAp35EsL69XKyq6ttvn39fMS848eitMF71kCG44XeYh8FPOV63SXA4QpCp1eXhHR4R&#13;&#10;LDM2s8cRCDQ4RMrCWiHjwSGgIDq9D1O6Z7iR2qg9/62viDyyyu9ryS24G19aSq2trmwsXsstpLLr&#13;&#10;ac4UiMbE6XHvr3/84XfcdmsL5jxpu6afg/lQ6drAjeHaVseqCqQwW4cC7uPv7J7zKi+pO44nluoD&#13;&#10;g6qtUUq+LO14Xwe+DFhJsYxlZC5hpDA4EsgOSlFiCANZwADDC4GBPgw3sCHCO59HyDpW9wjuRJC1&#13;&#10;TqHQGMho3OeQ+MXQY3RliMKOvnbXwJNxiEGPDW0AF71onjc3oLZA2iIkxlJNUPDiouhSgQiYp+EJ&#13;&#10;gWmJacwhGOAQrpj9DxDSfyrKnmC6ZZIBLRdwW/Qhvmi0BLbolJh3NNhhIcBhGUjnBb8UJafLFZWb&#13;&#10;ciQKKRNLUVstr2YyWSAKa0nY4xHmhHHedcdhsya/+cRXw2Hv2OG7OFHS5Pra3MVDCQ5K2R0zEybb&#13;&#10;dnrQKCvV6W5mmsGgMDk9cPbsCmZhzM1U/sViw/LCI3FTCW807Pn+QuFEFN6QPeiS7W731Wx+PORF&#13;&#10;RYuXLucypP8oQaeAUGtcc6+Lx2hVEOIUdZCnByZXp4oYLWAXb5aGhA3t1m9+/D29VuXqQjp8YLTb&#13;&#10;KFns3nKbe+LJH9198vahWGT7sZteefL7HSn4j19/QfvqT3tYMtfrTqdr+44hS2BUadmCQdcXPntk&#13;&#10;QmxBWZI7+yJCHnVrBcnpFbNX1YExOL5LkNchNmC9KXDiocmwXSq/8HhufHLCJwiz11YyC99zRw5w&#13;&#10;kSEEEWEyBX/FtRHdCRZEafwH3oZf+GZUYSQiohBY0IjtxZxmcjpIFwZpGQlGEVIDxxCDnP221PLf&#13;&#10;f1hXfPXRhrFojwFPA6dof70bXYiOQGUwT2AZWEEkLUNavw1UBaQzh8IAV88sfQxPxO7I0MgWoTQ2&#13;&#10;WB3gx+wKiAhly3Cyx6MVZUsl9koUwpXgKKqAYn0Edt+BxQD8TzDBbIViuojsaMrQztYl3hkd3J3a&#13;&#10;fGUt+fb0xNB/+9xHQ6GBkN8Jqzk8vXoNuEMjTd+Ma2S7T7BsHxstd7YxxR6cfnXkpRmMi4mhkA6z&#13;&#10;AdpC/jBrhVJlyGm+d8bnj4jmRnPvoM/lkOrVrFKtuwcGdo0NdMv5rtx876TrUqqbc8WQDQGXi6UK&#13;&#10;FY3piR7bmMRDeOqJULLYSBSCk6xGWTitKLjiEIvtjYVjA4NKQ9YbmPq6doF/z2GUn55r1DNCu/CB&#13;&#10;X/6gEph58jP/hlDWeHzXcGLn4MDAxLQ7ky+VyhIiwaRetbJ0Wd1csiUm4GDMeXm9JmjdiiLUrA6v&#13;&#10;wNmRG5ZDVRMr1DH0/njH3Muh5KvVsU+f2P/Nxy+mkUvX/8L9H/gYMkWQK8MW/QA3evQEMgY5CBQM&#13;&#10;PH2EMUiAIgbUGEsADKywJMG0ANU+LAoEBgM5fVBS6+vYoR/oRiwIlO9jl50Bp0Q3OsrGpy32gRwB&#13;&#10;H+SO2eWC7h7OqCYH04PgGNrTZWEL/2OWJDmMoqGoyAsLgQeBSa/Glpw3RDr0g8HUbn3t8a+UU8tg&#13;&#10;7FgEgSvgtBiGnZxUvoQtqy0c9Imi1edDiQqanUWk7LZYE4kAKoXmsysfve/uL//hh+67fe9A0C1Z&#13;&#10;1edfOv+V77yEtYCGyRsOS239z//ikXyu8PE7R0bDeqvdw4lwwRxvDUW4WNwhCIjzgwSl+XyBj3/y&#13;&#10;NzVo/Rt15ELPXFryVvOc2oRLLOQArVHn5VLx2nJuedNu7pUr9WO33+QJepDriqyQuPMu5+MT8Fmn&#13;&#10;p4GcqEyIxZwNkUDiTbW2J52RtXymsTLfg2WjqaqVsl7P2zLrSKjcmJ93CdxwCJYpDdkqh4Z3+4ND&#13;&#10;EorccpZyyRyPhuAdbaaAnk2L2yP5I71qIXPhufT5Z82q14JcqbBA9UjtiX92K+/jnW5edHGST3TO&#13;&#10;7HW/fWbx0srrVRkpgKOvnbncaSMEBnY/qkSOmYYeNyM4yEgPnyYTg6SMpnQzxAD7ICB6E6VhYpXb&#13;&#10;yEBAdaFa8n/ghKx/vwvhY6s7jQHehtMQWowPbaMF22PsNc7YaaO6I3L6oWxUTxDhn25c58/0ZZ36&#13;&#10;PbFSw7vDVBuAHC6Hboq9QBidDYvzIM+AGRaXRunq0LaJKmzumGspQoZ0cFCFQIBDx2hYGh+Pr64j&#13;&#10;2ASR6UzhAl5i1vcfSJx67tr62uo7PrTv+MhMx+2HZ1I9eemoB1HBh/FAtdJmr91yR8d/48GTtirs&#13;&#10;Q6vprCs0jvUoRgID1WtduISCDWBiITuYpqjvfd8DTz/+ndc2505EggNuCbWPWk3ZGR5SPCEw6FY5&#13;&#10;K/nspWztlWvF0Xe86+Q9tyFqVYeMhQUuPMB1l08KYHC8DyqK3pLHB15d2BaRTFS3iL6W+2hsNNRp&#13;&#10;NdLZnN0f7KBi1/pcCIERXSgRfZUep0rD//DV82pPGk0cckh8MIiljg2pZzZT1kpZklA/Ej560AWi&#13;&#10;vvLaYl1t1PjmWv5NXejaImaHAGiSrhxpD3nOicVpDXnMlVYdxbxq+vm5pD1qql1sFrPZbHozOjBI&#13;&#10;GnmCFsPSz8IJewx601/CH33YHwZH47fJaYerAQl5Ignx1MKAofGN5jQ/4+bpAHWhvjSMYbliewi2&#13;&#10;rKExOn0brI6OgrGB0fYQWtdomezw08EhhnM6tjUcw1P/HPhDQhrSRCJpMT12QhmGQEeozuEKVF25&#13;&#10;mtmYi1qaV195yV9dpXfT4eEGjtkCU5h9MP/Sq0p1pKAjdZ89dw15BjxIHQ5vgHoXJsDJCfebrzql&#13;&#10;lnClENk/mkFhjJ7GdTYzYJGOAQ1LS1gbkUqgVys6dQ2qoR+dt11Zs+6/leoNAF3VeqsnWDW7lRyp&#13;&#10;kRMENnHKVC7+9z//u7/927/46ivPff4XDocC3nLLEt75Lqc3uDH3VkN9VbRZHnll2Ta+95O/92ko&#13;&#10;oVtYQWxmzV6vBT66KPKISo9AMa6dDJBdCAN4oPiW7JZmUyty4bivEpnYef5r/1yaO4WXMb5/Zvzg&#13;&#10;ThNCwazin/6vy3UtkssPimJWQ7jy+K5gkMOCTJa7a+sVOAyJ1ZIo7tQRDpZPpcspyvVsUeYKqCah&#13;&#10;D3cdAz6/yyVBteiADqmLAn64Mi2db6Eas8fvS662PIPW9GbGzpvLuTz8nEFZXCPNa7hv/I8rxR9G&#13;&#10;biIt/QS5GFSIcgafYDhgXxDf6d3XIFJDqjFwxSDFetJ4DLM0Oj4GrtkW2RLYPjoDbfxMw61hcFa9&#13;&#10;3aZFIqahdlt3ufoXxjrii11wf5ytfWiCUmJWKnWDsopYbOLi2S2YW4XUtW//tam9CTwWr87PXlh1&#13;&#10;r1/c8cGHu51r8uWz3dGHTLETEGElAWVK0EUL+J1gP5htwUOgv1C78JPRxsf8wfiYrLaT9bHHLtgG&#13;&#10;vZXd23jn6DjMiyavf30pJbl9qFKGhYLL78GS8HIm2IFwTHwW6kF45um8i5Qv4YgHOQwxNqbEhcWK&#13;&#10;3OL+5At/+6Mnv312+Y1tnXzILSw+DwOaJmGSs9g2uv5bf/lT77r/rjRUMqU8wm3UeALvBO4SZdGw&#13;&#10;YmByIW4UEyjENQiwkKMR9IDQ/k5TcW2UgoJQOnHfe1cvXnV5vbHJBNZWq+vr/9/fvjq3FjxyeMLr&#13;&#10;rZ07k281NyPR/X4fAk9AAQuPFGMwECqVZnMThb2L7VoRS25ojbEcaauK3VKtqa66ygmw/iuFVhVO&#13;&#10;RZRSFlbzrlxV2vU2EifZg5MWt8/LCY7sZtrt8SJtbR9eYFCGfgpGN8S2GHMrIYKhgiEClCSiGpjD&#13;&#10;HrOOZVfJYGEAAEAASURBVAFVVFXNdpEUvMQFCTisGXWkbqw59SO6s+EAIxLOWQNCIDtonIc1N9oy&#13;&#10;nEKUxiPE0hkLuhCcNo1B2ZAMu/RW0/kYQrFBp2B6GzwqxtpIQoQBDtG/p/7HZ7RrLyW2j9hhb497&#13;&#10;QokjrpHBnloBlAS3o33xG+FwWBqawFBWPAG1G4u6oQGHzhaqCrNoERxWuHA6ulmvvbva0z0OvtQb&#13;&#10;c3qkMyuXbpkZ8npDWAJ6THwT8gRn90T98FB6++VXC9WGw4moPpRYode62+tYRaxnkFBLz6ZbuXzL&#13;&#10;6UJBO3V5oR4Mek6e/FBPf7hVXF176e8lW9Y/Mri+lHTdfO/x/Yd4CdStCiKHhSTCZ+BqhEtUMXHq&#13;&#10;Jrlh0+3kT0UKR1qQwqNJrdXJyRk1liIicvBNbcrl9sp8OBwPeSytldnVpeRnHsl0bAOKspHPeC1W&#13;&#10;d6OuII2mlWs7nQ6ZVnwkaOJxWyztXH25WNcrCJtWEAuBAI1OJNCrIkIbupdaHUkEMK9nkSxdoWQ7&#13;&#10;VoH3ep1dyVqU6+K61ZywhqMxjzd0bSmp91ghIyZP4LJBKrwkoBK4A7ZBZdCN4EMfAxyM2AZtGWHB&#13;&#10;RCC0tTs9aEMKJSzmiK0AC2iPfmws1o5GoG4GELGf1Ct9HoZ2BFPWi5oBi9enS9LmIS08jkKcgizM&#13;&#10;xmRtaDzWGo0Z+PpD4yyosYgaCGwK7fMUi2Xj0sX1K5dH7v4ARGZ44YgmU9jF2dUG9Cu4BTiKa9Vc&#13;&#10;be4UrJlwrSGjQK8bjiBimdaZdg/n8vGi0+qQOnpt2ScilBhiugp9o8DpVVPoh48+tnj5ktqRfSH/&#13;&#10;YCIcj7k4q3bmp6+ce+ttRVPgol5HMktS6WHNqAjQIUOJzmulCuo3Ik6ga7dDeaGn1uuzl9beuPTT&#13;&#10;y+XnJJ/f43CVF6+hxGPT1EhuXCrmUS0XHkGsOBl0a2A7doTwtGRuOdV6C+7a4BCMarS6buMCNWTy&#13;&#10;ssIrExeJ+IcrSdOzF4U3XnyrdeG51uJ5n9e7b8+Ir7cSijmr7aRm3ZzeGcWVXLk8h/sCkmFdoQUH&#13;&#10;0ntIXZNX3mxkFyB61RtluWNGHssAp/Co4AbhqdloNZFPrCYrtQ5gAErxdRkGUBGebaiwKnlETHyN&#13;&#10;lraeL+FmDaIwWBDxmMqD/C0YzYmi2GAHCBPUgL4YD2G7sY2kBp02nBFBJCy9gSejLxGf+rKhaTpj&#13;&#10;/fqdaJXA0AFy4ggdxE8GGtrsN8VfqF57gDPuAu/BVmLDrUthnfrtb/QlDRzEL5yYbobG0K2CefXy&#13;&#10;Jde2w10Z9QoaHpfLipT8nNArlq1I0VOtaBaxJzdL1y5EboOciM4ku3k8Qjjsd7pRi8UKT1lUsRDF&#13;&#10;xsbqBsJ/bJynVKo74GYFZxaOe/3S/Nm33vqVh457Eju6ZjuKeJ56Yx4PBiUH6s2AaJPXN+rRGF8q&#13;&#10;Ni2SCi/ORrvZaFa6mgNp4rGIBgfFm72efl2aDL06/0O/59RtnQPjie3OUDS/mXp2/qtwNHnn4U9w&#13;&#10;7QJqJmD5Df0cZWBGeD4SoJo6Nf+ptnqpXA5P2YfsHh8yesEl0ybYIkEzFr8er+3y1SuvPv7NeyeK&#13;&#10;2+/7sDvgIN2qTfjIwpe//tZZ77s/d+XcubX1+TvfdYs/1nv1xVf27Jlye3jcPzyz4emnc80M8s9w&#13;&#10;rSpqtHbbiN5GqD5W8laPCEyv5dS6uaHbrTXktQA75Dk74ldNFq9P8iX8Qgfur5tt0sKEU6l0W25I&#13;&#10;Dg/oAVKDoIQPRmiSdoiUxj/CC22xD2hotKIWrAsKNYEBoZgpqAwc95sx6hOWWL/rQCK0sl1GURBq&#13;&#10;TAMxVOAAwwbOQKfED3QHS4NKDJ5CuD5E/7K21BrjGL2MpsTeqA/tp/I2cEmC0zVTsxHSYaFCHoNS&#13;&#10;Nl0sWxoKXDW0eqWH9FiVslZHMLy16w9iUVfPpZF7Ft7emKpwXS63PRYPSC4O2neM7PFakgvn5LPP&#13;&#10;N7lxuX2sUq0lzHi29OKOxh2DcOs4/oCpsqbUEErpKHXaCym1kGusFgOjkgqR9spc4drVlntcaSEb&#13;&#10;H2jTtHo9HGbWtSSMYR23Ix2fWrjUckP1CeHgVeu8WjODpV71FGRHT16tVdSuu73i0oWGHqBQPxAB&#13;&#10;rutUoFISraJszsvuVVN1PlAQRFlzKeaUSTiVXI6JkVjJnVvS3j+dH7FUWy//W+3QCZCwfv71S995&#13;&#10;rDN8n9vlnPHIw0rmB9/7wa7d03ZXZ2EhvWMHLDZgn1hpugSv1HU5zi2ulVYbDhjHOlYHqALxxWOp&#13;&#10;IHq2rWWqWgeqGLfN5rA6nCYopbsWFeYKuPAi5KFeawGU8B1PrqwhdbrD5WXOhcTPSAFNwCNAgF74&#13;&#10;GHQnRLB9DD19iqMpyAgKQ3SD2hJIAKGhIzJoTp1py5jlGHSMXVvf8Ibr48NoaOxnu/pN0ADiOYZG&#13;&#10;sVFwK0AGRMeYDJ+ERXyoPbsobNAB/MH/BDrMNGwcPAjs65iCg8PrF950eMwok91AaDyfEdxOtdpA&#13;&#10;EKlJkjTAQbRInkGUy4DYA+8EjANXDa8XtUZNcNbAck/O1SbGo+879lunzyZP/fNl/tB4wC+WKhmT&#13;&#10;3emZGT44JZkcEUdsRpQrqCL8uQnhSmp1Vnvg7RcuVTZQ8VNIbzSKRXXyJkmCYhDp9NsNrY2kNJC3&#13;&#10;IRs1bn13b6nAZfJV6ETuO3pwJVtKqilaXPtNdw7MPJktrWVyCXt7Mup8Y6lqdorgaijIBqpbrXZE&#13;&#10;G4IdQ1HdhBf2wKTUqkV15Da96vNumFpLuTfc5apt8IjdKvpqr70y/9zTVjsl7BUT447hiWo5F89c&#13;&#10;fuCOXZf/dfa1069PTIyuLKckB0IHrKvJQldrNevmayurC6m6XNJ8Xr5dNouyxVJDEk+to1mrZfDX&#13;&#10;DmrViCE+MO7UE5Dt8tPDI+7ezP7O8s76te+QMbVRKGZ7vbLcaoEy+I8WzQSePtbwqMleSKIbO0bI&#13;&#10;YORlX4yK7OXCXlI1mNtNgJVIzXgbbRgfBgQDHlu78JcNRmvS6w2pA055Y3QGJdpHulYsEfBC4OoY&#13;&#10;y2WD46vfhCCN3iRgEsQYV8REKG95EMOQCk2a0ott2y45veXKGpwIGw2VExvQjyC8rlVXeDvM2FxP&#13;&#10;MXlRL5PnUZvCeEfgSgS7EMbEhAx8QDWWS147Y9UXlivIjwcHNouGdVZD9SQqCCZuPJe/uNHwH4KQ&#13;&#10;0Klf0dtXhzhhzXLyvfdPNWdfWyhMOV0OQdLiw7hLCzK0ya2mWePBpGS5vW0664+qz729lC35OQHF&#13;&#10;xdy37t6FYsiYhynHPQ/n3tez2ZI33tSsG04Ln212XZjEyVqCQD4I9BBU8bJrqCZpcvrg1GRFva3m&#13;&#10;WrdjiyTVl5OdkGXTHTxocrgCx05IK2tWjocu6dxsxSRI5VwmkVzslmO/esfkJ778htu5PZ8rzs8v&#13;&#10;lIqlQj4Lb3M4Uu6Y4KZ+c0CutV2oxkWiGXJlWvKlbrMu1kpVGELmr6TbMFS0tIR9AnY4ecn08huW&#13;&#10;RMkeEZCqyw7zi2rJO92UhdNYFbClDKhJhAP1+gtS2sYeQhr9YShBA/ZhBGEkhzMOxaIQOGlBDsoY&#13;&#10;XdBsCz80rPG5Dinibf3DxsaNNlttaTi8vTAPkNAG+cZmJFzA8LR2MS5ta9ytThgT14kFGi4EV0ON&#13;&#10;AEHN5PZGjz/40OVv/BnkQLj2NCpNOOAqTbVZg9uHiZdhPrCM7X0HOCipegGtnoK07Rup3OT2MM4H&#13;&#10;nUC53Am7zXaLAjuAhXNzNvnEzsLZpcJKE4sCu398z8b8Fbl4nnN4UM/PEZtE8Y3iT8/n/Qc/dIsS&#13;&#10;ubb8k0s7JTcIjJx5iJinFT+MT7DWm/SNmb35cqu9XkillsND8Y7ExV3cmGKpdqwliRvsmhqolVSs&#13;&#10;18uuxnrh9Xh0b2q+o9gxCLSCWMSgJiEWewLmPsyquFktv2Z2+iB+OGv6bs73lNY4MWAVgiG4M+nh&#13;&#10;GOypUCaZa+X1zdyabVOoFfyITdZN7zy6+8jLyfW1tc/+7m+jNEwmW211eERVqloy5H8p5AnzVkHR&#13;&#10;8jgdAmbhYz/ShYuvimV6TfZcnLNLns7k4NSJkY/UG5svPP/m/IvP8nHX5s6pzloOyQl5J++Kxhqp&#13;&#10;BW7bNNaRUNEQWShykeZQUJb9YhTFEYMJMcoZ28RF+tRGyDrMJ1CzE70pnxBjkhCzWBv8xAHapI54&#13;&#10;xP05ectOSp36HzbA1o8bfxlXpbAJHN9qYnCwPvxpXHaAnQUdwYt6HcIZpC3sg8M41G7thnnw9l9I&#13;&#10;//QxLZtG5DeEo06LXHjxAdzkQoWfOWEeSiBQj/CKuVdrrKbWGrUmGRxlPZ2tFzOtBz760bHRiPD8&#13;&#10;xWfOnt093ZwIL/7o5cJSd2KgUeMk79C+k0qzZuGhXrdjKobdSKuvz9cm8978zdsrs/NcNRwJBQSE&#13;&#10;CMJ/0OmSChU4kTQGx1ZR8SJXSyPldnZ5bciP4Bf49PZ43WmxobAWIvereMLFjXRZqssdm8uZc/FC&#13;&#10;q+VzuRAPTAwOjxZGO+j0UGYeCgGrN2QT3aVcdRRZMwSzUtzcedsEPJAATJNFtThcSA0NVSRn0TOb&#13;&#10;a5FGIermKQCwLf/Kfbd++m++/9pzP0LQTRUKkUxe4Ta3/3y3aTJLih1ZjyqdLOQtvIvQuIWl4biE&#13;&#10;dB72spQOHgMQ1ZA9ZtErPo9zKDJma3yjbR6sqJH2ZdQGFHiXZOrknvvTTzhXPj71kd/XkaYRbzDB&#13;&#10;gcGIYQOKNDYzMcobBCVa0rE+V2LkB0D7WGCuQIQJ0NhAGP6wxjcYGZ2BPhD4t7DDflMHdgH9X+wP&#13;&#10;YYX6s0nyZwb9j13pnOhNA6IVLod6YR8mX/gZdXs5uGp1auYIL9x+19qX/g+q3PmRKMYE7SjWD5QM&#13;&#10;EkG78fsfyrfTWFjDfFnt1Bta6c0LGfjTIinQ8rX8SjI/f2W+d8RRzSY319ejIfcth6yplIyV6grS&#13;&#10;X5dWm+sNS2DaJiJ5FAepGBZ6QQRJql9++s3bzPO7J2+55z3uJ84rpq7T7xaQ3jQQ4tevVbvddnSk&#13;&#10;matVi41ctdptt5o7E0cnog90YDnCa28W4JrL8zMn97p++OQ3tAE3nDU3CquSy9WqDwkeb7vbhFAO&#13;&#10;pw9kYW53O7At0IOQXLC9ZDOF/aLX0un6TXIkEoDcSawAUw8cRRxuTBLxAFKIaVyrrFs7arkol3I3&#13;&#10;7dq1cyIye/qFcP4SKAqXgtCesMUzsQp5w91BRn4S67vdoOD2SXHeOozcPLwtZLW4ispyr1uqtJbc&#13;&#10;tsGAMGkzu/D867lK5kKyVW6aRcjdDbiJIIby7W/+lW1ox+S7P4hU63hTiCNAViMZCayZrp0oSSzi&#13;&#10;//FhR3GQzH80/eBiiFmwxoRHojzDJQ2Lxj87Cvn7Uv/rnIlO0z/HDWxiBy6FHTBGYp22xsGo7IND&#13;&#10;6LLVmYEWlIIRR4ejQi4v52RTy2aHR1TTf+dNQnJ14fEX1YY67IAHBZXj9A85Jn7hV6Wx4XItkyyv&#13;&#10;QUazQ1Sy9RYXa05Holyqlivl5ZU8TIXRoWm7KMlq8ehRyRE6eGb5cHw8/ccHJbM83lQet2zOiZ6C&#13;&#10;VYoYVEENXbGZuWXnvrET73kxGy22xbHtMCXNep1I/eJD/vu3u2mlKyVPi6Zdq6UwzD8oqsUf2T1d&#13;&#10;rC1CM4fqiigUC5cUrcttnxiyNlu1pm2+krNXvEFbwhUPULkg2MtIasBrDiupgkppiH+0wI8R6dhy&#13;&#10;NRR/LqfXBrmGQ7DhBaDHjwkcmCPGK6JQXzdZaCF5GJYE0GKVc0Jl874Dif/1zWvvOrodccY+n/v1&#13;&#10;ubUrsxVnFFmOrXE/77OLeDN5i4u3DriFKbPosXNBrdtydOINLtdSc4It5LTH87k5vLJt1JWBPgyz&#13;&#10;ZLOGXCLI6OmUbPWmqVoqAmFkVcT0x0AAmbhPSfoJzsJIuUVcghX7sLaEhus4MtoRhvrCntGQwaqP&#13;&#10;BoIOmtEjYljrY+wGYvoTIxsc29QN2zQiG90Yhu1mmzc6spZ04bhDHWFq6nfPPbZWX5Ycgkdy8xyc&#13;&#10;ZACtTvjBk/rMxPrZebzdyDTUSWVD991WG4nPzb8EFQuWCwhXq6lYP9TXNurTIZRWbhcLtc1U5viJ&#13;&#10;gWBiN4Q8Xyx580i2VlnxBU9Uau61SjkowaPyD136Znv5kZ5yDeUl4Q9UrocO3/XRQGP8tWTX5fXH&#13;&#10;w2JbLQ/4opin8GLFB1D7AmXANa9cDs9r1gI8ymWfx7RjbNTvCsqdApXBpfQfHTiTxxPhbeMDm5cX&#13;&#10;ugOcL9tyTKnlEFJP9jgQCnMpPBrhb2bBSgpCA+AHwagTMHXqq5tavrgvhMQjGAqpBttwedMbjR4k&#13;&#10;ia4a4zQ/0rXC6m4u4HFpxVxZUY9FfI/7ObneGRiNOKBhTuZfejp39EODvFdcLRTTnI400TwPUwwS&#13;&#10;Jw47pSGsjFWt41B95daiV4/zNr/a5k+9eBpMVtXg+mbr1si1FTOvGenlkCkC6izJDlJiRqYVJflY&#13;&#10;MAIyIhPt8NmCF21vfbCvj00GAgMJN0BA0MCvPkD+PfhoCMO/jY2Pg0ZD1orhq98TPAuXRfET1LA/&#13;&#10;FrsANjprb0zAxjGjFa0h7Fj/cDdPnkyVzkCqBW8Fp1FMQkdTtI4aG54e3L4HcFQ6stfSTfXk0tJc&#13;&#10;OAb3Cxf0ZOfWV7zy+j5P90Ul3oIIXsNyAvO+tdG98MyFTE+zeaTkLqmSQgXF4eOxgKR6HZVq56UL&#13;&#10;OVTm2T32OxHropr/gerYl3fd9ZNzSr3rnhyD7Vpx2q2lqhy2O2q9Cris1S7TolZuDER7gk0Szmfr&#13;&#10;F5pH7tvudfGl6oLVzMNm1oZVrQeZvIqiRR/+ubt+79OvWe2OyKEBXugWGzUN9V2Qgx4mMJgVkH63&#13;&#10;A21+GXeKWh2KnM9PSpHCGAITRmNuJNIhBTzi1aDtr5SBNlO75eBsh/nmU50ACUz1ZjtbNFnTzUD8&#13;&#10;F++5q7hwupkroBcPpjhreeXLTTGoQhytFmpqW/Y4GyFnLh5chP5ZEqUGqqvqFZvYFuyoqxF6641/&#13;&#10;W2zMeSY4fh2hhjx4GBEbUw0yo0DTgyUCMnhB2UYoA4djejYDXwxPBgX72MKfrQ8YIWuFVwu3SIwH&#13;&#10;vzH/EnBoUuxPbtSdwZXhgzobwDDQhl80CutktGKD0k52HnxjbIIb+QJhgwGcBqTD/au5Mc+jn/FB&#13;&#10;ZpgWhDK7Pc6NCNAiYJkA0z7c32B1hzYFP6GOR2yT0gYyv/H6d1HqutCUr26m7PLGLfbcobBidwUe&#13;&#10;dSF2SIAxHvV04JC5b/zoiaH9eCOrtb/MzZ9XMTNsgx8Ochx1HaKtFxoqNWM/ubIedg2JnVuuXXZV&#13;&#10;e9bBwYlBR9fjUhDKZtLqA/Xz9YXl2vBe5FXw+KCFtvZq2WDAVlipZsoN3/bo9v1lhEoFPTOIJlRU&#13;&#10;rAnydMNY0PSU2O7Shz97S2St2CmXhXjLUs1bAkFo++HuCB9ds4mSbSmwpyGdGpie3vO6wqHpE9LQ&#13;&#10;lOn0j5FElUIz4KwjN3vwQmzBO15W6s0ppbQ5c2KjpoQR/B9yeCYnv/6GnmtPHYkmO5kle7fX6HT3&#13;&#10;Rkxevv78BceB93zAs7uetZxttcuCIu4ZHirVV15duIDA3lqzAQ2vko9YVJ+slju8wps4v9vjc0mZ&#13;&#10;HD1syARAojPg0XhH12p+/tvfOvLuBzisRZn/RJ9rgZokERFVCSuEqa0P2zJIDhUs+hmE7mPVYHp0&#13;&#10;mDVhvbd69v8S2mgQGhVa5T5waAdO3u8JrRFcc4nlYj0P2ZDhun8mYxjj4oztrW+61IZsQt2JF64+&#13;&#10;o9RT3RpVesQtU+FZR8Dl8NjtHuTUoDLqxPTUxRwsgKnh1Ll3BLOHBgRvINTjUFDb4nUhaRHy8WIB&#13;&#10;iCfWG0KOa6sNfjpdbrfF0onGjpZzV82+MWgBWYIgCyL3PImZfCFzvjFyZdH6zkODdkFz2zWkqeIr&#13;&#10;KMFR52AFSqdVf7QneREP6HDCe3wNEX2ByfEq75kcavsimbPL30RdA6ANxnXYHpVeq9TKXyssZipF&#13;&#10;70zIF9sltWsm0W4pbtrGd+GWQR289x2UkTcpdSpEpMIuj+KUQ/4DyAUL0wimPkStwb8Z7xUeIMQ7&#13;&#10;1NTSqpVOpRbhe+LbL/xB0/a9P3twePs+58DUNuv55BnbpnXYY10TEHuIgB9et3Yb4wNTH77/ndHh&#13;&#10;0my9OVs4b9VCgj2j55cOTzmnAjMb5fXMprD+RiKzWmnn4ECF8oEFvN6jUQ/cKHEjeA0k0REbHg1b&#13;&#10;hUI62TUFkfqTbOpAFGgNKjCc9MnOCEkQug4KdoDoClUfUjtiuiO+c90k32+HLmwgIGRrRHpANA7j&#13;&#10;bXQu+kEIwjeDM8OxgRz0oSUU0MZWLtAfs4syDtI3NWDXYFwJ7cIgKI5bqiAXN3d08o5mdSN75p/a&#13;&#10;rSysLZZmz1RSmnCsRRKBVgeu1T0Os4o+6eAe2q6OKAv+MELabRB7LaZWr92wqhwUp6IArRjSLVjT&#13;&#10;G6+d01FLVPZ1u/vHjiH20ZM/XW4U9YHjcBiBLI+rwdLPhdrMCgQbhSpAQccCtYPWEFprkjuiqVI0&#13;&#10;vle3RezBkaW5/MrS6tj2drfdFVyiEHJL7hJvjSLNu4fXIbdV2xWJ9zqlKC7ZY3eHhPiV6pWsnnJb&#13;&#10;IZibzHLNbkPkvBlFG/HmgP0iEtEqK+1q0aYj14nfH5qA8AnvBMTbwxQD5TRShiE+i1SXcPlE5LGi&#13;&#10;wUd3n63ypfXmhbRpZJsNhlBEIUAJaROjqPALhilxlqDTtprTfBFPwLKJ2MZRPoaKmMl6YbW0TrN8&#13;&#10;s1ewLsP3s5nm3Vy5gRL3odBS5jKkH3ionL+Wgm99OOT9rU/d/47D4wHkxJD155947cCOfcuPfyN6&#13;&#10;8GbX0AhDFZGS0bEPDvoNQhI9/8OHwhEABkIb1JXGyvRnEEP9GZT63dgPbF/X7hIvA0ZYs/7JtrBJ&#13;&#10;2j8IuMighBNgTDzlLWyxV4K+bny2hjFV6ya5Q5EiPd1lExPTxz4M2wKQjIUCRTAyFxG4l6L0HZwr&#13;&#10;O+2ak6/Ya0+JAaRkl81d6AJa+RT0Q/uc3ORGHQp98EVkDxESI8cOH9rVbsut1TPd+jJ8kCjYc+E1&#13;&#10;xXVI7YrIfURWWQvVJsNk7cICzGpGLAXKb7fKRWd53RwJ6FqHE5wDrgm7O1Fzm44cGU14M215VXT7&#13;&#10;EAuB6nCldjlfq78yf84ruUcG4hYlI8jwvXb5uNhri1eSnZS/2dsxOCJ3mrJq8yMIwNwTOfjbCiGL&#13;&#10;a7Tl6KEkTLkhuWBOQBBrvbZ6uTT7ipDLKYLABSMoHWlpc1b4ciKiEaZWDYWkFFtL/s0Tk3u3DXUt&#13;&#10;vNZpuiXKGwU3AQne2ORxokRC7gvp9n6/yhfnTKIXL96AMNKGj7BckLU6PFOg3ihCxlM8XmdViHrg&#13;&#10;B3XuUq5r6dXk1kJyMx71fvGLv3PowH6l1WgUN+cfe7K2uCi7rYuX35z7+t+P//wntj/0UaL+dVJu&#13;&#10;YewGaQlMDCHsD6UO4vBWkwUCjtx9pLE2DJ99lKK7gTscwTZZrmjX1kC0E3hhZ71xJhO8jCytGtSh&#13;&#10;mOKxzOkPzs5/A2f9XtAD9CgBTp1EKaQGNHczpyyFZ7su3uEfsfBOm8lrFuxYFqmamXNHUS+n1Wjp&#13;&#10;Ulxx+ToL/xrhGkgAXlx3tZvHLZbdgfCoz1GupSv1Gr0YPi9SLwQxmyMXstPjN8tJO28pNRqp7hDf&#13;&#10;QlI4IJvYKjR3MFRgCnM7YbwmzRDphDxj+epu+9oCCI1EeRv587ott7QmHxzr6cmL5uFByKV8u2NP&#13;&#10;n7harGncNd5hWqqk093KFNzR7OGNzMqVpXSjYgvzd6i5vHWcN7Ub6ZLHlhJFzwZ0NTwuzzUYGTxk&#13;&#10;E6WOhtQsJJHiaty7I8Lgrrl//O8rTzw/cXCHMzFkQs5Kl8vcDrSSG224fMNayjs++qG7XHYBUTl4&#13;&#10;7D984rmOspvrmUK774gmRrWNZ5o+3y+/ryTK5crirLMVs45EfY64FwmBEabBpwO63mgp5pwatrQt&#13;&#10;tlogaK7kMi28oiioRa8d9+ef+eDBvVONwpzWSavIEqUVR+26XUa+dtt6sXj6C7/vQJb8O+4mZND/&#13;&#10;9AwNuuIXtmkf7dpCBIVsIsER8lbjKMlXOECYIOxgRx8eWziikUhhgmo12DLGon340IBbg9IYfTgj&#13;&#10;5AnsH0IA2BviuqiRAUvWmsC69cG0hcDjUsUEwwrakE+xb49sceWTz0rlNQ7h65hFVdhiZERWWrBc&#13;&#10;sqKWhmjl7cWFTXMuK6cHtN5h3jHjDXvBlpBoFLmckUgR0fnVSh3z0HryslxbBaKHYoGAN/L6krDO&#13;&#10;f7g7MmBrImSGuDrdOCWMAb0xk8BuTtZVVbMiqSqXuG1DnhjMfF8Wqq1YvAdg50rNi9+dHI+Ibj/q&#13;&#10;NAJdHtXt2faRYmYlXX59+4FOT1qrNpqz5xaSr9v3jD58bHpv49qTu8c43QZkCLXLTyat/sSxA+As&#13;&#10;7UtnsgMJbj9UWqhxBQ7usElO1LaHZc7sCOz4vb9be/6Z+e8+wr35XHAAgqtbl5zi0TsGb7nPFR2p&#13;&#10;VQob6aSSS0dwxYnp2ZWW7sILow8du39wfOfQCsJylqJ8upbPF0sZpZJym3dY41Mx26BE5sCKw1ZC&#13;&#10;KfGwy4xJVumWsTZbzOVBH4m31NvdRMx/06F4s5LS2inkeuJ68SHL2/FBZy2zUc7BwQvl15pLT3w7&#13;&#10;ccfdBg0JXgZZGdTwPI09OGoQHW8vpgskS8A38AAmR8Dqg6WPBAZT6kF9oL1nQ/VXCVv4oj7Gh7U2&#13;&#10;0EynhksP6SOhfbIBbdTEOAGDKrs0A6dmU60Fr3+K0UIDIA9fNi7ERcLBkJu3QlqDtgFhtkg+irmi&#13;&#10;I1eLoAfCwrGgapbsJvmhdt3BiXa7X5QQcoNJsdlYW16TvDtxtRA+Wq16fOjExMQwLi95+fTm5rmS&#13;&#10;+yEptKuOavYQohB6j9syIaAfJ4XwhqcAqZAuD47m8Puql+rmZgWFVJ0zuyWXAylNTTX4ACMwu+VH&#13;&#10;joZqbe7SiqYsRywNu/OoWtw3+0x5eHIGUXQv/PMpq9V9bDqgFV6xbb7g3n07OAbcy5BApL30g1Rg&#13;&#10;7MQtk6MnDy+e/vG3/uyPjt55x8SBm2DvR3VUrImQtRXVj9ROM3HHydGT9732F3/UMWVDJx/gEzuQ&#13;&#10;9dkm2DtYaSNDcCltyaSVdraiaW09tGNk5NzSeeXxxV/7xOhIIr649rbaLmQ3yjCQBluNcrXlm+5a&#13;&#10;Bgf1HuqO1O267KT89aYa0r7BzwErlaoiCTYkiGhUlR1jTqELsRPvOXKJl3orK+aKbK7L1mYTqsaK&#13;&#10;olW6plo+d52zgLh9+DCg4BfDAdnnGIujv5iXwIAQxw7GhveZ4YFASVs3Pjd+0iHibQaPNFqw0TAW&#13;&#10;WhGc2YaBTQjpWNRAYkMQkUxBXVufnzkB2iOEulxFyVHSy+CDL4wBIdrUzGj5JZtTFFxOVyhKAb6w&#13;&#10;KCJWBY6kWCnBxKwoWKDbRPu17z5effMib+YcsoLCfVWHb9udNz37yI/nYYhxejhLy6zLpUIGJ5Dr&#13;&#10;BT33I0c1uVhs8YETYGIWFPfDVQKisl5ty9mmaQCBH3SHCIRvWQpXL176zu6dg2o8LtcqLmjeOF1w&#13;&#10;SvlKo7NagN7L5nYHIwHM/QenAKVzAUvo+VlbMTOi95Bgp7t/on3TyDzXTC/qSACoSVZooPmGZnKa&#13;&#10;Wq1yvloIW2Jx38G7r75W/eEfPnL7kacf+tgnYlN766WMFQZKyYFH2qhVlq6elm4+5ojEVaiOUaVF&#13;&#10;liEPtKqlHz32rVOnzse2Hb/j0MA3/vLJS1csidFaDbYXJfTXX3x5IlZrr7xpTghYg8CWB2mxBw/R&#13;&#10;9Jtm/5Iv7kA9Oi9yaWKB0rCYmj1JpVXFsN+BKiQwRNms+mjMqysC5bcvlXpXVnqpPBLa6LIGEw68&#13;&#10;EaB2o1B7BMARsWgmJcpdpz79wBOkV3YLTWTpxT9BQD0gxPlCUcAozVqimfGX8Uc2IKCKIQmxiLm6&#13;&#10;fhytGHT+HUL7fU0CDLjMkwnpp8Dh6bJoXHwbW9QOPgFQeSCaCestGosGIpmpVKpaOvX8tUqnWkLI&#13;&#10;J0RAJ6QtsEk77wwFJUQZwAcV1lKzE4o4yFydUrHqzFcsdu7gzdHdu0Jzi7L8/ehgArIXUoReePVF&#13;&#10;jwu+FOGA36ePPCyvXbBc+RvHyNmKPiEMHBcdPgRMVxpKpqHVZdUbFaF5La+fGbW8PBLqDuwKOlEV&#13;&#10;wSr1mno3W+1wneBkMOmbyi297FhORRJd3qQNjMZc4QHcwCEh59A7Ly83XLz6+z8/NBG3BT29Qq03&#13;&#10;PBqD21k+lcqvr9ngkmlPnF9c8gzKuq1Yr7ne+3MPXpg8cOX8m//z81/avzN48uceDg2P09Mxc5fO&#13;&#10;vOGww1fPD+mynE5m1zdKhUJqNXPu4krNEp++5dcmJ0eafoc02Oqee1LpLH/qU7cOJQb+5dFLT/4o&#13;&#10;OYMJDw/N3Fuq9q5WZI8ABy0koaskUp5EXAL28bx11YRweTeihxymbYGOk7fUZKRRMQd9IXPPo6bX&#13;&#10;tPUNU6lhqrTBEPEq49XEZTl5s8eqh1ggFkncDAMgKqgHKhMN6WPQ2tgwQUWNwHK4UiLEESHG1BKz&#13;&#10;LTFEg+7UgY1AgxBGjDHA22786relpsZx40xGSwQdwaSGgCun05xKE+vCT2NINEBLTOEI/kMKYOYn&#13;&#10;Aq0DZke6ZOT/BrvJZub0sN82MKqa+JZiKmABjbEasrXWsaoZvtfhtBZyiMFXK7u0wu84Yb/5Lt/E&#13;&#10;FKq/QjHhQaJAjzA94XZ77OWSGIv7Ec88c/A4lpaVTQh8DlTJFpy2XOqV9XOPd/0HUe+kZ4tBisO6&#13;&#10;tVjIKle+O2ie9UaDHW3AhYoWktMeiNq9YavFViqkev7ytnsfOHVmo7m0qrfqkaDHg9wf4BLgu2bb&#13;&#10;5FAn5F5fW1jX871L66hYdVGC3Kl3fdXWWq5WyFVig2NXLd7gWLUA5Cbrpk5oSkrs3ze0fTqeXL35&#13;&#10;1VdeePp3/uz+9xy55+GHq9WiT+QKmxvnT720tpa/vJhezWLa83Ut3uGJHe9+950QQhFeBU3zrj17&#13;&#10;r87mkHlpYaHRbK1XSiVvbBp2gbml1KXN3kqjl2ujRkLXjUcJH1NkpUP5eLMe8/FRrw3hC1jDYqIT&#13;&#10;wRWR4LwGzQsEbr3XUrqNdg/VueSOWkHYDFLaQR9saULFbjIPeh2Tt96+RXZCCgHoBtQYIghOfeRg&#13;&#10;6oB+AI4ucIENh3EUgOr3Yn+pOz60E5/rf0nfdmPv1hbBEmfEhTLQ0FlIEuR5M9aOyPOLyA4o9xBv&#13;&#10;Q+3YeGiMKNZyDSYZvB7YSac3MI2boYUkH7B2MyhkqqpdBAEgYA8RvT1d6HRFue1BkhYFScCtUqeh&#13;&#10;hY8LAyNRhMWiNFMHtdXrpqXF6vBI6KEH34mbXF1dVeXkrv0noTxAVQPe6XNGJvLJucr6umCX9h7d&#13;&#10;vXT6mdTFbzfso1xwP3xwa+U3R2Idz8AQcv0hWa/TFUb2bg5eyBRgoTntTkumGA9PP/Cp33v0X54K&#13;&#10;RM1K+Qq3sCIVC+5YjLcLcK4IhkOhSLicK6GENxY1Bdd+TnQUevaCw+w5NHjnB267z9E5e/XFSrUe&#13;&#10;CdjDnrG5uc3hkZjbYxsccEm3n0xndj9/7s1TP/1jietU2qZsWUWuyK7Z0zP5kDnB6fCGAq7pbWOI&#13;&#10;DmzJKMrLlcqt9fX6zpmxk7cfLpba33z0pbZs3b47GhndVTyzgLTUSG4fcdoaHSShloWWmq+ihpLJ&#13;&#10;Df1sU+wUeT6C7Emoa4g4WhXVuOp1xe/1XV1tybkcQuph3oBKsgYBBUVR4dbStbR6JiSDHjh8LHzw&#13;&#10;+HVSEiQYlyIiXsfcFmgAH6Q24jmiL+ZT5/USZ1vwMcCzhTYDBWwgGI4MUBic0ECJASE6Ix2jD06N&#13;&#10;qQ4JUCEVRkLAE/KPEtpwCIPighCLVm3gm1xpGJgJcMb5wOrqtSJyBfh8w4IAzkCe4/BrxZjtDiIt&#13;&#10;EZaERVsNeptSjU/Won67p1lSa5QvvKfIXcy5cjOXL8k/+emlgag/uVbMtVbvfE8TDBOXZbGKDn9c&#13;&#10;coebNSwi51euXuvo1mqlJDZK+7qL/5evN4HS6zjue+/ybbPvO2YBMNgBAiTBnZREkZIsSl6UY8ty&#13;&#10;FNvxmvU5cU5e3styLCc5PrGTk7z4HceJnTw7UixbC2WJMkWZFEWJO0SCIAliGywDzGD2ff/m2+59&#13;&#10;v3/1/QagkvhicL97u6urq7vrVndXV1dzXmI4VMvupIJfs2v4RFP3bnY1R8xNNlbZCMVMdXNlZn1p&#13;&#10;pWWo/tEP3RH5rUePDU6NTy7fPH/z6qn6ty401ae6u+r9trZsR3v3noG+fQMX144VW+5LheWlhY2T&#13;&#10;zfhSLdTmGIvWDw/sH597475jH2iuxf7n8u/93pcOHDrYt6u/VCi3tTQ+/Ohj18fvYDjRmAo4y5dj&#13;&#10;JFs7206/+N3p+fVKtlxT23hzYiOV2mxvrVtdzoyNr87MLf+jv/fg/fftR36USzNf/NKpR+4JD2Qe&#13;&#10;zvzI0XJYs4HFc2F1fW31xs2ZtdXS+ZExLFHvaancXCx+/Wp+14z/cF/M6cKjC3iAoDGixgP+2K7J&#13;&#10;yc09HbQZGiK8r3vhSjFaL3vrGFrZGPTDf/1XM41NtCNV6lqtKkfgBbWysYzalGfusAEDKnozGgHf&#13;&#10;yxboYqz5AaxyXhVfEmuqEjGIkDqsLiZ5q+aFQMZP48Iyg0phYjaA93wSOBKZewKgy+DJgycGj8Sy&#13;&#10;eovx2eRS242pzWJxuyYbNtUhINm4xf4GTPObQsxw2WO7vcnS89ICh05tpsKUHH+04hS8ub01d+Hq&#13;&#10;Gvsxz55nS8Bqd093KmqZPPdK066j6BfIUFOXYh7fRT179rd09cxcu8SI4sblq3hMaK3LsJbVO3y4&#13;&#10;e2hPOpMtsKbJR8MmPqp104fp5m5crLT1FwoblTI61cLCzPLMzOpW1DWevr9roCY/1Jjfula7vlSz&#13;&#10;vpL204P7Dq5sBNulpe6OTE2Ip1QOF9tekK3QVrm42diQbq7tnZtbPHp4EFcSly6cOfvue41NfTiH&#13;&#10;a2+raWluam9tZNP8mXcn7nnoaO3yW1vB2elwmH2HN8YmcT7X0Oh95IOHGps7z50fP3Ywt2eo6erl&#13;&#10;i7OTY+zX+uxnh2Yuf3Vl5PzunvaB3fv7OvvKHd1M1k48UsdprcXluUqhwBDsxlLp6DIHI0VtGSYu&#13;&#10;pcbN7czM2i/s6Q46NhdXp+eCxraNhdLWFho4vzZVXg1WtsocjrRZ2Dr20U/s/cgnaSprfWSHWEVt&#13;&#10;bG1rTSqJokmCsQkINjbkM5DejOpEWWFXkjx5EZcpqd2FSlLJ2YCA1kXdYkkb9LmcDVJsxHhwfArF&#13;&#10;LttS4rUNBphiashA0UfHiuUtjCUlavUS/Ya4kfO5W5p52cojxiqYVq9jH8Myy2ahFhsLTjOu8IHg&#13;&#10;1NdnSt7cVRna08YQrQ4PfmyR3faOHdr36MPTl0cnfvXnP3LXnYc311Zf/MLnai6fGz754XRtI3XE&#13;&#10;xJYiVAp5r1Lo2bO3Y3CgrvPsxTffLMwu7xrs90ob+dWFcoFlDDlOYn9NJb+OhwNMmHLt+3cfu7ec&#13;&#10;z1y8ODN+c3z05oXNjdlsTamtr9S8h8MZ8sVwgC1m6OqyRX8Wt2xr519/bay7GbUFpv1Ufl1ne0N+&#13;&#10;c+zgLu/uzgfWl9ZwM87k98iR4XvuPbSFLm9u/sknv9PZub+zmzUoFCbx3Ox6YSu/O39mrfH4oyfu&#13;&#10;PX6wc3oW5XSpqTlz770nOKb21//eI/uGdf4L39HkxPz46JXnXn2PHaopr6l11tufn9544c1sOd+e&#13;&#10;idobso19Qy27DzbsPbbVhNBc682to+rz8QPg4UcuON7UggqGQ16LrTgrjife+Y+Vq5dWN9mFgd99&#13;&#10;7flgo0J939AT/+K3dAoJrXWbsFEbVlnFPXOX4Io9vvyNrWhgIMQjTE1O25jdAN3JKwFbUvGnjcfE&#13;&#10;Z8a8CmYI7yCqd3BWu23xYEID8Pj2ffUHxftPpidnGC/H992FaYYYil58I++jXkR3L/XDDp3Mm1UG&#13;&#10;BTClgPOA7mz1+Vtc9qbnhB17Vx0pwtohbMiCYTrGiV8kfy3Y/8iwGEnKHqF8aWxxZXpoaAAdGusI&#13;&#10;oxfPXTv1zd7GIk6aOVzM5wgXrXEolRaDcPxSxr0LG4mL60tLk9cnahpqcdtCrVDeYpS6OZfPNbU9&#13;&#10;9rEf3b33BItyNC2eDvA6gRq/vLW4kWfnw9JGkYlCJpOqwW81/nHQGzKpWSlNjYxeWryJQqdjbJRD&#13;&#10;Sr2f/tQnmmvX7957qDHXMLo6/frFy+lU3eunxtLZ1I2xuZbG2vmp+b2D/ZnazgtXVzbxcjQ3fv+D&#13;&#10;xx8p/dn3FoYH7/voPXfswuf65ZGF5qbyfXf3T8/MdbW2HNh7gCUhfT8MMjilHCeGa6vrm1s+VgxN&#13;&#10;jVtlzvXNbHMg3NzM4sU3iyOnc5WN+X2Pdba1333/B6lhXNBRs3xaaVzQ1NSgMpHDzbXVeHEuO4eV&#13;&#10;6nj78IGlkQvXf/D6errm0X/ym/se/oCxWpXXXJMZpzh+sQZ0rKCAldXo5VOlB+/N4MAa1xnHjzI6&#13;&#10;gkkS5hLE7ZeFJ0wAVY7beDeo6i8JXK48KL3CWWV/8fXivr3aBHPtRvmR+3CvoWhmBpNz0RY2gix+&#13;&#10;JvkKmfGiACy5boz8DuyWRQlGNyOjDEpQmigbUw+KxWl7SUg806TwQyYBzo5aNCbbhZXpybN4Jwtz&#13;&#10;tbj9XFpcwGfpU0+9Upg689jxmva2xtqGZtRapMzWNaVq5KcEHfv6yhKGz6mm3S+fL7zz3lRrI36g&#13;&#10;2DPCFxH/37/+qf6+ttLaRlMOWyFGr0zlRIc1MxQEMWsXnEqzsa7vQBt/UunG5tn1sXxxob6mqT7X&#13;&#10;nOaw0U1P8leH12BswIJe9Prbb37tuVMYGx8+tPuxD5wc2ts30NJeV4O5VPn81amXXrn4vVPvvnH6&#13;&#10;zKcexKd47bn5juNH9vYP9uAqJUxt3HW8/dq1K4f3DN195F5coqoiYLgylqd8tXJkF2fTPLMyuZ0J&#13;&#10;N9K1FQ7poifjjM615bHFxWBr5cG77s/xvVrFA68mSDomHn/42l5dZbNpulYreztNlDT67RyjWJM+&#13;&#10;FshtfLJy7lLl4XvTHDY/vCe1e0Cz9B3sDlx8oPx1uUfHBGYDshNlMQl3CHsVi9GONq8eHyer8dAA&#13;&#10;R+uha5GLBiCYCXP8Dq62tTzOgr3yNkSWGZRKuyfBpkUI/E7iUIhzF9wSG3VomcsIR4uw4i9KF7M5&#13;&#10;jntTs7/Joc3qu5uPnHggDNYwd11bwMP82EJ+0m/ZN3ozfyTTsqulMjnyFjtKUObl6upxPVrb0pXK&#13;&#10;ZLEnS+UamruH51673Ld77+CuVppmcnKhqz2Nz9TlZVTo8t2GsaLII18MRTATqqkLOL2ehlyah/QU&#13;&#10;p0Khi87W5DGXihtr2efopXGyny2navAg5+pI+1HwUhl+4K4P3nXsPmQiLktQXmN/pLPiymVk44nh&#13;&#10;/jv2D/zsX3/49bfOnLz/TixATp++/M6742+cemdhkZON8jWZYawLOls7NZNi9ZOMMCtnkbDMWoMc&#13;&#10;jSDr9CHSLkFGTlnwDgFT0kodnYM9vUwNOeYhW234HQ7YebDWsJuxIO771cB2uVE7j0JexZDAKwOa&#13;&#10;SO2kluSUkqWooU4GQbRgE/q92y8HBKAN8RxCQdgTv8k6qbIRkH6U5NZl6CirrZDiUHxukdmolpVx&#13;&#10;w9vCkRBUAsuRSRojB6422gyjfRhVPgcM5+d0epSInBwcD3zF9OfyFh9ppoOEkxaIdZg1xoba1YfP&#13;&#10;hOJ6qrGpTZ92hK/CllQjEmeCI2lXiunu4YNhZdULm5dG3mscOL66eIMzW2oamyP80G7lV27cnJ+f&#13;&#10;x/neNg4KfEyVtgZ6GldWlhfnF2rQWeP5DDeFDALYJALdGyt4bcWq16kTrfCUDWVmcZtVmgDXMfKR&#13;&#10;jFTQafYwL4WwreLMcKlSENRzyI2m3iwpFak1iqJhDaMweKXiNaVzTzz8CBuCvEztj37wgR/9yMPY&#13;&#10;aFy9OvHkk39O633swz8y0DXI4d2stTC8LeNdActTj5Pk5P0Kt5i0AutlETN651pRQw2OocZhCMdN&#13;&#10;e6xc4SWSL9YqVjJOVQxNOwxEndqztb6TWGppB+B4wBpMzZPAVDmBWSD46BfYJdTZmWLgjpTBo4/S&#13;&#10;quDCpuriQdnqShDaowUYt70vGxfs7kau2M9QEMY8dHxS61ctjYy94sF+lYYjRhB7GKrhM0iZJmlF&#13;&#10;RZK5gkxu2Q8wO1COLoRiYx2LbiRHZ6iulsqF9VVCtSbdvY6ZZJOAj2Mvj7OwOvMrc201G9HGxC4/&#13;&#10;2pypa+2/r23wUO1Hfj2O0/mVheXpC1trNwsLI35l662Xv92Q7h4dX8SBGV4zORMD/44ry8vTUxNd&#13;&#10;nd1hYwt8wNeBOsoIV63xBeHwRZNqqzrIp9eXq01C5KqQYyNrItzaQ9Yqjif4FkWuSgnFLVmsA0gZ&#13;&#10;c0LSurmgIdKGjCoNXulkN6H2YS+3v1lkSeuu3YN3/rN/REPSm+soMRQV7BWHNznwxjpRCLJs5TwJ&#13;&#10;T09l1l41lDTqGIu6KudAC5Gi71TkKNKx3a1GsNI4TkjKqoapNq6CHN9YyPvCVSkKxbidHTQHmvyp&#13;&#10;mQgHqHiYc6NhQ0d+CWeT1hKoMsUT1TyTntTlVA20N+hQ7mBQsGOdpiaeI06p4pCu0TF9rizKgq6t&#13;&#10;OcYf9tyijqLmSyaR+wcKXg2tfgyh3e2DA7kwExOoGPoo4TOU1Ox5VvvjO0hlAcBoJn2s3cFyPZrp&#13;&#10;aDz8yUdyn7j34V58hAx21LdyBkCcX0OrsZlraOxpvN/37sOnUXl79cgHS2vsnVtan5tdnV9en5pb&#13;&#10;RxOxzF6S6cm2phbsM+WnkczZuUID4yBOpgS2gEOwaooycLyo18AxIkEmT/9VLtdGeHyRYtxPbSOK&#13;&#10;NIZQCysB7vrMaBDDrFtmgCJdxVB7VOHMv5iWZLT1Wc6gAIFZNXKVr2FyhduwlWYfLc7JtUOafZKy&#13;&#10;L8pgbc7MTk1DdlY1ZA9isqfGkHVGhzWzq1/uSSsSY4VKElvLKKh6iTyhrjZ6NVy1oMKtrGgEiY5t&#13;&#10;ZSXChlqFqdKQgDgM1Qxd4A4W4zajLglSle3AgslyEVahYZiPHoTzxYf65XB5fT1qaZEYQrNcwS6L&#13;&#10;fwDZRw4OIeJ/grzK9QRYtauWhFx1xp2uTEM1Df4Uj7ghkmcbHzMaVhr+YEcGWPRN6M/6+/aTNycY&#13;&#10;1WJlqwry5AtBAokvHwM4GCKXYYdKVG71oqGOTn8/TCVqgVvbyvd19Xd19tGJI2RENe4AjGlk6Ymc&#13;&#10;gQugi517RiDYoauRkToCjt2kcIP8RUA3MyMgrQywAOiXt316UjitgLmwsYBId5fVBbCAcdmbZhhi&#13;&#10;DOFwAS6NvRCIEGPQZhMXFtMy7LVRhhrgMqJjjzSlVo0qlAUFcaHhdrj06MrhAp3IIU75kQxM5KbX&#13;&#10;5O7A3o9EkPbHw8Iifo2oAKRD3Mam6Wpu1XTJb4K5GqqvTM+0nlIYhUazMhYlhBoR1UcXQHN0toWL&#13;&#10;S9LpoWhhDCdIfbhC1NLIjIGMqrQJk4qj+rRguytetQLmQM73AbAzyzRWI7m+dRAYy4rn1NjKxQgR&#13;&#10;Udq8GSL/0PxhL8lxFJwnLABAcG+lLOwQS00TtZVVnRL+2nQarHwxq0/jr7ampadzCD9cCEq8CtKm&#13;&#10;ogZ224EwMlUzroWsTpix1uDexxZgYo4FltZHE2llCgnwlqOT4/FyoY/DVxXDxJDRZ5E71ataU89H&#13;&#10;FGqeGi0iUjwNYMmUL4+vxj4tKgUvjfpOcvIvR6QqD8qQdcIoQKjnSfUqOpK2E02uYhSkixBVt0AV&#13;&#10;oWcerGgu2oUrRGmJ4magitYUcH4p7mgPOQwI+YKv5yRuBwNAltBysTR6FZHkxqO4jUeXucVbAoWq&#13;&#10;HpJc3YPevbZWBvIyAecBISeXy0YU/v1w/guvWDKXUMkMT7XQ9uvod/mz5KUHukjxkD4BTfhJpm5E&#13;&#10;VKkuxXlGtZFKDsgZPm4mbdbvcVazmAwXWVurnJ4GqGYdKiX/hIThDicDocCUByrr6NVZwa2uZckD&#13;&#10;KgUGfnWjvLl21IciFCqGSJAkY/RAw6PWtJxETEud11hjEAC5HL14gwkjPlkz2LW4xLpbmalyEhk+&#13;&#10;Y6m0t5pPvfxcZnICF3QigCzJCaU1d5qYPp7jmVgFRnuWhdNgbjZeAILsN8JA7L4Vgsry2AJux0aW&#13;&#10;oxEOuEKrjaM6VY065hNdKs77ASxErQMCl25jM8ajPN4HZ+fj1mYMYRN0DrngDEUCrYRcxmlJjNtP&#13;&#10;Wi19NXORYtkYEUaoi+KRM9twaTw3H3V1cMo4HtGYD8NjKjizBxQZkACYI0TZq0gKcX+gVfdCBM3L&#13;&#10;scU0sQHzGSuNkumESaoMVkD3q03eolVp6D9s+C0lIcmSqSvewRe2Oe8dS3xBGixtDi71klWJI82d&#13;&#10;hkVQCnPxi6hTZtbgSkMzo8Bh46Fe4CejXF8PtMrFFLulUj6rKAwgmCdirol1sqKoO47DQT6bC3QS&#13;&#10;GwWuMeXaBJ4z9IZQN8rmysyGwKnJ4NS3g4k3wubVeORg6md/C9eqTA4YG8lHF3SI38X8bLyvhWpO&#13;&#10;VC+za02l4qA9tbJ9Fiqtuf8XtDpdIz+pONU/j5ItrmiOOXbaXCQZgMrIs9revSvCOFF1T9DcQtkt&#13;&#10;HnD2+pGDjA9VMgOyH0HfelXuIt3CVOGKSlblDSphk1vZiTx3VcE99aFItdm5aKCPDtBbXBS3kQTE&#13;&#10;KAQcbkc+IQomQ+RQhjqEgTTggEuIoWToMrSBlo5AXmrFqUyqtSJk8oxqUxfMP8AJs9GvRJCN5+gg&#13;&#10;uaBY7vQ0zjMJJEkrlQzM79iRoY61GKo0IrRWwRYsdqBg/qCBt+UGSgQJ+wNZ18C9godXVWfHoju8&#13;&#10;Yu1IUWGyXI0m5Ow2YIlRJVON4vdW9GkibcTZ/h4bQ7HMgsNUK784Hdr5J5QKC71nPh+MvhAOV/zP&#13;&#10;1pVLTf5Xl0NW4HCJCzJd3FUYvgImCUyZ2XeQzntpHdLF3J/tgil9TrSf1RAVrSYwkZiIENWsajlp&#13;&#10;Vj2ARx8qjy4PPYkpHIxl63LW3cKrMWqL6VkOiuQgYeI8neWs+lc1uJoQcjW3kOuBlC6xqwElSnb4&#13;&#10;CUrFFHV6II0RryeR8r7LR6rdnJIooQufnKkM9GvYgJjlD3aBLLxN00qQg9KAn60V/8r3I8yfRZ0G&#13;&#10;1vgCCjoGgn2PUAZMz9lMIPkPgYzTNha9ifPR+niMe5oIX+zQCPpM3NDn9e7zdu0P6jmPuxKmcz5b&#13;&#10;oDaWC3SgkmRkqBxBAhqEgQTh0mx6/GJ6+nKYX6ZRWA2Az6IgW2nq9fae8HbtZYwJF7IlcC0VbSMO&#13;&#10;cIU1dr0GX4Y6UAd/Haye1fiP/USptY3JCptFC/i8SmqQwQSiTq4/4pefTc1OcoalCpjKBvuPxXec&#13;&#10;rMRNOSnmVgpeHlUKLWcSm2q25oBMCnbjfLC3ED3Rz6DBG1/T+gp1p48JxhUYUNQi3tY0+UUbng9y&#13;&#10;7AxxMSEjQ2oSYU8KHiypgNGxcNeHTA7VhrNfYwVixAtAqiDu4qEaoiDFK9banUeSCG5jLcJ9+KH9&#13;&#10;OpaUbjSH/kdxgqxmpBxJKhy62UVI9RHpYTYglsRRIDhHihEhUCNhJ5hojntGwUZn2tsdnH4nWluL&#13;&#10;m5skuphXEmuyB0GlGhPDhf76gnf9a/5jPWo8vKvjEGhq27u6Jzz0GMMS8mahNw7Swcasd+Ev4+I5&#13;&#10;r3EpZs9jbZ2HZrymHNVVYvm5e8e/5AXv7orv+Ul/z51Btp51QHWDkoq0iqqXP7AhwbyxC+l3nq0t&#13;&#10;j2fZjMR5LW15rzbrt9biWzBcWEvf3Ay/87RXf9j70KcLvf2bqQqjPdUYmwUnxjFVb3qombOwaEnv&#13;&#10;WhQ+7xd+6leWmWBK5FI2WgGeYP4Ct2W8kbPpl/8w90gL7YdzyOi9WX8qkgpiAABAAElEQVRk27vj&#13;&#10;QZStFTb+IUhV1YJ3LUoPqIpUS0fxE79cfvK3MyfW477aiN4R8W+Vb32/5L/mOPTRzGBoRiQaf44L&#13;&#10;RQW7221k18RpmYE/W9YkmA+OUSeCjzxEKNxg5RJXkKuKaJe1rHtM2tq1uCVIQhRtDahfpZyeK7P/&#13;&#10;mp5tfqFy9BDHQIivlIPut+O2VNWsSJ1kyoNNhPQr5Nx3+MyADJViEnwm+AAhy97OYGKqsqsXk3tv&#13;&#10;cqbc3JiG06kWbHJBz5zRSLEyR35Lb9zxsLd9LfhQM92Qt1Tr/2A23PuAqoc8tzkSLeNdeT2+/uX4&#13;&#10;yHaZVYqxXHijJch1U+/xxlSQnfIOpaLHeqNULn5vMXru86nBo/7mWqWAyw1JDgkMhCTaV3WiZf/1&#13;&#10;p+um/zJ3R+jN573JnF8ziE/BeKFcYc9xajr9QL336V04P/WeeSt8JR383D9giqFhEL1mUPJ29W/5&#13;&#10;vTVby6nHB1Vr9wSV//pc9sKx9JG7OD5EvqYYMqp+KaHkZ/j8kzWPpCuPNMqH++mtYKvRf+R+FHK4&#13;&#10;s+cw15LkDLUnRtCvq3hwUJ8EDB32ug7Ey5f8Pvl/UWWDU3xkQsOGg2pFRh7UE9oUmBQ+E1mQSgeL&#13;&#10;MI69dfzXkFjfrL5cTReEXgzN5ZrOZaw3UWH/RUTSqvo1COCVs6UStY5cPWhEPjVT6e1OsbEB1G2t&#13;&#10;6s24HOwOKsd2t5jPyNiB5M3GbVYEIXepDUhEcSUJElIBIQi47q5gdLyCXXhPdzA7H+3fIyq1e49N&#13;&#10;zjKXJJ24QFUSx3jZvffnvLf/NfbseG+Mr2z46f3hyR/3ca+GfzQ++wvPxItPRX9tsHxxxj9dkzr2&#13;&#10;M8Hxfbj5VY1hcbQ46V37fnDjXOXH4squdIS3XCSLVO4MQbhMq2WVp3Hh0/+pNn0h96lDlRduhiuH&#13;&#10;Cg89sbH3Hvz21lU285h33LiWfvPp+hvXUh9vKvXn4nfVeWkAqHIxAyxFA/sKf+M3lv7sN7ru5iQG&#13;&#10;HRsVP5Tzvv0n9XvvKGUhnbKhiYUhmAz7xTMvplPX/Ht6Zd+PMublhdTH/2X54GEEGxKM4+adrsKR&#13;&#10;5prOOE2ZqedHzEsc17BCZc8wC00pwaVN6GhmNNrnE4LD1WVJsmn0pypVDbvBrY3pxFuIeEOsKOMY&#13;&#10;1T/NZoVz7KQod1k7GpgjhruqknSJRKwC6hcknNjHsjhtfWmk3NEWsDgHXxBDKn6MHEEqRJk69Akd&#13;&#10;LtYARbNBW34uhdC7yB1ECtCytQVIxDU3c0RGODEZ7+oJYYiFpYhjQThGsr0FRbOcjqNpZPjBME5/&#13;&#10;PisNPqPaTcbhOGFgxF9HxlRd7Gf8Ky/FM1+s/I3u7atz3sju9OOf83uP0hsycuJ0C5DEPUP+o3/H&#13;&#10;a/1r4Rdvpgp0T5hYYW/C9FGlSoqmVgriF5+srzuX/sme/F+M+OlHCz/3T9eGDhfYU7N+Y6ywslLb&#13;&#10;UnPo2Man/8n83KH8N2bTeJLTpTkvba71eD2VkcSV1n2Ft1bi61sRxshHekoNU6nvPc1eTRQMUvyq&#13;&#10;GjDMzqdf+JPagXRlkflGNsbapFTv9XSwKz/y2mtZvGJxVxIMTmCAhzqN45owUpHfCA21JIX4OOC5&#13;&#10;FPuhqBZ6Tuac6BBNUomVHHleyAgQfwAcbp9xk2OJNfvGxGRgAh1tg2lBLo3wsNPFjEI3ZAKPCTLB&#13;&#10;GY8oDpagEcVcerE/gyPLW7xi+TvmuDkRtbXQnmyoi/r7TBmoRIoUMyW0KoEYh/+OfxxPKji5tJaQ&#13;&#10;ZGBpRIQFuXiiXAiBwmsX1MNDu3r8y9eig/uDtuZwctrr6WTPNNXrs8mHc21nFnBiqi8TzkOBwBKe&#13;&#10;7IvwX4b6SQYT2mCNVdzGkjf1dPzEcGG95J/aTD/2sziliSuMxSmZ0UPJQIIP1MMfCmYuBK+dizjp&#13;&#10;FFQsFQKhbx16mcwyVruUmXs5+zMHNi/OB4ut0Y99fB2H7dCPnkU7fLFHX8bnCAGVT/3S/P/4jb5U&#13;&#10;PoWPLjf8kCgiSy1BsAiKxCvP5VM3gsxPtxfgiA8Nl558KnvnyfUuOnfEDN4fst5r321sWfauloJd&#13;&#10;DVFTo6w9ci02hKDfXMeXkT4kiNtY88dvBMszAbaeufoYTzeD+3CeDlubUpctKliT4tGHdnAjL1if&#13;&#10;HhuaMwHudscu+UuTmc2NNMc7NHV63Qe8xl4NUOlZBS8ncTKSmnnPG3s5Hj4Z7L4P49H4wgX2dHFa&#13;&#10;kZ9riPv2+jhYUl1CuZqWS1Mo1tuuX4oWJvC3xIZXv7nT330Yd5pEwikJHKAkxJZxajY6djg1M19h&#13;&#10;xzIHCgJkfxSwCmkP7mZZCEKxQpbA8CoFNuEOQnfHlTSQCVYCdmB3UlqUxxRh5GoFy0oMkM68V15d&#13;&#10;DziMF0JYPWLWCTNpGIF443OzL5VKKaTQQcelUPsFyYcO6K0/jfZ7pe4O75XrqY4HguYur7hlopj+&#13;&#10;QqMTMmc+KLSgO/4j3vcu++1DnBPCN4ADDfWA8iNNm1XCH3yj9kQdXsm9s8XMPT+2lcvqzEh6GJYH&#13;&#10;GDrT46IYsYV1v7E5eOinVr/5R60nujZxnyA+gxr1+q64zKwxJ4qvLaXe3Sgfbim21VaOLoXf/tPm&#13;&#10;n/+/OAG3QKc1ey0Y+XZ2sLvy0lXW4DnOOC7YlIAj5jVBXCsyW+W8j9f+MnXxObREMU7LO5v87VR8&#13;&#10;djEstAUf+YX48El4VtUPv3NwEcd4aVWY8mguqJH+G8/lzj6TLeB1P467mvhCi9fXvB/4qYY7gw/+&#13;&#10;QtC5W5p93BrfeNM//WWveKEy2Fx++c307HV/9JkoO1XuqeHUOH8qDk7FqT0fC574VWxDVV12+W9/&#13;&#10;N37rq15puhIWPE5O4EzLC374XGt430/79z/hmEmAjpkmpjiljpMI/Ysj0cAuzF+orSp33MZMDvXO&#13;&#10;PcmrymqEk6a6n7SaPOHWKqupGRznWeaGS9xJf8I+iF29wY0blV33Byi5b9yMjh+RyT+DKdZa6pA9&#13;&#10;cLZp5kmFfGK9p5SOC2xDoUKRI6kYn1RbF6K9Q+XNcjxRCHbfzTmTHO2u0RFEMmiRxIdqN/4pxi09&#13;&#10;/o//KzyQIYlknwsPyoUYmLIxmo7yeDAwXFkte0sV/9GDRBPPlgX29TN/BBntqJzhTyTlkZMb++/Y&#13;&#10;qqnBzBFmA9Y+ORoQypAcLE6yWbql/NZKqqO50uCVj+8pPvle7o0fdNz/wTX2ln3rS02dmMqlUkyA&#13;&#10;YJRSliNGWJl1XSSGbfHqiv+V3wtr5oLeIOZA06ApWCj4Q2H8ieHtiY30s7+b3fj5+J4npLRDqhXw&#13;&#10;Bm9aQyj2c+gC4y/9m+zW26m+Tlwp+VFdPLbo7a/1Hz9Q2ihXRq6l/vzXUx/6R+HxD3tf/x1v6ZXi&#13;&#10;sa7SwDE6ff+tU+maufJgU1zgfNg4ONDFubz4v6h886n0t+LUj/8aZUcQRs/8gTf9bLk/G19nzrw7&#13;&#10;mpwMhrz4E/uLc2ve8/9PhkNTP/rzqg4uWpP5wdjNCky2tIwtYNzXYxNA40Ni+V64q7US+OqjQg3I&#13;&#10;RVTvGpTyDJPRtNVAvSfPtwk5cZ4uB6+ngb6QHQmsX0HNzCzbDtSY/OVyHL+nARyWcIh6DXbRTGGy&#13;&#10;i1qKEbDmjmrTpdG4LR3VNCLzPCRafStcgSzUna62SoGRZSVinIeJC+fRqIBiRMk+/QXe2HthW7oS&#13;&#10;1MZrUtTqnA/TjJQ5pkjKXrpe7DhUSMrDqIePAINFtlmqeGSg3PjAmtqDjl2chMQUZGvdbx+s7P+R&#13;&#10;8qvX0zqFLBPd1Vd64fOpwnJlbKJh6Wrd8orffVfc2Y9OMC6ilEaWa/wOQggI/vz/y9Te8HbnStdL&#13;&#10;/if/Remv/7vSj/2H4HpT5sJ8ur+v+KFD2698MZweU4dIQlWLVDmqPAaq3/4ftfGF9D3d5SuL3kf/&#13;&#10;SflTv115/F/7FxvC18bCbF10fN/2IwP57/zbyvQ5vJ7HmXI81M6MWGOYI2zyKvnzPansT6SXHsp8&#13;&#10;cy67RD2HlQeHiyOvxKuL6hC+/Yfx9afKH9hXHPfCh//P4LP/Ifybf5xauSP12ih7sytPHM+/9aXK&#13;&#10;yGnqRdXPbWGRXQGcEhuMTUSd7SH7onUZJwBxO6vxAjNxJSkNDADVb/VSH8VFoMvAvbr7LeZy70bB&#13;&#10;7QAcc9TTFYzdjDo7YJHo5hQsZO2Pb/Ssj4oLbmttiJvrvSad/eiXGBGzG515q/UaC9dirDdQ+ZXx&#13;&#10;NF8jaadVAJNq4NFFZhAhVqvmbWxHXk7yIQepQtppaSJobaI/4rMO0jVocrUyj0YW1T98BM8JLZIN&#13;&#10;mUwe1IvknHWdDNURaeTCnI+x1RZntKNKQ6eK+Y7/0E9srLVVriyjSov7+vCRW3r2z+tf+mbzQKu3&#13;&#10;2hI/+GOrbFA0donLCCfwgi2svPF8UB6JHzpaPDWd7jkRrS7F1972pi9Vhu6PLhSymzgUyZU7gsr5&#13;&#10;V/C2QyacBMjJzWTKidCVs9/3pr7vP35X4fx66sATxeGjm3W5cu9w8JnfCqaa09cW5A67s7F8pHn7&#13;&#10;+T+OP/K3g+Jw+voqqjiO2YkmN1MP/4vwZ/598PG/HfzMPw86H/bPLSB3vbqWuDaqrC1VbrwXnf1i&#13;&#10;9PiB/OkbqZrD6hOvvBVPjnh77wxGtlMrTEXq4+GmwmtPJvVOaa5dj/p7Q3qI9Q1/aEBTqlvMVG0T&#13;&#10;sYQEAE3hHvWrFrNWs0Z0MW6Rw9ozCRAz3ta6ln7nRsoEzIQCfRAUnHqLM8uwrAyvj0eDu3DxJBhK&#13;&#10;woFp4NJMBoT4aEOiMaSjZiVI6AQ5utRP1Xi4rbfZIP2jVpzpAo1QXo0SUyBJ8hifkT/8KBpY1vQ5&#13;&#10;iw6Okc4T1X+2AWcWGD8ZWzMkRNetIb9U+fJUIZGogqu2xGeijUKobwWdem1sBbd1eg3TxrjB5yPG&#13;&#10;xKgx+tBn8s/9x7rWFmjH9XPpW9+ubW+MOTX+kc9sd3TjQtkvsXcGV4qIcFD4EZrqN54OT3Rsbxbj&#13;&#10;2mxl6nV/7k0p6rBg4wtI5/CVyDEFcWt7aWZSGw0QuZL3Nrpl7/zrT+WG2+HheCvt3409eUmVwG7C&#13;&#10;ugb/vp9LvfZv0u3t7GCM9+8vX30vmp4KGjhUeczr4TNjIlbnMxrRtyMvzt7u4967p8JylpPf5B5w&#13;&#10;fck//2x8dKiUaYqjuWDjfPn7F+KtDZZlkBR+AydhItG2vbaWaGZB9YniE1c+q6vRkUPpK9cqbS0+&#13;&#10;ltvuC7XKSprE6pSC65f/tBMEu0C9Wu3SoFzEiBcUz8V03S6BWhruLpkLd4gSGNLYO/sKO1r9katl&#13;&#10;lDEEXB9jpsQlVNS+YzWHDrHC6KQIt3HAhBx+iEIqswBHsL3Kw0lflTWNBSzefT6iQp+KK5SVWMN/&#13;&#10;+iHQ+PAqB2LJEpahOgtT2DtytodokKzRuj57ZzQMVF/FnyszEg6phg5eJx7q3EPoA7paCTosEMm5&#13;&#10;XT56fL1l//bb42m+E2TPPQe2O1ujTG9894e1SYxOHDYsYd4Hu2DGHEQT18List/SHi2jx970o0xU&#13;&#10;znrMo4sZ1BxxoRK9fCX9zLncmZshG1wkfRHtdKay5IvXpsP12bCtJ9pik0EFo2j4E02P0hXz0eBd&#13;&#10;fnp3anIjHeXYA815M5Vr59R9o3IjC1yYUFJ2W1IaFqzz1CxzF1xfoXLn+0nFq7P+0pUY3xgrJX9m&#13;&#10;2S9syzxZCx5udTWKXhsJvnU2ffomXoQhS614ZbTU2Rkw55tbqOwZMu8yaglF0dZ6Fw8kbEMgY5Sd&#13;&#10;F4vhzdqtCibtLnwnBO5efTBASZGki02ABCicEpvwosZkQ4Ph628WMfdicnrjJkJOfpAMozGdEojD&#13;&#10;gaYnZTMV3AYCWjms8bcw4bHteU0Nlblr8Z57HG4SoN2APUSF0opGI0TKTcHgUhR+BRFTAdguV5Pb&#13;&#10;WGf51AvqMFuPl+ZTLR12npssDCulNU6ktGGbSiNFH2g08+NuKjEhktaWSA3XVTpEGYHFEotPP/Lz&#13;&#10;+c//y9xgIayvqXR0Vq6cyT7x6+x7KrM6BSyfED04f0oURDPjbDaNEY0Y1WW7g8/84zLnw8H2rkLw&#13;&#10;Xw75FbiAI+ebvKf/OBfXxIzbMHkmu3VO/EvFqXraWssQG4sqolxKeCltVajxBk4GN78Ttu/C/FPb&#13;&#10;0nD1yQmhaNSLzDPsPE8+LqmrKSJLz3w+mvCicvJQ+K3NeSX8F6c9NFOFrP+pz4XNnXyN6hncRTLV&#13;&#10;u0+HLg8jswuVpdXowXvTozfKzU0hYsUBOGAnq3jWg9IJDan1a41/O78IygDUBmr8nctAhYX/Fu4e&#13;&#10;gEnALJC6SdDFHgqYro7wyigrGzgr8jiSxVFgSG9hZprEfFNtQ/uzF6nsdez2VznWkB1MXtTeGY2/&#13;&#10;jY2apgjQVM1ORFLj1vLi702M0TnCAKFGZap9JeE406JjsLSwHpSZQzBSbI2uncVtBOCwptbnASRL&#13;&#10;bPEIUmegXY3+xM2a9VXq2sohcyMYwo1iJXfF1ABlxHz9e4v3P7F59krabw7OXcnmOov7Dq8zAyV7&#13;&#10;vgg+HthFwok0ZSbarLBJktFh0T51dXFXe6m7rdzVqb+OthLHj3d3caB0sbGhCGcwJ1adiBBOqudo&#13;&#10;US9mKJKTOfTkJXIohZU8IgvfY/Bo215vOe8XGJBkEG8y/dLXlGJALKbnEmNTSLg9i8UoUwQNXYrw&#13;&#10;JVtg1yW+9cG3sOGI8aXX0e93DfpdQ8lf926/m+fBgB26CF3UWwO9mMPECwvR8G62XotFhN1+dHdM&#13;&#10;YnfCXZsZ3xjY7ZBqDLEbglT1nTCFgzBESYg9i4Ht0hvsyHM1Gk6m19+3B89zWHzFw7tZP43ZuOCY&#13;&#10;1rriKihiQPMv1SxMhBatc2+0VvaX8wH6qkbWf5YrN9/lq7IvxOVLIeC0JHtV4ot/HD/1r+LRU3Ls&#13;&#10;AEuEZrgL4/XtL82t0pMGdKYdu4qjZ3LLnAUFmwkPLAEOnk0WaYpQXpgLP/+7A3/wO3umZzjGilrg&#13;&#10;C0HYaolXHZKUrq5iKV+AQvnBJ7YqmfIbZ7IzK+HHf3YdNY6Yi1E0opXzNoxdCGOTHQZqOiCX7SF1&#13;&#10;bNKrnPk+ggUeEKtT1ey+hu05e+uN19L4DCOIE3MTbgs4+A9PnB6jT0rR3FEePZfCPVEqgls4elQC&#13;&#10;tKlVUqqEw85af7PgZxpxUy4+K6DFpMewzoClasxz2N6LubL0eeqpVY9yvUKPnxb/1WQrbz6jduHT&#13;&#10;S9pcMyiFvPtCNDHizcxh0ePtHgyuXS8j1Trb4SWBW32qQVztiBHs4sG1kio6AbUHxwckpQ00UdNv&#13;&#10;VZJVsZAAWMG4yz07LIa9GsGvviasQgZ6w8tXKq0taNq8y9fYWiQQyyvJEIzUC4KdD44sKWc9/vgO&#13;&#10;BaOjaY8heS7ed6zw5lcYhrCBTykT+kUlGXMcmT85EhdXyo3t2vamYYN0HbBuGXOg3uFCc39pYjbD&#13;&#10;hDfTWObM7lefbg21icCRQR9nl6l3UzXhmy+2tnezAoHGRQO7icmGs+82b6zjwZLqYCZL98zGBiSi&#13;&#10;3kBRW1f+5C+uZ5qKj/+N9d3HcKlLF6zdqPRXFQ5DY3iATGK+W4r7hirs62R3LSy4+1Dppa+nLp3L&#13;&#10;BI14fKOp2JtHF1h59TuZb3+t7i/+W93maqA6YX0lp3F9Q095O4q3Kj7GWe39pdXFcOpGli8K6Z9G&#13;&#10;AkqUqsHJbq3or28GbdLxMvXg7Cpm+lpJRX2I+oYZEb6uUEjxRWoRFq/aPq6h6a8DHD2iGezfX7xy&#13;&#10;qvL2d2165HpCfeP+qW9EX/2dypf/beX8+WivJEjERgS2KFPXdmk0o88Q9ridzyyOQHGuMQkBtJBY&#13;&#10;KwkxVlVH41jNYTMsyaNSJKychLhX8YExsvAmqQnYszvkQxybqCDnpmcrrJzeltrwoMnEGS42gMwI&#13;&#10;EAPKO773p+XaaH4pRVTrrlIuU/jGv4tXVjA1o1RS0SkvxAuO6dZQf8f9BxETQXO3SEN0sWxDeyO7&#13;&#10;+HAf/mtb1y+H64WAQwmG7y3O3mh853stNbkKvvDJSFhoDY5zrAuvjTS8/WpzV2+Z81xrc1vP/3n7&#13;&#10;//j9oe9+vecPfrv75ih+gFnzieNshO6KQTedCu1AK+47XPjFf7Z436NrFQabcJaJdxAjzawnpXsP&#13;&#10;Sm1Nux5qqm0NFxB/GS/XVho4vP2V/5L91hdyl971x0eD997MfuF3G099L7NrkE34mK5VGF3ALl6t&#13;&#10;h66/oWG1tWd79Aa65TjXHPfvrXz/qXqkqHSMTElCf35chs14lRm9FA6dDJp74W/NZ5lnkB3VxY5i&#13;&#10;YFHDyuiT9TMNK32+BDbC1rV7zXv82fkQZVO6uXzsgfwz/7n01d+Kr/zA4zO+8qb47Nk/KncNlBG+&#13;&#10;/OvrCkauVbo6A4xnxV/GRmrIarsaIyjK2kh8qCgXCi8apOAJdhG0uHu3MFpXPGyplEiBXI5brcHE&#13;&#10;XJaxbgBYZy0GZgNcvc90AfUMRos9Xf7Fy/iCUdaWF345mMZznh5dTBzWI/m0solYbOry7vmb/jsv&#13;&#10;Z2dnwnImHn6QcweK3/ytmC4VElFHySGe7y2Oec/+bhxmCo270KL5dU10Xxqu4SALghjf4+594GDh&#13;&#10;6GOrb72QzRfTmdb4wIe333ih7cnf71m4yZgjStdyHH2Id+23Xm3+0u/37rmbY6rjpnZcUTf/4JW2&#13;&#10;ww/n7/5ovmPAf/4bzcwu8dDbvEtrWnM3OXEUkUUXjD44jpE8TH1lTMsYhDldma38USpCfkQ1FAn9&#13;&#10;SybblL7/p4Lrl7JwBxvdO/YXjz6Wv3Yt/trna7/y3+qe+2aWCUTfcGlyJPWxzyykwkrYyJRWfTHr&#13;&#10;lbl09NiPL199L7W0zhTY67+jPDOafea/N+mU9Uxhe2n79FNe24Fo+mZ6Yz39kV/0WcIpbHHwJZI1&#13;&#10;ZqgHe1HnVJwGvpI9HjZaRIk8ufH37/7J4OrF9BrjQE7H7Soe+sDmzMTWN/9T8cu/XXzq94ubW8VD&#13;&#10;D1fmx9K9j8SHD6VmZ6OtrWj/XqyZucQPYqDbLjU7HY8y0gMMwd0EkDjCml7p+CNY8fTmn/vc527D&#13;&#10;oMeEywwTMC6B7i5K+epSlLjVGNfQspSGU7rl9fjAcOrGTb4reliNgTaWvb/4f+NCXGzbh7IVza8/&#13;&#10;+R4HkXnte7Ry3NofNPX4514I85tBri3uPaDx0Pnn48uvRhPnvOunvXe/7V1+PeoaLvUdK82NB8tT&#13;&#10;6fs/WUAZgUwhC1QEHMlA/sjLvuFCaTu++DqnAgY1nZXm3ZXrl7OvP9M28k7TyPmGs6eaXv9e24V3&#13;&#10;G4ZOFtv7KzdH0niiGdidP/tm3dAJbd3kLPvViaC4Hly+2Lj3/gItdOopXNj6/fvIyL5DRJrVL3WE&#13;&#10;xuU7X2manMr2HEVGxWGdNz0Srs8He+8O+g9ES6PFN19M13VpqT5dFzf0Rh37Kj1Hyl37Ksvzwejp&#13;&#10;zKd+aXnhRurchbqBk/A9AwXv5oXMxkx472NrdQ3lMy/WZ5vCXFtU11F++3s1F0/XXX+v5sWv4kKW&#13;&#10;Vogn3kv/yK+FXXu8t5+JR16Ne08UUnVIOB8r5fXpYPddLMV4s9fjt78Wtw6Vc+0o3/CB5V95JTz4&#13;&#10;AQ5P9c8+Gzb3x2EjZtNR6yAn4JQb+0o8lDb9mfO5gY94++4JdnX7Zy+Ud+9O7eph+kM7u2LzkFxi&#13;&#10;ADV6VYaJI+AHAu3BbnQoAkouQYSf+43P3R4mvNVUjtXcm+NW9+z4LOFCsSP49J9FJ3QfV6/FdfVe&#13;&#10;RysDzAhbKJS9c2PeN/5D3Linkl8Jl6bCtcVweyNYnQkOPyoZwaynbcgfOhkihEZ/EC5OsOPDax3i&#13;&#10;JBV5uiwx86yrcE4tDgVnLma219MnHo8GD6FNYkCFhSzjaAqRauptBVE5X959vDJwoDxxLh55LbU4&#13;&#10;GTb2xMzjolxqs5jdZicf27tro/Wp8OZZncryocdXBgcWT7/euLyRRU11/pX0A49vjLxTs41jBM5M&#13;&#10;WvUWp6E2fc/HOPlBwkLF5GYifXut8qd/2FHfF+Ccan4ynBsLS+Vg6rx/z2P5bH51eHgVddq7L2dJ&#13;&#10;zonlnOSeXw+WJ9Kjb2bw4P2Zv7Vw8K7Nr/5BG+sKLBsvz4YbK9oSNv5ueO8HV/ceL/bsLb/zvfSl&#13;&#10;N1MIpC4+v1xqYR49iF9e83OZ4IlfD7r2osX1n/8vrMuzB8xbmgzW5mXaNXk2uONjeMj2rrzivfc8&#13;&#10;AixemQpWFhhKBLMX/YZ2/97PBLVN/qXvQjAHmBAe5tfCmZHg+mvY72Xv+axf2+8dPRhevYaWzWfh&#13;&#10;W72dsRDFTkSPnoypqBExocLhpGroDncQlPCLRVkiaQOS64fjqsFCSeMK8S281UT26yIV7flvny1P&#13;&#10;zVUeujdz5WqlVMHxVnpzOf7u57WlXGNkSS6UW0HLHu/Ao5o9GaMa0aG3NuNPvBtNX/a22dBUihFU&#13;&#10;DOBqG3V4dn2nN3i0MnCwkquVchyq2XXMAJAeLswEuB3K4062WMAkJJXCaDY/dyO4erZxYaZmc5PF&#13;&#10;XEwsRChzTzwx9A6Xdu/d7NpVYI8aO9qn53MvPde6Nhfuv2v7kU9sv/H9+olRADVWI/e+PeX7H1/n&#13;&#10;+6baxWnsgKed5Rckfv4v27fW4RcKFNDsYcZr7ogfenwtE7BhhS0z4fxy3duv1d44521vygN3S0e0&#13;&#10;91j+yOEV7FPYi/XSi82zc5ylHJXyTHfidE3Y0Fp56PGVNAu+2ZAj186dylwfadws1KCsZm2ma4jx&#13;&#10;aNhz0K9v0uCSYeVLX5WSkoknnxx9BcZd8Nkdn2QBypu9Ep37jr5/Vl5oNIzBGMwNP+TvOiYr/8pq&#13;&#10;fOGF6OZFPJlJ5LBQMXDUG34wPntFStPGeu/0O6W77kizLEmLcokzXBvrhUbmx7EXb2I1u+8EGrMA&#13;&#10;WOVBItzFJyL1mKFI0hNh4Am7utedhABpLm/M/T4iLAi68G//6hslPOjs35N67c3S7oHg8AEWHUln&#13;&#10;hFcf1vKcEC83gyJeLSlFGJHan2tLlxSU5VSEMQsBzNdgL/QMQYyrKS0iYdvKCJlXLfyoEKQnLQeZ&#13;&#10;bccVaTTxNBiwD8XjYFr6a1R0HCSq/adS36JN0j5nPP3b9BhWdIZXjO/idJAFxlZO+a7RMjHDRI3L&#13;&#10;KJPhekFjOJVfIwI21IgGqfMh2tUWcxhc2ZIQkc78l7bmQBd2UNsuMG2WwqkOzmgQy4z6cZGIdpHy&#13;&#10;a+rLHEO+opg34n2ZYtNUnC7DgQyRh9xVx8HHulWqwa1RBF+HbNBS946pJhWvUQuJbIyEW0Q6DEgQ&#13;&#10;UbaeRg7q1KCYrFmiyMQYvWKGSHWj+CQVlhO06kuvIY79++8M33i71N4a3HGYStFlnOT4SYV0rfh+&#13;&#10;DnEgt4AtXXJT+4pGXdhm2ONOANgUfRv/3S7PlIkuABIijI8sTHTxv7bWP3Iwdfod9DTR4X2pS1cr&#13;&#10;XV1xW7O+Dbs0PaSBtpmfI+eMFNWUlYIHmk9dFlGs+9VjvYEYQTnr7AuoRD2oLRBp7N7TMiNqMtqz&#13;&#10;wLw1ZJcEZ73K6kSuROgNtbqiFzgApNS35hTiNmbMUtxSNqs/VlyB1J0zbW1xVy0UBywIpPDHHY68&#13;&#10;xrHehX2H8jIHQKAy5aGp8uhIDAGOcdAhUyp4EQC+HslGrYaxWg7R4inKBk7NximAbJPK2zAZvkXg&#13;&#10;C3xIBHi4Pv9yHbu2Dt/JZgN00lgWpGU9rAU6PjT5dEOwUlXMOmUo76oOalUdrvrUGBh3cYkXUXug&#13;&#10;+lDzqpBW/XogQ0zCLLmerbr9GxPR5rZ3z4lg5ApqcM8mBwJRYofC7kk/mJSBSKtVUaIHa193V4GT&#13;&#10;xNBWZSH3URuEI580vLlnR1EVjXBVabdH5eBCEnhexateT1c4tMu7fLVy/8mwrzt470L5vjs5FMVi&#13;&#10;LWO+cOb/FBVeUd2IVKNNymb7ZAlm7lkTsx0K+WeQgFJ/tI56BxHlPkscTOkNsecFnISt3UpoOiQ2&#13;&#10;tENZRcCXDLUReqx1o6RR1UgPxy+wTtpb/hRcZVcIFcUdc/BN//Vv17/5cm7VDxsLtX//N8tNTVva&#13;&#10;FGKlIBXU6A5X8ZXI5I51H2w5MD+Sps4BAI8so/DWJ/AA0xthqmjVCYL5zPdbTr/ceG01G6x5/7Dl&#13;&#10;SteeIjuDgCcf+A5KaWYYG3mKUIf7wAF9ansqTChFu4YoBKhKVUXiACsHgZap/RpzQR2ysprQx6zo&#13;&#10;/AWsc2X0z4LV3Xdk2KUMEkMPRiUkO8Oi6jPCFW3VkEQZKQYFuJsXK/2ttLxhTWlYeLz9MtQCFHIB&#13;&#10;vO8Chcu7GgqM6rYKST1gQb6yihPD8vEj6YWz8bmR8t3HEfpC6TIEBn5A3Y1miBDVq5CAIsFEx4Li&#13;&#10;jQUcrZmIetnFUYn8sVRDpavQmhtiXFHWuTJapKBdrP/AjfN26oWvN2wueuzLSuXC1j7vw08wFOes&#13;&#10;IXjCzeqtdLrJ2lN8o74PBjJehiFT3s1Lqae/2ND56WLXQGn7yfTqcmX2cgbP9v37TNkA/9jISIoH&#13;&#10;rE7oB9NS6YEPnJIewqfi6NUqUo96F1/ARQLwK8tzqT//o47mj1eYH8x8MbedT89PhCtLtb0HizX1&#13;&#10;DAtJwxfDoD4FeyEMFaJMxDhWocrQMYflpIq0prAHxSVgrmbZz7KaitubkMuqc7bJvn2u3NEeYD/2&#13;&#10;xpnS3sEUW5RtXKw2BcA1q9KqFLrAp6rXq+VvbyqRSstdxYVGwRgdlki38Dc/97mEm1yES+Tqi6ws&#13;&#10;Dux8X8Jh4S5xEreDyXIXjD3w6XCOx9Xr6jn2DYXXbkiks5PCgRPKHNBWSqDPMInVFIm8oekZUNH0&#13;&#10;IIHViDY1Op1YlOGEah8bJbRu4l3SciorlGW0agV5tB79qHLhoLov/2HH2p7cck9mfqtm/q3cvY+u&#13;&#10;p8MSa84ikLzIyRgZOSBP6WRpAiERuTRpuZTLxtOj6WJTmOqJ1l8LJ97JvDHWfv5cU7zlD+2XJZxo&#13;&#10;FdFgyIhWI4IAaAa5KHEVrvBbVa+RgSCS6kzVBDPXambyqdzhuHw1qKyEL7zafeZK0+VXaw/dgxdM&#13;&#10;9vtwaBfiTYINI3xop02tDzeW5dWqzvJKmFysTKS1vCgUgMpNKkrZ0hBAr5HpvXu+wq6iO46E5y/h&#13;&#10;Fcq/4wiHMSfAUOgYzt1FsGMlQ2WBQAqNZSD81oy6WeksUrfkssqqvrhfsPCgpI5z7Zkgxw6Eg2gH&#13;&#10;l0tid5eZ3a38KNuOHAgnJ3HJGx3aF165Fs0vMr4RbdQFhga4fKPP0dbMKhZypvnwnoTul3BcHvFq&#13;&#10;jYhIi1KsIso4Q2M16MPDCgMwFn6wtUatByDjatrfUd3YWNi/fxOHkh2PRrkouuuB9VwOq/HYb24V&#13;&#10;Z2jgJiTaClUb6oQL7XVQCDmhHOGTZwtCQ29+31Ec9WI64G+shuMrtZ2/Ush+svzad+qxDvFRxtUG&#13;&#10;AYbgNRgiMgdBrEpYsUeGftDPpvxa9haz8xE5KdmpD0iPAKDlifBnCsmUOFcX7zu+yTJYiS3c+fD0&#13;&#10;S60NH6+0/VJhPJ+dGc/5aQyAGMOJKBvfqpWtiXiQEb3uVuuUSOLSGNsqQTFc7q7C8QnYEGJlXdol&#13;&#10;XkdvVNjhcuKO1MRUtJn3jx3kCMkEXgKRnIRAkIYrYQzD6gKtEhMQQoAiRLxm6XRzwO41mXdYsIlC&#13;&#10;F2x3E4oilUaR8HQodmivQhqAKEqQKIMk6e7BkJMc3rtQuut4ur8XLzWM5Hz5NEzH9WIZFo/jyobN&#13;&#10;N3lBP2KVZbJNZWaKSKawF0tHDMIZ/9Jd4vCHgQ67GigaY34G7XgfZ/ecikVNa6KB0KxkGkLOe7x6&#13;&#10;voY55dayv/cDm8xYYU5veZ7Zpdo+zcHuweVT9fOzOVZUe4e2951AQJIVk4DtmfHw6oWmzY3U9TM5&#13;&#10;/055p8s0Ray7rr0bsN+4t76C0fbyXHbkQu3KglqorbvCOm9NQ3FpPDj9UkPHYKW5LR69kGED1+5D&#13;&#10;+T3HCtAJWYiN5elw5L3c0kK6Nhft2rPdf3A7HXCSKXr/IKyDMNwZVebPBOE0Rw7GWW0Lp3R0eoxO&#13;&#10;GUpYoVVS6ktfGJXtvhJrZX3KNLlrYdcg6nbVqyWtRK3yD+0JA5iZufK5kQpKtdW1+Pp4GZVHM/aS&#13;&#10;RItbhAZsjmHVVLcxkIDUygQ7tPYKBQSIVxKK9ALkbQmN21wQGYh25QAuLpeH7oZEKfUkKBep19uf&#13;&#10;9OJiHYSQsa6Az3MmCvfcmV5dR0NdOXmn67iUFn/B8NAC2jX6CXWa6pRoEhhOvQAdOJYMsvWQ8SMP&#13;&#10;zC5VAnQc4jOqG40F8g9lvIrq6LOqsk84k85gc8j2YHYm4OKKimcsZrWBAu/cqfqnv962UJvL7fXK&#13;&#10;61HhL2oevHP9J/6PTW9j64UvtbzCIj3WjA1ebUelsQ2FHdzg+Vve4rOpSgcGGv7bL7d+9QvN6zUI&#13;&#10;5yDXF4fvxt3fKnb1bo9cqikPhJWXfRzJxANszohf+2rTkde2fvyXFzB2/O7Xmr//cusq8qqTeUdU&#13;&#10;eaUy3LT1k39nIc0GKdZnEc0BDqWjudfT9fdV5BsdNQY2Agg2rcjrrjZ2TUL1Ob6ilgnRjaKrDqgW&#13;&#10;40sajH+CJ5gxnzGPXhmj4tTj3IUIi2usKH5wprRnKIXBmFrYWE1tI6R2t3ZP8twJJMZgBeMIsnzc&#13;&#10;m1HhYpJ09mLfiHvi7hhZ2VgG7jUJJIRwy8xKInCBGWQ1paFwbS6k4lt6rTuPcdRxwIzh8AFpic5d&#13;&#10;0BKqoq2ajLEESwiySaxm4x/u7nAtulSY0SYHknDSTGlYz4ahIiaNGq3puxarkR8qBiu7qg1NRTkO&#13;&#10;ykgk6XkEo8EODVqTOfNa03//Qvcorr+LlbrxctxTzv6r0qmx+nPfC5/7s5ZvTbZv7w13ecXetYLf&#13;&#10;HhVP4ClECuft+rjhn1ayT0Q3r4df/4uW4oeDvlz55NBmOFf2P1aeyKfeeKMx+NW48bNF9jJxwEJq&#13;&#10;qlx7sFj7a5XXF2tefbr+5W82f+W1jrUD/kBNqS+/XUmXa36tfG1XzZ/9XtfWFodP+OwGQrDOLaRb&#13;&#10;/m459elKpVHjLHR1BfZ8MxVlQspH56rcCkSRXLlUNA0B+NXlWE2RVT7QuIHKUR1ZG8b+5dGovS3E&#13;&#10;sp8pQk9X6sBes48jsbGkIVGLkJ+y2PkjKLksVq3mGEQPxOg/l1V28mYcAgIuZIABubsLS9IpG+IE&#13;&#10;BsJqSYRKuTvSHe1C5MCIsIcqtFUN04UTx1Lra97oeJmRHKd8XLwspQ4oyBY1I27RNKSWsFI+4OBZ&#13;&#10;7MXO03ScSVUyMswph2xrpkrx0IIEYFqmvJCADNS4rMOgsErvioxp6za7NbeYYCE1weV0sNI4pM68&#13;&#10;zDGV/v0t+V/6+eUP37Oe+RqDxzh6NHrhzxrfuNlc+5ly9t3yz/2Dyb/7m3M9l4tb1/GMj/ViHM5j&#13;&#10;Oy6Bu3A9tTXs1d0FL8SDe0sffWAlejIqb/md6XI0H+RRBk/5v/xz8z/7o/PeU/HmciX8ycoLf9ny&#13;&#10;3Zfamn+5UnPZ+/Tfmv+Vfz47cCNfejuo/5nSdG/49nM12H3gSyDORV0Npe2b7EzTppximcNDU4Vy&#13;&#10;wBE6JSCsmqkg1woSW66mXa0TuvP5A0k1WE04lnAtI0Dfw2cya1L79/gXLnGAJ/pR/KobStUk7c7z&#13;&#10;bZhpJGMPhVYvYwhCxf3A625RxtRiGN5cMzhEQituAxZCLAeXADBe+X8LWviELAkRNiUBhWUhBHrY&#13;&#10;uevNoiwYqNZmMdzEZDQxU0GvMz0bYQPn0sJY9KeYMzCAFTVKIr0ajyzJyAqaBQG4RQQxnTQFISRT&#13;&#10;vEwNOw7EQ0wn2cQturX9xtKSu7R0yFB2a9qqvU03sCLPpOlGP/X3Vw73bbc2lb/xZMPXv9OoLVAs&#13;&#10;ObRVZm/kNu/FfA1Lm3JbJyfdF/cczpdmgu1MzNwl18wBbTLRy6HlX423h8vTvxB9faL2lXfqohvh&#13;&#10;of7t/sMFHHxh+pjJxQOHSkcfK915Ir99OoiGow1OzT0WVerjprjc2FGsyZU/8bPr/lsyDYoe8Din&#13;&#10;hV1bGEX6ab+jJ0KXq81pcgWRhs+Y0lhj0Vx8aKpm3Smu2ED1rDt9pT5gVTwPVAIDPgXzISpUsErD&#13;&#10;IQJTms8fPxKgeEfBdtcdKZTiDlLVX60+kigxEcYMrrHcnUDAFKNWsgS66yEJcIHV717BRsxtswSF&#13;&#10;uUts5LBUQ/SrjMEonIq11yReJeYyytxjkreSiAAyY+MrM4aLV+TfkG3+713AKNIbHlI3idKqrlbq&#13;&#10;bypI4zZmb0gi7GkJAoHqTvZJGmfr00CosRfaqSuQSOShcY1iEXzSvAKlfKGUWUEB6y6Zi4MxgyMk&#13;&#10;hedYIgxGJtKbLcwdPXmiX2MeQDKOuPOifhshMkLK1rNGYXUta2wKQZbsAGClrHdfVLzpT38+zHwy&#13;&#10;yv59WRt43/c2zsScfoU1h0zKWJbwsfUp9e3ZLn+vtpQLoiYvtSvGWIMN/OVSBkf2fQcr3bny2Bwn&#13;&#10;+8HKMhnHNIgDqSgIqmqM3uQgUfpFlG2qWjUsDKaKtx/XlvrCVFRX0+6NgOTVqsGGceIPKnJyEuNh&#13;&#10;7+Tx4Pp4aWXVu/uONGceUHnCYSwiXPbf2teFqdYFUb1EiHGIiCInveqJeNW5AhJ496NAC9GsZucS&#13;&#10;OLCGyB4V4B5Ib5cLqOKqInWh7r6DRAn5bzCGNcbQ8hBrWVcidgQeOZC6PhaNjmnNBw7j8FOWvBBy&#13;&#10;HJ3Ebng2HTOeI0d6SGEhQ5qaiudJGrUsB2SQznG98mXBQd2v7CqhX4WXpoEk8TZTeiKIVAFYzE79&#13;&#10;5ecbv/Hl9pV/zK4D/7Fda5/6JP412XPHdAMQpiB+qc9b2eLUsDqf1VYYmObiPGu4DR0E85Q0bpeC&#13;&#10;1bWg9eWw7w+C4LfC/Lm48FPlsd25K28ipWMA1BpwdhzUcFrKNtkGWWkc4rgjKjYHizdrgmwKStkD&#13;&#10;W9pigIDLeqrBfM/wOfBZYS2AvLFy86M5JYWltM72nXLRSibJTGSpvADri3Nlpwr4MFULihFz2tvE&#13;&#10;BAer+3ffkeL0oKnp6MSxsIWTqiWiiFYtcgmX/brmFr4dFrYIg+FGQougcDxYwzimVKsZkuRuDeiS&#13;&#10;GrclGSR8Sq1U0f7vf5VBghQgh9clvD3xLZgkFLPjcM9giK3ldik6sj+F1vfaDc25INRAVFQpshFR&#13;&#10;9DHuK3HzCIQZXrpZCKfZ1eUm3MOrehcJQ6m7jGICxDj4r2Q1HbtqGZrQH/OaqZz+TuaZbzaud3PG&#13;&#10;XSkzU+EAglPPNq13coQgHCFLM3/UK3fHi0f87/5JdvZmenuBzlcGj2oTRrnsC2Gf4pa/9YGK3xP9&#13;&#10;6Gc3P/3I0u6vlMsvht4AmoqghGKwI97EWcTl0K9lOTiVR0Mz5efGPf9SvJaOFu+LX/16lnEryLaW&#13;&#10;g6DeC8/7bb0YDeDOWXzGZBuLzoi+2zwNcHBXrlaaZ5pHLC86VEoJHLGJGhPecoG805hiAyRZwkBi&#13;&#10;JCqGzaFI3JPHQ9z9Tc96J46mWXpPGg50guJNzSqMpLdXHlzDWMUSpFALUdu4QBFTZSH362JcSgEp&#13;&#10;lL9k93KC3si/hQVol+0O0uSBxIbvfYQ4pNV8dpIkMJbC+sn48H7Z/5y7UD50IIUpFb5M2ASMwYjI&#13;&#10;IjlzMAyVDJuQmZWGOMyVg08fjpKFjgkBARqNqiX7Phl/YSLB4n7BR9kWD/oRvvhqvDeerb1yJTs9&#13;&#10;Fry3lS38naj2WfVo83+78uWnG9KP+XWvepzqU2qO0w1x6dth8Ehc/LXSS//Nf/s/N5SwddvDMc2M&#13;&#10;GP3tdb/cCJvI/mdj0J94OP7Kf62782RU0xaFeDUc9RpbmSpExbpK+ReDr//X2ptXwtEL2cqdXvn3&#13;&#10;vU/+VPHSmfjcd4LKp+Izl9OZ325s6IiuhLloNG5+3qvfXZ5tDSsNUSkXLk6mvA/FEafTNnjTo15D&#13;&#10;d7mpTSc6lreQ4DYk40ODf4zr4DO4CmYSu1VbK+EZqemScGz3YeSTJ1JT0+WpmfjOoyncGwiXiQzX&#13;&#10;aNaq1LirTzWYReq1yoVqH9cO1lRiMoAEeau93ZPglDJJkMSHv/Ebn3NB7p5AiB1dA1oax5kkdrQI&#13;&#10;OYDKWGhI6bJzqN2zI2onJMlOpNCnsWsGkX7lermlKcB1zdXRCI+2bW3EmFmI9QLCaX8JSZaTQuA2&#13;&#10;VTRVwfcrOwve6WmMCN3cmtfySuorf9S4fcTLYRLsBTfHMpdmcuO16a0HvWjGr38xznAwHEqOrrDx&#13;&#10;taB5JMo3YT8dRJdS+1vK0Yteodkr3BXm+8LKO0Ewol1x6bkwv+1HvVGwFsZjQeotL+yL812Zt0/V&#13;&#10;TbKuMOM/2Jrv2FsZ7UjF3XF8JZjvCEd+kNtIhbnR+OH+4kd/Jd89GE1+IcxPBtF94cR0zeiNGva/&#13;&#10;9J6LHvv01pnv5baPxxxSGy/72xfD1MnYW/O35/zobHj0QxzUq71VahAUPxRcYl01iUKkXi7ecSWb&#13;&#10;hLhwotyDaiv0bk6gNvLvvCM1PV3Bo+ixw+nuTtWgVaza0cFTcztcZVEKtihi3LOChVstswNiDEiQ&#13;&#10;uEExgOri2ZK554Rx5GiqCqDMDBJQ96u7Ybn1Wn1yn80tjBZOMjW+S8X9djzVhAqW5outWeWRa+V9&#13;&#10;u0O2o7Js39TgHR7W5m19rYBws/9C4niXAGMtzMO16qvDAfIy67Ce1ejUVy94tk9uxd/6Qv3mOsc7&#13;&#10;M3pibZUBWYX1WUZh0bbf2b+NV/IbV+mi/DvuLbUMFk9/h7MvZF7xwI8Ww3zl1WfC5bUsms9Dd3vz&#13;&#10;s/76cgWPDXSlHNlOmwA2NMDBINGVMakncJO4Z7B090fWnvrPDd8/Xh/eXan7laBtqJKuDfp64yN3&#13;&#10;lQfvLInaIF6ZiS69kh6fyOB0C+SD/eWjDxVzjf7zn89xAKkODuL4D4oJkWU2ynpd/d5dH+OYUsol&#13;&#10;6xZKjzTXx2ilZJrMMJcZ+SrbW0kr+SABoNoSQzAe8aenS5lMeOwQW0bKswvxXcdSHe1INUDJRuwl&#13;&#10;TO5XDwTuNLhhsQDdjC7HjlSEAeq2A7STzIDtJs5xCcmOuRjtJdnwV17W0laO/xWYy014jYAdEEvl&#13;&#10;AokAqnrdRp7nXb1WGRmtoGPs62YwV0ZBcXQfyldVghAk3J8gIIBP2ypIVU6fy2HLOBHFmIwhs+2G&#13;&#10;0TzCaLF1STuuV+8MuIiQra88GCqEDXcwNQ48cqzHa7ZmIpOJAno9ZiNkFcn5cwqnHYz52YdZkk2R&#13;&#10;YYcRNFgEK//Y5ITij0kNFeRXnvz39c8frfVPlnr/Weof/nY+hwtODIcgk+m2jOogu4JzHRoLzTMK&#13;&#10;P/6Q8bxyEC+XtShL7xLZJNEsB1POog6sgXmoYgxNHBup9UQkvvtkuMnwgf18nHPHWFefGhFMj7Y9&#13;&#10;tsA1NwWH9wdXrpU5pfPEsXRHG5yVtIfoUKbCY61TfbCiEeV4i6gqk1XhrN+rNmjymwBb7bs2AA31&#13;&#10;DtIqRHXcxruyFSF2iYjbLtWtokWBC74NqQIcvDEHotIK9L5CuOzt7tK7AH//cMjZWaiz1zfk3WRs&#13;&#10;vPLWe7hJ99ua+IqFQXD2y428LXehVzWx4QqNgziFYtFmdLGCpiQKRAaxOKlS8V/coV3trF0xJ8Ei&#13;&#10;oKZZm8d50fY/WzLD+SDQWOfCti4ntr4yp2UHplxrwpzgVV5qaCn1mf9Bg9YAMJlUpqlMaTtTStuG&#13;&#10;mm2sw1O5Ro5INZJUs6p5TQJgGV4wtWIAiKE2KRONiYoIIvt2JMXNsJa1K/hK1Y5A4pHPxApvrBvF&#13;&#10;S8tm2ExXyZhCmhKKq8pYXfM404LjyOg0WZ7mw7zvZBoZbIUUlBVErVxtVfds/CeaKI/jRUCSSxB2&#13;&#10;qfKVlcjVReEIcjxgHMKzxepONNj0CvF6tUsRBmSFcUEG7LDsxFoMMO7XINyj7gmBxFr2qmSrbcFD&#13;&#10;PdWQXAACLV3Zrr6A08PZan/6nSKuazo7QxhudELzA0GTgf4SRlNqNS/TNgSSVGj8mZTQ4gNRzGeV&#13;&#10;oSXVO6GSd8gVqVrYaICmTsawG1uyJmEtn5mscAIJf5sxLZD6TquZKmtw0kx2meJBCFUeKlGMh5zy&#13;&#10;M6mRUzVnLqSzA17WD1d6ghefTOOZS/Ug7KCjTmBr5tS2bKLppf5BIJiBAI9gqEKztsKuHUBpdeyB&#13;&#10;Z0yl2FKA9tp0QyLGviFkGJ7zNHRTsSEJ/e1sxOa3Q/tDDvZ8690ymu/7787Aao6OBM6qSFhUSypx&#13;&#10;NXlSUFeHFm+tCoDFcHMQLo0SOrbhSUhUhp27SmbpjDBs85Mo1Z5RK+AkkcNqEIrlqpKonFweVWIV&#13;&#10;paKKMncniXAlSZTc5UyAkBFnkNwR7w+czLDz4q13i1hfHhwOWcXDPGT/gA3jZG7piiB0/Le2Bh0Z&#13;&#10;2Z7dFN81nRPfvu0TTz4h6EE9yh/loreFP5BMEkfq3iQIEXQqtZXbKBI94mSjj0frcwUnWl1lAEHH&#13;&#10;LV6TrEKcqCTiCZwslRloVVr+oy2l4VFhSF2niUBgJJGEBibjTXlaWexHpaPWCIA6sNILEs5uhzRj&#13;&#10;HceUTveR1Bu4bPQGDZqZy1Keskle6txvek++mjuPhYWS9/b5Co7+juznNOgkS2VrF+/Kk5SuFarh&#13;&#10;RoYCqwHVXxdSbdMkubUHxIoCVYSltkBXRkJAT5TL/n8xbtuhK0lsZO1g33kQCoe3Sk/yawVwxbgt&#13;&#10;RlkauBJRTar729JDJxZXDN0mpiso5Jg34PWE6/Aev71ZAzOlohLowXiy1lZbugygSR0gL/CTjFth&#13;&#10;JlsQIJ55HF2lhBYKflqEZVblS59mXSit6/BY3ROj8XOytC/OU8OTG0HWAHRvTFDQJDNQo9FN8WA1&#13;&#10;SkaMwEq4B5OzkYj9NqyUpHPkK2K5mIyJGHJQk1jjgJ8I+M+YzZTTVjoBWGEVoR00Kq7sll2bCgHb&#13;&#10;2UmrGbnKIqFM6MpaZXwq4qCWA3uC8YloapaNveHQgHoUmxaA9q+4yEGfg5H3V4ApaocHyFxJlNLK&#13;&#10;YqxCiIhy3Px+TP8Tt1EUElt6lyyBtxBhdhlYKM9AOqZMwKrhIkKXA3eAkLQTbCEi1X1hQkokvcm1&#13;&#10;66VLVzFPCPbvDaenIjYL7h30B3sYYIqllBtJ+YEJWFhlDKQhlGUFp2kYZ9VlJRBOuIVzVECtnBE2&#13;&#10;NCMc4KQVUgFoG9sZqRJ/NKhxhKPP0IFCfSvoVTWM+SXQEIBkK0GkYASWcRFrbpIwuoxFRLAIdOnU&#13;&#10;kWo7oL41jSoYgonVTJpp6ChcanERzyP9vpC72QUhRIseu0SpCiUWgTI8zXAmNsc57tsd4DIbK9yN&#13;&#10;TZ/lwd5uh000cr2PA0ipDJNwfnghE0n290MqFYXaybuaxiVXhTtUdhewA6gi520n3yq3JXm7tJbA&#13;&#10;oElJ7YiOhGDDdBsiF5UQ4GCMLKs6pUou4edRKQlUfbsKqMarMC5HnRUXn7+kvahY/DIuZtLKLPXg&#13;&#10;bnOnanxiOdCLMMpmNkp7quWF1YbJQiVyLYcQBtRiq+iRGJNhJhzDm5Jzl8RIWF6cJERAq+ODyawz&#13;&#10;tT2GjO0L7BJzclASxZofrJaLcrcS2JgMrFQawkifhrjNMJnVMXagMIc6WBudacsh1i9Ggo2hyVbf&#13;&#10;hyqSB0MqSgy5qyHuykREWhnjeGk1vjYGR/tHDwbb2xEr0Q31wbFDqYZ6ESnKuFQlxrB6VNkUqPLb&#13;&#10;W/VR0NUUArjt2uEYJbBwl9TKz7vDWs3C8Kty3n+xFVOfngIVt4PKoKo0KZpn1YpVst4MrwUaaDXE&#13;&#10;SDF0Cq6C6dHwi1CLvS2j25A4VBDC7P3Slcr0XKWvx+/rSU1OR4tLlf6eYLBbS6iIJ2HRn1gtYQFe&#13;&#10;xQXurmmc2otZp2Wo7Ol44DxKS/NBh0k199WSSKjEtlZE9ciqEOM2lqo0+JOPU00IpMBwGZEgRN2q&#13;&#10;IhkCjdqthuEoBThuk3DiHTN3VYckIx2tWMqkWyqlpVjxU7X6YSS92gAPWSBCVEoTrZANmIZyXKyr&#13;&#10;mkibno/xEDO4y8dzHhXFBt59e9JsFOmUrgAAF29JREFUVzaiXHJRozT6UdGdBBEugJJgkaCsFOAA&#13;&#10;XYiSJO1olLhIYFRII3wnVqA7l8teWRhiC6/KttvDqnA/jIUaUjUZ6WQMEpEGGv3fwSmSHerqgxXB&#13;&#10;FcqKp1iJ7Comg95JL5xWlsifmokYyRHN+COdDq7eYEdCPDzodzbTwViT8qWYnFGW+tP4mRY1omRp&#13;&#10;rhEfYz0tm1LHCDmpyhwpSemoDoSP9CUkVtZCJI2a+krtnsjWVbbWicQ6nTG7fZu0vLG16BS8GJgH&#13;&#10;5aobhDgjWyjhmf+4NBS5sJFCUNIKOVQF6RT8KpL0KqZzhYDVEGDqtBko6hMQEh5IZ+ACxIvU9XGZ&#13;&#10;AGKjCkNfuqwBA8+dbZr7OEJcDRuRou2HLkeqtQ6PXEpFXi7xDwG71ySJwZLL/4w5qVUBWGW6uxIb&#13;&#10;ckbilsayMOp44rqF6FYChTtShJSKFZEuoPq7A2wPO+WxCrPk+qhviUhHQxJxK9MkEyA5hfLCSHlm&#13;&#10;Lurr4/NNLS7Gk9OVlqZ4T1/QVIuPLmSOyTayEw+I2wwbuHjh86Ct+LMdAQYqAaZc+Q8lLudEuitU&#13;&#10;8k/cSttLNpIeYaaW1h4J9YD0jwDosyYxPTKcIlHlGMIQYjAsO1gysA+BHlvw8A2BYjX1sNLWYuDJ&#13;&#10;QAE7RiVWPw9CV6VW9/owYTgp0qxIksXss4ER0U1eu8EhY57UaR3+mBl09PUw0k3JxTaZCNX7LsvZ&#13;&#10;aFTD2WW0qsb0zn9Lx5O1jgsS3C2wWzhVNkVYRqQzepNfh8ZClLx6uVhtKUkwViNu/VrKH04o+m5l&#13;&#10;bC0nWhMCXGIHswO580DsrWfRmhCxU1YAhJwoVbz7oXFnZqNLV4sce7p3d6q1KcBghvMqu9u9Pb1e&#13;&#10;g5bgTc5BAs1rLhokO6wqtF9WoznbrSuJYHJLuYoU3dSoViLuehRTiAjC4SMvg5STj2TT5jp+1iRB&#13;&#10;U1qBIAH5EcmuBpQIFAhV9oEKDKmmKa5M91RY4Oh+zQsmWsJUkOHUVE1VwKC+0jpQVqII0DQTyYza&#13;&#10;Fp5DrrK9K8e0PULAT88FnR2YBgarq/Hl0TLGWof2p7rkPlKUC4sKYvWXtJULVD42Zq2+Ojij3lJZ&#13;&#10;stteHSYVz/DxCtIEu8Ig23IkX0vlCniLYZJwV2olvNWTVlNU2cZAlYtl5rJU9jsX+VmoaKjmlzzs&#13;&#10;vAK88+yo4zWhWXFJZgokOGG+nXIo0EFoJBdfvV7hSAbszvcOahsfw5QtPG13B/1tHDwqo224Iymw&#13;&#10;4zZS05QSbxq9aRhAkZFeZKR/ZGr5QkVSh8pZeZregVLhXlkSDliBolWhsegQeTE9GEi4JJSAZf5B&#13;&#10;4kTowU/CJZ9vkmoaqymdwKFJwhZ0qVSKs9JwTWKh5KpA+nzEJUUx7QZdJDzJIAzfbGg3UGrgJ2/v&#13;&#10;oCYJEm8b8cCuYM8gm0OV1goDKXqwAulHr5azylWNSprVBbn7DgwPXLdPQl2U7q5+Ellm6RSk+kxy&#13;&#10;rD67JEDwwGW8qN/3rZP+ENBtcAk6QnZgeN65HPk7/OSwO8gqvKuFnRS3HnbACLo9Ia/VtDsxfM1X&#13;&#10;b0Sz83SmOiwCMXJjPCoUou6WeFdz3KBtftaqVttKLm6z9kW8gdzJKA3d3JtjDmUD7YgfuCR5hrdU&#13;&#10;UfCvqLKbVjBZTbJ3zNhIIglHLHhlvUICYbJX+SvB4lwHg1sfiiW6xm028JWcAwleS5giOG6j/hiq&#13;&#10;KanYRDeD4THmpFMOuJ6Z9+prxVh0vDfGUHZwFHGI8+X6OvIUoQmd5KEX9+Ye7d3ddrjM6BSYNZnI&#13;&#10;1mW5V2Hcb/VN0Q4KGh16FwTNLrFe7dohoBpgZVJ1aWRgEtxwGSIjQTVapbVKGYlV0xZvVbqTS0Il&#13;&#10;aXYycA+301qNIsyQ3JaFA/tfASeQlpbs1HtB7/xC+cpoxOmFnR3sGjIPrJPRxkbU3RwNdXqNdnyY&#13;&#10;suEylZX1bMZtrKxTCPV/2MjlUPgrUzGkNCl0tzbEk+SwcZb2FAoL6mFOQuBRRt6iXhYaCDYjC0Yl&#13;&#10;QAwHh1mLEKUZ6P9f2bk3yVEcQfweQi/E6WEhMPxhB9//QxEBGJCQECf5hGRp17/MrOru2d0g7NFp&#13;&#10;tru6KiururfnsfPQ7/Bc664TbxqmOvGCQcD1jKtb9+7eYiefU8jsjjH4+EmKC4M978kp+2fX+x9+&#13;&#10;/sQ+K+OMB13xbDx+J2Cngscuf/fPC66FVL49wpWmdcFek44mIa9pS+FAr3RkuvSya8NWPowXEEIV&#13;&#10;Oy+HmElmhkG8l55oasloM2tVG7aJ1gBKz0m96W7JyTTLIh+g20jKxWydppminQILqVOZ4741kfAw&#13;&#10;u19e7HgZCDvLvKaEW6MhxzWDr1/vP7+z+/bJ7qsr3c2lpGNFgrQDxyaNCzwud7xPlyddcYGHvmxK&#13;&#10;pskoNNFnpKFLtrheg+MAOeWdirx9R1f0awGVZ7tp06x9du3d8XNYDhTUyFGAz9DoJusLrhFR0uQI&#13;&#10;bEhqc8xIunX79gXP52Oy4xEm3ExvWB0H8yvbhz2XBrHP8Pbt3qFpRPKsz5evzh4/4tKmy6dPNKVm&#13;&#10;kqDDTck0u08lcSSisyw1AvigYXSllYxSqutAMZL6gX/HOpGU7/SU/E6nlFYrj7bBGMD+xm5cGkKS&#13;&#10;8DHcVKAU9ltP6jDrJzA5ngqyUGOpyH4CxstUTv1wDQtOOP36Yv/DTx+5oePhQ405JovnL/dcDM3+&#13;&#10;8NePz7/5cn/FG7Q4RlTCmG141DdXkMk1PatzCs4GzeLmgQ0zijoNKcaaE0xNc4hIi5WQaOP3SW5w&#13;&#10;5jweKIw8IaWJgWoUjhVwQUULWdCPCRpw3MLDZlRbTm8+2VfDksMCHpjw408cgGOsF5npYX278+9/&#13;&#10;+Mg9kQ8fnn33j8+ePeXpXOIhFoxhh2W/GgrmZtLJLShaTCtFr9HQRp2y85CWQyVL5UkxebG/mEga&#13;&#10;eeJyVavQGlXroCwtpSY9ELxV1W4S0MqpcLoVuzi2I+UTXHI4hIvfE1Q2rYYIAh5X5EO1bR1d5hD6&#13;&#10;g59u2J/jRbPffHXJHPDuhne48kgsXgq9f/ZkzxP/H/AwiEueFOSjRYF4YlMqFEZiQkpmKGsHwzQQ&#13;&#10;MJFIJXtS1mbO01tBLnjStF+17W5zixS1eLdPw8yTo5qYuHwIABbfiVu3OQFL+sWBnX0mM7aYnO7h&#13;&#10;uZB8Z66+uHj9Zvcv3jzx7z2XLLC3wO0qnGkTTzlQn8iJR4KdKx7q/E+V1qYvMVJJXFBVIKUwClNO&#13;&#10;qVHiqdbRGP5SbbNZQ8HgdjzFoqu0ir7+4XiDbjOpbx3ILCAKeLZKHpPIlyapqdmm8ZLsBOqYnHWs&#13;&#10;LdPN0uYIRdjENcT3539c77gqmlcEM088fXr+92f06tn19RmXGd7cfLpz9wLhkys9/vw2D3TwrTY6&#13;&#10;ncFRp8aF9ggFphA82hxlRaocVdScw+ciyFuXut9FxGpaU0mUnCymRpDpT8y0xfUep5qY37hv+LPP&#13;&#10;PnzktNnZq9e7317xOBIuwT1/9uXF40fi8MvzT89/Y2ztmd6+/eb86gE/bWmyNHrgiwvgOXY8GDFi&#13;&#10;dWoBIZasK3dAd1ySVQzy4tw6GwMKfxkJLgwoBdkjRFbKoPCHcAB4tLUXpCK06M0whvCosFJ0p4Ai&#13;&#10;d9OfTQ6QUUHc3mpDUFBNfUULk8lHDo4Wf2e4ivXFi08//vyRKwr5LYCtz7O/cQ71/Potb6vZXV9r&#13;&#10;tuFBrdxQ/fCKXW+O8sSCTR49nS8dA4Sh0ttGsdD1dDrXwUOW9A40pYlmbS81kJRXxUjgbLMVPm/d&#13;&#10;044agDr3z3eBPOuNVTxH6PWby1fX52/eMDvyjkDt7F894Gh3//Lljif18Vrth19wr8YlLwPlujTN&#13;&#10;ZXZSmamPDtzNgMs53olD/8VE/0qgwrQTP5SVcC2xtFAQXUiesaTQ0GVBddiCY4zGtHIcBx1Xi+/M&#13;&#10;bXZrDjr7F3TcjH2EnpRNDmXhmdk6LMLV/gcbuxRwFQb1rptKQR2MJGwUKkvMUx7VIFgjMUcArzhj&#13;&#10;euPBKmyefn3+kYsN79w95zHnjx/rGef8CHv9Zsd7krgajJ+OOGv64P7Zff7ucUeJHhrHaPM/QXJd&#13;&#10;LX3KLfuUPZmJpqNXohhPDBqPCJ824/cmp5DRw280HCK8/8/FzbvzN+8urt+eQwNWd+/xKtXzR1e6&#13;&#10;vZ+x9fL3T69+5ySOXkXHF+PrLy8YgjpcyDAjAU5ER4ez2RvWcbUTK3WXZWSbANSoQuJWpW3N2lEa&#13;&#10;N17iu10YI9iFYesobVDdufbfbGpLWntxIuOtO7Y9RIpuoW0/5LQcS/+IdGk3nf4q0ENm0sZFZolH&#13;&#10;hsOKcpOJPL7mWjihDdJcbKSjVw7u+FWRP8YfmpxQYMeOiY2Tohxn8EMQL+Z6/yEvqueMmG7g43iW&#13;&#10;t5LxcuM7t9k546kRbDR1RpdWdaiPCPWYQg5cNSmef9AbWC7ff7zkItA/uZvrhosr6XedT+ZqW2ZQ&#13;&#10;dsXYJwOZq4PY4jPW2V2DK5fUMsi4woqNqWZZYvEGfYbxP5TUa71NTa66fz1WBeopamSYAku6bB12&#13;&#10;7pZhW54PbN0zMmo0eY/q6KZucs9096HGfpu7qvSxgkhVBidL1PsDzui4HHNh3E3b1LfrfDFLtqI5&#13;&#10;WcdQaIrJQmPixdxrdKTiLzUlJ2LEYATHw5h49+fu99c75hJuCXnHe8kvzz6/xzg4Z8PK1EJ/cdP0&#13;&#10;O5718mHP80G59jXnZhkfwIaFJx3mNuUX/eQcZxSo5o/df9B4AMX9uz6FxsvW3jO2dn+8OeNVZbxV&#13;&#10;jVaGO2c3Hj26RM1JVZe5QEozFByVRc6BhI6DL1ZLRzqSjVG1QXVWmsL+yE5xGa0/lUltKpVPjyd5&#13;&#10;jduJLipN18XkPLSt7GzVZia9rvXckmJvfH3WbDzhNyNwCTaRtB5+2IKsqbD/E2MXC5TtvyPZpkMc&#13;&#10;zKSiMmwyEkz5HN5HoZkcfraC8qgdLl2rw09hHAPybLnX1zt29fLycS64vXvngk3q3du8+lO/gus+&#13;&#10;AN+pLofGHUxHITEwSPilgcd+c2kSg5X3mrGhZBMJz9u3zu7d5+jkkjugeO4Gj9jx7RDeGoSb1uqB&#13;&#10;ileOnIO02u9mtZVDQBPiIlT2lF/61INmrAeyM7z2l5SNMDOf0y3R9HrDYVTkh+YaVsmGRdEQsP+W&#13;&#10;3xLK1hRta5YJWgABsVZHFZgyzEeaAtIRyrLl0mJjRM90a+y0to4wKWSJzlpG4jyuY7qU48LNAl+X&#13;&#10;bkri0zJUaOS0LT8Q3dzs397s/nxHWQOFR4uwFWZDiS8NOKYuBqvOknnDYXvi0MbBRxjmjw63q+Qx&#13;&#10;YTzThO2jnuDELhoIHutyPuJzJXQkm0E14bQdrm1f+sEawaDqb+YcRlso8qLO2eqraiFNSlyPm9Vv&#13;&#10;umSb1m4P4BZWUMYqJVoB1hmQ6j9Ve5ycho2lgWogR5I1NjFX1aktlBFJoirt/s65GszELIHJKaFR&#13;&#10;Zm3upVaE3Zggs7ayOcyOM5hDdRKT2ZGIAdiS+NR1PvnTA0m4l1SnS/RLOVU4OVKQ5IVRyBTIvp1m&#13;&#10;QT/di8PQdWxBQF8uG4Vg5bk5Dg5u7VWH4U/5UsMSZvRo9dmf7QBqjGN9Y8xvi1xH+eQIcy+srhX4&#13;&#10;ADdW8qn1iaU70DiKAX8sJzSTku4hzTenEe1fW6htOqI/rEZBFO3tJD21oipiocRHkWuEkqS6VU4g&#13;&#10;saXs6MxayuGZCdvgXnV/nOKUiKMWNpt1IQ6CaRR7KNOJo31aKbJZQ88kS9IBpirrhJB6x1u9YDdq&#13;&#10;ySiJzqiSvS3aaD9ZmHnbWk26cde9Ev1iMhCt45w7melBA1YghJO5LSbJT5nH8aKNXGZ89FA4KSnz&#13;&#10;fJiB9Be0UijKTn/GtBsO8DdZaxCFNPAHuDrZaFFT1WwlFWpiHt6r4MYxGCdPmoMcvfJSlfbgKhUW&#13;&#10;UdIQc0VFYo5fGu069MQkS/EJ6Q1ia7ReMXEU27ZtUHakqQ46Tu9mJ3q1tLt4nuLmgOlfzZc2IIwm&#13;&#10;fhDmDBDFAxc92jpl8W2qNQ7UAUpmd7A1kqmsoyDxmo6Fesxtd2Il9PoSZ0JQFSiB21I2RU91VbWI&#13;&#10;o75sRSLCuTZsM7K54CTtuCgZQqLCt8NoCV74MhpqLltJK9npfybR7tkoLyZW6VYZyczjUSD2Y09y&#13;&#10;aHIZq5keGwfVsStWfCppvZvr5A8+6i8B8ldUFaPT1UmRN3QcosqhgnZEadLajWXVfCI7sbbXeBey&#13;&#10;OCi6ePcZkIN8HWDYwYZWFAb7wC1WoahA240aW1/BdKYWoy5GrWv+VOewd35wIkqdsqYSVdwdL8eA&#13;&#10;SIbycetJhKFPYTFR31hfwXbTca5aMrSSA3frgmakdaUAsT2Iq9FWTaVa8sGn+hRWMi+T8r8xHJUJ&#13;&#10;2x6lTpmlE6uKvejTLlVQ+zKwEEm6oR1wTgdUj8lAOnSiHcRAzQJiaqW4WSJh3U1tZt/ADYWYuRod&#13;&#10;1nJ0tEhIalpOVWX+Y+tSu5J06kXfOU2x7IaLFFinAEoDDV/VNEwMJAJITKnKpiP2sy6MNTujXAl1&#13;&#10;xxsfgcySGa3tbiCtOG7RKEFbXI6IDVu1shiF+S81g0vq1JVHsbRabI07kTGhUeYh5lFFfSWAidSE&#13;&#10;65DRpB6GLsf7CiLMEfLcb0MaN+11QIuim+qEtT3lBI+8ttX09JelIhodxwcCQqUAqITRVeragkiq&#13;&#10;r5kGnXSMYVZq8rKBbeH8bHAkw07OK1WBKAKqDKW0DFZp+v+jTnSTJK5Z7N0lu1lXC2GJXd2YH6R9&#13;&#10;1R9lR4HtGiVgyeCAlSSdPgzVtl2WpuRmkjlUVEAHHqOsS0m1NC20pOo/yogVJ9V0OXVXYyxI6wth&#13;&#10;WQIZwRgN1W7AqdAI8sgSL2VZk5dcOLPDlSnIYPHpr1rqdjGaKgQjlLANK8yCWwCRyKuyInNa+B81&#13;&#10;95wbpVLN1gx49KUcfUsDQdPEaQ6lH+PgxLAVqsVVmafDqKLm9YqQxNZshK6J2qpg5kd7KRNXU5ZO&#13;&#10;WrOOTfhYksCBXV3HS8UYkwECrqF1zbSW5G/YA61UugPixhLgD6kHMTpG2viLl+i4VY5WX4NQWrfr&#13;&#10;8rW6wJH7O+mQwgreLkR+hVroIS7YJjL6JrnTuvXR5A+JFgOyrq2VZQrFLYU5EoncY7EY8QFqVfzZ&#13;&#10;tDc8Y97eox7P5V9WMlc1ah1Fqu6z0pC5vSTAQjCoUGyOcDCnZZZpjQsj2MirOO0uCEhaJ/6WkkA9&#13;&#10;XaCm/baxWK3SJx7ZQC9eB/rMUdwnfjMDfDoe0EO4ssdBm6M4MRc0CVunFNZquMl4tZZXJS580E9r&#13;&#10;DCm7CsnwHCmOSWJsX94XTl5sLh0BykWcbPTD3A2AV7oW75Ol0aZOGwq1GaosbyYopwYMmpvC38Ue&#13;&#10;KKUdmaluycjEf2IyGLosm/hSabNgVcwx2bSYrSUzNKqtfqC7GW1lMANDuYelhXJqQocujcphY9AP&#13;&#10;QsYEw5k1K0kCuiOPlSh2tCgnHdXkD/QTtWIxXBFeDKNQVkZDR39xhCR/aFh11ReaqepTEAiaUKlb&#13;&#10;0Db0m7S0VHQmIlNZpmHhJjCqataaCBREY3AcViZuEz0v0kfZODFDHN22kEJgZKGaefozJO0o1p50&#13;&#10;3VTB2aKsYtIY0WKNebhRCspoEoj1hwpN6IiI2FDEVALkPtaUaDtmA94uVuigWOJvSbfhzNAGr9ij&#13;&#10;JbWVism1BBftRfGYt8w8FkfTkCfmitzwYt4IEOii24wGLSlgw3rgmybyAaVkeJmSIYpcuhLJykpZ&#13;&#10;d0KlNMdOmTgCnLbfWGZd8O2Pav4GOoVuNFyvJDbg0hfl4VBfaYxsfpPF08ClbDRL4l/N6BS9mHdF&#13;&#10;FBIOa6tJ0sZdlECyrK2h3PB/HpNKqgVxoBRMI2LotEbl1BpCRd8Ip1QOZHRC54IW+0pUi99hssBL&#13;&#10;NqpiO5RGQWB8C9ViL3yqmr3U5TSpODfriTlgqhBnG1bDf6kkPzNLgPZlaqcZtg9TnF8Yiw1udwkB&#13;&#10;ZiC3xfw8jXxa6ug2IUycNXJb25t8ix0ZSoGKrp9Z7E4WM2wO6CLk2uf/Avqv8oFWpRUjAAAAAElF&#13;&#10;TkSuQmCCUEsDBBQABgAIAAAAIQBVG1DK4wAAAA0BAAAPAAAAZHJzL2Rvd25yZXYueG1sTI9Pb8Iw&#13;&#10;DMXvk/YdIk/abSRlG6tKU4TYnxNCGkxC3EJr2orGqZrQlm8/c9oulu0nP79fuhhtI3rsfO1IQzRR&#13;&#10;IJByV9RUavjZfT7FIHwwVJjGEWq4oodFdn+XmqRwA31jvw2lYBPyidFQhdAmUvq8Qmv8xLVIrJ1c&#13;&#10;Z03gsStl0ZmBzW0jp0rNpDU18YfKtLiqMD9vL1bD12CG5XP00a/Pp9X1sHvd7NcRav34ML7PuSzn&#13;&#10;IAKO4e8CbgycHzIOdnQXKrxoNDBN4G3MEDdVTdUbiCN3L7MYZJbK/xTZLwAAAP//AwBQSwMEFAAG&#13;&#10;AAgAAAAhAC5s8ADFAAAApQEAABkAAABkcnMvX3JlbHMvZTJvRG9jLnhtbC5yZWxzvJDBisIwEIbv&#13;&#10;C/sOYe7btD0sspj2IoJXcR9gSKZpsJmEJIq+vYFlQUHw5nFm+L//Y9bjxS/iTCm7wAq6pgVBrINx&#13;&#10;bBX8HrZfKxC5IBtcApOCK2UYh8+P9Z4WLDWUZxezqBTOCuZS4o+UWc/kMTchEtfLFJLHUsdkZUR9&#13;&#10;REuyb9tvme4ZMDwwxc4oSDvTgzhcY21+zQ7T5DRtgj554vKkQjpfuysQk6WiwJNx+Lfsm8gW5HOH&#13;&#10;7j0O3b+DfHjucAMAAP//AwBQSwECLQAUAAYACAAAACEAsYJntgoBAAATAgAAEwAAAAAAAAAAAAAA&#13;&#10;AAAAAAAAW0NvbnRlbnRfVHlwZXNdLnhtbFBLAQItABQABgAIAAAAIQA4/SH/1gAAAJQBAAALAAAA&#13;&#10;AAAAAAAAAAAAADsBAABfcmVscy8ucmVsc1BLAQItABQABgAIAAAAIQCdRUkBVQMAAFsJAAAOAAAA&#13;&#10;AAAAAAAAAAAAADoCAABkcnMvZTJvRG9jLnhtbFBLAQItAAoAAAAAAAAAIQCnPb33qSQAAKkkAAAU&#13;&#10;AAAAAAAAAAAAAAAAALsFAABkcnMvbWVkaWEvaW1hZ2UxLnBuZ1BLAQItAAoAAAAAAAAAIQBJ2xi2&#13;&#10;ihgBAIoYAQAUAAAAAAAAAAAAAAAAAJYqAABkcnMvbWVkaWEvaW1hZ2UyLnBuZ1BLAQItABQABgAI&#13;&#10;AAAAIQBVG1DK4wAAAA0BAAAPAAAAAAAAAAAAAAAAAFJDAQBkcnMvZG93bnJldi54bWxQSwECLQAU&#13;&#10;AAYACAAAACEALmzwAMUAAAClAQAAGQAAAAAAAAAAAAAAAABiRAEAZHJzL19yZWxzL2Uyb0RvYy54&#13;&#10;bWwucmVsc1BLBQYAAAAABwAHAL4BAABeRQEA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037971435" o:spid="_x0000_s1027" type="#_x0000_t75" alt="Nuove Scuole – FUTURA" style="position:absolute;top:780;width:20516;height:56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55BezwAAAOgAAAAPAAAAZHJzL2Rvd25yZXYueG1sRI/BSsNA&#13;&#10;EIbvgu+wjODN7tbaRtNuS1CE9lDE2uJ1yE6TYHY2ZKdtfHtXELwMzPz83/AtVoNv1Zn62AS2MB4Z&#13;&#10;UMRlcA1XFvYfr3ePoKIgO2wDk4VvirBaXl8tMHfhwu903kmlEoRjjhZqkS7XOpY1eYyj0BGn7Bh6&#13;&#10;j5LWvtKux0uC+1bfGzPTHhtOH2rs6Lmm8mt38haOkh0+TVHN3vxmuj4dxGyLzd7a25vhZZ5GMQcl&#13;&#10;NMh/4w+xdsnBTLKnbPwwmcKvWDqAXv4AAAD//wMAUEsBAi0AFAAGAAgAAAAhANvh9svuAAAAhQEA&#13;&#10;ABMAAAAAAAAAAAAAAAAAAAAAAFtDb250ZW50X1R5cGVzXS54bWxQSwECLQAUAAYACAAAACEAWvQs&#13;&#10;W78AAAAVAQAACwAAAAAAAAAAAAAAAAAfAQAAX3JlbHMvLnJlbHNQSwECLQAUAAYACAAAACEAGeeQ&#13;&#10;Xs8AAADoAAAADwAAAAAAAAAAAAAAAAAHAgAAZHJzL2Rvd25yZXYueG1sUEsFBgAAAAADAAMAtwAA&#13;&#10;AAMDAAAAAA==&#13;&#10;">
                <v:imagedata r:id="rId3" o:title="Nuove Scuole – FUTURA"/>
              </v:shape>
              <v:shape id="Immagine 783390072" o:spid="_x0000_s1028" type="#_x0000_t75" style="position:absolute;left:56688;width:8128;height:81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HuAzQAAAOcAAAAPAAAAZHJzL2Rvd25yZXYueG1sRI9PSwMx&#13;&#10;FMTvgt8hPMGbTdyCrdumRRRRDxb7R7w+N8/N4uZlTWKbfnsjCF4GhmF+w8yX2fViTyF2njVcjhQI&#13;&#10;4sabjlsNu+39xRRETMgGe8+k4UgRlovTkznWxh94TftNakWBcKxRg01pqKWMjSWHceQH4pJ9+OAw&#13;&#10;FRtaaQIeCtz1slLqSjrsuCxYHOjWUvO5+XYa3h/al2cbcvX0+sVNvz7mYfWWtT4/y3ezIjczEIly&#13;&#10;+m/8IR6Nhsl0PL5WalLB76/yCeTiBwAA//8DAFBLAQItABQABgAIAAAAIQDb4fbL7gAAAIUBAAAT&#13;&#10;AAAAAAAAAAAAAAAAAAAAAABbQ29udGVudF9UeXBlc10ueG1sUEsBAi0AFAAGAAgAAAAhAFr0LFu/&#13;&#10;AAAAFQEAAAsAAAAAAAAAAAAAAAAAHwEAAF9yZWxzLy5yZWxzUEsBAi0AFAAGAAgAAAAhAIvUe4DN&#13;&#10;AAAA5wAAAA8AAAAAAAAAAAAAAAAABwIAAGRycy9kb3ducmV2LnhtbFBLBQYAAAAAAwADALcAAAAB&#13;&#10;AwAAAAA=&#13;&#10;">
                <v:imagedata r:id="rId4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DiTesto 11" o:spid="_x0000_s1029" type="#_x0000_t202" style="position:absolute;left:20516;top:1193;width:33071;height:61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ukd1zAAAAOgAAAAPAAAAZHJzL2Rvd25yZXYueG1sRI/BSsNA&#13;&#10;EIbvgu+wjODN7sZiW9JuS7EKPXixjfchO2aD2dmQHZv07V1B8DIw8/N/w7fZTaFTFxpSG9lCMTOg&#13;&#10;iOvoWm4sVOfXhxWoJMgOu8hk4UoJdtvbmw2WLo78TpeTNCpDOJVowYv0pdap9hQwzWJPnLPPOASU&#13;&#10;vA6NdgOOGR46/WjMQgdsOX/w2NOzp/rr9B0siLh9ca1eQjp+TG+H0Zv6CStr7++mwzqP/RqU0CT/&#13;&#10;jT/E0WWH+WpRzM3SLOFXLB9Ab38AAAD//wMAUEsBAi0AFAAGAAgAAAAhANvh9svuAAAAhQEAABMA&#13;&#10;AAAAAAAAAAAAAAAAAAAAAFtDb250ZW50X1R5cGVzXS54bWxQSwECLQAUAAYACAAAACEAWvQsW78A&#13;&#10;AAAVAQAACwAAAAAAAAAAAAAAAAAfAQAAX3JlbHMvLnJlbHNQSwECLQAUAAYACAAAACEAIbpHdcwA&#13;&#10;AADoAAAADwAAAAAAAAAAAAAAAAAHAgAAZHJzL2Rvd25yZXYueG1sUEsFBgAAAAADAAMAtwAAAAAD&#13;&#10;AAAAAA==&#13;&#10;" filled="f" stroked="f">
                <v:textbox style="mso-fit-shape-to-text:t">
                  <w:txbxContent>
                    <w:p w14:paraId="5CA7298B" w14:textId="77777777" w:rsidR="00FC0441" w:rsidRPr="00930014" w:rsidRDefault="00FC0441" w:rsidP="00FC0441">
                      <w:pPr>
                        <w:jc w:val="center"/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</w:pPr>
                      <w:r w:rsidRPr="00930014"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  <w:t xml:space="preserve">ISTITUTO COMPRENSIVO </w:t>
                      </w:r>
                    </w:p>
                    <w:p w14:paraId="13F1A0FA" w14:textId="77777777" w:rsidR="00FC0441" w:rsidRPr="00930014" w:rsidRDefault="00FC0441" w:rsidP="00FC0441">
                      <w:pPr>
                        <w:jc w:val="center"/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</w:pPr>
                      <w:r w:rsidRPr="00930014"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  <w:t xml:space="preserve">    CORRADO MELONE</w:t>
                      </w:r>
                      <w:r w:rsidRPr="00930014"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  <w:tab/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C46"/>
    <w:rsid w:val="00035C46"/>
    <w:rsid w:val="0008581F"/>
    <w:rsid w:val="000A158C"/>
    <w:rsid w:val="00530405"/>
    <w:rsid w:val="005933FE"/>
    <w:rsid w:val="0059697F"/>
    <w:rsid w:val="005F40AE"/>
    <w:rsid w:val="00811607"/>
    <w:rsid w:val="008673B1"/>
    <w:rsid w:val="00891651"/>
    <w:rsid w:val="00B45966"/>
    <w:rsid w:val="00CC1275"/>
    <w:rsid w:val="00F12584"/>
    <w:rsid w:val="00FC0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436961"/>
  <w15:docId w15:val="{74B113F3-5612-4661-8A74-A3BFE44CD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Narrow" w:eastAsia="Arial Narrow" w:hAnsi="Arial Narrow" w:cs="Arial Narrow"/>
        <w:sz w:val="24"/>
        <w:szCs w:val="24"/>
        <w:lang w:val="it-IT" w:eastAsia="it-IT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40889"/>
    <w:pPr>
      <w:suppressAutoHyphens/>
    </w:pPr>
    <w:rPr>
      <w:rFonts w:eastAsia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C1A45"/>
    <w:pPr>
      <w:keepNext/>
      <w:suppressAutoHyphens w:val="0"/>
      <w:outlineLvl w:val="0"/>
    </w:pPr>
    <w:rPr>
      <w:b/>
      <w:sz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214899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CE299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CE2998"/>
    <w:rPr>
      <w:rFonts w:ascii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E511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E511B5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6947D8"/>
    <w:rPr>
      <w:rFonts w:cs="Times New Roman"/>
      <w:color w:val="0000FF"/>
      <w:u w:val="single"/>
    </w:rPr>
  </w:style>
  <w:style w:type="character" w:styleId="Enfasigrassetto">
    <w:name w:val="Strong"/>
    <w:uiPriority w:val="99"/>
    <w:qFormat/>
    <w:locked/>
    <w:rsid w:val="00500ACC"/>
    <w:rPr>
      <w:rFonts w:cs="Times New Roman"/>
      <w:b/>
      <w:bCs/>
    </w:rPr>
  </w:style>
  <w:style w:type="paragraph" w:styleId="Paragrafoelenco">
    <w:name w:val="List Paragraph"/>
    <w:basedOn w:val="Normale"/>
    <w:uiPriority w:val="34"/>
    <w:qFormat/>
    <w:rsid w:val="00F12030"/>
    <w:pPr>
      <w:ind w:left="720"/>
      <w:contextualSpacing/>
    </w:pPr>
  </w:style>
  <w:style w:type="paragraph" w:customStyle="1" w:styleId="TxBrp0">
    <w:name w:val="TxBr_p0"/>
    <w:basedOn w:val="Normale"/>
    <w:rsid w:val="009E4686"/>
    <w:pPr>
      <w:widowControl w:val="0"/>
      <w:tabs>
        <w:tab w:val="left" w:pos="204"/>
      </w:tabs>
      <w:autoSpaceDE w:val="0"/>
      <w:spacing w:line="240" w:lineRule="atLeast"/>
    </w:pPr>
    <w:rPr>
      <w:lang w:val="en-US" w:eastAsia="ar-SA"/>
    </w:rPr>
  </w:style>
  <w:style w:type="paragraph" w:customStyle="1" w:styleId="TxBrc2">
    <w:name w:val="TxBr_c2"/>
    <w:basedOn w:val="Normale"/>
    <w:rsid w:val="009E4686"/>
    <w:pPr>
      <w:widowControl w:val="0"/>
      <w:autoSpaceDE w:val="0"/>
      <w:spacing w:line="240" w:lineRule="atLeast"/>
      <w:jc w:val="center"/>
    </w:pPr>
    <w:rPr>
      <w:lang w:val="en-US" w:eastAsia="ar-SA"/>
    </w:rPr>
  </w:style>
  <w:style w:type="paragraph" w:customStyle="1" w:styleId="TxBrc3">
    <w:name w:val="TxBr_c3"/>
    <w:basedOn w:val="Normale"/>
    <w:rsid w:val="009E4686"/>
    <w:pPr>
      <w:widowControl w:val="0"/>
      <w:autoSpaceDE w:val="0"/>
      <w:spacing w:line="240" w:lineRule="atLeast"/>
      <w:jc w:val="center"/>
    </w:pPr>
    <w:rPr>
      <w:lang w:val="en-US" w:eastAsia="ar-SA"/>
    </w:rPr>
  </w:style>
  <w:style w:type="paragraph" w:customStyle="1" w:styleId="TxBrc8">
    <w:name w:val="TxBr_c8"/>
    <w:basedOn w:val="Normale"/>
    <w:rsid w:val="009E4686"/>
    <w:pPr>
      <w:widowControl w:val="0"/>
      <w:autoSpaceDE w:val="0"/>
      <w:spacing w:line="240" w:lineRule="atLeast"/>
      <w:jc w:val="center"/>
    </w:pPr>
    <w:rPr>
      <w:lang w:val="en-US" w:eastAsia="ar-SA"/>
    </w:rPr>
  </w:style>
  <w:style w:type="paragraph" w:customStyle="1" w:styleId="TxBrp13">
    <w:name w:val="TxBr_p13"/>
    <w:basedOn w:val="Normale"/>
    <w:rsid w:val="009E4686"/>
    <w:pPr>
      <w:widowControl w:val="0"/>
      <w:tabs>
        <w:tab w:val="left" w:pos="1054"/>
        <w:tab w:val="left" w:pos="1797"/>
      </w:tabs>
      <w:autoSpaceDE w:val="0"/>
      <w:spacing w:line="240" w:lineRule="atLeast"/>
      <w:ind w:left="1798" w:hanging="743"/>
    </w:pPr>
    <w:rPr>
      <w:lang w:val="en-US" w:eastAsia="ar-SA"/>
    </w:rPr>
  </w:style>
  <w:style w:type="paragraph" w:customStyle="1" w:styleId="TxBrp14">
    <w:name w:val="TxBr_p14"/>
    <w:basedOn w:val="Normale"/>
    <w:rsid w:val="009E4686"/>
    <w:pPr>
      <w:widowControl w:val="0"/>
      <w:tabs>
        <w:tab w:val="left" w:pos="7982"/>
      </w:tabs>
      <w:autoSpaceDE w:val="0"/>
      <w:spacing w:line="240" w:lineRule="atLeast"/>
      <w:ind w:left="7621"/>
    </w:pPr>
    <w:rPr>
      <w:lang w:val="en-US" w:eastAsia="ar-SA"/>
    </w:rPr>
  </w:style>
  <w:style w:type="paragraph" w:customStyle="1" w:styleId="TxBrp15">
    <w:name w:val="TxBr_p15"/>
    <w:basedOn w:val="Normale"/>
    <w:rsid w:val="009E4686"/>
    <w:pPr>
      <w:widowControl w:val="0"/>
      <w:tabs>
        <w:tab w:val="left" w:pos="1054"/>
        <w:tab w:val="left" w:pos="1343"/>
      </w:tabs>
      <w:autoSpaceDE w:val="0"/>
      <w:spacing w:line="243" w:lineRule="atLeast"/>
      <w:ind w:left="1055" w:firstLine="289"/>
    </w:pPr>
    <w:rPr>
      <w:lang w:val="en-US" w:eastAsia="ar-SA"/>
    </w:rPr>
  </w:style>
  <w:style w:type="paragraph" w:customStyle="1" w:styleId="TxBrp16">
    <w:name w:val="TxBr_p16"/>
    <w:basedOn w:val="Normale"/>
    <w:rsid w:val="009E4686"/>
    <w:pPr>
      <w:widowControl w:val="0"/>
      <w:tabs>
        <w:tab w:val="left" w:pos="1354"/>
      </w:tabs>
      <w:autoSpaceDE w:val="0"/>
      <w:spacing w:line="240" w:lineRule="atLeast"/>
      <w:ind w:left="993"/>
    </w:pPr>
    <w:rPr>
      <w:lang w:val="en-US" w:eastAsia="ar-SA"/>
    </w:rPr>
  </w:style>
  <w:style w:type="paragraph" w:customStyle="1" w:styleId="TxBrp17">
    <w:name w:val="TxBr_p17"/>
    <w:basedOn w:val="Normale"/>
    <w:rsid w:val="009E4686"/>
    <w:pPr>
      <w:widowControl w:val="0"/>
      <w:tabs>
        <w:tab w:val="left" w:pos="1060"/>
      </w:tabs>
      <w:autoSpaceDE w:val="0"/>
      <w:spacing w:line="260" w:lineRule="atLeast"/>
      <w:ind w:left="698"/>
    </w:pPr>
    <w:rPr>
      <w:lang w:val="en-US" w:eastAsia="ar-SA"/>
    </w:rPr>
  </w:style>
  <w:style w:type="paragraph" w:customStyle="1" w:styleId="TxBrp19">
    <w:name w:val="TxBr_p19"/>
    <w:basedOn w:val="Normale"/>
    <w:rsid w:val="009E4686"/>
    <w:pPr>
      <w:widowControl w:val="0"/>
      <w:tabs>
        <w:tab w:val="left" w:pos="1343"/>
        <w:tab w:val="left" w:pos="8549"/>
      </w:tabs>
      <w:autoSpaceDE w:val="0"/>
      <w:spacing w:line="243" w:lineRule="atLeast"/>
      <w:ind w:left="1344" w:firstLine="7206"/>
    </w:pPr>
    <w:rPr>
      <w:lang w:val="en-US" w:eastAsia="ar-SA"/>
    </w:rPr>
  </w:style>
  <w:style w:type="character" w:customStyle="1" w:styleId="Titolo1Carattere">
    <w:name w:val="Titolo 1 Carattere"/>
    <w:link w:val="Titolo1"/>
    <w:rsid w:val="009C1A45"/>
    <w:rPr>
      <w:rFonts w:ascii="Arial Narrow" w:eastAsia="Times New Roman" w:hAnsi="Arial Narrow"/>
      <w:b/>
      <w:sz w:val="28"/>
      <w:szCs w:val="24"/>
    </w:rPr>
  </w:style>
  <w:style w:type="character" w:styleId="Enfasicorsivo">
    <w:name w:val="Emphasis"/>
    <w:uiPriority w:val="20"/>
    <w:qFormat/>
    <w:locked/>
    <w:rsid w:val="00E86230"/>
    <w:rPr>
      <w:b/>
      <w:bCs/>
      <w:i w:val="0"/>
      <w:iCs w:val="0"/>
    </w:rPr>
  </w:style>
  <w:style w:type="character" w:customStyle="1" w:styleId="st1">
    <w:name w:val="st1"/>
    <w:basedOn w:val="Carpredefinitoparagrafo"/>
    <w:rsid w:val="00E86230"/>
  </w:style>
  <w:style w:type="paragraph" w:customStyle="1" w:styleId="TxBrp12">
    <w:name w:val="TxBr_p12"/>
    <w:basedOn w:val="Normale"/>
    <w:rsid w:val="00811C17"/>
    <w:pPr>
      <w:widowControl w:val="0"/>
      <w:tabs>
        <w:tab w:val="left" w:pos="204"/>
      </w:tabs>
      <w:autoSpaceDE w:val="0"/>
      <w:spacing w:line="240" w:lineRule="atLeast"/>
    </w:pPr>
    <w:rPr>
      <w:lang w:val="en-US" w:eastAsia="ar-SA"/>
    </w:rPr>
  </w:style>
  <w:style w:type="table" w:styleId="Grigliatabella">
    <w:name w:val="Table Grid"/>
    <w:basedOn w:val="Tabellanormale"/>
    <w:locked/>
    <w:rsid w:val="00E636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estazione1">
    <w:name w:val="Intestazione1"/>
    <w:basedOn w:val="Normale"/>
    <w:rsid w:val="0028567C"/>
    <w:pPr>
      <w:widowControl w:val="0"/>
      <w:tabs>
        <w:tab w:val="center" w:pos="4819"/>
        <w:tab w:val="right" w:pos="9638"/>
      </w:tabs>
      <w:autoSpaceDN w:val="0"/>
    </w:pPr>
    <w:rPr>
      <w:rFonts w:ascii="Thorndale" w:eastAsia="HG Mincho Light J" w:hAnsi="Thorndale" w:cs="Arial Unicode MS"/>
      <w:color w:val="000000"/>
      <w:kern w:val="3"/>
      <w:lang w:bidi="it-IT"/>
    </w:rPr>
  </w:style>
  <w:style w:type="paragraph" w:customStyle="1" w:styleId="TableContents">
    <w:name w:val="Table Contents"/>
    <w:basedOn w:val="Normale"/>
    <w:rsid w:val="0028567C"/>
    <w:pPr>
      <w:widowControl w:val="0"/>
      <w:suppressLineNumbers/>
      <w:autoSpaceDN w:val="0"/>
      <w:spacing w:after="120"/>
    </w:pPr>
    <w:rPr>
      <w:rFonts w:ascii="Thorndale" w:eastAsia="HG Mincho Light J" w:hAnsi="Thorndale" w:cs="Arial Unicode MS"/>
      <w:color w:val="000000"/>
      <w:kern w:val="3"/>
      <w:lang w:bidi="it-IT"/>
    </w:rPr>
  </w:style>
  <w:style w:type="paragraph" w:customStyle="1" w:styleId="TableHeading">
    <w:name w:val="Table Heading"/>
    <w:basedOn w:val="TableContents"/>
    <w:rsid w:val="0028567C"/>
    <w:pPr>
      <w:jc w:val="center"/>
    </w:pPr>
    <w:rPr>
      <w:b/>
      <w:bCs/>
      <w:i/>
      <w:iCs/>
    </w:rPr>
  </w:style>
  <w:style w:type="character" w:customStyle="1" w:styleId="Internetlink">
    <w:name w:val="Internet link"/>
    <w:rsid w:val="0028567C"/>
    <w:rPr>
      <w:color w:val="0000FF"/>
      <w:u w:val="single"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5E6E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E6E16"/>
    <w:rPr>
      <w:rFonts w:ascii="Times New Roman" w:eastAsia="Times New Roman" w:hAnsi="Times New Roman"/>
      <w:sz w:val="20"/>
      <w:szCs w:val="20"/>
    </w:rPr>
  </w:style>
  <w:style w:type="character" w:styleId="Collegamentovisitato">
    <w:name w:val="FollowedHyperlink"/>
    <w:uiPriority w:val="99"/>
    <w:semiHidden/>
    <w:unhideWhenUsed/>
    <w:rsid w:val="00270A68"/>
    <w:rPr>
      <w:color w:val="800080"/>
      <w:u w:val="single"/>
    </w:rPr>
  </w:style>
  <w:style w:type="character" w:customStyle="1" w:styleId="TitoloCarattere">
    <w:name w:val="Titolo Carattere"/>
    <w:link w:val="Titolo"/>
    <w:rsid w:val="00214899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pBdr>
        <w:top w:val="nil"/>
        <w:left w:val="nil"/>
        <w:bottom w:val="nil"/>
        <w:right w:val="nil"/>
        <w:between w:val="nil"/>
      </w:pBdr>
      <w:spacing w:after="160"/>
    </w:pPr>
    <w:rPr>
      <w:rFonts w:eastAsia="Arial Narrow"/>
      <w:color w:val="5A5A5A"/>
      <w:sz w:val="22"/>
      <w:szCs w:val="22"/>
    </w:rPr>
  </w:style>
  <w:style w:type="character" w:customStyle="1" w:styleId="SottotitoloCarattere">
    <w:name w:val="Sottotitolo Carattere"/>
    <w:link w:val="Sottotitolo"/>
    <w:rsid w:val="00597210"/>
    <w:rPr>
      <w:rFonts w:ascii="Arial Narrow" w:eastAsia="Times New Roman" w:hAnsi="Arial Narrow" w:cs="Times New Roman"/>
      <w:color w:val="5A5A5A"/>
      <w:spacing w:val="15"/>
    </w:rPr>
  </w:style>
  <w:style w:type="character" w:styleId="Testosegnaposto">
    <w:name w:val="Placeholder Text"/>
    <w:uiPriority w:val="99"/>
    <w:semiHidden/>
    <w:rsid w:val="00597210"/>
    <w:rPr>
      <w:color w:val="808080"/>
    </w:rPr>
  </w:style>
  <w:style w:type="character" w:styleId="Menzionenonrisolta">
    <w:name w:val="Unresolved Mention"/>
    <w:uiPriority w:val="99"/>
    <w:semiHidden/>
    <w:unhideWhenUsed/>
    <w:rsid w:val="00077F20"/>
    <w:rPr>
      <w:color w:val="605E5C"/>
      <w:shd w:val="clear" w:color="auto" w:fill="E1DFDD"/>
    </w:rPr>
  </w:style>
  <w:style w:type="paragraph" w:customStyle="1" w:styleId="Standard">
    <w:name w:val="Standard"/>
    <w:rsid w:val="00843F76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Tahoma"/>
      <w:kern w:val="3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</w:tblPr>
  </w:style>
  <w:style w:type="table" w:customStyle="1" w:styleId="ad">
    <w:basedOn w:val="TableNormal0"/>
    <w:tblPr>
      <w:tblStyleRowBandSize w:val="1"/>
      <w:tblStyleColBandSize w:val="1"/>
    </w:tblPr>
  </w:style>
  <w:style w:type="table" w:customStyle="1" w:styleId="ae">
    <w:basedOn w:val="TableNormal0"/>
    <w:tblPr>
      <w:tblStyleRowBandSize w:val="1"/>
      <w:tblStyleColBandSize w:val="1"/>
    </w:tblPr>
  </w:style>
  <w:style w:type="table" w:customStyle="1" w:styleId="af">
    <w:basedOn w:val="TableNormal0"/>
    <w:tblPr>
      <w:tblStyleRowBandSize w:val="1"/>
      <w:tblStyleColBandSize w:val="1"/>
    </w:tblPr>
  </w:style>
  <w:style w:type="table" w:customStyle="1" w:styleId="af0">
    <w:basedOn w:val="TableNormal0"/>
    <w:tblPr>
      <w:tblStyleRowBandSize w:val="1"/>
      <w:tblStyleColBandSize w:val="1"/>
    </w:tblPr>
  </w:style>
  <w:style w:type="table" w:customStyle="1" w:styleId="af1">
    <w:basedOn w:val="TableNormal0"/>
    <w:tblPr>
      <w:tblStyleRowBandSize w:val="1"/>
      <w:tblStyleColBandSize w:val="1"/>
    </w:tblPr>
  </w:style>
  <w:style w:type="table" w:customStyle="1" w:styleId="af2">
    <w:basedOn w:val="TableNormal0"/>
    <w:tblPr>
      <w:tblStyleRowBandSize w:val="1"/>
      <w:tblStyleColBandSize w:val="1"/>
    </w:tblPr>
  </w:style>
  <w:style w:type="table" w:customStyle="1" w:styleId="af3">
    <w:basedOn w:val="TableNormal0"/>
    <w:tblPr>
      <w:tblStyleRowBandSize w:val="1"/>
      <w:tblStyleColBandSize w:val="1"/>
    </w:tblPr>
  </w:style>
  <w:style w:type="table" w:customStyle="1" w:styleId="a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rmic8dw009@pec.istruzione.it" TargetMode="External"/><Relationship Id="rId2" Type="http://schemas.openxmlformats.org/officeDocument/2006/relationships/hyperlink" Target="mailto:rmic8dw009@istruzione.it" TargetMode="External"/><Relationship Id="rId1" Type="http://schemas.openxmlformats.org/officeDocument/2006/relationships/hyperlink" Target="http://www.icmelone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9zYa1e4Y+G4Cyuw2uuIxzW0FzvQ==">AMUW2mWMBIY/0x0hErH91aIIhKp0Zw0JYNJF2U1Fm+Nys12eGlbo1/ZPhV0K0kyJS7eCVr3gTKZTds5+Stn/PG17YER61bCIJhDerY2iaAE0Leamw0++O4E=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17</Pages>
  <Words>2735</Words>
  <Characters>15594</Characters>
  <Application>Microsoft Office Word</Application>
  <DocSecurity>0</DocSecurity>
  <Lines>129</Lines>
  <Paragraphs>36</Paragraphs>
  <ScaleCrop>false</ScaleCrop>
  <Company/>
  <LinksUpToDate>false</LinksUpToDate>
  <CharactersWithSpaces>18293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utente1</dc:creator>
  <cp:lastModifiedBy>Stefania Pascucci - Microsoft Office User</cp:lastModifiedBy>
  <cp:revision>5</cp:revision>
  <dcterms:created xsi:type="dcterms:W3CDTF">2026-10-20T14:45:00Z</dcterms:created>
  <dcterms:modified xsi:type="dcterms:W3CDTF">2026-10-20T16:19:00Z</dcterms:modified>
</cp:coreProperties>
</file>