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7940A6" w14:textId="77777777" w:rsidR="000201CB" w:rsidRPr="00A67C13" w:rsidRDefault="00D03705" w:rsidP="000201CB">
      <w:pPr>
        <w:pStyle w:val="Titolo1"/>
        <w:jc w:val="center"/>
        <w:rPr>
          <w:rFonts w:ascii="Times New Roman" w:hAnsi="Times New Roman" w:cs="Times New Roman"/>
        </w:rPr>
      </w:pPr>
      <w:r w:rsidRPr="00A67C13">
        <w:rPr>
          <w:rFonts w:ascii="Times New Roman" w:hAnsi="Times New Roman" w:cs="Times New Roman"/>
        </w:rPr>
        <w:t xml:space="preserve">PROGRAMMAZIONE </w:t>
      </w:r>
      <w:r w:rsidR="000201CB" w:rsidRPr="00A67C13">
        <w:rPr>
          <w:rFonts w:ascii="Times New Roman" w:hAnsi="Times New Roman" w:cs="Times New Roman"/>
        </w:rPr>
        <w:t>DIDATTICO-EDUCATIVA DISCIPLINARE</w:t>
      </w:r>
    </w:p>
    <w:p w14:paraId="63AE47F1" w14:textId="64311CB9" w:rsidR="000201CB" w:rsidRPr="00A67C13" w:rsidRDefault="00D03705" w:rsidP="000201CB">
      <w:pPr>
        <w:pStyle w:val="Titolo1"/>
        <w:jc w:val="center"/>
        <w:rPr>
          <w:rFonts w:ascii="Times New Roman" w:hAnsi="Times New Roman" w:cs="Times New Roman"/>
        </w:rPr>
      </w:pPr>
      <w:r w:rsidRPr="00A67C13">
        <w:rPr>
          <w:rFonts w:ascii="Times New Roman" w:hAnsi="Times New Roman" w:cs="Times New Roman"/>
          <w:b w:val="0"/>
          <w:bCs/>
        </w:rPr>
        <w:t xml:space="preserve">A.S. </w:t>
      </w:r>
      <w:r w:rsidR="000201CB" w:rsidRPr="00A67C13">
        <w:rPr>
          <w:rFonts w:ascii="Times New Roman" w:hAnsi="Times New Roman" w:cs="Times New Roman"/>
          <w:b w:val="0"/>
          <w:bCs/>
        </w:rPr>
        <w:t>_____/_____</w:t>
      </w:r>
    </w:p>
    <w:p w14:paraId="2B56DF65" w14:textId="77777777" w:rsidR="000201CB" w:rsidRPr="00A67C13" w:rsidRDefault="000201CB" w:rsidP="000201CB">
      <w:pPr>
        <w:pStyle w:val="Titolo1"/>
        <w:jc w:val="center"/>
        <w:rPr>
          <w:rFonts w:ascii="Times New Roman" w:hAnsi="Times New Roman" w:cs="Times New Roman"/>
        </w:rPr>
      </w:pPr>
    </w:p>
    <w:p w14:paraId="249F274B" w14:textId="00DC27C9" w:rsidR="00284B0C" w:rsidRPr="00A67C13" w:rsidRDefault="000201CB" w:rsidP="000201CB">
      <w:pPr>
        <w:pStyle w:val="Titolo1"/>
        <w:jc w:val="center"/>
        <w:rPr>
          <w:rFonts w:ascii="Times New Roman" w:hAnsi="Times New Roman" w:cs="Times New Roman"/>
        </w:rPr>
      </w:pPr>
      <w:r w:rsidRPr="00A67C13">
        <w:rPr>
          <w:rFonts w:ascii="Times New Roman" w:hAnsi="Times New Roman" w:cs="Times New Roman"/>
        </w:rPr>
        <w:t>SCUOLA PRIMARIA - CLASSE PRIMA</w:t>
      </w:r>
    </w:p>
    <w:p w14:paraId="08B321F2" w14:textId="77777777" w:rsidR="00284B0C" w:rsidRPr="00A67C13" w:rsidRDefault="00284B0C">
      <w:pPr>
        <w:spacing w:line="276" w:lineRule="auto"/>
        <w:jc w:val="left"/>
        <w:rPr>
          <w:rFonts w:ascii="Times New Roman" w:eastAsia="Arial" w:hAnsi="Times New Roman" w:cs="Times New Roman"/>
          <w:b/>
          <w:sz w:val="22"/>
          <w:szCs w:val="22"/>
        </w:rPr>
      </w:pPr>
    </w:p>
    <w:tbl>
      <w:tblPr>
        <w:tblStyle w:val="a"/>
        <w:tblpPr w:leftFromText="180" w:rightFromText="180" w:topFromText="180" w:bottomFromText="180" w:vertAnchor="text" w:tblpX="1"/>
        <w:tblW w:w="5000" w:type="pc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92"/>
        <w:gridCol w:w="3544"/>
        <w:gridCol w:w="3248"/>
      </w:tblGrid>
      <w:tr w:rsidR="00284B0C" w:rsidRPr="00A67C13" w14:paraId="72C83B0D" w14:textId="77777777" w:rsidTr="0007295C">
        <w:trPr>
          <w:trHeight w:val="20"/>
          <w:tblHeader/>
        </w:trPr>
        <w:tc>
          <w:tcPr>
            <w:tcW w:w="10184" w:type="dxa"/>
            <w:gridSpan w:val="3"/>
            <w:shd w:val="clear" w:color="auto" w:fill="00FFFF"/>
          </w:tcPr>
          <w:p w14:paraId="5B29EF25" w14:textId="77777777" w:rsidR="00284B0C" w:rsidRPr="00A67C13" w:rsidRDefault="00D03705" w:rsidP="00811278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lastRenderedPageBreak/>
              <w:t>ITALIANO</w:t>
            </w:r>
          </w:p>
        </w:tc>
      </w:tr>
      <w:tr w:rsidR="00284B0C" w:rsidRPr="00A67C13" w14:paraId="1C7B3370" w14:textId="77777777" w:rsidTr="0007295C">
        <w:trPr>
          <w:trHeight w:val="20"/>
        </w:trPr>
        <w:tc>
          <w:tcPr>
            <w:tcW w:w="10184" w:type="dxa"/>
            <w:gridSpan w:val="3"/>
            <w:shd w:val="clear" w:color="auto" w:fill="CCCCCC"/>
          </w:tcPr>
          <w:p w14:paraId="068E4F0C" w14:textId="64123F4F" w:rsidR="00284B0C" w:rsidRPr="00A67C13" w:rsidRDefault="0006077F" w:rsidP="00811278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ALFABETO</w:t>
            </w:r>
          </w:p>
        </w:tc>
      </w:tr>
      <w:tr w:rsidR="00284B0C" w:rsidRPr="00A67C13" w14:paraId="7D23A45B" w14:textId="77777777" w:rsidTr="001F56E8">
        <w:trPr>
          <w:trHeight w:val="20"/>
        </w:trPr>
        <w:tc>
          <w:tcPr>
            <w:tcW w:w="3392" w:type="dxa"/>
          </w:tcPr>
          <w:p w14:paraId="3D710C61" w14:textId="77777777" w:rsidR="00284B0C" w:rsidRPr="00A67C13" w:rsidRDefault="00D03705" w:rsidP="00811278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44" w:type="dxa"/>
          </w:tcPr>
          <w:p w14:paraId="34F4C406" w14:textId="77777777" w:rsidR="00284B0C" w:rsidRPr="00A67C13" w:rsidRDefault="00D03705" w:rsidP="00811278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248" w:type="dxa"/>
          </w:tcPr>
          <w:p w14:paraId="2D10EB67" w14:textId="77777777" w:rsidR="00284B0C" w:rsidRPr="00A67C13" w:rsidRDefault="00D03705" w:rsidP="00811278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84B0C" w:rsidRPr="00A67C13" w14:paraId="6C58BD65" w14:textId="77777777" w:rsidTr="001F56E8">
        <w:trPr>
          <w:trHeight w:val="20"/>
        </w:trPr>
        <w:tc>
          <w:tcPr>
            <w:tcW w:w="3392" w:type="dxa"/>
          </w:tcPr>
          <w:p w14:paraId="08427674" w14:textId="428A81D4" w:rsidR="00637D37" w:rsidRPr="00A67C13" w:rsidRDefault="0007295C" w:rsidP="0007295C">
            <w:pPr>
              <w:pStyle w:val="TableParagraph"/>
              <w:tabs>
                <w:tab w:val="left" w:pos="825"/>
              </w:tabs>
              <w:spacing w:line="276" w:lineRule="auto"/>
              <w:ind w:right="45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Enunciare</w:t>
            </w:r>
            <w:r w:rsidR="00637D37"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nell’ordine</w:t>
            </w:r>
            <w:r w:rsidR="00637D37"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convenzionale</w:t>
            </w:r>
            <w:r w:rsidR="00637D37"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le lettere dell’alfabeto.</w:t>
            </w:r>
          </w:p>
          <w:p w14:paraId="78C6F7BC" w14:textId="0EA56850" w:rsidR="00637D37" w:rsidRPr="00A67C13" w:rsidRDefault="0007295C" w:rsidP="0007295C">
            <w:pPr>
              <w:pStyle w:val="TableParagraph"/>
              <w:tabs>
                <w:tab w:val="left" w:pos="825"/>
              </w:tabs>
              <w:spacing w:before="13" w:line="280" w:lineRule="auto"/>
              <w:ind w:right="75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Riconoscere</w:t>
            </w:r>
            <w:r w:rsidR="00637D37"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637D37"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suoni</w:t>
            </w:r>
            <w:r w:rsidR="00637D37"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637D37"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="00637D37"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forma</w:t>
            </w:r>
            <w:r w:rsidR="00637D37"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delle vocali e delle consonanti.</w:t>
            </w:r>
          </w:p>
          <w:p w14:paraId="5B65445F" w14:textId="386ED31A" w:rsidR="00637D37" w:rsidRPr="00A67C13" w:rsidRDefault="0007295C" w:rsidP="0007295C">
            <w:pPr>
              <w:pStyle w:val="TableParagraph"/>
              <w:tabs>
                <w:tab w:val="left" w:pos="825"/>
              </w:tabs>
              <w:spacing w:before="13" w:line="280" w:lineRule="auto"/>
              <w:ind w:right="75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Scrivere</w:t>
            </w:r>
            <w:r w:rsidR="00637D37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leggere</w:t>
            </w:r>
            <w:r w:rsidR="00637D37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="00637D37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lettere</w:t>
            </w:r>
            <w:r w:rsidR="00637D37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637D37" w:rsidRPr="00A67C13">
              <w:rPr>
                <w:rFonts w:ascii="Times New Roman" w:hAnsi="Times New Roman" w:cs="Times New Roman"/>
                <w:sz w:val="20"/>
                <w:szCs w:val="20"/>
              </w:rPr>
              <w:t>dell’alfabeto e le sillabe dirette e inverse di ciascuna.</w:t>
            </w:r>
          </w:p>
        </w:tc>
        <w:tc>
          <w:tcPr>
            <w:tcW w:w="3544" w:type="dxa"/>
          </w:tcPr>
          <w:p w14:paraId="2C48ED74" w14:textId="77777777" w:rsidR="0007295C" w:rsidRPr="00A67C13" w:rsidRDefault="0007295C" w:rsidP="00F3495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Vocali,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consonanti.</w:t>
            </w:r>
          </w:p>
          <w:p w14:paraId="04CA4BC4" w14:textId="77777777" w:rsidR="0007295C" w:rsidRPr="00A67C13" w:rsidRDefault="0007295C" w:rsidP="00F3495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Associazione</w:t>
            </w:r>
            <w:r w:rsidRPr="00A67C13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fonema-grafema.</w:t>
            </w:r>
          </w:p>
          <w:p w14:paraId="5FC962C3" w14:textId="77777777" w:rsidR="0007295C" w:rsidRPr="00A67C13" w:rsidRDefault="0007295C" w:rsidP="00F3495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Discriminazione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fonemi.</w:t>
            </w:r>
          </w:p>
          <w:p w14:paraId="4BDEB465" w14:textId="77777777" w:rsidR="0007295C" w:rsidRPr="00A67C13" w:rsidRDefault="0007295C" w:rsidP="00F3495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Sillabe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dirette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inverse.</w:t>
            </w:r>
          </w:p>
          <w:p w14:paraId="07DA17EA" w14:textId="77777777" w:rsidR="0007295C" w:rsidRPr="00A67C13" w:rsidRDefault="0007295C" w:rsidP="00F3495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Famiglia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sillabiche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della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della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G.</w:t>
            </w:r>
          </w:p>
          <w:p w14:paraId="3E3E8A16" w14:textId="09C93A9C" w:rsidR="00284B0C" w:rsidRPr="00A67C13" w:rsidRDefault="0007295C" w:rsidP="00F34959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Lettura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sillabe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dirette,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inverse,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parole.</w:t>
            </w:r>
          </w:p>
        </w:tc>
        <w:tc>
          <w:tcPr>
            <w:tcW w:w="3248" w:type="dxa"/>
          </w:tcPr>
          <w:p w14:paraId="579E3B60" w14:textId="77777777" w:rsidR="00284B0C" w:rsidRPr="00A67C13" w:rsidRDefault="00284B0C" w:rsidP="0007295C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4C091ACE" w14:textId="77777777" w:rsidTr="0007295C">
        <w:trPr>
          <w:trHeight w:val="20"/>
        </w:trPr>
        <w:tc>
          <w:tcPr>
            <w:tcW w:w="10184" w:type="dxa"/>
            <w:gridSpan w:val="3"/>
            <w:shd w:val="clear" w:color="auto" w:fill="CCCCCC"/>
          </w:tcPr>
          <w:p w14:paraId="7691A237" w14:textId="0DB5CA79" w:rsidR="00284B0C" w:rsidRPr="00A67C13" w:rsidRDefault="0007295C" w:rsidP="00811278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SCRITTURA</w:t>
            </w:r>
          </w:p>
        </w:tc>
      </w:tr>
      <w:tr w:rsidR="00284B0C" w:rsidRPr="00A67C13" w14:paraId="50720863" w14:textId="77777777" w:rsidTr="001F56E8">
        <w:trPr>
          <w:trHeight w:val="20"/>
        </w:trPr>
        <w:tc>
          <w:tcPr>
            <w:tcW w:w="3392" w:type="dxa"/>
          </w:tcPr>
          <w:p w14:paraId="1456305F" w14:textId="77777777" w:rsidR="00284B0C" w:rsidRPr="00A67C13" w:rsidRDefault="00D03705" w:rsidP="00811278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44" w:type="dxa"/>
          </w:tcPr>
          <w:p w14:paraId="498A76B1" w14:textId="77777777" w:rsidR="00284B0C" w:rsidRPr="00A67C13" w:rsidRDefault="00D03705" w:rsidP="00811278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248" w:type="dxa"/>
          </w:tcPr>
          <w:p w14:paraId="5FF83765" w14:textId="77777777" w:rsidR="00284B0C" w:rsidRPr="00A67C13" w:rsidRDefault="00D03705" w:rsidP="00811278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84B0C" w:rsidRPr="00A67C13" w14:paraId="46F7975B" w14:textId="77777777" w:rsidTr="001F56E8">
        <w:trPr>
          <w:trHeight w:val="20"/>
        </w:trPr>
        <w:tc>
          <w:tcPr>
            <w:tcW w:w="3392" w:type="dxa"/>
          </w:tcPr>
          <w:p w14:paraId="64A44DE0" w14:textId="39A1AC75" w:rsidR="0007295C" w:rsidRPr="00A67C13" w:rsidRDefault="0007295C" w:rsidP="0007295C">
            <w:pPr>
              <w:pStyle w:val="TableParagraph"/>
              <w:tabs>
                <w:tab w:val="left" w:pos="825"/>
              </w:tabs>
              <w:spacing w:line="280" w:lineRule="auto"/>
              <w:ind w:right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Acquisire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capacità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manuali,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percettive e cognitive necessarie per l’apprendimento della scrittura.</w:t>
            </w:r>
          </w:p>
          <w:p w14:paraId="0E4C7467" w14:textId="06FAF638" w:rsidR="0007295C" w:rsidRPr="00A67C13" w:rsidRDefault="0007295C" w:rsidP="0007295C">
            <w:pPr>
              <w:pStyle w:val="TableParagraph"/>
              <w:tabs>
                <w:tab w:val="left" w:pos="825"/>
              </w:tabs>
              <w:spacing w:before="6" w:line="242" w:lineRule="auto"/>
              <w:ind w:right="937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Scrivere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grafia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manuale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sia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 stampato sia in corsivo.</w:t>
            </w:r>
          </w:p>
          <w:p w14:paraId="41B8B0FB" w14:textId="7E4B49DD" w:rsidR="00284B0C" w:rsidRPr="00A67C13" w:rsidRDefault="0007295C" w:rsidP="0007295C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Saper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leggere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caratteri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tipografici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usati nei libri di testo e di lettura.</w:t>
            </w:r>
          </w:p>
        </w:tc>
        <w:tc>
          <w:tcPr>
            <w:tcW w:w="3544" w:type="dxa"/>
          </w:tcPr>
          <w:p w14:paraId="6B4BB1DF" w14:textId="36DE7DD7" w:rsidR="0007295C" w:rsidRPr="00A67C13" w:rsidRDefault="0007295C" w:rsidP="0007295C">
            <w:pPr>
              <w:pStyle w:val="TableParagraph"/>
              <w:tabs>
                <w:tab w:val="left" w:pos="825"/>
              </w:tabs>
              <w:spacing w:line="280" w:lineRule="auto"/>
              <w:ind w:right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Acquisire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capacità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manuali,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percettive e cognitive necessarie per l’apprendimento della scrittura.</w:t>
            </w:r>
          </w:p>
          <w:p w14:paraId="51F3B8BD" w14:textId="5B34B9EA" w:rsidR="0007295C" w:rsidRPr="00A67C13" w:rsidRDefault="0007295C" w:rsidP="0007295C">
            <w:pPr>
              <w:pStyle w:val="TableParagraph"/>
              <w:tabs>
                <w:tab w:val="left" w:pos="825"/>
              </w:tabs>
              <w:spacing w:before="6" w:line="242" w:lineRule="auto"/>
              <w:ind w:right="937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Scrivere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grafia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manuale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sia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 stampato sia in corsivo.</w:t>
            </w:r>
          </w:p>
          <w:p w14:paraId="705466C0" w14:textId="6BB56701" w:rsidR="00284B0C" w:rsidRPr="00A67C13" w:rsidRDefault="0007295C" w:rsidP="0007295C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Saper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leggere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caratteri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tipografici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usati nei libri di testo e di lettura.</w:t>
            </w:r>
          </w:p>
        </w:tc>
        <w:tc>
          <w:tcPr>
            <w:tcW w:w="3248" w:type="dxa"/>
          </w:tcPr>
          <w:p w14:paraId="70F6CBDB" w14:textId="4BF94BE7" w:rsidR="00284B0C" w:rsidRPr="00A67C13" w:rsidRDefault="00284B0C" w:rsidP="0081127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0DAB0245" w14:textId="77777777" w:rsidTr="0007295C">
        <w:trPr>
          <w:trHeight w:val="20"/>
        </w:trPr>
        <w:tc>
          <w:tcPr>
            <w:tcW w:w="10184" w:type="dxa"/>
            <w:gridSpan w:val="3"/>
            <w:shd w:val="clear" w:color="auto" w:fill="CCCCCC"/>
          </w:tcPr>
          <w:p w14:paraId="76E36BC9" w14:textId="0EF88E59" w:rsidR="00284B0C" w:rsidRPr="00A67C13" w:rsidRDefault="0007295C" w:rsidP="00811278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GRAMMATICA E LESSICO</w:t>
            </w:r>
          </w:p>
        </w:tc>
      </w:tr>
      <w:tr w:rsidR="00284B0C" w:rsidRPr="00A67C13" w14:paraId="3A10885D" w14:textId="77777777" w:rsidTr="001F56E8">
        <w:trPr>
          <w:trHeight w:val="20"/>
        </w:trPr>
        <w:tc>
          <w:tcPr>
            <w:tcW w:w="3392" w:type="dxa"/>
          </w:tcPr>
          <w:p w14:paraId="7482DB78" w14:textId="77777777" w:rsidR="00284B0C" w:rsidRPr="00A67C13" w:rsidRDefault="00D03705" w:rsidP="00811278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44" w:type="dxa"/>
          </w:tcPr>
          <w:p w14:paraId="5B2A7298" w14:textId="77777777" w:rsidR="00284B0C" w:rsidRPr="00A67C13" w:rsidRDefault="00D03705" w:rsidP="00811278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248" w:type="dxa"/>
          </w:tcPr>
          <w:p w14:paraId="067B0F8F" w14:textId="77777777" w:rsidR="00284B0C" w:rsidRPr="00A67C13" w:rsidRDefault="00D03705" w:rsidP="00811278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84B0C" w:rsidRPr="00A67C13" w14:paraId="609E3E05" w14:textId="77777777" w:rsidTr="001F56E8">
        <w:trPr>
          <w:trHeight w:val="2574"/>
        </w:trPr>
        <w:tc>
          <w:tcPr>
            <w:tcW w:w="3392" w:type="dxa"/>
          </w:tcPr>
          <w:p w14:paraId="4B158472" w14:textId="26768334" w:rsidR="0007295C" w:rsidRPr="00A67C13" w:rsidRDefault="0007295C" w:rsidP="0007295C">
            <w:pPr>
              <w:pStyle w:val="TableParagraph"/>
              <w:tabs>
                <w:tab w:val="left" w:pos="8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Scrivere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conoscere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fonemi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grafemi.</w:t>
            </w:r>
          </w:p>
          <w:p w14:paraId="1386F218" w14:textId="712B8FA0" w:rsidR="0007295C" w:rsidRPr="00A67C13" w:rsidRDefault="0007295C" w:rsidP="0007295C">
            <w:pPr>
              <w:pStyle w:val="TableParagraph"/>
              <w:tabs>
                <w:tab w:val="left" w:pos="825"/>
              </w:tabs>
              <w:spacing w:before="60" w:line="278" w:lineRule="auto"/>
              <w:ind w:right="25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Conoscere l’uso dell’accento che distingue &lt;è&gt; verbo da &lt;e&gt; congiunzione,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l’uso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dell’apostrofo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l’uso di &lt;h&gt;.</w:t>
            </w:r>
          </w:p>
          <w:p w14:paraId="12109225" w14:textId="77777777" w:rsidR="00284B0C" w:rsidRPr="00A67C13" w:rsidRDefault="0007295C" w:rsidP="000729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Utilizzare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divisione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sillabe</w:t>
            </w:r>
          </w:p>
          <w:p w14:paraId="20C35236" w14:textId="33E3E1E4" w:rsidR="0007295C" w:rsidRPr="00A67C13" w:rsidRDefault="0007295C" w:rsidP="0007295C">
            <w:pPr>
              <w:pStyle w:val="TableParagraph"/>
              <w:tabs>
                <w:tab w:val="left" w:pos="825"/>
              </w:tabs>
              <w:spacing w:before="14" w:line="280" w:lineRule="auto"/>
              <w:ind w:right="63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Usare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segni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paragrafematici</w:t>
            </w:r>
            <w:proofErr w:type="spellEnd"/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punto, virgola. Punto interrogativo e</w:t>
            </w:r>
            <w:r w:rsidRPr="00A67C13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punti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esclamativo.</w:t>
            </w:r>
          </w:p>
          <w:p w14:paraId="0035A103" w14:textId="3CCE4BEF" w:rsidR="0007295C" w:rsidRPr="00A67C13" w:rsidRDefault="0007295C" w:rsidP="0007295C">
            <w:pPr>
              <w:pStyle w:val="TableParagraph"/>
              <w:tabs>
                <w:tab w:val="left" w:pos="825"/>
              </w:tabs>
              <w:spacing w:before="6" w:line="278" w:lineRule="auto"/>
              <w:ind w:right="229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Riflettere sulla lingua conoscendo la funzione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nome,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articolo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verbo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una semplice frase e la struttura della frase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minima.</w:t>
            </w:r>
          </w:p>
          <w:p w14:paraId="41730EC1" w14:textId="77777777" w:rsidR="0007295C" w:rsidRPr="00A67C13" w:rsidRDefault="0007295C" w:rsidP="000729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Usare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modo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appropriato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parole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man mano apprese.</w:t>
            </w:r>
          </w:p>
          <w:p w14:paraId="274C2018" w14:textId="033BB7AA" w:rsidR="001F56E8" w:rsidRPr="00A67C13" w:rsidRDefault="001F56E8" w:rsidP="001F56E8">
            <w:pPr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3544" w:type="dxa"/>
          </w:tcPr>
          <w:p w14:paraId="14F091F6" w14:textId="43F50979" w:rsidR="0007295C" w:rsidRPr="00A67C13" w:rsidRDefault="0007295C" w:rsidP="0007295C">
            <w:pPr>
              <w:pStyle w:val="TableParagraph"/>
              <w:tabs>
                <w:tab w:val="left" w:pos="830"/>
              </w:tabs>
              <w:ind w:righ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Utilizzo di frasi, immagini e filastrocche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presentazione delle difficoltà ortografiche.</w:t>
            </w:r>
          </w:p>
          <w:p w14:paraId="6379912A" w14:textId="4F4152EC" w:rsidR="0007295C" w:rsidRPr="00A67C13" w:rsidRDefault="0007295C" w:rsidP="0007295C">
            <w:pPr>
              <w:pStyle w:val="TableParagraph"/>
              <w:tabs>
                <w:tab w:val="left" w:pos="830"/>
              </w:tabs>
              <w:spacing w:before="14"/>
              <w:ind w:right="26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Classificazione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parole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sulla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base delle loro caratteristiche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ortografiche.</w:t>
            </w:r>
          </w:p>
          <w:p w14:paraId="7CC357C2" w14:textId="77777777" w:rsidR="00284B0C" w:rsidRPr="00A67C13" w:rsidRDefault="0007295C" w:rsidP="0007295C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Prime riflessioni sulle parti fondamentali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che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compongono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la frase e sulla loro funzione.</w:t>
            </w:r>
          </w:p>
          <w:p w14:paraId="6D0A97A6" w14:textId="433F535F" w:rsidR="00F23603" w:rsidRPr="00A67C13" w:rsidRDefault="00F23603" w:rsidP="00F23603">
            <w:pPr>
              <w:pStyle w:val="TableParagraph"/>
              <w:tabs>
                <w:tab w:val="left" w:pos="830"/>
              </w:tabs>
              <w:spacing w:before="14"/>
              <w:ind w:right="41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</w:rPr>
              <w:t xml:space="preserve">-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Domande-stimolo per fissare l’attenzione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particolari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parole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 sul loro significato.</w:t>
            </w:r>
          </w:p>
          <w:p w14:paraId="4A68A3FB" w14:textId="66A66E78" w:rsidR="00F23603" w:rsidRPr="00A67C13" w:rsidRDefault="00F23603" w:rsidP="00F23603">
            <w:pPr>
              <w:pStyle w:val="TableParagraph"/>
              <w:tabs>
                <w:tab w:val="left" w:pos="830"/>
              </w:tabs>
              <w:spacing w:before="14"/>
              <w:ind w:righ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Giochi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concordanza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fra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parole di una frase.</w:t>
            </w:r>
          </w:p>
          <w:p w14:paraId="2B67A495" w14:textId="1DA539C8" w:rsidR="00F23603" w:rsidRPr="00A67C13" w:rsidRDefault="00F23603" w:rsidP="00F23603">
            <w:pPr>
              <w:pStyle w:val="TableParagraph"/>
              <w:tabs>
                <w:tab w:val="left" w:pos="830"/>
              </w:tabs>
              <w:spacing w:befor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Ricostruzione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una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frase</w:t>
            </w:r>
          </w:p>
          <w:p w14:paraId="4221BE26" w14:textId="13808B1C" w:rsidR="00F23603" w:rsidRPr="00A67C13" w:rsidRDefault="00F23603" w:rsidP="00F23603">
            <w:pPr>
              <w:pStyle w:val="TableParagraph"/>
              <w:tabs>
                <w:tab w:val="left" w:pos="830"/>
              </w:tabs>
              <w:spacing w:before="16"/>
              <w:ind w:right="15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Giochi linguistici: sostituzione, aggiunta,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eliminazione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suoni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nelle parole, parole in rima.</w:t>
            </w:r>
          </w:p>
          <w:p w14:paraId="23887F5D" w14:textId="60540923" w:rsidR="00F23603" w:rsidRPr="00A67C13" w:rsidRDefault="00F23603" w:rsidP="00F23603">
            <w:pPr>
              <w:pStyle w:val="TableParagraph"/>
              <w:tabs>
                <w:tab w:val="left" w:pos="830"/>
              </w:tabs>
              <w:spacing w:before="14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Uso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dell’H.</w:t>
            </w:r>
          </w:p>
          <w:p w14:paraId="468AD82B" w14:textId="0415C010" w:rsidR="00F23603" w:rsidRPr="00A67C13" w:rsidRDefault="00F23603" w:rsidP="00F23603">
            <w:pPr>
              <w:pStyle w:val="TableParagraph"/>
              <w:tabs>
                <w:tab w:val="left" w:pos="830"/>
              </w:tabs>
              <w:spacing w:before="1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Digrammi,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trigrammi.</w:t>
            </w:r>
          </w:p>
          <w:p w14:paraId="048DE448" w14:textId="34FAD0FE" w:rsidR="001F56E8" w:rsidRPr="00A67C13" w:rsidRDefault="00F23603" w:rsidP="00F23603">
            <w:pPr>
              <w:widowControl w:val="0"/>
              <w:jc w:val="lef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Prime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convenzioni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ortografiche.</w:t>
            </w:r>
          </w:p>
        </w:tc>
        <w:tc>
          <w:tcPr>
            <w:tcW w:w="3248" w:type="dxa"/>
          </w:tcPr>
          <w:p w14:paraId="527B55FA" w14:textId="094D1D0F" w:rsidR="00284B0C" w:rsidRPr="00A67C13" w:rsidRDefault="00284B0C" w:rsidP="0081127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1A0FB46E" w14:textId="77777777" w:rsidTr="0007295C">
        <w:trPr>
          <w:trHeight w:val="20"/>
        </w:trPr>
        <w:tc>
          <w:tcPr>
            <w:tcW w:w="10184" w:type="dxa"/>
            <w:gridSpan w:val="3"/>
            <w:shd w:val="clear" w:color="auto" w:fill="CCCCCC"/>
          </w:tcPr>
          <w:p w14:paraId="5ED7DB94" w14:textId="2CB3BA50" w:rsidR="00284B0C" w:rsidRPr="00A67C13" w:rsidRDefault="00F23603" w:rsidP="00811278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ASCOLTO E DIALOGO</w:t>
            </w:r>
          </w:p>
        </w:tc>
      </w:tr>
      <w:tr w:rsidR="00284B0C" w:rsidRPr="00A67C13" w14:paraId="2395751A" w14:textId="77777777" w:rsidTr="001F56E8">
        <w:trPr>
          <w:trHeight w:val="20"/>
        </w:trPr>
        <w:tc>
          <w:tcPr>
            <w:tcW w:w="3392" w:type="dxa"/>
          </w:tcPr>
          <w:p w14:paraId="67899682" w14:textId="77777777" w:rsidR="00284B0C" w:rsidRPr="00A67C13" w:rsidRDefault="00D03705" w:rsidP="00811278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44" w:type="dxa"/>
          </w:tcPr>
          <w:p w14:paraId="245FDC0F" w14:textId="77777777" w:rsidR="00284B0C" w:rsidRPr="00A67C13" w:rsidRDefault="00D03705" w:rsidP="00811278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248" w:type="dxa"/>
          </w:tcPr>
          <w:p w14:paraId="0C89F555" w14:textId="77777777" w:rsidR="00284B0C" w:rsidRPr="00A67C13" w:rsidRDefault="00D03705" w:rsidP="00811278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84B0C" w:rsidRPr="00A67C13" w14:paraId="58CD8B50" w14:textId="77777777" w:rsidTr="001F56E8">
        <w:trPr>
          <w:trHeight w:val="20"/>
        </w:trPr>
        <w:tc>
          <w:tcPr>
            <w:tcW w:w="3392" w:type="dxa"/>
          </w:tcPr>
          <w:p w14:paraId="36B318BD" w14:textId="28B33201" w:rsidR="00F23603" w:rsidRPr="00A67C13" w:rsidRDefault="00F23603" w:rsidP="00F23603">
            <w:pPr>
              <w:pStyle w:val="TableParagraph"/>
              <w:tabs>
                <w:tab w:val="left" w:pos="825"/>
              </w:tabs>
              <w:spacing w:line="280" w:lineRule="auto"/>
              <w:ind w:right="39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Comprendere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semplici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istruzioni su un'attività nota.</w:t>
            </w:r>
          </w:p>
          <w:p w14:paraId="0FC8CBA0" w14:textId="1F4156FF" w:rsidR="00F23603" w:rsidRPr="00A67C13" w:rsidRDefault="00F23603" w:rsidP="00F23603">
            <w:pPr>
              <w:pStyle w:val="TableParagraph"/>
              <w:tabs>
                <w:tab w:val="left" w:pos="825"/>
              </w:tabs>
              <w:spacing w:before="7" w:line="280" w:lineRule="auto"/>
              <w:ind w:right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Prendere la parola negli scambi comunicativi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rispettando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turni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parola.</w:t>
            </w:r>
          </w:p>
          <w:p w14:paraId="37BA3B44" w14:textId="71DF515D" w:rsidR="00284B0C" w:rsidRPr="00A67C13" w:rsidRDefault="00F23603" w:rsidP="00F2360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Raccontare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vissuti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personali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brevi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storie seguendo un ordine cronologico lineare.</w:t>
            </w:r>
          </w:p>
        </w:tc>
        <w:tc>
          <w:tcPr>
            <w:tcW w:w="3544" w:type="dxa"/>
          </w:tcPr>
          <w:p w14:paraId="7DF14544" w14:textId="4E9970B6" w:rsidR="00F23603" w:rsidRPr="00A67C13" w:rsidRDefault="00F23603" w:rsidP="001F56E8">
            <w:pPr>
              <w:pStyle w:val="TableParagraph"/>
              <w:tabs>
                <w:tab w:val="left" w:pos="830"/>
              </w:tabs>
              <w:ind w:right="115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</w:rPr>
              <w:t>-</w:t>
            </w:r>
            <w:r w:rsidR="001F56E8" w:rsidRPr="00A67C13">
              <w:rPr>
                <w:rFonts w:ascii="Times New Roman" w:hAnsi="Times New Roman" w:cs="Times New Roman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Conversazioni guidate su esperienze</w:t>
            </w:r>
            <w:r w:rsidRPr="00A67C13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scolastiche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ed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extrascolastiche.</w:t>
            </w:r>
          </w:p>
          <w:p w14:paraId="2BFB38EA" w14:textId="7CA6BF33" w:rsidR="00F23603" w:rsidRPr="00A67C13" w:rsidRDefault="00F23603" w:rsidP="001F56E8">
            <w:pPr>
              <w:pStyle w:val="TableParagraph"/>
              <w:tabs>
                <w:tab w:val="left" w:pos="830"/>
              </w:tabs>
              <w:spacing w:before="16" w:line="237" w:lineRule="auto"/>
              <w:ind w:right="1657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Ascolto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storie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lette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dall’insegnante.</w:t>
            </w:r>
          </w:p>
          <w:p w14:paraId="5FC3428C" w14:textId="779E8FB8" w:rsidR="00F23603" w:rsidRPr="00A67C13" w:rsidRDefault="00F23603" w:rsidP="001F56E8">
            <w:pPr>
              <w:pStyle w:val="TableParagraph"/>
              <w:tabs>
                <w:tab w:val="left" w:pos="830"/>
              </w:tabs>
              <w:spacing w:before="16"/>
              <w:ind w:righ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Conversazioni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sulle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storie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ascoltate, individuazione degli elementi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essenziali.</w:t>
            </w:r>
          </w:p>
          <w:p w14:paraId="60DCD105" w14:textId="2A2B120F" w:rsidR="00F23603" w:rsidRPr="00A67C13" w:rsidRDefault="00F23603" w:rsidP="001F56E8">
            <w:pPr>
              <w:pStyle w:val="TableParagraph"/>
              <w:tabs>
                <w:tab w:val="left" w:pos="830"/>
              </w:tabs>
              <w:spacing w:before="14"/>
              <w:ind w:right="48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Ricostruzioni degli eventi di una storia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ordine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cronologico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il supporto di immagini.</w:t>
            </w:r>
          </w:p>
          <w:p w14:paraId="124B96B1" w14:textId="7E493A65" w:rsidR="00F23603" w:rsidRPr="00A67C13" w:rsidRDefault="00F23603" w:rsidP="001F56E8">
            <w:pPr>
              <w:pStyle w:val="TableParagraph"/>
              <w:tabs>
                <w:tab w:val="left" w:pos="830"/>
              </w:tabs>
              <w:spacing w:before="18"/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Giochi con le immagini della storia ascoltata: riordino temporale e logico, prima e dopo, descrizione degli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elementi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narrazione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eventi.</w:t>
            </w:r>
          </w:p>
          <w:p w14:paraId="1F903485" w14:textId="1DFDAFF0" w:rsidR="00284B0C" w:rsidRPr="00A67C13" w:rsidRDefault="00F23603" w:rsidP="001F56E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Giochi</w:t>
            </w:r>
            <w:r w:rsidRPr="00A67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attenzione.</w:t>
            </w:r>
          </w:p>
        </w:tc>
        <w:tc>
          <w:tcPr>
            <w:tcW w:w="3248" w:type="dxa"/>
          </w:tcPr>
          <w:p w14:paraId="7A3B8796" w14:textId="22743D6E" w:rsidR="00284B0C" w:rsidRPr="00A67C13" w:rsidRDefault="00284B0C" w:rsidP="0081127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535BB52C" w14:textId="77777777" w:rsidTr="0007295C">
        <w:trPr>
          <w:trHeight w:val="20"/>
        </w:trPr>
        <w:tc>
          <w:tcPr>
            <w:tcW w:w="10184" w:type="dxa"/>
            <w:gridSpan w:val="3"/>
            <w:shd w:val="clear" w:color="auto" w:fill="CCCCCC"/>
          </w:tcPr>
          <w:p w14:paraId="606665C9" w14:textId="5D5943A3" w:rsidR="00284B0C" w:rsidRPr="00A67C13" w:rsidRDefault="00F23603" w:rsidP="00811278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LETTURA E INTERPRETAZIONE</w:t>
            </w:r>
          </w:p>
        </w:tc>
      </w:tr>
      <w:tr w:rsidR="00284B0C" w:rsidRPr="00A67C13" w14:paraId="41E09667" w14:textId="77777777" w:rsidTr="001F56E8">
        <w:trPr>
          <w:trHeight w:val="20"/>
        </w:trPr>
        <w:tc>
          <w:tcPr>
            <w:tcW w:w="3392" w:type="dxa"/>
          </w:tcPr>
          <w:p w14:paraId="00423B12" w14:textId="77777777" w:rsidR="00284B0C" w:rsidRPr="00A67C13" w:rsidRDefault="00D03705" w:rsidP="00811278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44" w:type="dxa"/>
          </w:tcPr>
          <w:p w14:paraId="07E0CC1A" w14:textId="77777777" w:rsidR="00284B0C" w:rsidRPr="00A67C13" w:rsidRDefault="00D03705" w:rsidP="00811278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248" w:type="dxa"/>
          </w:tcPr>
          <w:p w14:paraId="5602BB84" w14:textId="77777777" w:rsidR="00284B0C" w:rsidRPr="00A67C13" w:rsidRDefault="00D03705" w:rsidP="00811278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84B0C" w:rsidRPr="00A67C13" w14:paraId="5609F15C" w14:textId="77777777" w:rsidTr="001F56E8">
        <w:trPr>
          <w:trHeight w:val="20"/>
        </w:trPr>
        <w:tc>
          <w:tcPr>
            <w:tcW w:w="3392" w:type="dxa"/>
          </w:tcPr>
          <w:p w14:paraId="4631F159" w14:textId="463A4E9B" w:rsidR="00284B0C" w:rsidRPr="00A67C13" w:rsidRDefault="00F23603" w:rsidP="00F236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Associare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grafemi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rispettivi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fonemi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 leggere prima sillabe, poi parole ed infine brevi frasi.</w:t>
            </w:r>
          </w:p>
          <w:p w14:paraId="355CDA6B" w14:textId="77777777" w:rsidR="00F23603" w:rsidRPr="00A67C13" w:rsidRDefault="00F23603" w:rsidP="00F236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Comprendere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significato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brevi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testi riconoscendone il significato globale e individuandone gli elementi essenziali.</w:t>
            </w:r>
          </w:p>
          <w:p w14:paraId="57FFB0CC" w14:textId="77777777" w:rsidR="00F23603" w:rsidRPr="00A67C13" w:rsidRDefault="00F23603" w:rsidP="00F23603">
            <w:pPr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</w:p>
          <w:p w14:paraId="19583FE0" w14:textId="46341B14" w:rsidR="00F23603" w:rsidRPr="00A67C13" w:rsidRDefault="00F23603" w:rsidP="00F23603">
            <w:pPr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</w:p>
        </w:tc>
        <w:tc>
          <w:tcPr>
            <w:tcW w:w="3544" w:type="dxa"/>
          </w:tcPr>
          <w:p w14:paraId="6D76E80E" w14:textId="1D249F0C" w:rsidR="00F23603" w:rsidRPr="00A67C13" w:rsidRDefault="00F23603" w:rsidP="00F23603">
            <w:pPr>
              <w:pStyle w:val="TableParagraph"/>
              <w:tabs>
                <w:tab w:val="left" w:pos="830"/>
              </w:tabs>
              <w:ind w:right="814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</w:rPr>
              <w:t xml:space="preserve">-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Presentazione di una frase significativa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riferita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alla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storia.</w:t>
            </w:r>
          </w:p>
          <w:p w14:paraId="05B142DF" w14:textId="22635DEF" w:rsidR="00F23603" w:rsidRPr="00A67C13" w:rsidRDefault="00F23603" w:rsidP="00F23603">
            <w:pPr>
              <w:pStyle w:val="TableParagraph"/>
              <w:tabs>
                <w:tab w:val="left" w:pos="830"/>
              </w:tabs>
              <w:spacing w:before="18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Individuazione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parola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chiave.</w:t>
            </w:r>
          </w:p>
          <w:p w14:paraId="04C419DF" w14:textId="706478F7" w:rsidR="00284B0C" w:rsidRPr="00A67C13" w:rsidRDefault="00F23603" w:rsidP="00F23603">
            <w:pPr>
              <w:widowControl w:val="0"/>
              <w:jc w:val="lef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Lettura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parole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associazioni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immagini.</w:t>
            </w:r>
          </w:p>
          <w:p w14:paraId="23FD95CC" w14:textId="2BB15F15" w:rsidR="001F56E8" w:rsidRPr="00A67C13" w:rsidRDefault="00F23603" w:rsidP="00F23603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Lettura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brevi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testi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attività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 comprensione</w:t>
            </w:r>
            <w:r w:rsidRPr="00A67C13">
              <w:rPr>
                <w:rFonts w:ascii="Times New Roman" w:hAnsi="Times New Roman" w:cs="Times New Roman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attraverso individuazione degli</w:t>
            </w:r>
            <w:r w:rsidRPr="00A67C13">
              <w:rPr>
                <w:rFonts w:ascii="Times New Roman" w:hAnsi="Times New Roman" w:cs="Times New Roman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elementi </w:t>
            </w:r>
            <w:r w:rsidR="001F56E8" w:rsidRPr="00A67C13">
              <w:rPr>
                <w:rFonts w:ascii="Times New Roman" w:hAnsi="Times New Roman" w:cs="Times New Roman"/>
                <w:sz w:val="20"/>
                <w:szCs w:val="20"/>
              </w:rPr>
              <w:t>essenziali.</w:t>
            </w:r>
          </w:p>
        </w:tc>
        <w:tc>
          <w:tcPr>
            <w:tcW w:w="3248" w:type="dxa"/>
          </w:tcPr>
          <w:p w14:paraId="5268768B" w14:textId="5FEE968C" w:rsidR="00284B0C" w:rsidRPr="00A67C13" w:rsidRDefault="00284B0C" w:rsidP="00811278">
            <w:pPr>
              <w:jc w:val="left"/>
              <w:rPr>
                <w:rFonts w:ascii="Times New Roman" w:hAnsi="Times New Roman" w:cs="Times New Roman"/>
                <w:sz w:val="32"/>
                <w:szCs w:val="32"/>
                <w:highlight w:val="cyan"/>
              </w:rPr>
            </w:pPr>
          </w:p>
          <w:p w14:paraId="0C989E9F" w14:textId="77777777" w:rsidR="00284B0C" w:rsidRPr="00A67C13" w:rsidRDefault="00284B0C" w:rsidP="00811278">
            <w:pPr>
              <w:widowControl w:val="0"/>
              <w:jc w:val="left"/>
              <w:rPr>
                <w:rFonts w:ascii="Times New Roman" w:hAnsi="Times New Roman" w:cs="Times New Roman"/>
                <w:highlight w:val="cyan"/>
              </w:rPr>
            </w:pPr>
          </w:p>
        </w:tc>
      </w:tr>
      <w:tr w:rsidR="005F6FCB" w:rsidRPr="00A67C13" w14:paraId="42A6D6EA" w14:textId="77777777" w:rsidTr="000D0455">
        <w:trPr>
          <w:trHeight w:val="20"/>
        </w:trPr>
        <w:tc>
          <w:tcPr>
            <w:tcW w:w="10184" w:type="dxa"/>
            <w:gridSpan w:val="3"/>
            <w:shd w:val="clear" w:color="auto" w:fill="CCCCCC"/>
          </w:tcPr>
          <w:p w14:paraId="66C22F8B" w14:textId="31D8997D" w:rsidR="005F6FCB" w:rsidRPr="00A67C13" w:rsidRDefault="005F6FCB" w:rsidP="005F6FCB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PRODUZIONE TESTI</w:t>
            </w:r>
          </w:p>
        </w:tc>
      </w:tr>
      <w:tr w:rsidR="005F6FCB" w:rsidRPr="00A67C13" w14:paraId="7CF40A2D" w14:textId="77777777" w:rsidTr="000D0455">
        <w:trPr>
          <w:trHeight w:val="20"/>
        </w:trPr>
        <w:tc>
          <w:tcPr>
            <w:tcW w:w="3392" w:type="dxa"/>
          </w:tcPr>
          <w:p w14:paraId="158FACAC" w14:textId="6DB90F0E" w:rsidR="005F6FCB" w:rsidRPr="00A67C13" w:rsidRDefault="005F6FCB" w:rsidP="005F6FCB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44" w:type="dxa"/>
          </w:tcPr>
          <w:p w14:paraId="43DFF7E9" w14:textId="21D84505" w:rsidR="005F6FCB" w:rsidRPr="00A67C13" w:rsidRDefault="005F6FCB" w:rsidP="005F6FC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248" w:type="dxa"/>
          </w:tcPr>
          <w:p w14:paraId="02366CAE" w14:textId="26870606" w:rsidR="005F6FCB" w:rsidRPr="00A67C13" w:rsidRDefault="005F6FCB" w:rsidP="005F6FCB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5F6FCB" w:rsidRPr="00A67C13" w14:paraId="4CC1FBF7" w14:textId="77777777" w:rsidTr="000D0455">
        <w:trPr>
          <w:trHeight w:val="20"/>
        </w:trPr>
        <w:tc>
          <w:tcPr>
            <w:tcW w:w="3392" w:type="dxa"/>
          </w:tcPr>
          <w:p w14:paraId="422AD79C" w14:textId="3B2839EC" w:rsidR="005F6FCB" w:rsidRPr="00A67C13" w:rsidRDefault="005F6FCB" w:rsidP="005F6FC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-Saper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produrre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semplici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frasi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e/o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brevi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testi…</w:t>
            </w:r>
          </w:p>
        </w:tc>
        <w:tc>
          <w:tcPr>
            <w:tcW w:w="3544" w:type="dxa"/>
          </w:tcPr>
          <w:p w14:paraId="3E35F3EF" w14:textId="6645BAF0" w:rsidR="005F6FCB" w:rsidRPr="00A67C13" w:rsidRDefault="005F6FCB" w:rsidP="005F6FCB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-Produzione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semplici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testi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relativi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 vissuti personali.</w:t>
            </w:r>
          </w:p>
        </w:tc>
        <w:tc>
          <w:tcPr>
            <w:tcW w:w="3248" w:type="dxa"/>
          </w:tcPr>
          <w:p w14:paraId="1C2166ED" w14:textId="77777777" w:rsidR="005F6FCB" w:rsidRPr="00A67C13" w:rsidRDefault="005F6FCB" w:rsidP="005F6FCB">
            <w:pPr>
              <w:jc w:val="left"/>
              <w:rPr>
                <w:rFonts w:ascii="Times New Roman" w:hAnsi="Times New Roman" w:cs="Times New Roman"/>
                <w:sz w:val="32"/>
                <w:szCs w:val="32"/>
                <w:highlight w:val="cyan"/>
              </w:rPr>
            </w:pPr>
          </w:p>
          <w:p w14:paraId="2BADFCA4" w14:textId="77777777" w:rsidR="005F6FCB" w:rsidRPr="00A67C13" w:rsidRDefault="005F6FCB" w:rsidP="005F6FCB">
            <w:pPr>
              <w:widowControl w:val="0"/>
              <w:jc w:val="left"/>
              <w:rPr>
                <w:rFonts w:ascii="Times New Roman" w:hAnsi="Times New Roman" w:cs="Times New Roman"/>
                <w:highlight w:val="cyan"/>
              </w:rPr>
            </w:pPr>
          </w:p>
        </w:tc>
      </w:tr>
      <w:tr w:rsidR="005F6FCB" w:rsidRPr="00A67C13" w14:paraId="2D5604A1" w14:textId="77777777" w:rsidTr="000D0455">
        <w:trPr>
          <w:trHeight w:val="20"/>
        </w:trPr>
        <w:tc>
          <w:tcPr>
            <w:tcW w:w="10184" w:type="dxa"/>
            <w:gridSpan w:val="3"/>
            <w:shd w:val="clear" w:color="auto" w:fill="CCCCCC"/>
          </w:tcPr>
          <w:p w14:paraId="684B5703" w14:textId="0B67B72E" w:rsidR="005F6FCB" w:rsidRPr="00A67C13" w:rsidRDefault="005F6FCB" w:rsidP="000D045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MEMORIZZAZIONE DI TESTI</w:t>
            </w:r>
          </w:p>
        </w:tc>
      </w:tr>
      <w:tr w:rsidR="005F6FCB" w:rsidRPr="00A67C13" w14:paraId="6329A053" w14:textId="77777777" w:rsidTr="000D0455">
        <w:trPr>
          <w:trHeight w:val="20"/>
        </w:trPr>
        <w:tc>
          <w:tcPr>
            <w:tcW w:w="3392" w:type="dxa"/>
          </w:tcPr>
          <w:p w14:paraId="57FC559A" w14:textId="77777777" w:rsidR="005F6FCB" w:rsidRPr="00A67C13" w:rsidRDefault="005F6FCB" w:rsidP="000D045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44" w:type="dxa"/>
          </w:tcPr>
          <w:p w14:paraId="066CC8DE" w14:textId="77777777" w:rsidR="005F6FCB" w:rsidRPr="00A67C13" w:rsidRDefault="005F6FCB" w:rsidP="000D045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248" w:type="dxa"/>
          </w:tcPr>
          <w:p w14:paraId="1662B0E9" w14:textId="77777777" w:rsidR="005F6FCB" w:rsidRPr="00A67C13" w:rsidRDefault="005F6FCB" w:rsidP="000D045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5F6FCB" w:rsidRPr="00A67C13" w14:paraId="6056CE1E" w14:textId="77777777" w:rsidTr="000D0455">
        <w:trPr>
          <w:trHeight w:val="20"/>
        </w:trPr>
        <w:tc>
          <w:tcPr>
            <w:tcW w:w="3392" w:type="dxa"/>
          </w:tcPr>
          <w:p w14:paraId="4EF88D82" w14:textId="4D5FBB30" w:rsidR="005F6FCB" w:rsidRPr="00A67C13" w:rsidRDefault="005F6FCB" w:rsidP="000D045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67C13">
              <w:rPr>
                <w:rFonts w:ascii="Times New Roman" w:hAnsi="Times New Roman" w:cs="Times New Roman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Saper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memorizzare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testi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poetici.</w:t>
            </w:r>
          </w:p>
        </w:tc>
        <w:tc>
          <w:tcPr>
            <w:tcW w:w="3544" w:type="dxa"/>
          </w:tcPr>
          <w:p w14:paraId="454FB1FE" w14:textId="5B884556" w:rsidR="005F6FCB" w:rsidRPr="00A67C13" w:rsidRDefault="005F6FCB" w:rsidP="005F6FCB">
            <w:pPr>
              <w:pStyle w:val="TableParagraph"/>
              <w:tabs>
                <w:tab w:val="left" w:pos="8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Filastrocche.</w:t>
            </w:r>
          </w:p>
          <w:p w14:paraId="305989A5" w14:textId="39F3A6F7" w:rsidR="005F6FCB" w:rsidRPr="00A67C13" w:rsidRDefault="005F6FCB" w:rsidP="005F6FCB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Testi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rima.</w:t>
            </w:r>
          </w:p>
        </w:tc>
        <w:tc>
          <w:tcPr>
            <w:tcW w:w="3248" w:type="dxa"/>
          </w:tcPr>
          <w:p w14:paraId="76025B7A" w14:textId="77777777" w:rsidR="005F6FCB" w:rsidRPr="00A67C13" w:rsidRDefault="005F6FCB" w:rsidP="000D0455">
            <w:pPr>
              <w:jc w:val="left"/>
              <w:rPr>
                <w:rFonts w:ascii="Times New Roman" w:hAnsi="Times New Roman" w:cs="Times New Roman"/>
                <w:sz w:val="32"/>
                <w:szCs w:val="32"/>
                <w:highlight w:val="cyan"/>
              </w:rPr>
            </w:pPr>
          </w:p>
          <w:p w14:paraId="537C3DAC" w14:textId="77777777" w:rsidR="005F6FCB" w:rsidRPr="00A67C13" w:rsidRDefault="005F6FCB" w:rsidP="000D0455">
            <w:pPr>
              <w:widowControl w:val="0"/>
              <w:jc w:val="left"/>
              <w:rPr>
                <w:rFonts w:ascii="Times New Roman" w:hAnsi="Times New Roman" w:cs="Times New Roman"/>
                <w:highlight w:val="cyan"/>
              </w:rPr>
            </w:pPr>
          </w:p>
        </w:tc>
      </w:tr>
    </w:tbl>
    <w:p w14:paraId="567D27B8" w14:textId="77777777" w:rsidR="00284B0C" w:rsidRPr="00A67C13" w:rsidRDefault="00284B0C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0"/>
        <w:tblpPr w:leftFromText="180" w:rightFromText="180" w:topFromText="180" w:bottomFromText="180" w:vertAnchor="text" w:tblpX="-28"/>
        <w:tblW w:w="102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3480"/>
        <w:gridCol w:w="3510"/>
      </w:tblGrid>
      <w:tr w:rsidR="00284B0C" w:rsidRPr="00A67C13" w14:paraId="6062C0F1" w14:textId="77777777">
        <w:trPr>
          <w:trHeight w:val="420"/>
          <w:tblHeader/>
        </w:trPr>
        <w:tc>
          <w:tcPr>
            <w:tcW w:w="10290" w:type="dxa"/>
            <w:gridSpan w:val="3"/>
            <w:shd w:val="clear" w:color="auto" w:fill="FF9900"/>
          </w:tcPr>
          <w:p w14:paraId="1A699AC2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lastRenderedPageBreak/>
              <w:t>STORIA</w:t>
            </w:r>
          </w:p>
        </w:tc>
      </w:tr>
      <w:tr w:rsidR="00284B0C" w:rsidRPr="00A67C13" w14:paraId="1933C256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</w:tcPr>
          <w:p w14:paraId="4790CDCB" w14:textId="5FE436F1" w:rsidR="00284B0C" w:rsidRPr="00A67C13" w:rsidRDefault="0084623C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 xml:space="preserve">DESCRIZIONE DEL PROPRIO CONTESTO AMBIENTALE </w:t>
            </w:r>
          </w:p>
        </w:tc>
      </w:tr>
      <w:tr w:rsidR="00284B0C" w:rsidRPr="00A67C13" w14:paraId="7E6E318D" w14:textId="77777777">
        <w:tc>
          <w:tcPr>
            <w:tcW w:w="3300" w:type="dxa"/>
          </w:tcPr>
          <w:p w14:paraId="71B30BB2" w14:textId="77777777" w:rsidR="00284B0C" w:rsidRPr="00A67C13" w:rsidRDefault="00D03705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</w:tcPr>
          <w:p w14:paraId="7CD49D2D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</w:tcPr>
          <w:p w14:paraId="039ECEBF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84B0C" w:rsidRPr="00A67C13" w14:paraId="5BE39045" w14:textId="77777777">
        <w:tc>
          <w:tcPr>
            <w:tcW w:w="3300" w:type="dxa"/>
          </w:tcPr>
          <w:p w14:paraId="6D14EC9A" w14:textId="01762047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line="278" w:lineRule="auto"/>
              <w:ind w:right="6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-Acquisire familiarità con la realtà del proprio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paese,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propria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città,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 proprio quartiere.</w:t>
            </w:r>
          </w:p>
          <w:p w14:paraId="56C5BBD7" w14:textId="221D834C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4"/>
              <w:ind w:right="29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Ordinare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raccontare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azioni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fatti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della routine quotidiana in successione temporale usando le parole del tempo.</w:t>
            </w:r>
          </w:p>
          <w:p w14:paraId="7AC41685" w14:textId="58FBC29F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2" w:line="242" w:lineRule="auto"/>
              <w:ind w:righ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Comprendere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simultaneità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due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più azioni elementari.</w:t>
            </w:r>
          </w:p>
          <w:p w14:paraId="209C6EE2" w14:textId="77777777" w:rsidR="00284B0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Riconoscere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verbalizzare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ciclicità temporale di fenomeni.</w:t>
            </w:r>
          </w:p>
          <w:p w14:paraId="2C569F55" w14:textId="6E5E25C4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4" w:line="280" w:lineRule="auto"/>
              <w:ind w:right="225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Rappresentare la successione degli eventi,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sia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relativi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proprio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vissuto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e/o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 eventi narrati, sulla linea del tempo.</w:t>
            </w:r>
          </w:p>
          <w:p w14:paraId="646FE8F4" w14:textId="2D494162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Rilevare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durata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azioni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capire che sono misurabili.</w:t>
            </w:r>
          </w:p>
        </w:tc>
        <w:tc>
          <w:tcPr>
            <w:tcW w:w="3480" w:type="dxa"/>
          </w:tcPr>
          <w:p w14:paraId="15B2EADA" w14:textId="48616C46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"/>
              <w:ind w:right="128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-Indicatori</w:t>
            </w:r>
            <w:r w:rsidRPr="00A67C13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temporali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di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successione.</w:t>
            </w:r>
          </w:p>
          <w:p w14:paraId="0BE870DC" w14:textId="40845AEB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7"/>
              <w:ind w:right="128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Indicatori</w:t>
            </w:r>
            <w:r w:rsidRPr="00A67C13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temporali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di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contemporaneità.</w:t>
            </w:r>
          </w:p>
          <w:p w14:paraId="6F3E5C38" w14:textId="20AA7498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2"/>
              <w:ind w:right="41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La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ciclicità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tempo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(parti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del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giorno).</w:t>
            </w:r>
          </w:p>
          <w:p w14:paraId="4664C84E" w14:textId="49880BD2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7"/>
              <w:ind w:right="669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ritmi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collettivi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istituzionali (settimana, mesi, stagioni).</w:t>
            </w:r>
          </w:p>
          <w:p w14:paraId="2F42567C" w14:textId="6F894DAF" w:rsidR="00284B0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Esperienze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dirette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sulla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durata delle </w:t>
            </w:r>
            <w:proofErr w:type="gramStart"/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azioni.</w:t>
            </w:r>
            <w:r w:rsidR="00D03705" w:rsidRPr="00A67C1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3510" w:type="dxa"/>
          </w:tcPr>
          <w:p w14:paraId="1EFC9B6E" w14:textId="7B2906B1" w:rsidR="00284B0C" w:rsidRPr="00A67C13" w:rsidRDefault="00284B0C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7AD1F4C9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</w:tcPr>
          <w:p w14:paraId="44228194" w14:textId="77777777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STRUMENTI CONCETTUALI</w:t>
            </w:r>
          </w:p>
        </w:tc>
      </w:tr>
      <w:tr w:rsidR="00284B0C" w:rsidRPr="00A67C13" w14:paraId="35CCD9BA" w14:textId="77777777">
        <w:trPr>
          <w:trHeight w:val="420"/>
        </w:trPr>
        <w:tc>
          <w:tcPr>
            <w:tcW w:w="3300" w:type="dxa"/>
          </w:tcPr>
          <w:p w14:paraId="63A8C40B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</w:tcPr>
          <w:p w14:paraId="5C75D21B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</w:tcPr>
          <w:p w14:paraId="2F0A362B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84B0C" w:rsidRPr="00A67C13" w14:paraId="0DEEE43D" w14:textId="77777777">
        <w:trPr>
          <w:trHeight w:val="420"/>
        </w:trPr>
        <w:tc>
          <w:tcPr>
            <w:tcW w:w="3300" w:type="dxa"/>
          </w:tcPr>
          <w:p w14:paraId="784294AA" w14:textId="1871F4A6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line="278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Rappresentare graficamente e riordinare la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sequenza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temporale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brevi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storie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lette o ascoltate.</w:t>
            </w:r>
          </w:p>
          <w:p w14:paraId="0EC980B3" w14:textId="1FE111BB" w:rsidR="00284B0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Cogliere i nessi causa-effetto di eventi legati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alla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vita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quotidiana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all’esperienza.</w:t>
            </w:r>
          </w:p>
        </w:tc>
        <w:tc>
          <w:tcPr>
            <w:tcW w:w="3480" w:type="dxa"/>
          </w:tcPr>
          <w:p w14:paraId="324FA1A8" w14:textId="30A849A1" w:rsidR="0084623C" w:rsidRPr="00A67C13" w:rsidRDefault="0084623C" w:rsidP="0084623C">
            <w:pPr>
              <w:pStyle w:val="TableParagraph"/>
              <w:tabs>
                <w:tab w:val="left" w:pos="830"/>
              </w:tabs>
              <w:ind w:right="154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La linea del tempo come strumento per organizzare la successione</w:t>
            </w:r>
            <w:r w:rsidRPr="00A67C13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orizzontale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verticale (giorni della settimana, mesi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ecc.).</w:t>
            </w:r>
          </w:p>
          <w:p w14:paraId="33F9794E" w14:textId="13974A2E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La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sequenza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narrativa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(vignette)</w:t>
            </w:r>
          </w:p>
          <w:p w14:paraId="67D3DCE4" w14:textId="244CC82E" w:rsidR="00284B0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Il nesso logico tra causa e conseguenza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67C13">
              <w:rPr>
                <w:rFonts w:ascii="Times New Roman" w:hAnsi="Times New Roman" w:cs="Times New Roman"/>
                <w:i/>
                <w:sz w:val="20"/>
                <w:szCs w:val="20"/>
              </w:rPr>
              <w:t>perché,</w:t>
            </w:r>
            <w:r w:rsidRPr="00A67C13">
              <w:rPr>
                <w:rFonts w:ascii="Times New Roman" w:hAnsi="Times New Roman" w:cs="Times New Roman"/>
                <w:i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i/>
                <w:sz w:val="20"/>
                <w:szCs w:val="20"/>
              </w:rPr>
              <w:t>perciò,</w:t>
            </w:r>
            <w:r w:rsidRPr="00A67C13">
              <w:rPr>
                <w:rFonts w:ascii="Times New Roman" w:hAnsi="Times New Roman" w:cs="Times New Roman"/>
                <w:i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di </w:t>
            </w:r>
            <w:r w:rsidRPr="00A67C13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conseguenza).</w:t>
            </w:r>
          </w:p>
        </w:tc>
        <w:tc>
          <w:tcPr>
            <w:tcW w:w="3510" w:type="dxa"/>
          </w:tcPr>
          <w:p w14:paraId="45CE1455" w14:textId="2A533EA8" w:rsidR="00284B0C" w:rsidRPr="00A67C13" w:rsidRDefault="00284B0C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0FA99EEC" w14:textId="77777777" w:rsidR="00284B0C" w:rsidRPr="00A67C13" w:rsidRDefault="00284B0C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1"/>
        <w:tblpPr w:leftFromText="180" w:rightFromText="180" w:topFromText="180" w:bottomFromText="180" w:vertAnchor="text" w:tblpX="-43"/>
        <w:tblW w:w="103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15"/>
        <w:gridCol w:w="3510"/>
        <w:gridCol w:w="3510"/>
      </w:tblGrid>
      <w:tr w:rsidR="00284B0C" w:rsidRPr="00A67C13" w14:paraId="043AB76F" w14:textId="77777777">
        <w:trPr>
          <w:trHeight w:val="420"/>
          <w:tblHeader/>
        </w:trPr>
        <w:tc>
          <w:tcPr>
            <w:tcW w:w="10335" w:type="dxa"/>
            <w:gridSpan w:val="3"/>
            <w:shd w:val="clear" w:color="auto" w:fill="FF9900"/>
          </w:tcPr>
          <w:p w14:paraId="79426C1E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lastRenderedPageBreak/>
              <w:t>GEOGRAFIA</w:t>
            </w:r>
          </w:p>
        </w:tc>
      </w:tr>
      <w:tr w:rsidR="00284B0C" w:rsidRPr="00A67C13" w14:paraId="03052164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</w:tcPr>
          <w:p w14:paraId="5B9BCC9A" w14:textId="77777777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ORIENTAMENTO</w:t>
            </w:r>
          </w:p>
        </w:tc>
      </w:tr>
      <w:tr w:rsidR="00284B0C" w:rsidRPr="00A67C13" w14:paraId="3F5F8432" w14:textId="77777777">
        <w:tc>
          <w:tcPr>
            <w:tcW w:w="3315" w:type="dxa"/>
          </w:tcPr>
          <w:p w14:paraId="76DEACF3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579DEC40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</w:tcPr>
          <w:p w14:paraId="607D3B79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84623C" w:rsidRPr="00A67C13" w14:paraId="5EF53F65" w14:textId="77777777">
        <w:tc>
          <w:tcPr>
            <w:tcW w:w="3315" w:type="dxa"/>
          </w:tcPr>
          <w:p w14:paraId="0DB95DB1" w14:textId="77777777" w:rsidR="0084623C" w:rsidRPr="00A67C13" w:rsidRDefault="0084623C" w:rsidP="0084623C">
            <w:pPr>
              <w:pStyle w:val="TableParagraph"/>
              <w:spacing w:before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4C0088" w14:textId="35C22A9B" w:rsidR="0084623C" w:rsidRPr="00A67C13" w:rsidRDefault="0084623C" w:rsidP="0084623C">
            <w:pPr>
              <w:pStyle w:val="TableParagraph"/>
              <w:tabs>
                <w:tab w:val="left" w:pos="825"/>
              </w:tabs>
              <w:spacing w:line="278" w:lineRule="auto"/>
              <w:ind w:righ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Osservare, descrivere e rappresentare la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propria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posizione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nello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spazio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rispetto a diversi punti di riferimento personali o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noti.</w:t>
            </w:r>
          </w:p>
          <w:p w14:paraId="4DBD21D8" w14:textId="14A9161E" w:rsidR="0084623C" w:rsidRPr="00A67C13" w:rsidRDefault="0084623C" w:rsidP="0084623C">
            <w:pPr>
              <w:pStyle w:val="TableParagraph"/>
              <w:tabs>
                <w:tab w:val="left" w:pos="825"/>
              </w:tabs>
              <w:spacing w:before="15" w:line="280" w:lineRule="auto"/>
              <w:ind w:right="66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Conoscere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utilizzare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gli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indicatori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spaziali.</w:t>
            </w:r>
          </w:p>
          <w:p w14:paraId="4E5F59F0" w14:textId="53523ADD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Descrivere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percorsi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posizioni,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anche verbalmente o attraverso immagini.</w:t>
            </w:r>
          </w:p>
        </w:tc>
        <w:tc>
          <w:tcPr>
            <w:tcW w:w="3510" w:type="dxa"/>
          </w:tcPr>
          <w:p w14:paraId="1C07673F" w14:textId="77777777" w:rsidR="0084623C" w:rsidRPr="00A67C13" w:rsidRDefault="0084623C" w:rsidP="0084623C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31093DB" w14:textId="62F3A5A9" w:rsidR="0084623C" w:rsidRPr="00A67C13" w:rsidRDefault="0084623C" w:rsidP="0084623C">
            <w:pPr>
              <w:pStyle w:val="TableParagraph"/>
              <w:tabs>
                <w:tab w:val="left" w:pos="830"/>
              </w:tabs>
              <w:ind w:right="97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Percorsi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nello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spazio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reale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sullo spazio grafico.</w:t>
            </w:r>
          </w:p>
          <w:p w14:paraId="0E052CB3" w14:textId="79EF0DDC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8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Gli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indicatori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topologici.</w:t>
            </w:r>
          </w:p>
          <w:p w14:paraId="77909755" w14:textId="4FBFB578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I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punti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riferimento.</w:t>
            </w:r>
          </w:p>
          <w:p w14:paraId="6B60AA87" w14:textId="3A03B2C6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Giochi di movimento e uso degli indicatori topologici per determinare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propria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posizione.</w:t>
            </w:r>
          </w:p>
        </w:tc>
        <w:tc>
          <w:tcPr>
            <w:tcW w:w="3510" w:type="dxa"/>
          </w:tcPr>
          <w:p w14:paraId="63195C42" w14:textId="77777777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84B0C" w:rsidRPr="00A67C13" w14:paraId="3B57CF7C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</w:tcPr>
          <w:p w14:paraId="018DE35B" w14:textId="431D72D0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 xml:space="preserve">LINGUAGGIO </w:t>
            </w:r>
          </w:p>
        </w:tc>
      </w:tr>
      <w:tr w:rsidR="00284B0C" w:rsidRPr="00A67C13" w14:paraId="48C0637C" w14:textId="77777777">
        <w:trPr>
          <w:trHeight w:val="420"/>
        </w:trPr>
        <w:tc>
          <w:tcPr>
            <w:tcW w:w="3315" w:type="dxa"/>
          </w:tcPr>
          <w:p w14:paraId="32BF8F15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79E0DF0F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</w:tcPr>
          <w:p w14:paraId="42DA38C3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84623C" w:rsidRPr="00A67C13" w14:paraId="09EBA45C" w14:textId="77777777">
        <w:trPr>
          <w:trHeight w:val="420"/>
        </w:trPr>
        <w:tc>
          <w:tcPr>
            <w:tcW w:w="3315" w:type="dxa"/>
          </w:tcPr>
          <w:p w14:paraId="5735D8B8" w14:textId="77777777" w:rsidR="0084623C" w:rsidRPr="00A67C13" w:rsidRDefault="0084623C" w:rsidP="0084623C">
            <w:pPr>
              <w:pStyle w:val="TableParagraph"/>
              <w:spacing w:before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C7F983" w14:textId="78A09669" w:rsidR="0084623C" w:rsidRPr="00A67C13" w:rsidRDefault="0084623C" w:rsidP="0084623C">
            <w:pPr>
              <w:pStyle w:val="TableParagraph"/>
              <w:tabs>
                <w:tab w:val="left" w:pos="825"/>
              </w:tabs>
              <w:spacing w:line="280" w:lineRule="auto"/>
              <w:ind w:righ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Rappresentare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gli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oggetti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vari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punti di vista.</w:t>
            </w:r>
          </w:p>
          <w:p w14:paraId="5DBBFB4B" w14:textId="595D95F2" w:rsidR="0084623C" w:rsidRPr="00A67C13" w:rsidRDefault="0084623C" w:rsidP="0084623C">
            <w:pPr>
              <w:pStyle w:val="TableParagraph"/>
              <w:tabs>
                <w:tab w:val="left" w:pos="825"/>
              </w:tabs>
              <w:spacing w:before="12" w:line="280" w:lineRule="auto"/>
              <w:ind w:right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Descrivere e rappresentare uno spazio vissuto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gli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spostamenti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interno.</w:t>
            </w:r>
          </w:p>
          <w:p w14:paraId="17B5734D" w14:textId="3528C880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Descrivere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rappresentare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luoghi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noti.</w:t>
            </w:r>
          </w:p>
        </w:tc>
        <w:tc>
          <w:tcPr>
            <w:tcW w:w="3510" w:type="dxa"/>
          </w:tcPr>
          <w:p w14:paraId="2F924B27" w14:textId="77777777" w:rsidR="0084623C" w:rsidRPr="00A67C13" w:rsidRDefault="0084623C" w:rsidP="0084623C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59D702" w14:textId="4D154C60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"/>
              <w:ind w:right="77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Osservazione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oggetti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da diversi punti di vista e loro rappresentazione grafica.</w:t>
            </w:r>
          </w:p>
          <w:p w14:paraId="039A3847" w14:textId="24E700C5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Spostamenti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nello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spaio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vissuto.</w:t>
            </w:r>
          </w:p>
          <w:p w14:paraId="70C6A554" w14:textId="37CF406A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Rappresentazione</w:t>
            </w:r>
            <w:r w:rsidRPr="00A67C13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degli spostamenti effettuati.</w:t>
            </w:r>
          </w:p>
        </w:tc>
        <w:tc>
          <w:tcPr>
            <w:tcW w:w="3510" w:type="dxa"/>
          </w:tcPr>
          <w:p w14:paraId="0FC16927" w14:textId="5E9C71FA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004B395C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</w:tcPr>
          <w:p w14:paraId="300D10D3" w14:textId="1B3AE151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PAESAGGIO</w:t>
            </w:r>
            <w:r w:rsidR="0084623C" w:rsidRPr="00A67C13">
              <w:rPr>
                <w:rFonts w:ascii="Times New Roman" w:hAnsi="Times New Roman" w:cs="Times New Roman"/>
                <w:b/>
              </w:rPr>
              <w:t xml:space="preserve"> E TERRITORIO </w:t>
            </w:r>
          </w:p>
        </w:tc>
      </w:tr>
      <w:tr w:rsidR="00284B0C" w:rsidRPr="00A67C13" w14:paraId="0DF32633" w14:textId="77777777">
        <w:trPr>
          <w:trHeight w:val="420"/>
        </w:trPr>
        <w:tc>
          <w:tcPr>
            <w:tcW w:w="3315" w:type="dxa"/>
          </w:tcPr>
          <w:p w14:paraId="60E43591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2DE7EFE4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</w:tcPr>
          <w:p w14:paraId="35EADB7D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84623C" w:rsidRPr="00A67C13" w14:paraId="13F64FD3" w14:textId="77777777">
        <w:trPr>
          <w:trHeight w:val="1335"/>
        </w:trPr>
        <w:tc>
          <w:tcPr>
            <w:tcW w:w="3315" w:type="dxa"/>
          </w:tcPr>
          <w:p w14:paraId="384DB6A1" w14:textId="77777777" w:rsidR="0084623C" w:rsidRPr="00A67C13" w:rsidRDefault="0084623C" w:rsidP="0084623C">
            <w:pPr>
              <w:pStyle w:val="TableParagraph"/>
              <w:spacing w:before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640D3E" w14:textId="75DD7C9D" w:rsidR="0084623C" w:rsidRPr="00A67C13" w:rsidRDefault="0084623C" w:rsidP="0084623C">
            <w:pPr>
              <w:pStyle w:val="TableParagraph"/>
              <w:tabs>
                <w:tab w:val="left" w:pos="825"/>
              </w:tabs>
              <w:spacing w:line="278" w:lineRule="auto"/>
              <w:ind w:righ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-Osservare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un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ambiente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individuarne gli elementi che lo descrivono (fisici 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antropici).</w:t>
            </w:r>
          </w:p>
          <w:p w14:paraId="440D398F" w14:textId="4D029197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-Esplorare l’ambiente circostante attraverso l’approccio percettivo, l’osservazione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diretta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gli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strumenti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digitali.</w:t>
            </w:r>
          </w:p>
        </w:tc>
        <w:tc>
          <w:tcPr>
            <w:tcW w:w="3510" w:type="dxa"/>
          </w:tcPr>
          <w:p w14:paraId="1840F73C" w14:textId="77777777" w:rsidR="0084623C" w:rsidRPr="00A67C13" w:rsidRDefault="0084623C" w:rsidP="0084623C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BF161F" w14:textId="30F0D976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-Osservazione diretta dell’ambiente</w:t>
            </w:r>
            <w:r w:rsidRPr="00A67C13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individuazione degli elementi che lo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caratterizzano.</w:t>
            </w:r>
          </w:p>
        </w:tc>
        <w:tc>
          <w:tcPr>
            <w:tcW w:w="3510" w:type="dxa"/>
          </w:tcPr>
          <w:p w14:paraId="2BC0868B" w14:textId="06A76363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4623C" w:rsidRPr="00A67C13" w14:paraId="1E8664DB" w14:textId="77777777" w:rsidTr="000D0455">
        <w:trPr>
          <w:trHeight w:val="420"/>
        </w:trPr>
        <w:tc>
          <w:tcPr>
            <w:tcW w:w="10335" w:type="dxa"/>
            <w:gridSpan w:val="3"/>
            <w:shd w:val="clear" w:color="auto" w:fill="CCCCCC"/>
          </w:tcPr>
          <w:p w14:paraId="5E19CAD0" w14:textId="29D43BE5" w:rsidR="0084623C" w:rsidRPr="00A67C13" w:rsidRDefault="0084623C" w:rsidP="000D045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RELAZIONI E DINAMICHE. ORGANIZZAZIONE TERRITORIALE</w:t>
            </w:r>
          </w:p>
        </w:tc>
      </w:tr>
      <w:tr w:rsidR="0084623C" w:rsidRPr="00A67C13" w14:paraId="06AC903F" w14:textId="77777777" w:rsidTr="000D0455">
        <w:trPr>
          <w:trHeight w:val="420"/>
        </w:trPr>
        <w:tc>
          <w:tcPr>
            <w:tcW w:w="3315" w:type="dxa"/>
          </w:tcPr>
          <w:p w14:paraId="24D7F07D" w14:textId="77777777" w:rsidR="0084623C" w:rsidRPr="00A67C13" w:rsidRDefault="0084623C" w:rsidP="000D045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lastRenderedPageBreak/>
              <w:t>Obiettivi di apprendimento</w:t>
            </w:r>
          </w:p>
        </w:tc>
        <w:tc>
          <w:tcPr>
            <w:tcW w:w="3510" w:type="dxa"/>
          </w:tcPr>
          <w:p w14:paraId="0B31B777" w14:textId="77777777" w:rsidR="0084623C" w:rsidRPr="00A67C13" w:rsidRDefault="0084623C" w:rsidP="000D045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</w:tcPr>
          <w:p w14:paraId="0D5811B9" w14:textId="77777777" w:rsidR="0084623C" w:rsidRPr="00A67C13" w:rsidRDefault="0084623C" w:rsidP="000D045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84623C" w:rsidRPr="00A67C13" w14:paraId="0D9FD1CF" w14:textId="77777777" w:rsidTr="000D0455">
        <w:trPr>
          <w:trHeight w:val="1335"/>
        </w:trPr>
        <w:tc>
          <w:tcPr>
            <w:tcW w:w="3315" w:type="dxa"/>
          </w:tcPr>
          <w:p w14:paraId="0B1E6DE0" w14:textId="77777777" w:rsidR="0084623C" w:rsidRPr="00A67C13" w:rsidRDefault="0084623C" w:rsidP="0084623C">
            <w:pPr>
              <w:pStyle w:val="TableParagraph"/>
              <w:spacing w:before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69D9E2" w14:textId="75CD72F2" w:rsidR="0084623C" w:rsidRPr="00A67C13" w:rsidRDefault="0084623C" w:rsidP="0084623C">
            <w:pPr>
              <w:pStyle w:val="TableParagraph"/>
              <w:tabs>
                <w:tab w:val="left" w:pos="825"/>
              </w:tabs>
              <w:spacing w:line="278" w:lineRule="auto"/>
              <w:ind w:righ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Conoscere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gli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spazi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vissuti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abitualmente e riconoscere il loro ruolo nella vita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sociale.</w:t>
            </w:r>
          </w:p>
          <w:p w14:paraId="5CD86CB8" w14:textId="5AB53C0C" w:rsidR="0084623C" w:rsidRPr="00A67C13" w:rsidRDefault="0084623C" w:rsidP="0084623C">
            <w:pPr>
              <w:pStyle w:val="TableParagraph"/>
              <w:tabs>
                <w:tab w:val="left" w:pos="825"/>
              </w:tabs>
              <w:spacing w:before="14" w:line="278" w:lineRule="auto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Conoscere,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comprendere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rispettare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 funzioni, le norme d’uso di luoghi pubblici e scolastici per una corretta convivenza sociale.</w:t>
            </w:r>
          </w:p>
          <w:p w14:paraId="2526708B" w14:textId="2101BCD0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Riconoscere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attivare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comportamenti corretti e sicuri nei diversi ambienti di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vita.</w:t>
            </w:r>
          </w:p>
        </w:tc>
        <w:tc>
          <w:tcPr>
            <w:tcW w:w="3510" w:type="dxa"/>
          </w:tcPr>
          <w:p w14:paraId="40F88D31" w14:textId="77777777" w:rsidR="0084623C" w:rsidRPr="00A67C13" w:rsidRDefault="0084623C" w:rsidP="0084623C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4D75A8" w14:textId="26518901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"/>
              <w:ind w:right="638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Osservazione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analisi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degli ambienti di vita.</w:t>
            </w:r>
          </w:p>
          <w:p w14:paraId="28A7743E" w14:textId="3C5F1265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7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Ambienti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funzioni.</w:t>
            </w:r>
          </w:p>
          <w:p w14:paraId="3B232991" w14:textId="1E945A76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8" w:line="237" w:lineRule="auto"/>
              <w:ind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Individuazione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degli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elementi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che caratterizzano i diversi ambienti.</w:t>
            </w:r>
          </w:p>
          <w:p w14:paraId="0F4A7A79" w14:textId="062D9AB2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Comportamenti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corretti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scuola, a casa, per strada.</w:t>
            </w:r>
          </w:p>
        </w:tc>
        <w:tc>
          <w:tcPr>
            <w:tcW w:w="3510" w:type="dxa"/>
          </w:tcPr>
          <w:p w14:paraId="37492F14" w14:textId="4E0A929D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6B611682" w14:textId="77777777" w:rsidR="00284B0C" w:rsidRPr="00A67C13" w:rsidRDefault="00284B0C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2"/>
        <w:tblpPr w:leftFromText="180" w:rightFromText="180" w:topFromText="180" w:bottomFromText="180" w:vertAnchor="text" w:tblpX="16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0"/>
        <w:gridCol w:w="3525"/>
        <w:gridCol w:w="3525"/>
      </w:tblGrid>
      <w:tr w:rsidR="00284B0C" w:rsidRPr="00A67C13" w14:paraId="2E39E792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53AB32"/>
          </w:tcPr>
          <w:p w14:paraId="06A976A9" w14:textId="2B01E87E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lastRenderedPageBreak/>
              <w:t>MATEMATICA</w:t>
            </w:r>
            <w:r w:rsidR="00305498" w:rsidRPr="00A67C13">
              <w:rPr>
                <w:rFonts w:ascii="Times New Roman" w:hAnsi="Times New Roman" w:cs="Times New Roman"/>
                <w:b/>
              </w:rPr>
              <w:t xml:space="preserve"> E INFORMATICA</w:t>
            </w:r>
          </w:p>
        </w:tc>
      </w:tr>
      <w:tr w:rsidR="00284B0C" w:rsidRPr="00A67C13" w14:paraId="7E89C706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7E758C06" w14:textId="77777777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NUMERI</w:t>
            </w:r>
          </w:p>
        </w:tc>
      </w:tr>
      <w:tr w:rsidR="00284B0C" w:rsidRPr="00A67C13" w14:paraId="15C851AE" w14:textId="77777777">
        <w:tc>
          <w:tcPr>
            <w:tcW w:w="3270" w:type="dxa"/>
          </w:tcPr>
          <w:p w14:paraId="06A53355" w14:textId="77777777" w:rsidR="00284B0C" w:rsidRPr="00A67C13" w:rsidRDefault="00D03705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</w:tcPr>
          <w:p w14:paraId="0AAF0AFD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</w:tcPr>
          <w:p w14:paraId="78454DD8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84623C" w:rsidRPr="00A67C13" w14:paraId="6053F508" w14:textId="77777777">
        <w:trPr>
          <w:trHeight w:val="1056"/>
        </w:trPr>
        <w:tc>
          <w:tcPr>
            <w:tcW w:w="3270" w:type="dxa"/>
          </w:tcPr>
          <w:p w14:paraId="48CF0356" w14:textId="77777777" w:rsidR="0084623C" w:rsidRPr="00A67C13" w:rsidRDefault="0084623C" w:rsidP="0084623C">
            <w:pPr>
              <w:pStyle w:val="TableParagraph"/>
              <w:spacing w:before="1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BFD009" w14:textId="7D3462D2" w:rsidR="0084623C" w:rsidRPr="00A67C13" w:rsidRDefault="0084623C" w:rsidP="0084623C">
            <w:pPr>
              <w:pStyle w:val="TableParagraph"/>
              <w:tabs>
                <w:tab w:val="left" w:pos="830"/>
              </w:tabs>
              <w:ind w:right="649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-Associare la quantità reale al simbolo numerico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entro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20,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argomentando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la scomposizione del numero in </w:t>
            </w:r>
            <w:r w:rsidRPr="00A67C1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da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A67C13">
              <w:rPr>
                <w:rFonts w:ascii="Times New Roman" w:hAnsi="Times New Roman" w:cs="Times New Roman"/>
                <w:i/>
                <w:sz w:val="20"/>
                <w:szCs w:val="20"/>
              </w:rPr>
              <w:t>u.</w:t>
            </w:r>
          </w:p>
          <w:p w14:paraId="019CC24A" w14:textId="003727E7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7"/>
              <w:ind w:right="409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20AE5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Conoscere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utilizzare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numeri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fino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20 per contare, confrontare e ordinare raggruppamenti di oggetti.</w:t>
            </w:r>
          </w:p>
          <w:p w14:paraId="75D63C43" w14:textId="2BCD5B5F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7"/>
              <w:ind w:right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20AE5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Confrontare quantità e numeri usando i simboli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convenzionali: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maggiore,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minore, uguale (&gt;, &lt;, =).</w:t>
            </w:r>
          </w:p>
          <w:p w14:paraId="36D2DD10" w14:textId="4D03F4A6" w:rsidR="0084623C" w:rsidRPr="00A67C13" w:rsidRDefault="0084623C" w:rsidP="0084623C">
            <w:pPr>
              <w:pStyle w:val="TableParagraph"/>
              <w:tabs>
                <w:tab w:val="left" w:pos="830"/>
              </w:tabs>
              <w:spacing w:before="12" w:line="242" w:lineRule="auto"/>
              <w:ind w:right="37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20AE5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Effettuare</w:t>
            </w:r>
            <w:r w:rsidRPr="00A67C1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registrare</w:t>
            </w:r>
            <w:r w:rsidRPr="00A67C1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raggruppamenti</w:t>
            </w:r>
            <w:r w:rsidRPr="00A67C1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 base 10.</w:t>
            </w:r>
          </w:p>
          <w:p w14:paraId="52778474" w14:textId="345C1E52" w:rsidR="0084623C" w:rsidRPr="00A67C13" w:rsidRDefault="00520AE5" w:rsidP="00520AE5">
            <w:pPr>
              <w:pStyle w:val="TableParagraph"/>
              <w:tabs>
                <w:tab w:val="left" w:pos="830"/>
              </w:tabs>
              <w:spacing w:before="13" w:line="242" w:lineRule="auto"/>
              <w:ind w:right="86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Sviluppare</w:t>
            </w:r>
            <w:r w:rsidR="0084623C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="0084623C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concetto</w:t>
            </w:r>
            <w:r w:rsidR="0084623C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="0084623C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addizione</w:t>
            </w:r>
            <w:r w:rsidR="0084623C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="0084623C"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sottrazione.</w:t>
            </w:r>
          </w:p>
          <w:p w14:paraId="4E214795" w14:textId="3B11C916" w:rsidR="0084623C" w:rsidRPr="00A67C13" w:rsidRDefault="00520AE5" w:rsidP="00520AE5">
            <w:pPr>
              <w:pStyle w:val="TableParagraph"/>
              <w:tabs>
                <w:tab w:val="left" w:pos="830"/>
              </w:tabs>
              <w:spacing w:before="9" w:line="242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Eseguire</w:t>
            </w:r>
            <w:r w:rsidR="0084623C"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addizioni</w:t>
            </w:r>
            <w:r w:rsidR="0084623C"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84623C"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sottrazioni</w:t>
            </w:r>
            <w:r w:rsidR="0084623C"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utilizzando materiale strutturato o mentalmente.</w:t>
            </w:r>
          </w:p>
          <w:p w14:paraId="6DC3F91E" w14:textId="2320C427" w:rsidR="0084623C" w:rsidRPr="00A67C13" w:rsidRDefault="00520AE5" w:rsidP="00520AE5">
            <w:pPr>
              <w:pStyle w:val="TableParagraph"/>
              <w:tabs>
                <w:tab w:val="left" w:pos="830"/>
              </w:tabs>
              <w:spacing w:before="14" w:line="242" w:lineRule="auto"/>
              <w:ind w:right="329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Riconoscere</w:t>
            </w:r>
            <w:r w:rsidR="0084623C"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addizioni</w:t>
            </w:r>
            <w:r w:rsidR="0084623C"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84623C"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sottrazioni</w:t>
            </w:r>
            <w:r w:rsidR="0084623C"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come operazioni inverse.</w:t>
            </w:r>
          </w:p>
          <w:p w14:paraId="40F23D94" w14:textId="40449BFB" w:rsidR="0084623C" w:rsidRPr="00A67C13" w:rsidRDefault="00520AE5" w:rsidP="0084623C">
            <w:pPr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Conoscere,</w:t>
            </w:r>
            <w:r w:rsidR="0084623C"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rappresentare</w:t>
            </w:r>
            <w:r w:rsidR="0084623C"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84623C"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individuare strategie</w:t>
            </w:r>
            <w:r w:rsidR="0084623C"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="0084623C"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risoluzione</w:t>
            </w:r>
            <w:r w:rsidR="0084623C"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="0084623C"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problematiche utilizzando addizioni e sottrazioni.</w:t>
            </w:r>
          </w:p>
        </w:tc>
        <w:tc>
          <w:tcPr>
            <w:tcW w:w="3525" w:type="dxa"/>
          </w:tcPr>
          <w:p w14:paraId="708378D9" w14:textId="77777777" w:rsidR="0084623C" w:rsidRPr="00A67C13" w:rsidRDefault="0084623C" w:rsidP="0084623C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C007E7" w14:textId="4EE3CCB7" w:rsidR="0084623C" w:rsidRPr="00A67C13" w:rsidRDefault="00520AE5" w:rsidP="00520AE5">
            <w:pPr>
              <w:pStyle w:val="TableParagraph"/>
              <w:tabs>
                <w:tab w:val="left" w:pos="830"/>
              </w:tabs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Il sistema decimale-posizionale: il concetto</w:t>
            </w:r>
            <w:r w:rsidR="0084623C"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="0084623C"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unità</w:t>
            </w:r>
            <w:r w:rsidR="0084623C"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84623C"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decina;</w:t>
            </w:r>
            <w:r w:rsidR="0084623C"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="0084623C"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valore posizionale delle cifre.</w:t>
            </w:r>
          </w:p>
          <w:p w14:paraId="27FC187D" w14:textId="43960C7B" w:rsidR="0084623C" w:rsidRPr="00A67C13" w:rsidRDefault="00520AE5" w:rsidP="00520AE5">
            <w:pPr>
              <w:pStyle w:val="TableParagraph"/>
              <w:tabs>
                <w:tab w:val="left" w:pos="830"/>
              </w:tabs>
              <w:spacing w:before="14"/>
              <w:ind w:right="24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La stringa dei numeri naturali: lettura, scrittura e sequenza progressiva/regressiva</w:t>
            </w:r>
            <w:r w:rsidR="0084623C" w:rsidRPr="00A67C13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dei</w:t>
            </w:r>
            <w:r w:rsidR="0084623C"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numeri fino a 20.</w:t>
            </w:r>
          </w:p>
          <w:p w14:paraId="0D4438B9" w14:textId="21EF6D51" w:rsidR="0084623C" w:rsidRPr="00A67C13" w:rsidRDefault="00520AE5" w:rsidP="00520AE5">
            <w:pPr>
              <w:pStyle w:val="TableParagraph"/>
              <w:tabs>
                <w:tab w:val="left" w:pos="830"/>
              </w:tabs>
              <w:spacing w:before="16"/>
              <w:ind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Relazioni d’ordine e quantificazione: concetti di maggiore, minore, uguale e i relativi</w:t>
            </w:r>
            <w:r w:rsidR="0084623C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simboli</w:t>
            </w:r>
            <w:r w:rsidR="0084623C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formali</w:t>
            </w:r>
            <w:r w:rsidR="0084623C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(&gt;,</w:t>
            </w:r>
            <w:r w:rsidR="0084623C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&lt;,</w:t>
            </w:r>
            <w:r w:rsidR="0084623C"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=).</w:t>
            </w:r>
          </w:p>
          <w:p w14:paraId="0D40C55C" w14:textId="029ED21E" w:rsidR="0084623C" w:rsidRPr="00A67C13" w:rsidRDefault="00520AE5" w:rsidP="00520AE5">
            <w:pPr>
              <w:pStyle w:val="TableParagraph"/>
              <w:tabs>
                <w:tab w:val="left" w:pos="830"/>
              </w:tabs>
              <w:spacing w:before="15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="0084623C"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strutture</w:t>
            </w:r>
            <w:r w:rsidR="0084623C"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  <w:r w:rsidR="0084623C"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elementari.</w:t>
            </w:r>
          </w:p>
          <w:p w14:paraId="08E01E16" w14:textId="6007073A" w:rsidR="0084623C" w:rsidRPr="00A67C13" w:rsidRDefault="00520AE5" w:rsidP="00520AE5">
            <w:pPr>
              <w:pStyle w:val="TableParagraph"/>
              <w:tabs>
                <w:tab w:val="left" w:pos="830"/>
              </w:tabs>
              <w:spacing w:before="16"/>
              <w:ind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Strategie di calcolo mentale: la composizione</w:t>
            </w:r>
            <w:r w:rsidR="0084623C"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84623C"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scomposizione</w:t>
            </w:r>
            <w:r w:rsidR="0084623C"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dei numeri entro il 20.</w:t>
            </w:r>
          </w:p>
          <w:p w14:paraId="51CB5E18" w14:textId="760E3C35" w:rsidR="0084623C" w:rsidRPr="00A67C13" w:rsidRDefault="00520AE5" w:rsidP="0084623C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84623C"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concetti</w:t>
            </w:r>
            <w:r w:rsidR="0084623C"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84623C"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="0084623C"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significato</w:t>
            </w:r>
            <w:r w:rsidR="0084623C"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logico</w:t>
            </w:r>
            <w:r w:rsidR="0084623C"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84623C" w:rsidRPr="00A67C13">
              <w:rPr>
                <w:rFonts w:ascii="Times New Roman" w:hAnsi="Times New Roman" w:cs="Times New Roman"/>
                <w:sz w:val="20"/>
                <w:szCs w:val="20"/>
              </w:rPr>
              <w:t>di addizione (aggiungere/unire) e sottrazione (togliere/separare).</w:t>
            </w:r>
          </w:p>
        </w:tc>
        <w:tc>
          <w:tcPr>
            <w:tcW w:w="3525" w:type="dxa"/>
          </w:tcPr>
          <w:p w14:paraId="01E59A0F" w14:textId="65BF9EE7" w:rsidR="0084623C" w:rsidRPr="00A67C13" w:rsidRDefault="0084623C" w:rsidP="0084623C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38A84F0E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CFCC898" w14:textId="77777777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SPAZIO E FIGURE</w:t>
            </w:r>
          </w:p>
        </w:tc>
      </w:tr>
      <w:tr w:rsidR="00284B0C" w:rsidRPr="00A67C13" w14:paraId="3E0C9AAB" w14:textId="77777777">
        <w:trPr>
          <w:trHeight w:val="420"/>
        </w:trPr>
        <w:tc>
          <w:tcPr>
            <w:tcW w:w="3270" w:type="dxa"/>
          </w:tcPr>
          <w:p w14:paraId="2BED8BDA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</w:tcPr>
          <w:p w14:paraId="531AF3C6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</w:tcPr>
          <w:p w14:paraId="4C06DB01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520AE5" w:rsidRPr="00A67C13" w14:paraId="315E0B32" w14:textId="77777777">
        <w:trPr>
          <w:trHeight w:val="420"/>
        </w:trPr>
        <w:tc>
          <w:tcPr>
            <w:tcW w:w="3270" w:type="dxa"/>
          </w:tcPr>
          <w:p w14:paraId="747583C7" w14:textId="77777777" w:rsidR="00520AE5" w:rsidRPr="00A67C13" w:rsidRDefault="00520AE5" w:rsidP="00520AE5">
            <w:pPr>
              <w:pStyle w:val="TableParagraph"/>
              <w:spacing w:before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4D66DF" w14:textId="5AE9F1B6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line="278" w:lineRule="auto"/>
              <w:ind w:right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-Eseguire e descrivere un semplice percorso partendo dalla descrizione verbale o dal disegno e fornire istruzioni per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far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compiere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percorso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desiderato.</w:t>
            </w:r>
          </w:p>
          <w:p w14:paraId="43706356" w14:textId="34DBD9BD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5" w:line="278" w:lineRule="auto"/>
              <w:ind w:right="569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Riconoscere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principali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figure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piane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 solide e individuare le caratteristiche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fondamentali.</w:t>
            </w:r>
          </w:p>
          <w:p w14:paraId="499FAA6A" w14:textId="56F3D723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4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Riconoscere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tracciare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linee.</w:t>
            </w:r>
          </w:p>
          <w:p w14:paraId="426E12D6" w14:textId="77777777" w:rsidR="00520AE5" w:rsidRPr="00A67C13" w:rsidRDefault="00520AE5" w:rsidP="00520AE5">
            <w:pPr>
              <w:widowControl w:val="0"/>
              <w:jc w:val="lef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Individuare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confini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regioni.</w:t>
            </w:r>
          </w:p>
          <w:p w14:paraId="04965BC8" w14:textId="63913068" w:rsidR="00520AE5" w:rsidRPr="00A67C13" w:rsidRDefault="00520AE5" w:rsidP="00520AE5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</w:rPr>
              <w:t>-</w:t>
            </w:r>
            <w:r w:rsidR="003D652A" w:rsidRPr="00A67C13">
              <w:rPr>
                <w:rFonts w:ascii="Times New Roman" w:hAnsi="Times New Roman" w:cs="Times New Roman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Individuare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caselle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incroci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sul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piano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quadrettato.</w:t>
            </w:r>
          </w:p>
        </w:tc>
        <w:tc>
          <w:tcPr>
            <w:tcW w:w="3525" w:type="dxa"/>
          </w:tcPr>
          <w:p w14:paraId="4AD6BDDA" w14:textId="77777777" w:rsidR="00520AE5" w:rsidRPr="00A67C13" w:rsidRDefault="00520AE5" w:rsidP="00520AE5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3E403E" w14:textId="389485C0" w:rsidR="00520AE5" w:rsidRPr="00A67C13" w:rsidRDefault="00520AE5" w:rsidP="00520AE5">
            <w:pPr>
              <w:pStyle w:val="TableParagraph"/>
              <w:tabs>
                <w:tab w:val="left" w:pos="830"/>
              </w:tabs>
              <w:ind w:right="9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Orientamento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spaziale: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percorsi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sul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piano.</w:t>
            </w:r>
          </w:p>
          <w:p w14:paraId="0E336185" w14:textId="18EC3406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3"/>
              <w:ind w:righ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Uso degli indicatori topologici per localizzare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posizione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elementi nello spazio e per verbalizzare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percorsi.</w:t>
            </w:r>
          </w:p>
          <w:p w14:paraId="6430DA5F" w14:textId="42963E98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5"/>
              <w:ind w:right="85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Osservazione di oggetti e individuazione di forme geometriche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piane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solide.</w:t>
            </w:r>
          </w:p>
          <w:p w14:paraId="0AF8E6EA" w14:textId="53FAE5B0" w:rsidR="00520AE5" w:rsidRPr="00A67C13" w:rsidRDefault="00520AE5" w:rsidP="00520AE5">
            <w:pPr>
              <w:widowControl w:val="0"/>
              <w:jc w:val="lef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Linee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aperte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chiuse,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confini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regioni.</w:t>
            </w:r>
          </w:p>
          <w:p w14:paraId="569CB4D4" w14:textId="5B4A7DF5" w:rsidR="00520AE5" w:rsidRPr="00A67C13" w:rsidRDefault="00520AE5" w:rsidP="00520AE5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Giochi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spostamento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sul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piano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quadrettato.</w:t>
            </w:r>
          </w:p>
        </w:tc>
        <w:tc>
          <w:tcPr>
            <w:tcW w:w="3525" w:type="dxa"/>
          </w:tcPr>
          <w:p w14:paraId="1B8751E9" w14:textId="77777777" w:rsidR="00520AE5" w:rsidRPr="00A67C13" w:rsidRDefault="00520AE5" w:rsidP="00520AE5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4AE7039C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3D3AED5" w14:textId="77777777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RELAZIONI, DATI E PREVISIONI</w:t>
            </w:r>
          </w:p>
        </w:tc>
      </w:tr>
      <w:tr w:rsidR="00284B0C" w:rsidRPr="00A67C13" w14:paraId="5F5928BE" w14:textId="77777777">
        <w:trPr>
          <w:trHeight w:val="420"/>
        </w:trPr>
        <w:tc>
          <w:tcPr>
            <w:tcW w:w="3270" w:type="dxa"/>
          </w:tcPr>
          <w:p w14:paraId="1B825689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</w:tcPr>
          <w:p w14:paraId="723E7798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</w:tcPr>
          <w:p w14:paraId="617EFA67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520AE5" w:rsidRPr="00A67C13" w14:paraId="2C4F3559" w14:textId="77777777">
        <w:trPr>
          <w:trHeight w:val="420"/>
        </w:trPr>
        <w:tc>
          <w:tcPr>
            <w:tcW w:w="3270" w:type="dxa"/>
          </w:tcPr>
          <w:p w14:paraId="7583474C" w14:textId="77777777" w:rsidR="00520AE5" w:rsidRPr="00A67C13" w:rsidRDefault="00520AE5" w:rsidP="00520AE5">
            <w:pPr>
              <w:pStyle w:val="TableParagraph"/>
              <w:spacing w:before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531B41" w14:textId="34811448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line="280" w:lineRule="auto"/>
              <w:ind w:righ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Costruire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rappresentare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classificazioni secondo un criterio.</w:t>
            </w:r>
          </w:p>
          <w:p w14:paraId="37497524" w14:textId="2954A068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7" w:line="280" w:lineRule="auto"/>
              <w:ind w:right="409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Riconoscere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spiegare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l’attributo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una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classificazione.</w:t>
            </w:r>
          </w:p>
          <w:p w14:paraId="181FA878" w14:textId="5C89B0E8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2" w:line="280" w:lineRule="auto"/>
              <w:ind w:right="449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Conoscere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utilizzare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quantificatori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 connettivi logici.</w:t>
            </w:r>
          </w:p>
          <w:p w14:paraId="118EB486" w14:textId="77E9B9CC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2" w:line="276" w:lineRule="auto"/>
              <w:ind w:right="435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Confrontare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oggetti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relazione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alle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loro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proprietà.</w:t>
            </w:r>
          </w:p>
          <w:p w14:paraId="2AB0439C" w14:textId="0CCEE311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8" w:line="280" w:lineRule="auto"/>
              <w:ind w:right="195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Seriare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oggetti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base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una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caratteristica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misurabile.</w:t>
            </w:r>
          </w:p>
          <w:p w14:paraId="471E83B9" w14:textId="347F2583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Misurare</w:t>
            </w:r>
            <w:r w:rsidRPr="00A67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grandezze.</w:t>
            </w:r>
          </w:p>
          <w:p w14:paraId="78B0380E" w14:textId="1942D8AD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60" w:line="280" w:lineRule="auto"/>
              <w:ind w:right="54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Raccogliere,</w:t>
            </w:r>
            <w:r w:rsidRPr="00A67C13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organizzare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interpretare dati e informazioni.</w:t>
            </w:r>
          </w:p>
          <w:p w14:paraId="1B6367DA" w14:textId="71670BF6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7" w:line="280" w:lineRule="auto"/>
              <w:ind w:right="11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Rilevare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informazioni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dalla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lettura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grafici, tabelle, diagrammi.</w:t>
            </w:r>
          </w:p>
          <w:p w14:paraId="7A7CED5E" w14:textId="440E3DD6" w:rsidR="00520AE5" w:rsidRPr="00A67C13" w:rsidRDefault="00520AE5" w:rsidP="00520AE5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Cogliere,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situazioni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reali,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eventi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certi, possibili, impossibili.</w:t>
            </w:r>
          </w:p>
        </w:tc>
        <w:tc>
          <w:tcPr>
            <w:tcW w:w="3525" w:type="dxa"/>
          </w:tcPr>
          <w:p w14:paraId="36553263" w14:textId="77777777" w:rsidR="00520AE5" w:rsidRPr="00A67C13" w:rsidRDefault="00520AE5" w:rsidP="00520AE5">
            <w:pPr>
              <w:pStyle w:val="TableParagraph"/>
              <w:spacing w:before="1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7AE1E5" w14:textId="51F841DA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line="237" w:lineRule="auto"/>
              <w:ind w:right="25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Classificazioni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elementi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base a un attributo.</w:t>
            </w:r>
          </w:p>
          <w:p w14:paraId="6E38F78A" w14:textId="2612FE2E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Uso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dei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quantificatori.</w:t>
            </w:r>
          </w:p>
          <w:p w14:paraId="1A7D51F6" w14:textId="4AA11606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Confronti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misurazione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oggetti.</w:t>
            </w:r>
          </w:p>
          <w:p w14:paraId="54BE0256" w14:textId="6C77D2A1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8" w:line="237" w:lineRule="auto"/>
              <w:ind w:right="668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Seriazioni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oggetti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base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 diverse caratteristiche.</w:t>
            </w:r>
          </w:p>
          <w:p w14:paraId="186C9162" w14:textId="44E723A3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5"/>
              <w:ind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Raccolta di dati e loro rappresentazione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grafici,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tabelle,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diagrammi.</w:t>
            </w:r>
          </w:p>
          <w:p w14:paraId="181224E9" w14:textId="5A80DBC0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4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Relazioni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fra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elementi.</w:t>
            </w:r>
          </w:p>
          <w:p w14:paraId="0B1EBCFD" w14:textId="3D696082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6"/>
              <w:ind w:right="24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Analisi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situazioni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previsioni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 certezza,</w:t>
            </w:r>
            <w:r w:rsidRPr="00A67C13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possibilità,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impossibilità.</w:t>
            </w:r>
          </w:p>
          <w:p w14:paraId="31E81E28" w14:textId="67EB891E" w:rsidR="00520AE5" w:rsidRPr="00A67C13" w:rsidRDefault="00520AE5" w:rsidP="00520AE5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Misure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lunghezza,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peso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capacità.</w:t>
            </w:r>
          </w:p>
        </w:tc>
        <w:tc>
          <w:tcPr>
            <w:tcW w:w="3525" w:type="dxa"/>
          </w:tcPr>
          <w:p w14:paraId="30D9BDB2" w14:textId="2D51525F" w:rsidR="00520AE5" w:rsidRPr="00A67C13" w:rsidRDefault="00520AE5" w:rsidP="00520AE5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520AE5" w:rsidRPr="00A67C13" w14:paraId="08185DEA" w14:textId="77777777" w:rsidTr="000D0455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5CBADF60" w14:textId="6DFEBA55" w:rsidR="00520AE5" w:rsidRPr="00A67C13" w:rsidRDefault="00520AE5" w:rsidP="000D045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INFORMATICA</w:t>
            </w:r>
          </w:p>
        </w:tc>
      </w:tr>
      <w:tr w:rsidR="00520AE5" w:rsidRPr="00A67C13" w14:paraId="6755FDCE" w14:textId="77777777" w:rsidTr="000D0455">
        <w:trPr>
          <w:trHeight w:val="420"/>
        </w:trPr>
        <w:tc>
          <w:tcPr>
            <w:tcW w:w="3270" w:type="dxa"/>
          </w:tcPr>
          <w:p w14:paraId="29D78D09" w14:textId="77777777" w:rsidR="00520AE5" w:rsidRPr="00A67C13" w:rsidRDefault="00520AE5" w:rsidP="000D045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</w:tcPr>
          <w:p w14:paraId="4D4A607F" w14:textId="77777777" w:rsidR="00520AE5" w:rsidRPr="00A67C13" w:rsidRDefault="00520AE5" w:rsidP="000D045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</w:tcPr>
          <w:p w14:paraId="3964B3E4" w14:textId="77777777" w:rsidR="00520AE5" w:rsidRPr="00A67C13" w:rsidRDefault="00520AE5" w:rsidP="000D045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520AE5" w:rsidRPr="00A67C13" w14:paraId="5BC4F0A8" w14:textId="77777777" w:rsidTr="000D0455">
        <w:trPr>
          <w:trHeight w:val="420"/>
        </w:trPr>
        <w:tc>
          <w:tcPr>
            <w:tcW w:w="3270" w:type="dxa"/>
          </w:tcPr>
          <w:p w14:paraId="4877C691" w14:textId="77777777" w:rsidR="00520AE5" w:rsidRPr="00A67C13" w:rsidRDefault="00520AE5" w:rsidP="00520AE5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097494" w14:textId="79814897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line="242" w:lineRule="auto"/>
              <w:ind w:right="129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Scegliere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utilizzare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oggetti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simboli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 rappresentare informazioni.</w:t>
            </w:r>
          </w:p>
          <w:p w14:paraId="68F6A8B7" w14:textId="188D22EB" w:rsidR="00520AE5" w:rsidRPr="00A67C13" w:rsidRDefault="00520AE5" w:rsidP="00520AE5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Descrivere a parole attività della vita quotidiana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tramite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sequenze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passi.</w:t>
            </w:r>
          </w:p>
        </w:tc>
        <w:tc>
          <w:tcPr>
            <w:tcW w:w="3525" w:type="dxa"/>
          </w:tcPr>
          <w:p w14:paraId="2FADA277" w14:textId="77777777" w:rsidR="00520AE5" w:rsidRPr="00A67C13" w:rsidRDefault="00520AE5" w:rsidP="00520AE5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3E7DD5" w14:textId="53CF04DB" w:rsidR="00520AE5" w:rsidRPr="00A67C13" w:rsidRDefault="00520AE5" w:rsidP="00520AE5">
            <w:pPr>
              <w:pStyle w:val="TableParagraph"/>
              <w:tabs>
                <w:tab w:val="left" w:pos="830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Codifica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esecuzione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percorsi.</w:t>
            </w:r>
          </w:p>
          <w:p w14:paraId="3FE9FC9F" w14:textId="433FC60D" w:rsidR="00520AE5" w:rsidRPr="00A67C13" w:rsidRDefault="00520AE5" w:rsidP="00520AE5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Pixel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art.</w:t>
            </w:r>
          </w:p>
        </w:tc>
        <w:tc>
          <w:tcPr>
            <w:tcW w:w="3525" w:type="dxa"/>
          </w:tcPr>
          <w:p w14:paraId="0E8D3F60" w14:textId="3B5860E0" w:rsidR="00520AE5" w:rsidRPr="00A67C13" w:rsidRDefault="00520AE5" w:rsidP="00520AE5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6B6AC2CD" w14:textId="5B11E34A" w:rsidR="00AA7DC8" w:rsidRPr="00A67C13" w:rsidRDefault="00AA7DC8" w:rsidP="00AA7DC8">
      <w:pPr>
        <w:tabs>
          <w:tab w:val="left" w:pos="2917"/>
        </w:tabs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3"/>
        <w:tblpPr w:leftFromText="180" w:rightFromText="180" w:topFromText="180" w:bottomFromText="180" w:vertAnchor="text" w:tblpX="31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645"/>
        <w:gridCol w:w="3435"/>
      </w:tblGrid>
      <w:tr w:rsidR="00284B0C" w:rsidRPr="00A67C13" w14:paraId="45696103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53AB32"/>
          </w:tcPr>
          <w:p w14:paraId="25C659A2" w14:textId="73002462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lastRenderedPageBreak/>
              <w:t xml:space="preserve">SCIENZE </w:t>
            </w:r>
          </w:p>
        </w:tc>
      </w:tr>
      <w:tr w:rsidR="00284B0C" w:rsidRPr="00A67C13" w14:paraId="53CB582B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11AA7807" w14:textId="1036B804" w:rsidR="00284B0C" w:rsidRPr="00A67C13" w:rsidRDefault="00D03705" w:rsidP="003839ED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E</w:t>
            </w:r>
            <w:r w:rsidR="003839ED" w:rsidRPr="00A67C13">
              <w:rPr>
                <w:rFonts w:ascii="Times New Roman" w:hAnsi="Times New Roman" w:cs="Times New Roman"/>
                <w:b/>
              </w:rPr>
              <w:t>SPLORAZIONE E OSSERVAZIONE DELLA NATURA</w:t>
            </w:r>
          </w:p>
        </w:tc>
      </w:tr>
      <w:tr w:rsidR="00284B0C" w:rsidRPr="00A67C13" w14:paraId="6222DC84" w14:textId="77777777">
        <w:tc>
          <w:tcPr>
            <w:tcW w:w="3240" w:type="dxa"/>
          </w:tcPr>
          <w:p w14:paraId="3B02493B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645" w:type="dxa"/>
          </w:tcPr>
          <w:p w14:paraId="61C02D94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435" w:type="dxa"/>
          </w:tcPr>
          <w:p w14:paraId="24A17C1B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3839ED" w:rsidRPr="00A67C13" w14:paraId="6FBC9513" w14:textId="77777777" w:rsidTr="00FC30FF">
        <w:trPr>
          <w:trHeight w:val="1790"/>
        </w:trPr>
        <w:tc>
          <w:tcPr>
            <w:tcW w:w="3240" w:type="dxa"/>
          </w:tcPr>
          <w:p w14:paraId="587B0C66" w14:textId="77777777" w:rsidR="003839ED" w:rsidRPr="00A67C13" w:rsidRDefault="003839ED" w:rsidP="003839ED">
            <w:pPr>
              <w:pStyle w:val="TableParagraph"/>
              <w:ind w:left="825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.</w:t>
            </w:r>
          </w:p>
          <w:p w14:paraId="6E72A372" w14:textId="723021CD" w:rsidR="003839ED" w:rsidRPr="00A67C13" w:rsidRDefault="003839ED" w:rsidP="003839ED">
            <w:pPr>
              <w:spacing w:line="276" w:lineRule="auto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Osservare le caratteristiche dell’ambiente circostante, rilevare, formulare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ipotesi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cercare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spiegazioni alle proprie osservazioni.</w:t>
            </w:r>
          </w:p>
        </w:tc>
        <w:tc>
          <w:tcPr>
            <w:tcW w:w="3645" w:type="dxa"/>
          </w:tcPr>
          <w:p w14:paraId="72EC444D" w14:textId="77777777" w:rsidR="003839ED" w:rsidRPr="00A67C13" w:rsidRDefault="003839ED" w:rsidP="003839ED">
            <w:pPr>
              <w:pStyle w:val="TableParagraph"/>
              <w:spacing w:before="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A049F5" w14:textId="3B8DABB6" w:rsidR="003839ED" w:rsidRPr="00A67C13" w:rsidRDefault="003839ED" w:rsidP="003839ED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Osservazione dell’ambiente circostante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analisi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sue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caratteristiche.</w:t>
            </w:r>
          </w:p>
        </w:tc>
        <w:tc>
          <w:tcPr>
            <w:tcW w:w="3435" w:type="dxa"/>
          </w:tcPr>
          <w:p w14:paraId="6742261A" w14:textId="7B888907" w:rsidR="003839ED" w:rsidRPr="00A67C13" w:rsidRDefault="003839ED" w:rsidP="003839ED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755430F4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664DD96" w14:textId="170BC92F" w:rsidR="00284B0C" w:rsidRPr="00A67C13" w:rsidRDefault="00383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MATERIA E TRASFORMAZIONI</w:t>
            </w:r>
          </w:p>
          <w:p w14:paraId="4695A127" w14:textId="77777777" w:rsidR="00284B0C" w:rsidRPr="00A67C13" w:rsidRDefault="00284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84B0C" w:rsidRPr="00A67C13" w14:paraId="068E5D14" w14:textId="77777777">
        <w:trPr>
          <w:trHeight w:val="420"/>
        </w:trPr>
        <w:tc>
          <w:tcPr>
            <w:tcW w:w="3240" w:type="dxa"/>
          </w:tcPr>
          <w:p w14:paraId="39E6EE09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645" w:type="dxa"/>
          </w:tcPr>
          <w:p w14:paraId="6B46B099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435" w:type="dxa"/>
          </w:tcPr>
          <w:p w14:paraId="11F1DBEA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3839ED" w:rsidRPr="00A67C13" w14:paraId="2709CC72" w14:textId="77777777" w:rsidTr="00263973">
        <w:trPr>
          <w:trHeight w:val="420"/>
        </w:trPr>
        <w:tc>
          <w:tcPr>
            <w:tcW w:w="3240" w:type="dxa"/>
            <w:tcBorders>
              <w:bottom w:val="single" w:sz="8" w:space="0" w:color="000000"/>
            </w:tcBorders>
          </w:tcPr>
          <w:p w14:paraId="1D938914" w14:textId="77777777" w:rsidR="003839ED" w:rsidRPr="00A67C13" w:rsidRDefault="003839ED" w:rsidP="003839ED">
            <w:pPr>
              <w:pStyle w:val="TableParagraph"/>
              <w:spacing w:before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957D2B" w14:textId="630C83FB" w:rsidR="003839ED" w:rsidRPr="00A67C13" w:rsidRDefault="003839ED" w:rsidP="003839ED">
            <w:pPr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Identificare e classificare oggetti e materiali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base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alle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loro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proprietà percepite con i cinque sensi.</w:t>
            </w:r>
          </w:p>
        </w:tc>
        <w:tc>
          <w:tcPr>
            <w:tcW w:w="3645" w:type="dxa"/>
            <w:tcBorders>
              <w:bottom w:val="single" w:sz="8" w:space="0" w:color="000000"/>
            </w:tcBorders>
          </w:tcPr>
          <w:p w14:paraId="20D9AAC8" w14:textId="77777777" w:rsidR="003839ED" w:rsidRPr="00A67C13" w:rsidRDefault="003839ED" w:rsidP="003839ED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7D2AA0" w14:textId="6C2503B7" w:rsidR="003839ED" w:rsidRPr="00A67C13" w:rsidRDefault="003839ED" w:rsidP="003839ED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Esplorazione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dell’ambiente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vita attraverso i cinque sensi.</w:t>
            </w:r>
          </w:p>
        </w:tc>
        <w:tc>
          <w:tcPr>
            <w:tcW w:w="3435" w:type="dxa"/>
            <w:tcBorders>
              <w:bottom w:val="single" w:sz="8" w:space="0" w:color="000000"/>
            </w:tcBorders>
          </w:tcPr>
          <w:p w14:paraId="5FD91BBB" w14:textId="277C46BC" w:rsidR="003839ED" w:rsidRPr="00A67C13" w:rsidRDefault="003839ED" w:rsidP="003839ED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41608A" w:rsidRPr="00A67C13" w14:paraId="2F995403" w14:textId="77777777" w:rsidTr="00BD1F5A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0CA4A123" w14:textId="1E4C3CFB" w:rsidR="0041608A" w:rsidRPr="00A67C13" w:rsidRDefault="0041608A" w:rsidP="00BD1F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ESSERI VIVENTI E CORPO UMANO</w:t>
            </w:r>
          </w:p>
          <w:p w14:paraId="22C6618E" w14:textId="77777777" w:rsidR="0041608A" w:rsidRPr="00A67C13" w:rsidRDefault="0041608A" w:rsidP="00BD1F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1608A" w:rsidRPr="00A67C13" w14:paraId="54535065" w14:textId="77777777" w:rsidTr="00BD1F5A">
        <w:trPr>
          <w:trHeight w:val="420"/>
        </w:trPr>
        <w:tc>
          <w:tcPr>
            <w:tcW w:w="3240" w:type="dxa"/>
          </w:tcPr>
          <w:p w14:paraId="2838BF3F" w14:textId="77777777" w:rsidR="0041608A" w:rsidRPr="00A67C13" w:rsidRDefault="0041608A" w:rsidP="00BD1F5A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645" w:type="dxa"/>
          </w:tcPr>
          <w:p w14:paraId="240DAAA8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435" w:type="dxa"/>
          </w:tcPr>
          <w:p w14:paraId="3B58AF8C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41608A" w:rsidRPr="00A67C13" w14:paraId="2A0328B1" w14:textId="77777777" w:rsidTr="00BD1F5A">
        <w:trPr>
          <w:trHeight w:val="420"/>
        </w:trPr>
        <w:tc>
          <w:tcPr>
            <w:tcW w:w="3240" w:type="dxa"/>
            <w:tcBorders>
              <w:bottom w:val="single" w:sz="8" w:space="0" w:color="000000"/>
            </w:tcBorders>
          </w:tcPr>
          <w:p w14:paraId="2D12E613" w14:textId="77777777" w:rsidR="0041608A" w:rsidRPr="00A67C13" w:rsidRDefault="0041608A" w:rsidP="0041608A">
            <w:pPr>
              <w:pStyle w:val="TableParagraph"/>
              <w:spacing w:before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112EFC" w14:textId="595C2887" w:rsidR="0041608A" w:rsidRPr="00A67C13" w:rsidRDefault="0041608A" w:rsidP="0041608A">
            <w:pPr>
              <w:pStyle w:val="TableParagraph"/>
              <w:tabs>
                <w:tab w:val="left" w:pos="825"/>
              </w:tabs>
              <w:spacing w:line="278" w:lineRule="auto"/>
              <w:ind w:right="20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Riconoscere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principali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caratteristiche dei viventi e le loro diverse modalità di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vita.</w:t>
            </w:r>
          </w:p>
          <w:p w14:paraId="33444959" w14:textId="56D8E1D2" w:rsidR="0041608A" w:rsidRPr="00A67C13" w:rsidRDefault="0041608A" w:rsidP="0041608A">
            <w:pPr>
              <w:pStyle w:val="TableParagraph"/>
              <w:tabs>
                <w:tab w:val="left" w:pos="825"/>
              </w:tabs>
              <w:spacing w:before="14" w:line="278" w:lineRule="auto"/>
              <w:ind w:right="75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Descrivere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sensazioni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corporee fondamentali (fame, sete, dolore, movimento, caldo, freddo).</w:t>
            </w:r>
          </w:p>
          <w:p w14:paraId="04E27B6D" w14:textId="4B27F46D" w:rsidR="0041608A" w:rsidRPr="00A67C13" w:rsidRDefault="0041608A" w:rsidP="0041608A">
            <w:pPr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Riconoscere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parti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principali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corpo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umano.</w:t>
            </w:r>
          </w:p>
        </w:tc>
        <w:tc>
          <w:tcPr>
            <w:tcW w:w="3645" w:type="dxa"/>
            <w:tcBorders>
              <w:bottom w:val="single" w:sz="8" w:space="0" w:color="000000"/>
            </w:tcBorders>
          </w:tcPr>
          <w:p w14:paraId="5C4F395D" w14:textId="77777777" w:rsidR="0041608A" w:rsidRPr="00A67C13" w:rsidRDefault="0041608A" w:rsidP="0041608A">
            <w:pPr>
              <w:pStyle w:val="TableParagraph"/>
              <w:spacing w:before="10"/>
              <w:rPr>
                <w:rFonts w:ascii="Times New Roman" w:hAnsi="Times New Roman" w:cs="Times New Roman"/>
                <w:b/>
              </w:rPr>
            </w:pPr>
          </w:p>
          <w:p w14:paraId="66587C39" w14:textId="3F8BAAD2" w:rsidR="0041608A" w:rsidRPr="00A67C13" w:rsidRDefault="0041608A" w:rsidP="0041608A">
            <w:pPr>
              <w:pStyle w:val="TableParagraph"/>
              <w:tabs>
                <w:tab w:val="left" w:pos="830"/>
              </w:tabs>
              <w:spacing w:before="1"/>
              <w:ind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Individuazione</w:t>
            </w:r>
            <w:r w:rsidRPr="00A67C13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classificazione degli esseri viventi.</w:t>
            </w:r>
          </w:p>
          <w:p w14:paraId="6BA295EF" w14:textId="77777777" w:rsidR="0041608A" w:rsidRPr="00A67C13" w:rsidRDefault="0041608A" w:rsidP="0041608A">
            <w:pPr>
              <w:pStyle w:val="TableParagraph"/>
              <w:tabs>
                <w:tab w:val="left" w:pos="830"/>
              </w:tabs>
              <w:spacing w:before="17"/>
              <w:ind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Le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caratteristiche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degli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esseri viventi e non viventi.</w:t>
            </w:r>
          </w:p>
          <w:p w14:paraId="575EDBFF" w14:textId="77777777" w:rsidR="0041608A" w:rsidRPr="00A67C13" w:rsidRDefault="0041608A" w:rsidP="0041608A">
            <w:pPr>
              <w:pStyle w:val="TableParagraph"/>
              <w:tabs>
                <w:tab w:val="left" w:pos="830"/>
              </w:tabs>
              <w:spacing w:befor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Il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corpo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parti.</w:t>
            </w:r>
          </w:p>
          <w:p w14:paraId="6D2AAE4F" w14:textId="77777777" w:rsidR="0041608A" w:rsidRPr="00A67C13" w:rsidRDefault="0041608A" w:rsidP="0041608A">
            <w:pPr>
              <w:pStyle w:val="TableParagraph"/>
              <w:tabs>
                <w:tab w:val="left" w:pos="830"/>
              </w:tabs>
              <w:spacing w:before="16"/>
              <w:ind w:righ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Discriminazione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tra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vegetali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animali.</w:t>
            </w:r>
          </w:p>
          <w:p w14:paraId="119F5914" w14:textId="196E0363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Mangiare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sano: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l’importanza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 una dieta equilibrata.</w:t>
            </w:r>
          </w:p>
        </w:tc>
        <w:tc>
          <w:tcPr>
            <w:tcW w:w="3435" w:type="dxa"/>
            <w:tcBorders>
              <w:bottom w:val="single" w:sz="8" w:space="0" w:color="000000"/>
            </w:tcBorders>
          </w:tcPr>
          <w:p w14:paraId="292921D1" w14:textId="77777777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41608A" w:rsidRPr="00A67C13" w14:paraId="3335BFB8" w14:textId="77777777" w:rsidTr="00BD1F5A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7D4FCCD7" w14:textId="11FB50B1" w:rsidR="0041608A" w:rsidRPr="00A67C13" w:rsidRDefault="0041608A" w:rsidP="00BD1F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SCIENZA E AMBIENTE</w:t>
            </w:r>
          </w:p>
          <w:p w14:paraId="79725BB9" w14:textId="77777777" w:rsidR="0041608A" w:rsidRPr="00A67C13" w:rsidRDefault="0041608A" w:rsidP="00BD1F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1608A" w:rsidRPr="00A67C13" w14:paraId="2EE9E4D2" w14:textId="77777777" w:rsidTr="00BD1F5A">
        <w:trPr>
          <w:trHeight w:val="420"/>
        </w:trPr>
        <w:tc>
          <w:tcPr>
            <w:tcW w:w="3240" w:type="dxa"/>
          </w:tcPr>
          <w:p w14:paraId="3008C4E5" w14:textId="77777777" w:rsidR="0041608A" w:rsidRPr="00A67C13" w:rsidRDefault="0041608A" w:rsidP="00BD1F5A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645" w:type="dxa"/>
          </w:tcPr>
          <w:p w14:paraId="5B7650DE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435" w:type="dxa"/>
          </w:tcPr>
          <w:p w14:paraId="65094005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41608A" w:rsidRPr="00A67C13" w14:paraId="0ECFFEE7" w14:textId="77777777" w:rsidTr="00BD1F5A">
        <w:trPr>
          <w:trHeight w:val="420"/>
        </w:trPr>
        <w:tc>
          <w:tcPr>
            <w:tcW w:w="3240" w:type="dxa"/>
            <w:tcBorders>
              <w:bottom w:val="single" w:sz="8" w:space="0" w:color="000000"/>
            </w:tcBorders>
          </w:tcPr>
          <w:p w14:paraId="7E6DA294" w14:textId="77777777" w:rsidR="0041608A" w:rsidRPr="00A67C13" w:rsidRDefault="0041608A" w:rsidP="0041608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6EF2D6" w14:textId="480A388A" w:rsidR="0041608A" w:rsidRPr="00A67C13" w:rsidRDefault="0041608A" w:rsidP="0041608A">
            <w:pPr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Riflettere su come le proprie azioni influenzano l’ambiente, riconoscendo l’importanza di comportamenti responsabili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scuola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nella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natura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 la tutela degli ecosistemi.</w:t>
            </w:r>
          </w:p>
        </w:tc>
        <w:tc>
          <w:tcPr>
            <w:tcW w:w="3645" w:type="dxa"/>
            <w:tcBorders>
              <w:bottom w:val="single" w:sz="8" w:space="0" w:color="000000"/>
            </w:tcBorders>
          </w:tcPr>
          <w:p w14:paraId="194E5466" w14:textId="77777777" w:rsidR="0041608A" w:rsidRPr="00A67C13" w:rsidRDefault="0041608A" w:rsidP="0041608A">
            <w:pPr>
              <w:pStyle w:val="TableParagraph"/>
              <w:tabs>
                <w:tab w:val="left" w:pos="830"/>
              </w:tabs>
              <w:ind w:right="37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D4902E" w14:textId="51535D07" w:rsidR="0041608A" w:rsidRPr="00A67C13" w:rsidRDefault="0041608A" w:rsidP="0041608A">
            <w:pPr>
              <w:pStyle w:val="TableParagraph"/>
              <w:tabs>
                <w:tab w:val="left" w:pos="830"/>
              </w:tabs>
              <w:ind w:right="37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Riconoscimento dei materiali principali (carta, plastica, organico)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corretto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utilizzo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dei contenitori della spazzatura.</w:t>
            </w:r>
          </w:p>
          <w:p w14:paraId="38CAD6BC" w14:textId="0624ACEA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Osservazione degli ambienti naturali vicini (parco, prato, giardino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scuola)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analisi dei comportamenti corretti/scorretti dell’uomo.</w:t>
            </w:r>
          </w:p>
        </w:tc>
        <w:tc>
          <w:tcPr>
            <w:tcW w:w="3435" w:type="dxa"/>
            <w:tcBorders>
              <w:bottom w:val="single" w:sz="8" w:space="0" w:color="000000"/>
            </w:tcBorders>
          </w:tcPr>
          <w:p w14:paraId="589CB4C6" w14:textId="77777777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13D25100" w14:textId="1E5F83E3" w:rsidR="00520AE5" w:rsidRPr="00A67C13" w:rsidRDefault="00520AE5" w:rsidP="00434FEA">
      <w:pPr>
        <w:tabs>
          <w:tab w:val="left" w:pos="963"/>
        </w:tabs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159EA11C" w14:textId="01975EAE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2717F2D5" w14:textId="5CCBA301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2"/>
        <w:tblpPr w:leftFromText="180" w:rightFromText="180" w:topFromText="180" w:bottomFromText="180" w:vertAnchor="text" w:tblpX="16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0"/>
        <w:gridCol w:w="3525"/>
        <w:gridCol w:w="3525"/>
      </w:tblGrid>
      <w:tr w:rsidR="0041608A" w:rsidRPr="00A67C13" w14:paraId="1EBCCB0D" w14:textId="77777777" w:rsidTr="00BD1F5A">
        <w:trPr>
          <w:trHeight w:val="420"/>
          <w:tblHeader/>
        </w:trPr>
        <w:tc>
          <w:tcPr>
            <w:tcW w:w="10320" w:type="dxa"/>
            <w:gridSpan w:val="3"/>
            <w:shd w:val="clear" w:color="auto" w:fill="53AB32"/>
          </w:tcPr>
          <w:p w14:paraId="461E9812" w14:textId="06732F5C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lastRenderedPageBreak/>
              <w:t>TECNOLOGIA E INFORMATICA</w:t>
            </w:r>
          </w:p>
        </w:tc>
      </w:tr>
      <w:tr w:rsidR="0041608A" w:rsidRPr="00A67C13" w14:paraId="14E02A4E" w14:textId="77777777" w:rsidTr="00BD1F5A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4BC66366" w14:textId="41E3D63D" w:rsidR="0041608A" w:rsidRPr="00A67C13" w:rsidRDefault="00690AFE" w:rsidP="00BD1F5A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VEDERE E OSSERVARE</w:t>
            </w:r>
          </w:p>
        </w:tc>
      </w:tr>
      <w:tr w:rsidR="0041608A" w:rsidRPr="00A67C13" w14:paraId="286CD377" w14:textId="77777777" w:rsidTr="00BD1F5A">
        <w:tc>
          <w:tcPr>
            <w:tcW w:w="3270" w:type="dxa"/>
          </w:tcPr>
          <w:p w14:paraId="76C3BB8A" w14:textId="77777777" w:rsidR="0041608A" w:rsidRPr="00A67C13" w:rsidRDefault="0041608A" w:rsidP="00BD1F5A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</w:tcPr>
          <w:p w14:paraId="4DFE88BB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</w:tcPr>
          <w:p w14:paraId="38D0417B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690AFE" w:rsidRPr="00A67C13" w14:paraId="4C9034C8" w14:textId="77777777" w:rsidTr="00BD1F5A">
        <w:trPr>
          <w:trHeight w:val="1056"/>
        </w:trPr>
        <w:tc>
          <w:tcPr>
            <w:tcW w:w="3270" w:type="dxa"/>
          </w:tcPr>
          <w:p w14:paraId="4DA5A80F" w14:textId="77777777" w:rsidR="00690AFE" w:rsidRPr="00A67C13" w:rsidRDefault="00690AFE" w:rsidP="00690AFE">
            <w:pPr>
              <w:pStyle w:val="TableParagraph"/>
              <w:ind w:left="825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.</w:t>
            </w:r>
          </w:p>
          <w:p w14:paraId="28E87889" w14:textId="5B3BC0C7" w:rsidR="00690AFE" w:rsidRPr="00A67C13" w:rsidRDefault="00690AFE" w:rsidP="00690AFE">
            <w:pPr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Osservare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classificare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elementi artificiali presenti nell’ambiente scolastico e urbano.</w:t>
            </w:r>
          </w:p>
        </w:tc>
        <w:tc>
          <w:tcPr>
            <w:tcW w:w="3525" w:type="dxa"/>
          </w:tcPr>
          <w:p w14:paraId="2553303E" w14:textId="77777777" w:rsidR="00690AFE" w:rsidRPr="00A67C13" w:rsidRDefault="00690AFE" w:rsidP="00690AFE">
            <w:pPr>
              <w:pStyle w:val="TableParagraph"/>
              <w:spacing w:before="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6E7A24" w14:textId="7FA34E2D" w:rsidR="00690AFE" w:rsidRPr="00A67C13" w:rsidRDefault="00690AFE" w:rsidP="00690AFE">
            <w:pPr>
              <w:pStyle w:val="TableParagraph"/>
              <w:tabs>
                <w:tab w:val="left" w:pos="830"/>
              </w:tabs>
              <w:ind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Proprietà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caratteristiche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dei materiali più comuni.</w:t>
            </w:r>
          </w:p>
          <w:p w14:paraId="22FD771A" w14:textId="36FB215D" w:rsidR="00690AFE" w:rsidRPr="00A67C13" w:rsidRDefault="00690AFE" w:rsidP="00690AFE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Osservazione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oggetti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uso comune, parti che li compongono, funzioni 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materiali.</w:t>
            </w:r>
          </w:p>
        </w:tc>
        <w:tc>
          <w:tcPr>
            <w:tcW w:w="3525" w:type="dxa"/>
          </w:tcPr>
          <w:p w14:paraId="70CEE766" w14:textId="77777777" w:rsidR="00690AFE" w:rsidRPr="00A67C13" w:rsidRDefault="00690AFE" w:rsidP="00690AFE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41608A" w:rsidRPr="00A67C13" w14:paraId="34D2F3AC" w14:textId="77777777" w:rsidTr="00BD1F5A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5345B8E4" w14:textId="6F82D932" w:rsidR="0041608A" w:rsidRPr="00A67C13" w:rsidRDefault="00690AFE" w:rsidP="00BD1F5A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PREVEDERE E IMMAGINARE</w:t>
            </w:r>
          </w:p>
        </w:tc>
      </w:tr>
      <w:tr w:rsidR="0041608A" w:rsidRPr="00A67C13" w14:paraId="7D058995" w14:textId="77777777" w:rsidTr="00BD1F5A">
        <w:trPr>
          <w:trHeight w:val="420"/>
        </w:trPr>
        <w:tc>
          <w:tcPr>
            <w:tcW w:w="3270" w:type="dxa"/>
          </w:tcPr>
          <w:p w14:paraId="1BDAD618" w14:textId="77777777" w:rsidR="0041608A" w:rsidRPr="00A67C13" w:rsidRDefault="0041608A" w:rsidP="00BD1F5A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</w:tcPr>
          <w:p w14:paraId="35540A92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</w:tcPr>
          <w:p w14:paraId="74265130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690AFE" w:rsidRPr="00A67C13" w14:paraId="73D682FF" w14:textId="77777777" w:rsidTr="00BD1F5A">
        <w:trPr>
          <w:trHeight w:val="420"/>
        </w:trPr>
        <w:tc>
          <w:tcPr>
            <w:tcW w:w="3270" w:type="dxa"/>
          </w:tcPr>
          <w:p w14:paraId="24AEE2D5" w14:textId="11C2F7A6" w:rsidR="00690AFE" w:rsidRPr="00A67C13" w:rsidRDefault="00690AFE" w:rsidP="00690AFE">
            <w:pPr>
              <w:pStyle w:val="TableParagraph"/>
              <w:tabs>
                <w:tab w:val="left" w:pos="825"/>
              </w:tabs>
              <w:spacing w:before="19" w:line="276" w:lineRule="auto"/>
              <w:ind w:right="65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Misurare grandezze ambientali (lunghezze,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temperatura,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luce)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con</w:t>
            </w:r>
          </w:p>
          <w:p w14:paraId="0B1F380B" w14:textId="6440BACD" w:rsidR="00690AFE" w:rsidRPr="00A67C13" w:rsidRDefault="00690AFE" w:rsidP="00690AFE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strumenti</w:t>
            </w:r>
            <w:r w:rsidRPr="00A67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semplici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registrare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dati.</w:t>
            </w:r>
          </w:p>
        </w:tc>
        <w:tc>
          <w:tcPr>
            <w:tcW w:w="3525" w:type="dxa"/>
          </w:tcPr>
          <w:p w14:paraId="713E0BE6" w14:textId="2F9F6A6F" w:rsidR="00690AFE" w:rsidRPr="00A67C13" w:rsidRDefault="00690AFE" w:rsidP="00690AFE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Concetto di misura e unità di misura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non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convenzionali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(passi, palmi, oggetti campione).</w:t>
            </w:r>
          </w:p>
        </w:tc>
        <w:tc>
          <w:tcPr>
            <w:tcW w:w="3525" w:type="dxa"/>
          </w:tcPr>
          <w:p w14:paraId="745B764E" w14:textId="77777777" w:rsidR="00690AFE" w:rsidRPr="00A67C13" w:rsidRDefault="00690AFE" w:rsidP="00690AFE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41608A" w:rsidRPr="00A67C13" w14:paraId="65238602" w14:textId="77777777" w:rsidTr="00BD1F5A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076C69CD" w14:textId="487AB857" w:rsidR="0041608A" w:rsidRPr="00A67C13" w:rsidRDefault="00690AFE" w:rsidP="00BD1F5A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INTERVENIRE E TRASFORMARE</w:t>
            </w:r>
          </w:p>
        </w:tc>
      </w:tr>
      <w:tr w:rsidR="0041608A" w:rsidRPr="00A67C13" w14:paraId="19D49637" w14:textId="77777777" w:rsidTr="00BD1F5A">
        <w:trPr>
          <w:trHeight w:val="420"/>
        </w:trPr>
        <w:tc>
          <w:tcPr>
            <w:tcW w:w="3270" w:type="dxa"/>
          </w:tcPr>
          <w:p w14:paraId="1ED8DED5" w14:textId="77777777" w:rsidR="0041608A" w:rsidRPr="00A67C13" w:rsidRDefault="0041608A" w:rsidP="00BD1F5A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</w:tcPr>
          <w:p w14:paraId="00E95EA2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</w:tcPr>
          <w:p w14:paraId="13E02ABF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690AFE" w:rsidRPr="00A67C13" w14:paraId="2FC6F08A" w14:textId="77777777" w:rsidTr="00BD1F5A">
        <w:trPr>
          <w:trHeight w:val="420"/>
        </w:trPr>
        <w:tc>
          <w:tcPr>
            <w:tcW w:w="3270" w:type="dxa"/>
          </w:tcPr>
          <w:p w14:paraId="78374998" w14:textId="77777777" w:rsidR="00690AFE" w:rsidRPr="00A67C13" w:rsidRDefault="00690AFE" w:rsidP="00690AFE">
            <w:pPr>
              <w:pStyle w:val="TableParagraph"/>
              <w:spacing w:before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0F36FD" w14:textId="75F02F0F" w:rsidR="00690AFE" w:rsidRPr="00A67C13" w:rsidRDefault="00690AFE" w:rsidP="00690AFE">
            <w:pPr>
              <w:pStyle w:val="TableParagraph"/>
              <w:tabs>
                <w:tab w:val="left" w:pos="825"/>
              </w:tabs>
              <w:spacing w:line="280" w:lineRule="auto"/>
              <w:ind w:right="527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Effettuare</w:t>
            </w:r>
            <w:r w:rsidRPr="00A67C1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prove</w:t>
            </w:r>
            <w:r w:rsidRPr="00A67C1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esperienze</w:t>
            </w:r>
            <w:r w:rsidRPr="00A67C1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sulle proprietà dei materiali più comuni.</w:t>
            </w:r>
          </w:p>
          <w:p w14:paraId="42749F05" w14:textId="1A4A4E02" w:rsidR="00690AFE" w:rsidRPr="00A67C13" w:rsidRDefault="00690AFE" w:rsidP="00690AFE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Eseguire interventi di decorazione, riparazione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manutenzione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proprio corredo scolastico.</w:t>
            </w:r>
          </w:p>
        </w:tc>
        <w:tc>
          <w:tcPr>
            <w:tcW w:w="3525" w:type="dxa"/>
          </w:tcPr>
          <w:p w14:paraId="0239C98F" w14:textId="77777777" w:rsidR="00690AFE" w:rsidRPr="00A67C13" w:rsidRDefault="00690AFE" w:rsidP="00690AFE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6074E4" w14:textId="12EF006E" w:rsidR="00690AFE" w:rsidRPr="00A67C13" w:rsidRDefault="00690AFE" w:rsidP="00690AFE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Utilizzo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materiale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vario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genere.</w:t>
            </w:r>
          </w:p>
        </w:tc>
        <w:tc>
          <w:tcPr>
            <w:tcW w:w="3525" w:type="dxa"/>
          </w:tcPr>
          <w:p w14:paraId="4C714092" w14:textId="77777777" w:rsidR="00690AFE" w:rsidRPr="00A67C13" w:rsidRDefault="00690AFE" w:rsidP="00690AFE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41608A" w:rsidRPr="00A67C13" w14:paraId="61318F9F" w14:textId="77777777" w:rsidTr="00BD1F5A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7E06AD41" w14:textId="77777777" w:rsidR="0041608A" w:rsidRPr="00A67C13" w:rsidRDefault="0041608A" w:rsidP="00BD1F5A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INFORMATICA</w:t>
            </w:r>
          </w:p>
        </w:tc>
      </w:tr>
      <w:tr w:rsidR="0041608A" w:rsidRPr="00A67C13" w14:paraId="4F1A131C" w14:textId="77777777" w:rsidTr="00BD1F5A">
        <w:trPr>
          <w:trHeight w:val="420"/>
        </w:trPr>
        <w:tc>
          <w:tcPr>
            <w:tcW w:w="3270" w:type="dxa"/>
          </w:tcPr>
          <w:p w14:paraId="455FAE16" w14:textId="77777777" w:rsidR="0041608A" w:rsidRPr="00A67C13" w:rsidRDefault="0041608A" w:rsidP="00BD1F5A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</w:tcPr>
          <w:p w14:paraId="02A66E58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</w:tcPr>
          <w:p w14:paraId="45E3CC1B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690AFE" w:rsidRPr="00A67C13" w14:paraId="7BD9641C" w14:textId="77777777" w:rsidTr="00BD1F5A">
        <w:trPr>
          <w:trHeight w:val="420"/>
        </w:trPr>
        <w:tc>
          <w:tcPr>
            <w:tcW w:w="3270" w:type="dxa"/>
          </w:tcPr>
          <w:p w14:paraId="5A12C94D" w14:textId="77777777" w:rsidR="00690AFE" w:rsidRPr="00A67C13" w:rsidRDefault="00690AFE" w:rsidP="00690AFE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C1801E" w14:textId="7B610924" w:rsidR="00690AFE" w:rsidRPr="00A67C13" w:rsidRDefault="00690AFE" w:rsidP="00690AFE">
            <w:pPr>
              <w:pStyle w:val="TableParagraph"/>
              <w:tabs>
                <w:tab w:val="left" w:pos="825"/>
              </w:tabs>
              <w:ind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Riconoscere la presenza delle tecnologie informatiche nella vita comune,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comprendendo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l’importanza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di usarle rispettando gli altri e proteggendo i dati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personali, sapendo identificare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figure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adulte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riferimento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 cui rivolgersi in caso di situazioni -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problematiche.</w:t>
            </w:r>
          </w:p>
          <w:p w14:paraId="15B0EF86" w14:textId="29F6C7F0" w:rsidR="00690AFE" w:rsidRPr="00A67C13" w:rsidRDefault="00690AFE" w:rsidP="00690AFE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Creare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disegni,</w:t>
            </w:r>
            <w:r w:rsidRPr="00A67C13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usando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strumenti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informatici.</w:t>
            </w:r>
          </w:p>
        </w:tc>
        <w:tc>
          <w:tcPr>
            <w:tcW w:w="3525" w:type="dxa"/>
          </w:tcPr>
          <w:p w14:paraId="29FC36BA" w14:textId="77777777" w:rsidR="00690AFE" w:rsidRPr="00A67C13" w:rsidRDefault="00690AFE" w:rsidP="00690AF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CC3444" w14:textId="54A8AACE" w:rsidR="00690AFE" w:rsidRPr="00A67C13" w:rsidRDefault="00690AFE" w:rsidP="00690AFE">
            <w:pPr>
              <w:pStyle w:val="TableParagraph"/>
              <w:tabs>
                <w:tab w:val="left" w:pos="830"/>
              </w:tabs>
              <w:spacing w:before="1"/>
              <w:ind w:right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Principali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componenti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funzioni di un dispositivo digitale.</w:t>
            </w:r>
          </w:p>
          <w:p w14:paraId="73FE0578" w14:textId="65AD7CEC" w:rsidR="00690AFE" w:rsidRPr="00A67C13" w:rsidRDefault="00690AFE" w:rsidP="00690AFE">
            <w:pPr>
              <w:pStyle w:val="TableParagraph"/>
              <w:tabs>
                <w:tab w:val="left" w:pos="830"/>
              </w:tabs>
              <w:spacing w:before="17"/>
              <w:ind w:right="23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Uso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responsabile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rispettoso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 tecnologie informatiche.</w:t>
            </w:r>
          </w:p>
          <w:p w14:paraId="7324B497" w14:textId="4B9E4CA4" w:rsidR="00690AFE" w:rsidRPr="00A67C13" w:rsidRDefault="00690AFE" w:rsidP="00690AFE">
            <w:pPr>
              <w:pStyle w:val="TableParagraph"/>
              <w:tabs>
                <w:tab w:val="left" w:pos="830"/>
              </w:tabs>
              <w:spacing w:befor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Giochi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didattici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interattivi.</w:t>
            </w:r>
          </w:p>
          <w:p w14:paraId="027731BA" w14:textId="6231098D" w:rsidR="00690AFE" w:rsidRPr="00A67C13" w:rsidRDefault="00690AFE" w:rsidP="00690AFE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Percorsi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guidati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unplugged.</w:t>
            </w:r>
          </w:p>
        </w:tc>
        <w:tc>
          <w:tcPr>
            <w:tcW w:w="3525" w:type="dxa"/>
          </w:tcPr>
          <w:p w14:paraId="31BB5C87" w14:textId="77777777" w:rsidR="00690AFE" w:rsidRPr="00A67C13" w:rsidRDefault="00690AFE" w:rsidP="00690AFE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0B39499A" w14:textId="2FC947DA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57D644CB" w14:textId="521A0E57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4CA4FD57" w14:textId="7097D55C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0BE113B3" w14:textId="54BD7572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034F71D5" w14:textId="19CE9C92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26595C9E" w14:textId="4D42E021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199D3DD0" w14:textId="405916A6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34C6C016" w14:textId="47C3E768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41914B56" w14:textId="7E03F1D0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7860B504" w14:textId="310D4F6B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66AC842D" w14:textId="0357970E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77FB2910" w14:textId="79634F6F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71EB42A4" w14:textId="77777777" w:rsidR="00520AE5" w:rsidRPr="00A67C13" w:rsidRDefault="00520AE5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4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284B0C" w:rsidRPr="00A67C13" w14:paraId="10C14939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</w:tcPr>
          <w:p w14:paraId="29392806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lastRenderedPageBreak/>
              <w:t>MUSICA</w:t>
            </w:r>
          </w:p>
        </w:tc>
      </w:tr>
      <w:tr w:rsidR="00284B0C" w:rsidRPr="00A67C13" w14:paraId="68E3680C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222B76B" w14:textId="12C52878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PERCEZIONE</w:t>
            </w:r>
            <w:r w:rsidR="00305498" w:rsidRPr="00A67C13">
              <w:rPr>
                <w:rFonts w:ascii="Times New Roman" w:hAnsi="Times New Roman" w:cs="Times New Roman"/>
                <w:b/>
              </w:rPr>
              <w:t>, ASCOLTO E ANALISI</w:t>
            </w:r>
          </w:p>
        </w:tc>
      </w:tr>
      <w:tr w:rsidR="00284B0C" w:rsidRPr="00A67C13" w14:paraId="711F0326" w14:textId="77777777">
        <w:tc>
          <w:tcPr>
            <w:tcW w:w="3240" w:type="dxa"/>
          </w:tcPr>
          <w:p w14:paraId="771B8EF0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774793AE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0FF97C37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305498" w:rsidRPr="00A67C13" w14:paraId="02A5EEFA" w14:textId="77777777">
        <w:tc>
          <w:tcPr>
            <w:tcW w:w="3240" w:type="dxa"/>
          </w:tcPr>
          <w:p w14:paraId="56F63390" w14:textId="77777777" w:rsidR="00305498" w:rsidRPr="00A67C13" w:rsidRDefault="00305498" w:rsidP="00305498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250D47" w14:textId="76250043" w:rsidR="00305498" w:rsidRPr="00A67C13" w:rsidRDefault="00305498" w:rsidP="00305498">
            <w:pPr>
              <w:pStyle w:val="TableParagraph"/>
              <w:tabs>
                <w:tab w:val="left" w:pos="8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Ascoltare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riconoscere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suoni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diversi.</w:t>
            </w:r>
          </w:p>
          <w:p w14:paraId="2E7B4133" w14:textId="048810C4" w:rsidR="00305498" w:rsidRPr="00A67C13" w:rsidRDefault="00305498" w:rsidP="00305498">
            <w:pPr>
              <w:pStyle w:val="TableParagraph"/>
              <w:tabs>
                <w:tab w:val="left" w:pos="825"/>
              </w:tabs>
              <w:spacing w:before="17" w:line="242" w:lineRule="auto"/>
              <w:ind w:right="87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Riconoscere e descrivere le caratteristiche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suoni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(altezza, intensità, durata, timbro).</w:t>
            </w:r>
          </w:p>
          <w:p w14:paraId="4DC8B959" w14:textId="72F7DD6E" w:rsidR="00305498" w:rsidRPr="00A67C13" w:rsidRDefault="00305498" w:rsidP="00305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Ascoltare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attivamente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brani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musicali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 riconoscerne le principali proprietà 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strutture.</w:t>
            </w:r>
          </w:p>
        </w:tc>
        <w:tc>
          <w:tcPr>
            <w:tcW w:w="3510" w:type="dxa"/>
          </w:tcPr>
          <w:p w14:paraId="71D2095A" w14:textId="77777777" w:rsidR="00305498" w:rsidRPr="00A67C13" w:rsidRDefault="00305498" w:rsidP="00305498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BDB610" w14:textId="3FB3EB0B" w:rsidR="00305498" w:rsidRPr="00A67C13" w:rsidRDefault="000D0455" w:rsidP="000D0455">
            <w:pPr>
              <w:pStyle w:val="TableParagraph"/>
              <w:tabs>
                <w:tab w:val="left" w:pos="830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305498" w:rsidRPr="00A67C13">
              <w:rPr>
                <w:rFonts w:ascii="Times New Roman" w:hAnsi="Times New Roman" w:cs="Times New Roman"/>
                <w:sz w:val="20"/>
                <w:szCs w:val="20"/>
              </w:rPr>
              <w:t>Suoni</w:t>
            </w:r>
            <w:r w:rsidR="00305498"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="00305498"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305498"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="00305498"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rumori.</w:t>
            </w:r>
          </w:p>
          <w:p w14:paraId="05FE3ABD" w14:textId="49CC5A60" w:rsidR="00305498" w:rsidRPr="00A67C13" w:rsidRDefault="000D0455" w:rsidP="000D0455">
            <w:pPr>
              <w:pStyle w:val="TableParagraph"/>
              <w:tabs>
                <w:tab w:val="left" w:pos="830"/>
              </w:tabs>
              <w:spacing w:before="15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305498" w:rsidRPr="00A67C13">
              <w:rPr>
                <w:rFonts w:ascii="Times New Roman" w:hAnsi="Times New Roman" w:cs="Times New Roman"/>
                <w:sz w:val="20"/>
                <w:szCs w:val="20"/>
              </w:rPr>
              <w:t>Ascolto</w:t>
            </w:r>
            <w:r w:rsidR="00305498"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="00305498"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="00305498"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="00305498" w:rsidRPr="00A67C13">
              <w:rPr>
                <w:rFonts w:ascii="Times New Roman" w:hAnsi="Times New Roman" w:cs="Times New Roman"/>
                <w:sz w:val="20"/>
                <w:szCs w:val="20"/>
              </w:rPr>
              <w:t>brani</w:t>
            </w:r>
            <w:r w:rsidR="00305498" w:rsidRPr="00A67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="00305498"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musicali.</w:t>
            </w:r>
          </w:p>
          <w:p w14:paraId="58A9039D" w14:textId="3079C020" w:rsidR="00305498" w:rsidRPr="00A67C13" w:rsidRDefault="000D0455" w:rsidP="00305498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305498" w:rsidRPr="00A67C13">
              <w:rPr>
                <w:rFonts w:ascii="Times New Roman" w:hAnsi="Times New Roman" w:cs="Times New Roman"/>
                <w:sz w:val="20"/>
                <w:szCs w:val="20"/>
              </w:rPr>
              <w:t>Giochi</w:t>
            </w:r>
            <w:r w:rsidR="00305498"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305498"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sonori.</w:t>
            </w:r>
          </w:p>
        </w:tc>
        <w:tc>
          <w:tcPr>
            <w:tcW w:w="3570" w:type="dxa"/>
          </w:tcPr>
          <w:p w14:paraId="66FC9325" w14:textId="5FE7F03A" w:rsidR="00305498" w:rsidRPr="00A67C13" w:rsidRDefault="00305498" w:rsidP="0030549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0D0455" w:rsidRPr="00A67C13" w14:paraId="1DD13E62" w14:textId="77777777" w:rsidTr="000D0455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4BABEDDE" w14:textId="170C9C88" w:rsidR="000D0455" w:rsidRPr="00A67C13" w:rsidRDefault="000D0455" w:rsidP="000D045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ALFABETIZZAZIONE E GRAMMATICA MUSICALE</w:t>
            </w:r>
          </w:p>
        </w:tc>
      </w:tr>
      <w:tr w:rsidR="000D0455" w:rsidRPr="00A67C13" w14:paraId="6D662C90" w14:textId="77777777" w:rsidTr="000D0455">
        <w:tc>
          <w:tcPr>
            <w:tcW w:w="3240" w:type="dxa"/>
          </w:tcPr>
          <w:p w14:paraId="7F52FC2E" w14:textId="77777777" w:rsidR="000D0455" w:rsidRPr="00A67C13" w:rsidRDefault="000D0455" w:rsidP="000D045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2DA174F6" w14:textId="77777777" w:rsidR="000D0455" w:rsidRPr="00A67C13" w:rsidRDefault="000D0455" w:rsidP="000D045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2610CBC6" w14:textId="77777777" w:rsidR="000D0455" w:rsidRPr="00A67C13" w:rsidRDefault="000D0455" w:rsidP="000D045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D0455" w:rsidRPr="00A67C13" w14:paraId="19681774" w14:textId="77777777" w:rsidTr="000D0455">
        <w:tc>
          <w:tcPr>
            <w:tcW w:w="3240" w:type="dxa"/>
          </w:tcPr>
          <w:p w14:paraId="491F10C6" w14:textId="77777777" w:rsidR="000D0455" w:rsidRPr="00A67C13" w:rsidRDefault="000D0455" w:rsidP="000D0455">
            <w:pPr>
              <w:pStyle w:val="TableParagraph"/>
              <w:spacing w:before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F4643D" w14:textId="038A928E" w:rsidR="000D0455" w:rsidRPr="00A67C13" w:rsidRDefault="000D0455" w:rsidP="000D0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Codificare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suoni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attraverso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forme grafiche non convenzionali.</w:t>
            </w:r>
          </w:p>
        </w:tc>
        <w:tc>
          <w:tcPr>
            <w:tcW w:w="3510" w:type="dxa"/>
          </w:tcPr>
          <w:p w14:paraId="532FFE48" w14:textId="77777777" w:rsidR="000D0455" w:rsidRPr="00A67C13" w:rsidRDefault="000D0455" w:rsidP="000D0455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3AFB60" w14:textId="2840C4AB" w:rsidR="000D0455" w:rsidRPr="00A67C13" w:rsidRDefault="000D0455" w:rsidP="000D0455">
            <w:pPr>
              <w:pStyle w:val="TableParagraph"/>
              <w:tabs>
                <w:tab w:val="left" w:pos="830"/>
              </w:tabs>
              <w:spacing w:before="1"/>
              <w:ind w:right="54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Scrittura non convenzionale (tracciamento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linee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dritte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 curve, pallini…).</w:t>
            </w:r>
          </w:p>
          <w:p w14:paraId="06BE0BC7" w14:textId="3C551CDB" w:rsidR="000D0455" w:rsidRPr="00A67C13" w:rsidRDefault="000D0455" w:rsidP="000D0455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Traduzione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grafica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suoni ambientali o vocali.</w:t>
            </w:r>
          </w:p>
        </w:tc>
        <w:tc>
          <w:tcPr>
            <w:tcW w:w="3570" w:type="dxa"/>
          </w:tcPr>
          <w:p w14:paraId="43D6903C" w14:textId="77777777" w:rsidR="000D0455" w:rsidRPr="00A67C13" w:rsidRDefault="000D0455" w:rsidP="000D0455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0D0455" w:rsidRPr="00A67C13" w14:paraId="112E590F" w14:textId="77777777" w:rsidTr="000D0455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5686EC91" w14:textId="22A63A79" w:rsidR="000D0455" w:rsidRPr="00A67C13" w:rsidRDefault="000D0455" w:rsidP="000D045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CREATIVITÀ,</w:t>
            </w:r>
            <w:r w:rsidRPr="00A67C13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A67C13">
              <w:rPr>
                <w:rFonts w:ascii="Times New Roman" w:hAnsi="Times New Roman" w:cs="Times New Roman"/>
                <w:b/>
              </w:rPr>
              <w:t xml:space="preserve">ESECUZIONE E </w:t>
            </w:r>
            <w:r w:rsidRPr="00A67C13">
              <w:rPr>
                <w:rFonts w:ascii="Times New Roman" w:hAnsi="Times New Roman" w:cs="Times New Roman"/>
                <w:b/>
                <w:spacing w:val="-2"/>
              </w:rPr>
              <w:t>INTERPRETAZIONE</w:t>
            </w:r>
          </w:p>
        </w:tc>
      </w:tr>
      <w:tr w:rsidR="000D0455" w:rsidRPr="00A67C13" w14:paraId="6FA90E87" w14:textId="77777777" w:rsidTr="000D0455">
        <w:tc>
          <w:tcPr>
            <w:tcW w:w="3240" w:type="dxa"/>
          </w:tcPr>
          <w:p w14:paraId="3A1B5AE2" w14:textId="77777777" w:rsidR="000D0455" w:rsidRPr="00A67C13" w:rsidRDefault="000D0455" w:rsidP="000D045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467A600D" w14:textId="77777777" w:rsidR="000D0455" w:rsidRPr="00A67C13" w:rsidRDefault="000D0455" w:rsidP="000D045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5FC3A54B" w14:textId="77777777" w:rsidR="000D0455" w:rsidRPr="00A67C13" w:rsidRDefault="000D0455" w:rsidP="000D045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D0455" w:rsidRPr="00A67C13" w14:paraId="7490B898" w14:textId="77777777" w:rsidTr="000D0455">
        <w:tc>
          <w:tcPr>
            <w:tcW w:w="3240" w:type="dxa"/>
          </w:tcPr>
          <w:p w14:paraId="619C0AC4" w14:textId="77777777" w:rsidR="000D0455" w:rsidRPr="00A67C13" w:rsidRDefault="000D0455" w:rsidP="000D0455">
            <w:pPr>
              <w:pStyle w:val="TableParagraph"/>
              <w:spacing w:before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55EDC6" w14:textId="41E8B2F5" w:rsidR="000D0455" w:rsidRPr="00A67C13" w:rsidRDefault="000D0455" w:rsidP="000D0455">
            <w:pPr>
              <w:pStyle w:val="TableParagraph"/>
              <w:tabs>
                <w:tab w:val="left" w:pos="825"/>
              </w:tabs>
              <w:spacing w:line="280" w:lineRule="auto"/>
              <w:ind w:right="217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Creare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semplici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ritmi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voce,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corpo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strumenti.</w:t>
            </w:r>
          </w:p>
          <w:p w14:paraId="4E95B6BE" w14:textId="17263F6B" w:rsidR="000D0455" w:rsidRPr="00A67C13" w:rsidRDefault="000D0455" w:rsidP="000D0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Partecipare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canto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corale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semplici attività di musica d’insieme.</w:t>
            </w:r>
          </w:p>
        </w:tc>
        <w:tc>
          <w:tcPr>
            <w:tcW w:w="3510" w:type="dxa"/>
          </w:tcPr>
          <w:p w14:paraId="53926D81" w14:textId="77777777" w:rsidR="000D0455" w:rsidRPr="00A67C13" w:rsidRDefault="000D0455" w:rsidP="000D0455">
            <w:pPr>
              <w:pStyle w:val="TableParagraph"/>
              <w:spacing w:before="1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7FE1EE" w14:textId="315B9A41" w:rsidR="000D0455" w:rsidRPr="00A67C13" w:rsidRDefault="000D0455" w:rsidP="000D0455">
            <w:pPr>
              <w:pStyle w:val="TableParagraph"/>
              <w:tabs>
                <w:tab w:val="left" w:pos="830"/>
              </w:tabs>
              <w:spacing w:line="237" w:lineRule="auto"/>
              <w:ind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Seguire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ritmo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battito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delle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mani.</w:t>
            </w:r>
          </w:p>
          <w:p w14:paraId="46171353" w14:textId="111C3E31" w:rsidR="000D0455" w:rsidRPr="00A67C13" w:rsidRDefault="003D652A" w:rsidP="000D0455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0D0455" w:rsidRPr="00A67C13">
              <w:rPr>
                <w:rFonts w:ascii="Times New Roman" w:hAnsi="Times New Roman" w:cs="Times New Roman"/>
                <w:sz w:val="20"/>
                <w:szCs w:val="20"/>
              </w:rPr>
              <w:t>Canto</w:t>
            </w:r>
            <w:r w:rsidR="000D0455"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="000D0455" w:rsidRPr="00A67C13">
              <w:rPr>
                <w:rFonts w:ascii="Times New Roman" w:hAnsi="Times New Roman" w:cs="Times New Roman"/>
                <w:sz w:val="20"/>
                <w:szCs w:val="20"/>
              </w:rPr>
              <w:t>corale:</w:t>
            </w:r>
            <w:r w:rsidR="000D0455"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="000D0455" w:rsidRPr="00A67C13">
              <w:rPr>
                <w:rFonts w:ascii="Times New Roman" w:hAnsi="Times New Roman" w:cs="Times New Roman"/>
                <w:sz w:val="20"/>
                <w:szCs w:val="20"/>
              </w:rPr>
              <w:t>brani</w:t>
            </w:r>
            <w:r w:rsidR="000D0455"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="000D0455" w:rsidRPr="00A67C13">
              <w:rPr>
                <w:rFonts w:ascii="Times New Roman" w:hAnsi="Times New Roman" w:cs="Times New Roman"/>
                <w:sz w:val="20"/>
                <w:szCs w:val="20"/>
              </w:rPr>
              <w:t>semplici</w:t>
            </w:r>
            <w:r w:rsidR="000D0455"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="000D0455" w:rsidRPr="00A67C13">
              <w:rPr>
                <w:rFonts w:ascii="Times New Roman" w:hAnsi="Times New Roman" w:cs="Times New Roman"/>
                <w:sz w:val="20"/>
                <w:szCs w:val="20"/>
              </w:rPr>
              <w:t>con accompagnamento ritmico-</w:t>
            </w:r>
            <w:r w:rsidR="000D0455"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motorio.</w:t>
            </w:r>
          </w:p>
        </w:tc>
        <w:tc>
          <w:tcPr>
            <w:tcW w:w="3570" w:type="dxa"/>
          </w:tcPr>
          <w:p w14:paraId="7E4D3FAD" w14:textId="77777777" w:rsidR="000D0455" w:rsidRPr="00A67C13" w:rsidRDefault="000D0455" w:rsidP="000D0455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0D0455" w:rsidRPr="00A67C13" w14:paraId="6BC2C81E" w14:textId="77777777" w:rsidTr="000D0455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F069D05" w14:textId="5737C58A" w:rsidR="000D0455" w:rsidRPr="00A67C13" w:rsidRDefault="000D0455" w:rsidP="000D045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RITMO,</w:t>
            </w:r>
            <w:r w:rsidRPr="00A67C13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A67C13">
              <w:rPr>
                <w:rFonts w:ascii="Times New Roman" w:hAnsi="Times New Roman" w:cs="Times New Roman"/>
                <w:b/>
              </w:rPr>
              <w:t>MOVIMENTO</w:t>
            </w:r>
            <w:r w:rsidRPr="00A67C13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A67C13">
              <w:rPr>
                <w:rFonts w:ascii="Times New Roman" w:hAnsi="Times New Roman" w:cs="Times New Roman"/>
                <w:b/>
              </w:rPr>
              <w:t>ED</w:t>
            </w:r>
            <w:r w:rsidRPr="00A67C13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A67C13">
              <w:rPr>
                <w:rFonts w:ascii="Times New Roman" w:hAnsi="Times New Roman" w:cs="Times New Roman"/>
                <w:b/>
              </w:rPr>
              <w:t xml:space="preserve">ESPRESSIONE </w:t>
            </w:r>
            <w:r w:rsidRPr="00A67C13">
              <w:rPr>
                <w:rFonts w:ascii="Times New Roman" w:hAnsi="Times New Roman" w:cs="Times New Roman"/>
                <w:b/>
                <w:spacing w:val="-2"/>
              </w:rPr>
              <w:t>CORPOREA</w:t>
            </w:r>
          </w:p>
        </w:tc>
      </w:tr>
      <w:tr w:rsidR="000D0455" w:rsidRPr="00A67C13" w14:paraId="36641072" w14:textId="77777777" w:rsidTr="000D0455">
        <w:tc>
          <w:tcPr>
            <w:tcW w:w="3240" w:type="dxa"/>
          </w:tcPr>
          <w:p w14:paraId="2A84181E" w14:textId="77777777" w:rsidR="000D0455" w:rsidRPr="00A67C13" w:rsidRDefault="000D0455" w:rsidP="000D045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289DFC0F" w14:textId="77777777" w:rsidR="000D0455" w:rsidRPr="00A67C13" w:rsidRDefault="000D0455" w:rsidP="000D045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4FDB9806" w14:textId="77777777" w:rsidR="000D0455" w:rsidRPr="00A67C13" w:rsidRDefault="000D0455" w:rsidP="000D045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D0455" w:rsidRPr="00A67C13" w14:paraId="15BBE628" w14:textId="77777777" w:rsidTr="000D0455">
        <w:tc>
          <w:tcPr>
            <w:tcW w:w="3240" w:type="dxa"/>
          </w:tcPr>
          <w:p w14:paraId="5700F36E" w14:textId="77777777" w:rsidR="000D0455" w:rsidRPr="00A67C13" w:rsidRDefault="000D0455" w:rsidP="000D0455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D3D227" w14:textId="620DAE68" w:rsidR="000D0455" w:rsidRPr="00A67C13" w:rsidRDefault="000D0455" w:rsidP="000D0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Seguire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ritmo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movimento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del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corpo.</w:t>
            </w:r>
          </w:p>
        </w:tc>
        <w:tc>
          <w:tcPr>
            <w:tcW w:w="3510" w:type="dxa"/>
          </w:tcPr>
          <w:p w14:paraId="45D35696" w14:textId="77777777" w:rsidR="000D0455" w:rsidRPr="00A67C13" w:rsidRDefault="000D0455" w:rsidP="000D0455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B130E0" w14:textId="6DC2B7AF" w:rsidR="000D0455" w:rsidRPr="00A67C13" w:rsidRDefault="000D0455" w:rsidP="000D0455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Semplici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balli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suono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una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musica.</w:t>
            </w:r>
          </w:p>
        </w:tc>
        <w:tc>
          <w:tcPr>
            <w:tcW w:w="3570" w:type="dxa"/>
          </w:tcPr>
          <w:p w14:paraId="24ACD6DF" w14:textId="77777777" w:rsidR="000D0455" w:rsidRPr="00A67C13" w:rsidRDefault="000D0455" w:rsidP="000D0455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32CD9BF4" w14:textId="77777777" w:rsidR="00284B0C" w:rsidRPr="00A67C13" w:rsidRDefault="00284B0C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5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284B0C" w:rsidRPr="00A67C13" w14:paraId="215F9DE4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</w:tcPr>
          <w:p w14:paraId="14E49CCA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ARTE E IMMAGINE</w:t>
            </w:r>
          </w:p>
        </w:tc>
      </w:tr>
      <w:tr w:rsidR="00284B0C" w:rsidRPr="00A67C13" w14:paraId="6332F1C6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C39099E" w14:textId="21D38E4D" w:rsidR="00284B0C" w:rsidRPr="00A67C13" w:rsidRDefault="000D045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ESPRESSIVITÀ</w:t>
            </w:r>
            <w:r w:rsidRPr="00A67C13">
              <w:rPr>
                <w:rFonts w:ascii="Times New Roman" w:hAnsi="Times New Roman" w:cs="Times New Roman"/>
                <w:b/>
                <w:spacing w:val="-17"/>
              </w:rPr>
              <w:t xml:space="preserve"> </w:t>
            </w:r>
            <w:r w:rsidRPr="00A67C13">
              <w:rPr>
                <w:rFonts w:ascii="Times New Roman" w:hAnsi="Times New Roman" w:cs="Times New Roman"/>
                <w:b/>
              </w:rPr>
              <w:t>/</w:t>
            </w:r>
            <w:r w:rsidRPr="00A67C13">
              <w:rPr>
                <w:rFonts w:ascii="Times New Roman" w:hAnsi="Times New Roman" w:cs="Times New Roman"/>
                <w:b/>
                <w:spacing w:val="-17"/>
              </w:rPr>
              <w:t xml:space="preserve"> </w:t>
            </w:r>
            <w:r w:rsidRPr="00A67C13">
              <w:rPr>
                <w:rFonts w:ascii="Times New Roman" w:hAnsi="Times New Roman" w:cs="Times New Roman"/>
                <w:b/>
              </w:rPr>
              <w:t xml:space="preserve">PRODUZIONE </w:t>
            </w:r>
            <w:r w:rsidRPr="00A67C13">
              <w:rPr>
                <w:rFonts w:ascii="Times New Roman" w:hAnsi="Times New Roman" w:cs="Times New Roman"/>
                <w:b/>
                <w:spacing w:val="-2"/>
              </w:rPr>
              <w:t>COMUNICAZIONE</w:t>
            </w:r>
          </w:p>
        </w:tc>
      </w:tr>
      <w:tr w:rsidR="00284B0C" w:rsidRPr="00A67C13" w14:paraId="63DF135D" w14:textId="77777777">
        <w:tc>
          <w:tcPr>
            <w:tcW w:w="3240" w:type="dxa"/>
          </w:tcPr>
          <w:p w14:paraId="3472310A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1BD02CFE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1C5AD661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D0455" w:rsidRPr="00A67C13" w14:paraId="660CF5A3" w14:textId="77777777">
        <w:tc>
          <w:tcPr>
            <w:tcW w:w="3240" w:type="dxa"/>
          </w:tcPr>
          <w:p w14:paraId="73DBFE35" w14:textId="77777777" w:rsidR="000D0455" w:rsidRPr="00A67C13" w:rsidRDefault="000D0455" w:rsidP="000D0455">
            <w:pPr>
              <w:pStyle w:val="TableParagraph"/>
              <w:spacing w:before="1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B4362E" w14:textId="12D503BA" w:rsidR="000D0455" w:rsidRPr="00A67C13" w:rsidRDefault="000D0455" w:rsidP="000D0455">
            <w:pPr>
              <w:pStyle w:val="TableParagraph"/>
              <w:tabs>
                <w:tab w:val="left" w:pos="829"/>
              </w:tabs>
              <w:spacing w:line="242" w:lineRule="auto"/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Sviluppare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segno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fluido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leggibile, integrando semplici motivi decorativi.</w:t>
            </w:r>
          </w:p>
          <w:p w14:paraId="718F7785" w14:textId="14E43BC0" w:rsidR="000D0455" w:rsidRPr="00A67C13" w:rsidRDefault="000D0455" w:rsidP="000D0455">
            <w:pPr>
              <w:pStyle w:val="TableParagraph"/>
              <w:tabs>
                <w:tab w:val="left" w:pos="829"/>
              </w:tabs>
              <w:spacing w:before="9" w:line="242" w:lineRule="auto"/>
              <w:ind w:right="765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Sperimentare tecniche di base e materiali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plastici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creare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piccoli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manufatti.</w:t>
            </w:r>
          </w:p>
          <w:p w14:paraId="27E93057" w14:textId="3189F762" w:rsidR="000D0455" w:rsidRPr="00A67C13" w:rsidRDefault="000D0455" w:rsidP="000D0455">
            <w:pPr>
              <w:pStyle w:val="TableParagraph"/>
              <w:tabs>
                <w:tab w:val="left" w:pos="829"/>
              </w:tabs>
              <w:spacing w:before="8" w:line="242" w:lineRule="auto"/>
              <w:ind w:right="364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Esercitare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abilità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manuali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base,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 tracciare segni chiari e leggibili in contesti inclusivi.</w:t>
            </w:r>
          </w:p>
          <w:p w14:paraId="7FF6C59A" w14:textId="1A43AE7F" w:rsidR="000D0455" w:rsidRPr="00A67C13" w:rsidRDefault="000D0455" w:rsidP="000D0455">
            <w:pPr>
              <w:widowControl w:val="0"/>
              <w:jc w:val="left"/>
              <w:rPr>
                <w:rFonts w:ascii="Times New Roman" w:eastAsia="Arial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Usare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colori,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linee,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forme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materiali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 esprimere emozioni, idee e racconti, anche ispirandosi a immagini o registri espressivi desunti dall’arte, promuovendo così l’originalità dell’espressione personale.</w:t>
            </w:r>
          </w:p>
        </w:tc>
        <w:tc>
          <w:tcPr>
            <w:tcW w:w="3510" w:type="dxa"/>
          </w:tcPr>
          <w:p w14:paraId="4377496E" w14:textId="77777777" w:rsidR="000D0455" w:rsidRPr="00A67C13" w:rsidRDefault="000D0455" w:rsidP="000D0455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48E643" w14:textId="193947B6" w:rsidR="000D0455" w:rsidRPr="00A67C13" w:rsidRDefault="000D0455" w:rsidP="000D0455">
            <w:pPr>
              <w:pStyle w:val="TableParagraph"/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Basi</w:t>
            </w:r>
            <w:r w:rsidRPr="00A67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disegno.</w:t>
            </w:r>
          </w:p>
          <w:p w14:paraId="51B6885B" w14:textId="1B8A06F3" w:rsidR="000D0455" w:rsidRPr="00A67C13" w:rsidRDefault="000D0455" w:rsidP="000D0455">
            <w:pPr>
              <w:pStyle w:val="TableParagraph"/>
              <w:tabs>
                <w:tab w:val="left" w:pos="825"/>
              </w:tabs>
              <w:spacing w:before="16"/>
              <w:ind w:right="707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Tecniche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artistiche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semplici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(pittura, pastelli, collage).</w:t>
            </w:r>
          </w:p>
          <w:p w14:paraId="6299FA1A" w14:textId="502E4E98" w:rsidR="000D0455" w:rsidRPr="00A67C13" w:rsidRDefault="000D0455" w:rsidP="000D0455">
            <w:pPr>
              <w:pStyle w:val="TableParagraph"/>
              <w:tabs>
                <w:tab w:val="left" w:pos="824"/>
              </w:tabs>
              <w:spacing w:before="1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Assemblaggi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materiali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vari.</w:t>
            </w:r>
          </w:p>
          <w:p w14:paraId="5A434492" w14:textId="0307755E" w:rsidR="000D0455" w:rsidRPr="00A67C13" w:rsidRDefault="000D0455" w:rsidP="000D0455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Modellazione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materiali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vari.</w:t>
            </w:r>
          </w:p>
        </w:tc>
        <w:tc>
          <w:tcPr>
            <w:tcW w:w="3570" w:type="dxa"/>
          </w:tcPr>
          <w:p w14:paraId="61AA8714" w14:textId="4C06E9ED" w:rsidR="000D0455" w:rsidRPr="00A67C13" w:rsidRDefault="000D0455" w:rsidP="000D0455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eastAsia="Arial" w:hAnsi="Times New Roman" w:cs="Times New Roman"/>
                <w:color w:val="262626"/>
                <w:sz w:val="18"/>
                <w:szCs w:val="18"/>
                <w:highlight w:val="white"/>
              </w:rPr>
              <w:t>.</w:t>
            </w:r>
          </w:p>
        </w:tc>
      </w:tr>
    </w:tbl>
    <w:p w14:paraId="4A1B98D3" w14:textId="77777777" w:rsidR="00284B0C" w:rsidRPr="00A67C13" w:rsidRDefault="00284B0C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6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284B0C" w:rsidRPr="00A67C13" w14:paraId="0B97BC56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</w:tcPr>
          <w:p w14:paraId="1FC2B49D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lastRenderedPageBreak/>
              <w:t>SCIENZE MOTORIE</w:t>
            </w:r>
          </w:p>
        </w:tc>
      </w:tr>
      <w:tr w:rsidR="00284B0C" w:rsidRPr="00A67C13" w14:paraId="241C5937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5720E5CA" w14:textId="6B9209C9" w:rsidR="00284B0C" w:rsidRPr="00A67C13" w:rsidRDefault="000D0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DIMENSIONE DEGLI STILI DI VITA SANI E ATTIVI</w:t>
            </w:r>
          </w:p>
        </w:tc>
      </w:tr>
      <w:tr w:rsidR="00284B0C" w:rsidRPr="00A67C13" w14:paraId="16C09063" w14:textId="77777777">
        <w:tc>
          <w:tcPr>
            <w:tcW w:w="3240" w:type="dxa"/>
          </w:tcPr>
          <w:p w14:paraId="6E975CDB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3FD24182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0027ED20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D0455" w:rsidRPr="00A67C13" w14:paraId="3A16DE3C" w14:textId="77777777">
        <w:tc>
          <w:tcPr>
            <w:tcW w:w="3240" w:type="dxa"/>
          </w:tcPr>
          <w:p w14:paraId="183B05D7" w14:textId="77777777" w:rsidR="000D0455" w:rsidRPr="00A67C13" w:rsidRDefault="000D0455" w:rsidP="000D04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5BD9E1" w14:textId="4DBE2F51" w:rsidR="000D0455" w:rsidRPr="00A67C13" w:rsidRDefault="000D0455" w:rsidP="000D04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Partecipare</w:t>
            </w:r>
            <w:r w:rsidRPr="00A67C1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alle</w:t>
            </w:r>
            <w:r w:rsidRPr="00A67C1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differenti</w:t>
            </w:r>
            <w:r w:rsidRPr="00A67C1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tipologie</w:t>
            </w:r>
            <w:r w:rsidRPr="00A67C1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 attività motoria proposte.</w:t>
            </w:r>
          </w:p>
          <w:p w14:paraId="746FDC70" w14:textId="6A8A1114" w:rsidR="000D0455" w:rsidRPr="00A67C13" w:rsidRDefault="000D0455" w:rsidP="000D0455">
            <w:pPr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Utilizzare in modo attivo i tempi scolastici dedicati alla ricreazione, alle pause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alle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situazioni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cui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possibile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muoversi.</w:t>
            </w:r>
          </w:p>
        </w:tc>
        <w:tc>
          <w:tcPr>
            <w:tcW w:w="3510" w:type="dxa"/>
          </w:tcPr>
          <w:p w14:paraId="4EA9D1CB" w14:textId="77777777" w:rsidR="000D0455" w:rsidRPr="00A67C13" w:rsidRDefault="000D0455" w:rsidP="000D04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241FF5" w14:textId="4B393C14" w:rsidR="000D0455" w:rsidRPr="00A67C13" w:rsidRDefault="000D0455" w:rsidP="000D04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Esercizi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percorsi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corpo libero, con piccoli e grandi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attrezzi.</w:t>
            </w:r>
          </w:p>
        </w:tc>
        <w:tc>
          <w:tcPr>
            <w:tcW w:w="3570" w:type="dxa"/>
          </w:tcPr>
          <w:p w14:paraId="24CBD0D2" w14:textId="77777777" w:rsidR="000D0455" w:rsidRPr="00A67C13" w:rsidRDefault="000D0455" w:rsidP="000D0455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4C0FF378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1A586463" w14:textId="6DA2F5D6" w:rsidR="00284B0C" w:rsidRPr="00A67C13" w:rsidRDefault="000D0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DIMENSIONE MOTORIA</w:t>
            </w:r>
          </w:p>
        </w:tc>
      </w:tr>
      <w:tr w:rsidR="00284B0C" w:rsidRPr="00A67C13" w14:paraId="36B7E570" w14:textId="77777777">
        <w:trPr>
          <w:trHeight w:val="420"/>
        </w:trPr>
        <w:tc>
          <w:tcPr>
            <w:tcW w:w="3240" w:type="dxa"/>
          </w:tcPr>
          <w:p w14:paraId="1AFC23B4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55F27373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5143F26B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D0455" w:rsidRPr="00A67C13" w14:paraId="5C7023A9" w14:textId="77777777">
        <w:trPr>
          <w:trHeight w:val="420"/>
        </w:trPr>
        <w:tc>
          <w:tcPr>
            <w:tcW w:w="3240" w:type="dxa"/>
          </w:tcPr>
          <w:p w14:paraId="757B6B0C" w14:textId="274F29B4" w:rsidR="000D0455" w:rsidRPr="00A67C13" w:rsidRDefault="00690AFE" w:rsidP="000D0455">
            <w:pPr>
              <w:pStyle w:val="TableParagraph"/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Acquisire le abilità </w:t>
            </w:r>
            <w:r w:rsidR="00754E46" w:rsidRPr="00A67C13">
              <w:rPr>
                <w:rFonts w:ascii="Times New Roman" w:hAnsi="Times New Roman" w:cs="Times New Roman"/>
                <w:sz w:val="20"/>
                <w:szCs w:val="20"/>
              </w:rPr>
              <w:t>motorie fondamentali</w:t>
            </w:r>
          </w:p>
          <w:p w14:paraId="5165F3DB" w14:textId="6A1A70B4" w:rsidR="000D0455" w:rsidRPr="00A67C13" w:rsidRDefault="000D0455" w:rsidP="000D0455">
            <w:pPr>
              <w:pStyle w:val="TableParagraph"/>
              <w:tabs>
                <w:tab w:val="left" w:pos="825"/>
              </w:tabs>
              <w:spacing w:before="1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Esercitare</w:t>
            </w:r>
            <w:r w:rsidRPr="00A67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abilità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elementari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tattiche</w:t>
            </w:r>
          </w:p>
          <w:p w14:paraId="424F60BF" w14:textId="77777777" w:rsidR="000D0455" w:rsidRPr="00A67C13" w:rsidRDefault="000D0455" w:rsidP="000D0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praticabili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nelle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attività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di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gioco.</w:t>
            </w:r>
          </w:p>
          <w:p w14:paraId="47E9C91D" w14:textId="5B83CB48" w:rsidR="000D0455" w:rsidRPr="00A67C13" w:rsidRDefault="000D0455" w:rsidP="000D0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Assumere</w:t>
            </w:r>
            <w:r w:rsidRPr="00A67C13">
              <w:rPr>
                <w:rFonts w:ascii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progressiva</w:t>
            </w:r>
            <w:r w:rsidRPr="00A67C13">
              <w:rPr>
                <w:rFonts w:ascii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consapevolezza delle modalità espressive e comunicative del corpo.</w:t>
            </w:r>
          </w:p>
        </w:tc>
        <w:tc>
          <w:tcPr>
            <w:tcW w:w="3510" w:type="dxa"/>
          </w:tcPr>
          <w:p w14:paraId="2D66205E" w14:textId="1362AAA5" w:rsidR="000D0455" w:rsidRPr="00A67C13" w:rsidRDefault="000D0455" w:rsidP="000D0455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Attività di percezione corporea, movimenti coreografici, drammatizzazioni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corpo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 parti di esso, posture e azioni mediate dalla musica.</w:t>
            </w:r>
          </w:p>
        </w:tc>
        <w:tc>
          <w:tcPr>
            <w:tcW w:w="3570" w:type="dxa"/>
          </w:tcPr>
          <w:p w14:paraId="41F483C6" w14:textId="3670BF51" w:rsidR="000D0455" w:rsidRPr="00A67C13" w:rsidRDefault="000D0455" w:rsidP="000D0455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2061A27E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5514F757" w14:textId="7DF4DEFF" w:rsidR="00284B0C" w:rsidRPr="00A67C13" w:rsidRDefault="004160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DIMENSIONE COGNITIVA</w:t>
            </w:r>
          </w:p>
        </w:tc>
      </w:tr>
      <w:tr w:rsidR="00284B0C" w:rsidRPr="00A67C13" w14:paraId="73F3F5B1" w14:textId="77777777">
        <w:trPr>
          <w:trHeight w:val="420"/>
        </w:trPr>
        <w:tc>
          <w:tcPr>
            <w:tcW w:w="3240" w:type="dxa"/>
          </w:tcPr>
          <w:p w14:paraId="5CA3861A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085C747B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</w:tcPr>
          <w:p w14:paraId="5DED4EC6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41608A" w:rsidRPr="00A67C13" w14:paraId="27EA53DF" w14:textId="77777777">
        <w:trPr>
          <w:trHeight w:val="420"/>
        </w:trPr>
        <w:tc>
          <w:tcPr>
            <w:tcW w:w="3240" w:type="dxa"/>
          </w:tcPr>
          <w:p w14:paraId="7979A60B" w14:textId="77777777" w:rsidR="0041608A" w:rsidRPr="00A67C13" w:rsidRDefault="0041608A" w:rsidP="0041608A">
            <w:pPr>
              <w:pStyle w:val="TableParagraph"/>
              <w:spacing w:before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E3FEB0" w14:textId="572E3611" w:rsidR="0041608A" w:rsidRPr="00A67C13" w:rsidRDefault="0041608A" w:rsidP="0041608A">
            <w:pPr>
              <w:pStyle w:val="TableParagraph"/>
              <w:tabs>
                <w:tab w:val="left" w:pos="825"/>
              </w:tabs>
              <w:spacing w:line="276" w:lineRule="auto"/>
              <w:ind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Comprendere,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ricordare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rispettare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 regole delle attività proposte.</w:t>
            </w:r>
          </w:p>
          <w:p w14:paraId="27AE882C" w14:textId="773C163E" w:rsidR="0041608A" w:rsidRPr="00A67C13" w:rsidRDefault="0041608A" w:rsidP="0041608A">
            <w:pPr>
              <w:pStyle w:val="TableParagraph"/>
              <w:tabs>
                <w:tab w:val="left" w:pos="825"/>
              </w:tabs>
              <w:spacing w:before="18" w:line="276" w:lineRule="auto"/>
              <w:ind w:right="389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Strutturare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una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relazione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positiva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 l’ambiente di apprendimento.</w:t>
            </w:r>
          </w:p>
          <w:p w14:paraId="7125797D" w14:textId="14D2D4D8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Mettere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pratica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principi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una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sana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alimentazione.</w:t>
            </w:r>
          </w:p>
        </w:tc>
        <w:tc>
          <w:tcPr>
            <w:tcW w:w="3510" w:type="dxa"/>
          </w:tcPr>
          <w:p w14:paraId="06D14947" w14:textId="77777777" w:rsidR="0041608A" w:rsidRPr="00A67C13" w:rsidRDefault="0041608A" w:rsidP="0041608A">
            <w:pPr>
              <w:pStyle w:val="TableParagraph"/>
              <w:spacing w:before="3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5CF313" w14:textId="25F4CA5D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Sana</w:t>
            </w:r>
            <w:r w:rsidRPr="00A67C13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alimentazione: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l’importanza di una dieta equilibrata.</w:t>
            </w:r>
          </w:p>
        </w:tc>
        <w:tc>
          <w:tcPr>
            <w:tcW w:w="3570" w:type="dxa"/>
          </w:tcPr>
          <w:p w14:paraId="78E5EE0D" w14:textId="22DD1999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1AE66C6C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3A06242" w14:textId="6EA6C180" w:rsidR="00284B0C" w:rsidRPr="00A67C13" w:rsidRDefault="004160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DIMENSIONE SOCIALE</w:t>
            </w:r>
          </w:p>
        </w:tc>
      </w:tr>
      <w:tr w:rsidR="00284B0C" w:rsidRPr="00A67C13" w14:paraId="5D1E71CD" w14:textId="77777777">
        <w:trPr>
          <w:trHeight w:val="420"/>
        </w:trPr>
        <w:tc>
          <w:tcPr>
            <w:tcW w:w="3240" w:type="dxa"/>
          </w:tcPr>
          <w:p w14:paraId="14DA3B09" w14:textId="77777777" w:rsidR="00284B0C" w:rsidRPr="00A67C13" w:rsidRDefault="00D03705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13178CE8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</w:tcPr>
          <w:p w14:paraId="09856272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41608A" w:rsidRPr="00A67C13" w14:paraId="31B94F40" w14:textId="77777777">
        <w:trPr>
          <w:trHeight w:val="420"/>
        </w:trPr>
        <w:tc>
          <w:tcPr>
            <w:tcW w:w="3240" w:type="dxa"/>
          </w:tcPr>
          <w:p w14:paraId="31CA8E50" w14:textId="77777777" w:rsidR="0041608A" w:rsidRPr="00A67C13" w:rsidRDefault="0041608A" w:rsidP="0041608A">
            <w:pPr>
              <w:pStyle w:val="TableParagraph"/>
              <w:spacing w:before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009CC3" w14:textId="42C271B2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Interagire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maniera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collaborativa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 rispettosa con tutti i compagni.</w:t>
            </w:r>
          </w:p>
        </w:tc>
        <w:tc>
          <w:tcPr>
            <w:tcW w:w="3510" w:type="dxa"/>
          </w:tcPr>
          <w:p w14:paraId="3890A350" w14:textId="77777777" w:rsidR="0041608A" w:rsidRPr="00A67C13" w:rsidRDefault="0041608A" w:rsidP="0041608A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743145" w14:textId="1FD61240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L’importanza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delle</w:t>
            </w:r>
            <w:r w:rsidRPr="00A67C13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regole.</w:t>
            </w:r>
          </w:p>
        </w:tc>
        <w:tc>
          <w:tcPr>
            <w:tcW w:w="3570" w:type="dxa"/>
          </w:tcPr>
          <w:p w14:paraId="4592F477" w14:textId="7286E116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41608A" w:rsidRPr="00A67C13" w14:paraId="6E541F27" w14:textId="77777777" w:rsidTr="00BD1F5A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77861803" w14:textId="5B465211" w:rsidR="0041608A" w:rsidRPr="00A67C13" w:rsidRDefault="0041608A" w:rsidP="00BD1F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DIMENSIONE EMOTIVO-RELAZIONALE</w:t>
            </w:r>
          </w:p>
        </w:tc>
      </w:tr>
      <w:tr w:rsidR="0041608A" w:rsidRPr="00A67C13" w14:paraId="6721443E" w14:textId="77777777" w:rsidTr="00BD1F5A">
        <w:trPr>
          <w:trHeight w:val="420"/>
        </w:trPr>
        <w:tc>
          <w:tcPr>
            <w:tcW w:w="3240" w:type="dxa"/>
          </w:tcPr>
          <w:p w14:paraId="2C3C02F2" w14:textId="77777777" w:rsidR="0041608A" w:rsidRPr="00A67C13" w:rsidRDefault="0041608A" w:rsidP="00BD1F5A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1549C76C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</w:tcPr>
          <w:p w14:paraId="4A7434FA" w14:textId="77777777" w:rsidR="0041608A" w:rsidRPr="00A67C13" w:rsidRDefault="0041608A" w:rsidP="00BD1F5A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41608A" w:rsidRPr="00A67C13" w14:paraId="69711A83" w14:textId="77777777" w:rsidTr="00BD1F5A">
        <w:trPr>
          <w:trHeight w:val="420"/>
        </w:trPr>
        <w:tc>
          <w:tcPr>
            <w:tcW w:w="3240" w:type="dxa"/>
          </w:tcPr>
          <w:p w14:paraId="297EF92F" w14:textId="77777777" w:rsidR="0041608A" w:rsidRPr="00A67C13" w:rsidRDefault="0041608A" w:rsidP="0041608A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72A3A72" w14:textId="1F5D2544" w:rsidR="0041608A" w:rsidRPr="00A67C13" w:rsidRDefault="0041608A" w:rsidP="0041608A">
            <w:pPr>
              <w:pStyle w:val="TableParagraph"/>
              <w:tabs>
                <w:tab w:val="left" w:pos="825"/>
              </w:tabs>
              <w:spacing w:line="242" w:lineRule="auto"/>
              <w:ind w:right="77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Manifestare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modulare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proprie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emozioni.</w:t>
            </w:r>
          </w:p>
          <w:p w14:paraId="52EF5F6B" w14:textId="536B6EBB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Mostrare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empatia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compagne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compagni.</w:t>
            </w:r>
          </w:p>
        </w:tc>
        <w:tc>
          <w:tcPr>
            <w:tcW w:w="3510" w:type="dxa"/>
          </w:tcPr>
          <w:p w14:paraId="3AEA3816" w14:textId="77777777" w:rsidR="0041608A" w:rsidRPr="00A67C13" w:rsidRDefault="0041608A" w:rsidP="0041608A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0FA8B7" w14:textId="467665B4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Attività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conversazioni</w:t>
            </w:r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volte a esercitare l’educazione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all’empatia.</w:t>
            </w:r>
          </w:p>
        </w:tc>
        <w:tc>
          <w:tcPr>
            <w:tcW w:w="3570" w:type="dxa"/>
          </w:tcPr>
          <w:p w14:paraId="68C85BA8" w14:textId="77777777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2D2211CF" w14:textId="77777777" w:rsidR="00284B0C" w:rsidRPr="00A67C13" w:rsidRDefault="00284B0C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7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284B0C" w:rsidRPr="00A67C13" w14:paraId="3F53F09C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00FFFF"/>
          </w:tcPr>
          <w:p w14:paraId="0F11F796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lastRenderedPageBreak/>
              <w:t>INGLESE</w:t>
            </w:r>
          </w:p>
        </w:tc>
      </w:tr>
      <w:tr w:rsidR="00284B0C" w:rsidRPr="00A67C13" w14:paraId="1ACBC071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12427694" w14:textId="77777777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ASCOLTO (comprensione orale)</w:t>
            </w:r>
          </w:p>
        </w:tc>
      </w:tr>
      <w:tr w:rsidR="00284B0C" w:rsidRPr="00A67C13" w14:paraId="3B6AD838" w14:textId="77777777">
        <w:tc>
          <w:tcPr>
            <w:tcW w:w="3240" w:type="dxa"/>
          </w:tcPr>
          <w:p w14:paraId="15A27D21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15A718CF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466F6B0E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84B0C" w:rsidRPr="00A67C13" w14:paraId="3D204677" w14:textId="77777777">
        <w:tc>
          <w:tcPr>
            <w:tcW w:w="3240" w:type="dxa"/>
          </w:tcPr>
          <w:p w14:paraId="4AA48A82" w14:textId="5DFB5FE0" w:rsidR="001B6E58" w:rsidRPr="00A67C13" w:rsidRDefault="001B6E58" w:rsidP="001B6E58">
            <w:pPr>
              <w:pStyle w:val="TableParagraph"/>
              <w:tabs>
                <w:tab w:val="left" w:pos="8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4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Individuare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produrre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suoni.</w:t>
            </w:r>
          </w:p>
          <w:p w14:paraId="25628A79" w14:textId="0F99EE71" w:rsidR="001B6E58" w:rsidRPr="00A67C13" w:rsidRDefault="001B6E58" w:rsidP="001B6E58">
            <w:pPr>
              <w:pStyle w:val="TableParagraph"/>
              <w:tabs>
                <w:tab w:val="left" w:pos="825"/>
              </w:tabs>
              <w:spacing w:before="17" w:line="242" w:lineRule="auto"/>
              <w:ind w:right="88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Abbinare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suoni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parole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(fonemi-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grafemi).</w:t>
            </w:r>
          </w:p>
          <w:p w14:paraId="0CF5B7E9" w14:textId="46F85C83" w:rsidR="00284B0C" w:rsidRPr="00A67C13" w:rsidRDefault="001B6E58" w:rsidP="001B6E58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Conoscere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comprendere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vocaboli, istruzioni e frasi di uso quotidiano.</w:t>
            </w:r>
          </w:p>
        </w:tc>
        <w:tc>
          <w:tcPr>
            <w:tcW w:w="3510" w:type="dxa"/>
          </w:tcPr>
          <w:p w14:paraId="6E47B501" w14:textId="1DDAEFE2" w:rsidR="001B6E58" w:rsidRPr="00A67C13" w:rsidRDefault="001B6E58" w:rsidP="001B6E58">
            <w:pPr>
              <w:pStyle w:val="TableParagraph"/>
              <w:tabs>
                <w:tab w:val="left" w:pos="8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Fonemi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base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distintivi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come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/s/,</w:t>
            </w:r>
          </w:p>
          <w:p w14:paraId="4FF7E697" w14:textId="77777777" w:rsidR="001B6E58" w:rsidRPr="00A67C13" w:rsidRDefault="001B6E58" w:rsidP="001B6E58">
            <w:pPr>
              <w:pStyle w:val="TableParagraph"/>
              <w:spacing w:before="2"/>
              <w:ind w:left="83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/a/,</w:t>
            </w:r>
            <w:r w:rsidRPr="00A67C13">
              <w:rPr>
                <w:rFonts w:ascii="Times New Roman" w:hAnsi="Times New Roman" w:cs="Times New Roman"/>
                <w:spacing w:val="-4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/t/,</w:t>
            </w:r>
            <w:r w:rsidRPr="00A67C13">
              <w:rPr>
                <w:rFonts w:ascii="Times New Roman" w:hAnsi="Times New Roman" w:cs="Times New Roman"/>
                <w:spacing w:val="-4"/>
                <w:sz w:val="20"/>
                <w:szCs w:val="20"/>
                <w:lang w:val="en-US"/>
              </w:rPr>
              <w:t xml:space="preserve"> /p/.</w:t>
            </w:r>
          </w:p>
          <w:p w14:paraId="7456192D" w14:textId="0352E2FF" w:rsidR="001B6E58" w:rsidRPr="00A67C13" w:rsidRDefault="001B6E58" w:rsidP="001B6E58">
            <w:pPr>
              <w:pStyle w:val="TableParagraph"/>
              <w:tabs>
                <w:tab w:val="left" w:pos="830"/>
              </w:tabs>
              <w:spacing w:before="1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Classroom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routines:</w:t>
            </w:r>
          </w:p>
          <w:p w14:paraId="2610C9E3" w14:textId="4FC2E834" w:rsidR="001B6E58" w:rsidRPr="00A67C13" w:rsidRDefault="001B6E58" w:rsidP="001B6E58">
            <w:pPr>
              <w:pStyle w:val="TableParagraph"/>
              <w:tabs>
                <w:tab w:val="left" w:pos="830"/>
              </w:tabs>
              <w:spacing w:before="11"/>
              <w:ind w:right="33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Stand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up,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down,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listen,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look, open your book, quiet, draw, </w:t>
            </w:r>
            <w:proofErr w:type="spellStart"/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colour</w:t>
            </w:r>
            <w:proofErr w:type="spellEnd"/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.</w:t>
            </w:r>
          </w:p>
          <w:p w14:paraId="6D1DCABA" w14:textId="00EE4468" w:rsidR="001B6E58" w:rsidRPr="00A67C13" w:rsidRDefault="001B6E58" w:rsidP="001B6E58">
            <w:pPr>
              <w:pStyle w:val="TableParagraph"/>
              <w:tabs>
                <w:tab w:val="left" w:pos="830"/>
              </w:tabs>
              <w:spacing w:before="18" w:line="251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Lessico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tematico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quotidiano:</w:t>
            </w:r>
          </w:p>
          <w:p w14:paraId="2AF7236E" w14:textId="77777777" w:rsidR="001B6E58" w:rsidRPr="00A67C13" w:rsidRDefault="001B6E58" w:rsidP="00F34959">
            <w:pPr>
              <w:pStyle w:val="TableParagraph"/>
              <w:numPr>
                <w:ilvl w:val="1"/>
                <w:numId w:val="2"/>
              </w:numPr>
              <w:tabs>
                <w:tab w:val="left" w:pos="1189"/>
              </w:tabs>
              <w:spacing w:line="262" w:lineRule="exact"/>
              <w:ind w:left="1189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colori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principali.</w:t>
            </w:r>
          </w:p>
          <w:p w14:paraId="6616EF20" w14:textId="77777777" w:rsidR="001B6E58" w:rsidRPr="00A67C13" w:rsidRDefault="001B6E58" w:rsidP="00F34959">
            <w:pPr>
              <w:pStyle w:val="TableParagraph"/>
              <w:numPr>
                <w:ilvl w:val="1"/>
                <w:numId w:val="2"/>
              </w:numPr>
              <w:tabs>
                <w:tab w:val="left" w:pos="1189"/>
              </w:tabs>
              <w:spacing w:line="254" w:lineRule="exact"/>
              <w:ind w:left="1189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numeri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10.</w:t>
            </w:r>
          </w:p>
          <w:p w14:paraId="18E0995C" w14:textId="77777777" w:rsidR="001B6E58" w:rsidRPr="00A67C13" w:rsidRDefault="001B6E58" w:rsidP="00F34959">
            <w:pPr>
              <w:pStyle w:val="TableParagraph"/>
              <w:numPr>
                <w:ilvl w:val="1"/>
                <w:numId w:val="2"/>
              </w:numPr>
              <w:tabs>
                <w:tab w:val="left" w:pos="1190"/>
              </w:tabs>
              <w:spacing w:line="230" w:lineRule="auto"/>
              <w:ind w:right="61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Gli oggetti scolastici (astuccio,</w:t>
            </w:r>
            <w:r w:rsidRPr="00A67C13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penna,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matita, libro, zaino).</w:t>
            </w:r>
          </w:p>
          <w:p w14:paraId="6F0E4D8E" w14:textId="133E742B" w:rsidR="00284B0C" w:rsidRPr="00A67C13" w:rsidRDefault="001B6E58" w:rsidP="001B6E5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Gli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animali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domestici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più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comuni.</w:t>
            </w:r>
          </w:p>
        </w:tc>
        <w:tc>
          <w:tcPr>
            <w:tcW w:w="3570" w:type="dxa"/>
          </w:tcPr>
          <w:p w14:paraId="12C2255E" w14:textId="4D33992B" w:rsidR="00284B0C" w:rsidRPr="00A67C13" w:rsidRDefault="00284B0C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0C400F3A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1A3C095E" w14:textId="77777777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PARLATO (produzione e interazione orale)</w:t>
            </w:r>
          </w:p>
        </w:tc>
      </w:tr>
      <w:tr w:rsidR="00284B0C" w:rsidRPr="00A67C13" w14:paraId="3F895A46" w14:textId="77777777">
        <w:trPr>
          <w:trHeight w:val="420"/>
        </w:trPr>
        <w:tc>
          <w:tcPr>
            <w:tcW w:w="3240" w:type="dxa"/>
          </w:tcPr>
          <w:p w14:paraId="1094E0C4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3A7F77A0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471D0659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84B0C" w:rsidRPr="00A67C13" w14:paraId="6951709B" w14:textId="77777777">
        <w:trPr>
          <w:trHeight w:val="2398"/>
        </w:trPr>
        <w:tc>
          <w:tcPr>
            <w:tcW w:w="3240" w:type="dxa"/>
          </w:tcPr>
          <w:p w14:paraId="3000CD8A" w14:textId="66492CF8" w:rsidR="00284B0C" w:rsidRPr="00A67C13" w:rsidRDefault="001B6E58" w:rsidP="001B6E58">
            <w:pPr>
              <w:pStyle w:val="TableParagraph"/>
              <w:tabs>
                <w:tab w:val="left" w:pos="825"/>
              </w:tabs>
              <w:spacing w:before="14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Produrre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frasi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riferite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ad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oggetti</w:t>
            </w:r>
            <w:r w:rsidRPr="00A67C1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e/o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situazioni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note…</w:t>
            </w:r>
          </w:p>
          <w:p w14:paraId="13591662" w14:textId="204F09FA" w:rsidR="001B6E58" w:rsidRPr="00A67C13" w:rsidRDefault="001B6E58" w:rsidP="001B6E58">
            <w:pPr>
              <w:pStyle w:val="TableParagraph"/>
              <w:tabs>
                <w:tab w:val="left" w:pos="825"/>
              </w:tabs>
              <w:spacing w:before="14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Interagire con un compagno per presentarsi e/o giocare, utilizzando espressioni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frasi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memorizzate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adatte alla situazione.</w:t>
            </w:r>
          </w:p>
        </w:tc>
        <w:tc>
          <w:tcPr>
            <w:tcW w:w="3510" w:type="dxa"/>
          </w:tcPr>
          <w:p w14:paraId="65025FA7" w14:textId="77777777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7C13">
              <w:rPr>
                <w:rFonts w:ascii="Times New Roman" w:hAnsi="Times New Roman" w:cs="Times New Roman"/>
              </w:rPr>
              <w:t xml:space="preserve"> </w:t>
            </w:r>
            <w:r w:rsidR="001B6E58" w:rsidRPr="00A67C13">
              <w:rPr>
                <w:rFonts w:ascii="Times New Roman" w:hAnsi="Times New Roman" w:cs="Times New Roman"/>
                <w:lang w:val="en-US"/>
              </w:rPr>
              <w:t xml:space="preserve">- </w:t>
            </w:r>
            <w:proofErr w:type="spellStart"/>
            <w:r w:rsidR="001B6E58"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Formule</w:t>
            </w:r>
            <w:proofErr w:type="spellEnd"/>
            <w:r w:rsidR="001B6E58" w:rsidRPr="00A67C13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="001B6E58"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</w:t>
            </w:r>
            <w:r w:rsidR="001B6E58" w:rsidRPr="00A67C13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B6E58"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saluto</w:t>
            </w:r>
            <w:proofErr w:type="spellEnd"/>
            <w:r w:rsidR="001B6E58" w:rsidRPr="00A67C13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="001B6E58"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 </w:t>
            </w:r>
            <w:proofErr w:type="spellStart"/>
            <w:r w:rsidR="001B6E58" w:rsidRPr="00A67C13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presentazione</w:t>
            </w:r>
            <w:proofErr w:type="spellEnd"/>
            <w:r w:rsidR="001B6E58" w:rsidRPr="00A67C13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:</w:t>
            </w:r>
            <w:r w:rsidR="001B6E58" w:rsidRPr="00A67C1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B6E58"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Hello, goodbye, hi, What's your name?</w:t>
            </w:r>
            <w:r w:rsidR="001B6E58"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="001B6E58"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I'm...</w:t>
            </w:r>
            <w:r w:rsidR="001B6E58"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="001B6E58"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1B6E58"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="001B6E58"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</w:t>
            </w:r>
            <w:r w:rsidR="001B6E58"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="001B6E58"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name</w:t>
            </w:r>
            <w:r w:rsidR="001B6E58"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="001B6E58"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is...</w:t>
            </w:r>
            <w:r w:rsidR="001B6E58"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="001B6E58"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old are you? I'm</w:t>
            </w:r>
          </w:p>
          <w:p w14:paraId="201197F2" w14:textId="1968C30A" w:rsidR="001B6E58" w:rsidRPr="00A67C13" w:rsidRDefault="001B6E58" w:rsidP="001B6E58">
            <w:pPr>
              <w:pStyle w:val="TableParagraph"/>
              <w:tabs>
                <w:tab w:val="left" w:pos="830"/>
              </w:tabs>
              <w:spacing w:line="237" w:lineRule="auto"/>
              <w:ind w:right="22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 </w:t>
            </w:r>
            <w:proofErr w:type="spellStart"/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Strutture</w:t>
            </w:r>
            <w:proofErr w:type="spellEnd"/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linguistiche</w:t>
            </w:r>
            <w:proofErr w:type="spellEnd"/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minime</w:t>
            </w:r>
            <w:proofErr w:type="spellEnd"/>
            <w:r w:rsidRPr="00A67C13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 </w:t>
            </w:r>
            <w:proofErr w:type="spellStart"/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descrivere</w:t>
            </w:r>
            <w:proofErr w:type="spellEnd"/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: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It’s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[red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pencil],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like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[cats], This is my [book].</w:t>
            </w:r>
          </w:p>
          <w:p w14:paraId="6CBB58C4" w14:textId="384FBE6D" w:rsidR="001B6E58" w:rsidRPr="00A67C13" w:rsidRDefault="001B6E58" w:rsidP="001B6E58">
            <w:pPr>
              <w:pStyle w:val="TableParagraph"/>
              <w:tabs>
                <w:tab w:val="left" w:pos="8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Linguaggio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gioco:</w:t>
            </w:r>
          </w:p>
          <w:p w14:paraId="7965F282" w14:textId="6A495A8D" w:rsidR="001B6E58" w:rsidRPr="00A67C13" w:rsidRDefault="001B6E58" w:rsidP="001B6E5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Formule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turni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(My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turn,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turn), canzoncine animate (Action songs), filastrocche e giochi di ruolo di coppia molto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strutturati.</w:t>
            </w:r>
          </w:p>
        </w:tc>
        <w:tc>
          <w:tcPr>
            <w:tcW w:w="3570" w:type="dxa"/>
          </w:tcPr>
          <w:p w14:paraId="57155B03" w14:textId="630F284E" w:rsidR="00284B0C" w:rsidRPr="00A67C13" w:rsidRDefault="00284B0C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38109A91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7459E770" w14:textId="77777777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LETTURA (comprensione scritta)</w:t>
            </w:r>
          </w:p>
        </w:tc>
      </w:tr>
      <w:tr w:rsidR="00284B0C" w:rsidRPr="00A67C13" w14:paraId="2FC7DD52" w14:textId="77777777">
        <w:trPr>
          <w:trHeight w:val="420"/>
        </w:trPr>
        <w:tc>
          <w:tcPr>
            <w:tcW w:w="3240" w:type="dxa"/>
          </w:tcPr>
          <w:p w14:paraId="70066F49" w14:textId="77777777" w:rsidR="00284B0C" w:rsidRPr="00A67C13" w:rsidRDefault="00D03705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41E82FB7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</w:tcPr>
          <w:p w14:paraId="037B646A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84B0C" w:rsidRPr="00A67C13" w14:paraId="63B4877E" w14:textId="77777777">
        <w:trPr>
          <w:trHeight w:val="420"/>
        </w:trPr>
        <w:tc>
          <w:tcPr>
            <w:tcW w:w="3240" w:type="dxa"/>
          </w:tcPr>
          <w:p w14:paraId="21827014" w14:textId="123C8F3C" w:rsidR="00284B0C" w:rsidRPr="00A67C13" w:rsidRDefault="001B6E58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</w:rPr>
              <w:t>-</w:t>
            </w:r>
            <w:r w:rsidR="003D652A" w:rsidRPr="00A67C13">
              <w:rPr>
                <w:rFonts w:ascii="Times New Roman" w:hAnsi="Times New Roman" w:cs="Times New Roman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Comprendere brevi messaggi, accompagnati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supporti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visivi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sonori.</w:t>
            </w:r>
          </w:p>
        </w:tc>
        <w:tc>
          <w:tcPr>
            <w:tcW w:w="3510" w:type="dxa"/>
          </w:tcPr>
          <w:p w14:paraId="057CF92B" w14:textId="7D280C45" w:rsidR="001B6E58" w:rsidRPr="00A67C13" w:rsidRDefault="001B6E58" w:rsidP="001B6E58">
            <w:pPr>
              <w:pStyle w:val="TableParagraph"/>
              <w:tabs>
                <w:tab w:val="left" w:pos="830"/>
              </w:tabs>
              <w:ind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 Storie</w:t>
            </w:r>
            <w:r w:rsidRPr="00A67C13">
              <w:rPr>
                <w:rFonts w:ascii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illustrate</w:t>
            </w:r>
            <w:r w:rsidRPr="00A67C13">
              <w:rPr>
                <w:rFonts w:ascii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(Storytelling): Brevissimi racconti letti dall'insegnante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supportati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da libri giganti (Big Books), proiezioni, marionette o gestualità (Total </w:t>
            </w:r>
            <w:proofErr w:type="spellStart"/>
            <w:r w:rsidRPr="00A67C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Physical</w:t>
            </w:r>
            <w:proofErr w:type="spellEnd"/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Response</w:t>
            </w:r>
            <w:proofErr w:type="spellEnd"/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).</w:t>
            </w:r>
          </w:p>
          <w:p w14:paraId="0F008C13" w14:textId="266FA32A" w:rsidR="00284B0C" w:rsidRPr="00A67C13" w:rsidRDefault="001B6E58" w:rsidP="001B6E5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Video e canzoni animate: Contenuti multimediali in cui l'immagine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spiega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l'azione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la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parola.</w:t>
            </w:r>
          </w:p>
        </w:tc>
        <w:tc>
          <w:tcPr>
            <w:tcW w:w="3570" w:type="dxa"/>
          </w:tcPr>
          <w:p w14:paraId="230A7844" w14:textId="046BAEA1" w:rsidR="00284B0C" w:rsidRPr="00A67C13" w:rsidRDefault="00284B0C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4A33A845" w14:textId="0CA53F57" w:rsidR="00284B0C" w:rsidRPr="00A67C13" w:rsidRDefault="00284B0C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3A7B9F08" w14:textId="77777777" w:rsidR="002D3633" w:rsidRPr="00A67C13" w:rsidRDefault="002D3633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8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284B0C" w:rsidRPr="00A67C13" w14:paraId="1EF7491D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00FFFF"/>
          </w:tcPr>
          <w:p w14:paraId="3ACB292C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lastRenderedPageBreak/>
              <w:t>EDUCAZIONE CIVICA</w:t>
            </w:r>
          </w:p>
        </w:tc>
      </w:tr>
      <w:tr w:rsidR="00284B0C" w:rsidRPr="00A67C13" w14:paraId="5338CD8D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0FBCA5FE" w14:textId="555E3778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COSTITUZIONE</w:t>
            </w:r>
          </w:p>
        </w:tc>
      </w:tr>
      <w:tr w:rsidR="00284B0C" w:rsidRPr="00A67C13" w14:paraId="6C4F9695" w14:textId="77777777">
        <w:tc>
          <w:tcPr>
            <w:tcW w:w="3240" w:type="dxa"/>
          </w:tcPr>
          <w:p w14:paraId="4532709D" w14:textId="77777777" w:rsidR="00284B0C" w:rsidRPr="00A67C13" w:rsidRDefault="00D03705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3B17216F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016A7678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41608A" w:rsidRPr="00A67C13" w14:paraId="6E3579E6" w14:textId="77777777">
        <w:tc>
          <w:tcPr>
            <w:tcW w:w="3240" w:type="dxa"/>
          </w:tcPr>
          <w:p w14:paraId="64AA4842" w14:textId="77777777" w:rsidR="0041608A" w:rsidRPr="00A67C13" w:rsidRDefault="0041608A" w:rsidP="0041608A">
            <w:pPr>
              <w:pStyle w:val="TableParagraph"/>
              <w:spacing w:before="1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A2EC2F" w14:textId="40B89D29" w:rsidR="0041608A" w:rsidRPr="00A67C13" w:rsidRDefault="0041608A" w:rsidP="0041608A">
            <w:pPr>
              <w:pStyle w:val="TableParagraph"/>
              <w:tabs>
                <w:tab w:val="left" w:pos="825"/>
              </w:tabs>
              <w:spacing w:line="242" w:lineRule="auto"/>
              <w:ind w:right="763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Condividere</w:t>
            </w:r>
            <w:r w:rsidRPr="00A67C13">
              <w:rPr>
                <w:rFonts w:ascii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regole</w:t>
            </w:r>
            <w:r w:rsidRPr="00A67C13">
              <w:rPr>
                <w:rFonts w:ascii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comunemente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accettate</w:t>
            </w:r>
          </w:p>
          <w:p w14:paraId="4C4BA99B" w14:textId="0851AF24" w:rsidR="0041608A" w:rsidRPr="00A67C13" w:rsidRDefault="0041608A" w:rsidP="0041608A">
            <w:pPr>
              <w:pStyle w:val="TableParagraph"/>
              <w:tabs>
                <w:tab w:val="left" w:pos="825"/>
              </w:tabs>
              <w:spacing w:before="9" w:line="242" w:lineRule="auto"/>
              <w:ind w:right="32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Rispettare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ogni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persona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accettando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le differenze secondo un principio di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equità.</w:t>
            </w:r>
          </w:p>
          <w:p w14:paraId="0DB673C2" w14:textId="08E9B1AB" w:rsidR="0041608A" w:rsidRPr="00A67C13" w:rsidRDefault="0041608A" w:rsidP="0041608A">
            <w:pPr>
              <w:pStyle w:val="TableParagraph"/>
              <w:tabs>
                <w:tab w:val="left" w:pos="825"/>
              </w:tabs>
              <w:spacing w:before="8" w:line="242" w:lineRule="auto"/>
              <w:ind w:right="9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Curare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gli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ambienti,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rispettando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gli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spazi pubblici e privati.</w:t>
            </w:r>
          </w:p>
          <w:p w14:paraId="2B8381CA" w14:textId="02C2DECB" w:rsidR="0041608A" w:rsidRPr="00A67C13" w:rsidRDefault="0041608A" w:rsidP="0041608A">
            <w:pPr>
              <w:pStyle w:val="TableParagraph"/>
              <w:tabs>
                <w:tab w:val="left" w:pos="825"/>
              </w:tabs>
              <w:spacing w:before="9"/>
              <w:ind w:right="24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Prendere consapevolezza dell’importanza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regole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classe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 nei vari ambienti della scuola (mensa, palestra, laboratori, cortili) per un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benessere.</w:t>
            </w:r>
          </w:p>
          <w:p w14:paraId="4450CCCA" w14:textId="252475AB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Individuare e adottare le regole necessarie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convivenza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civile all’interno della classe e fuori.</w:t>
            </w:r>
          </w:p>
        </w:tc>
        <w:tc>
          <w:tcPr>
            <w:tcW w:w="3510" w:type="dxa"/>
          </w:tcPr>
          <w:p w14:paraId="278EEE28" w14:textId="77777777" w:rsidR="0041608A" w:rsidRPr="00A67C13" w:rsidRDefault="0041608A" w:rsidP="0041608A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5333EC" w14:textId="0571F51C" w:rsidR="0041608A" w:rsidRPr="00A67C13" w:rsidRDefault="0041608A" w:rsidP="0041608A">
            <w:pPr>
              <w:pStyle w:val="TableParagraph"/>
              <w:tabs>
                <w:tab w:val="left" w:pos="830"/>
              </w:tabs>
              <w:ind w:right="797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nostro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territorio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aree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circostanti.</w:t>
            </w:r>
          </w:p>
          <w:p w14:paraId="5FFBB1D5" w14:textId="7FD4DD21" w:rsidR="0041608A" w:rsidRPr="00A67C13" w:rsidRDefault="0041608A" w:rsidP="0041608A">
            <w:pPr>
              <w:pStyle w:val="TableParagraph"/>
              <w:tabs>
                <w:tab w:val="left" w:pos="830"/>
              </w:tabs>
              <w:spacing w:before="20" w:line="237" w:lineRule="auto"/>
              <w:ind w:right="589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Individuazione della propria regione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sulla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cartina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politica.</w:t>
            </w:r>
          </w:p>
          <w:p w14:paraId="55E2350F" w14:textId="24343067" w:rsidR="0041608A" w:rsidRPr="00A67C13" w:rsidRDefault="0041608A" w:rsidP="0041608A">
            <w:pPr>
              <w:pStyle w:val="TableParagraph"/>
              <w:tabs>
                <w:tab w:val="left" w:pos="830"/>
              </w:tabs>
              <w:spacing w:before="15"/>
              <w:ind w:right="137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luoghi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condivisi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regole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della vita scolastica.</w:t>
            </w:r>
          </w:p>
          <w:p w14:paraId="621A63E1" w14:textId="0131AB2D" w:rsidR="0041608A" w:rsidRPr="00A67C13" w:rsidRDefault="0041608A" w:rsidP="0041608A">
            <w:pPr>
              <w:pStyle w:val="TableParagraph"/>
              <w:tabs>
                <w:tab w:val="left" w:pos="830"/>
              </w:tabs>
              <w:spacing w:before="19" w:line="237" w:lineRule="auto"/>
              <w:ind w:right="967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Cura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della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persona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 materiale scolastico.</w:t>
            </w:r>
          </w:p>
          <w:p w14:paraId="29768A01" w14:textId="698082F6" w:rsidR="0041608A" w:rsidRPr="00A67C13" w:rsidRDefault="0041608A" w:rsidP="0041608A">
            <w:pPr>
              <w:pStyle w:val="TableParagraph"/>
              <w:tabs>
                <w:tab w:val="left" w:pos="830"/>
              </w:tabs>
              <w:spacing w:before="1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Benessere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alimentare.</w:t>
            </w:r>
          </w:p>
          <w:p w14:paraId="4D4EF9D6" w14:textId="022CF841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opportunità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parità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di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genere.</w:t>
            </w:r>
          </w:p>
        </w:tc>
        <w:tc>
          <w:tcPr>
            <w:tcW w:w="3570" w:type="dxa"/>
          </w:tcPr>
          <w:p w14:paraId="69D36779" w14:textId="76277D88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50FE593D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149270CE" w14:textId="5FADFEC4" w:rsidR="00284B0C" w:rsidRPr="00A67C13" w:rsidRDefault="00D03705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 xml:space="preserve">SVILUPPO </w:t>
            </w:r>
            <w:r w:rsidR="0041608A" w:rsidRPr="00A67C13">
              <w:rPr>
                <w:rFonts w:ascii="Times New Roman" w:hAnsi="Times New Roman" w:cs="Times New Roman"/>
                <w:b/>
              </w:rPr>
              <w:t xml:space="preserve">ECONOMICO E </w:t>
            </w:r>
            <w:r w:rsidRPr="00A67C13">
              <w:rPr>
                <w:rFonts w:ascii="Times New Roman" w:hAnsi="Times New Roman" w:cs="Times New Roman"/>
                <w:b/>
              </w:rPr>
              <w:t>SOSTENIBIL</w:t>
            </w:r>
            <w:r w:rsidR="0041608A" w:rsidRPr="00A67C13">
              <w:rPr>
                <w:rFonts w:ascii="Times New Roman" w:hAnsi="Times New Roman" w:cs="Times New Roman"/>
                <w:b/>
              </w:rPr>
              <w:t>ITÀ</w:t>
            </w:r>
          </w:p>
        </w:tc>
      </w:tr>
      <w:tr w:rsidR="00284B0C" w:rsidRPr="00A67C13" w14:paraId="6AD81112" w14:textId="77777777">
        <w:trPr>
          <w:trHeight w:val="420"/>
        </w:trPr>
        <w:tc>
          <w:tcPr>
            <w:tcW w:w="3240" w:type="dxa"/>
          </w:tcPr>
          <w:p w14:paraId="48B26129" w14:textId="77777777" w:rsidR="00284B0C" w:rsidRPr="00A67C13" w:rsidRDefault="00D03705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7E46403A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681AE535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41608A" w:rsidRPr="00A67C13" w14:paraId="5F7650C7" w14:textId="77777777">
        <w:trPr>
          <w:trHeight w:val="420"/>
        </w:trPr>
        <w:tc>
          <w:tcPr>
            <w:tcW w:w="3240" w:type="dxa"/>
          </w:tcPr>
          <w:p w14:paraId="5745AFC1" w14:textId="0B0D0CE1" w:rsidR="0041608A" w:rsidRPr="00A67C13" w:rsidRDefault="0041608A" w:rsidP="0041608A">
            <w:pPr>
              <w:pStyle w:val="TableParagraph"/>
              <w:tabs>
                <w:tab w:val="left" w:pos="825"/>
              </w:tabs>
              <w:spacing w:line="278" w:lineRule="auto"/>
              <w:ind w:right="20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Individuare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trasformazioni</w:t>
            </w:r>
            <w:r w:rsidRPr="00A67C1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ambientali e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urbane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causate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dall’uomo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nel</w:t>
            </w:r>
            <w:r w:rsidRPr="00A67C1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proprio territorio per adottare azioni quotidiane concrete che riducano l’impatto negativo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sulla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natura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sul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decoro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della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città.</w:t>
            </w:r>
          </w:p>
          <w:p w14:paraId="7E13D22D" w14:textId="0EB3DCA6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Riconoscere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che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risorse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naturali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sono limitate per pianificare e adottare comportamenti quotidiani e accessibili</w:t>
            </w:r>
            <w:r w:rsidRPr="00A67C13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 consumo responsabile.</w:t>
            </w:r>
          </w:p>
        </w:tc>
        <w:tc>
          <w:tcPr>
            <w:tcW w:w="3510" w:type="dxa"/>
          </w:tcPr>
          <w:p w14:paraId="2B6C6631" w14:textId="38936EC3" w:rsidR="0041608A" w:rsidRPr="00A67C13" w:rsidRDefault="0041608A" w:rsidP="0041608A">
            <w:pPr>
              <w:pStyle w:val="TableParagraph"/>
              <w:tabs>
                <w:tab w:val="left" w:pos="830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Tutela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delle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risorse</w:t>
            </w:r>
            <w:r w:rsidRPr="00A67C1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ambientali.</w:t>
            </w:r>
          </w:p>
          <w:p w14:paraId="78993B4A" w14:textId="01D08BE5" w:rsidR="0041608A" w:rsidRPr="00A67C13" w:rsidRDefault="0041608A" w:rsidP="0041608A">
            <w:pPr>
              <w:pStyle w:val="TableParagraph"/>
              <w:tabs>
                <w:tab w:val="left" w:pos="830"/>
              </w:tabs>
              <w:spacing w:before="15"/>
              <w:ind w:right="172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Rispetto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cura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animali,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piante e ambienti.</w:t>
            </w:r>
          </w:p>
          <w:p w14:paraId="2C920944" w14:textId="2491A0BF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Riflessione</w:t>
            </w:r>
            <w:r w:rsidRPr="00A67C13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sull’importanza</w:t>
            </w:r>
            <w:r w:rsidRPr="00A67C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 rispettare la natura.</w:t>
            </w:r>
          </w:p>
        </w:tc>
        <w:tc>
          <w:tcPr>
            <w:tcW w:w="3570" w:type="dxa"/>
          </w:tcPr>
          <w:p w14:paraId="797A2F52" w14:textId="4FC56E0B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84B0C" w:rsidRPr="00A67C13" w14:paraId="4D17AA20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5905C306" w14:textId="77777777" w:rsidR="00284B0C" w:rsidRPr="00A67C13" w:rsidRDefault="00D03705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b/>
              </w:rPr>
              <w:t>CITTADINANZA DIGITALE</w:t>
            </w:r>
          </w:p>
        </w:tc>
      </w:tr>
      <w:tr w:rsidR="00284B0C" w:rsidRPr="00A67C13" w14:paraId="03B023E1" w14:textId="77777777">
        <w:trPr>
          <w:trHeight w:val="420"/>
        </w:trPr>
        <w:tc>
          <w:tcPr>
            <w:tcW w:w="3240" w:type="dxa"/>
          </w:tcPr>
          <w:p w14:paraId="1FE66B83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65B74AEB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43C1FA67" w14:textId="77777777" w:rsidR="00284B0C" w:rsidRPr="00A67C13" w:rsidRDefault="00D0370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41608A" w:rsidRPr="00A67C13" w14:paraId="6A35B758" w14:textId="77777777">
        <w:trPr>
          <w:trHeight w:val="420"/>
        </w:trPr>
        <w:tc>
          <w:tcPr>
            <w:tcW w:w="3240" w:type="dxa"/>
          </w:tcPr>
          <w:p w14:paraId="1FF4B726" w14:textId="09879B7A" w:rsidR="0041608A" w:rsidRPr="00A67C13" w:rsidRDefault="0041608A" w:rsidP="0041608A">
            <w:pPr>
              <w:pStyle w:val="TableParagraph"/>
              <w:tabs>
                <w:tab w:val="left" w:pos="825"/>
              </w:tabs>
              <w:spacing w:before="14" w:line="280" w:lineRule="auto"/>
              <w:ind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Conoscere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applicare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semplici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regole per l’utilizzo corretto di strumenti di comunicazione digitale.</w:t>
            </w:r>
          </w:p>
          <w:p w14:paraId="175D15C7" w14:textId="305A0BE8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0"/>
                <w:szCs w:val="20"/>
                <w:highlight w:val="white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Imparare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usare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tecnologia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67C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modo sano per tutelare il benessere psico-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fisico.</w:t>
            </w:r>
          </w:p>
        </w:tc>
        <w:tc>
          <w:tcPr>
            <w:tcW w:w="3510" w:type="dxa"/>
          </w:tcPr>
          <w:p w14:paraId="63DEF4F0" w14:textId="326442C8" w:rsidR="0041608A" w:rsidRPr="00A67C13" w:rsidRDefault="0041608A" w:rsidP="0041608A">
            <w:pPr>
              <w:pStyle w:val="TableParagraph"/>
              <w:tabs>
                <w:tab w:val="left" w:pos="830"/>
              </w:tabs>
              <w:spacing w:before="14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Gli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strumenti</w:t>
            </w:r>
            <w:r w:rsidRPr="00A67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digitali</w:t>
            </w:r>
          </w:p>
          <w:p w14:paraId="7B679432" w14:textId="4B62B39E" w:rsidR="0041608A" w:rsidRPr="00A67C13" w:rsidRDefault="0041608A" w:rsidP="0041608A">
            <w:pPr>
              <w:pStyle w:val="TableParagraph"/>
              <w:tabs>
                <w:tab w:val="left" w:pos="830"/>
              </w:tabs>
              <w:spacing w:before="18" w:line="237" w:lineRule="auto"/>
              <w:ind w:right="920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rispetto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delle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regole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nei dispositivi digitali</w:t>
            </w:r>
          </w:p>
          <w:p w14:paraId="4FAD296A" w14:textId="24BCE936" w:rsidR="0041608A" w:rsidRPr="00A67C13" w:rsidRDefault="0041608A" w:rsidP="0041608A">
            <w:pPr>
              <w:pStyle w:val="TableParagraph"/>
              <w:tabs>
                <w:tab w:val="left" w:pos="830"/>
              </w:tabs>
              <w:spacing w:before="15"/>
              <w:ind w:right="369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Salute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degli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occhi</w:t>
            </w:r>
            <w:r w:rsidRPr="00A67C1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benessere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psico-fisico</w:t>
            </w:r>
          </w:p>
          <w:p w14:paraId="08975B36" w14:textId="7E4B787B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52A"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Differenza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tra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gioco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>reale</w:t>
            </w:r>
            <w:r w:rsidRPr="00A67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67C13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A67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virtuale</w:t>
            </w:r>
          </w:p>
        </w:tc>
        <w:tc>
          <w:tcPr>
            <w:tcW w:w="3570" w:type="dxa"/>
          </w:tcPr>
          <w:p w14:paraId="3192DD04" w14:textId="26D9304D" w:rsidR="0041608A" w:rsidRPr="00A67C13" w:rsidRDefault="0041608A" w:rsidP="0041608A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4078D3AF" w14:textId="5C636329" w:rsidR="00284B0C" w:rsidRPr="00A67C13" w:rsidRDefault="00284B0C">
      <w:pPr>
        <w:spacing w:line="276" w:lineRule="auto"/>
        <w:jc w:val="left"/>
        <w:rPr>
          <w:rFonts w:ascii="Times New Roman" w:eastAsia="Arial" w:hAnsi="Times New Roman" w:cs="Times New Roman"/>
          <w:color w:val="FF0000"/>
          <w:sz w:val="22"/>
          <w:szCs w:val="22"/>
        </w:rPr>
      </w:pPr>
    </w:p>
    <w:tbl>
      <w:tblPr>
        <w:tblpPr w:leftFromText="180" w:rightFromText="180" w:topFromText="180" w:bottomFromText="180" w:vertAnchor="text"/>
        <w:tblW w:w="10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2D3633" w:rsidRPr="00A67C13" w14:paraId="0B3FE696" w14:textId="77777777" w:rsidTr="00046C41">
        <w:trPr>
          <w:trHeight w:val="500"/>
          <w:tblHeader/>
        </w:trPr>
        <w:tc>
          <w:tcPr>
            <w:tcW w:w="10320" w:type="dxa"/>
            <w:gridSpan w:val="3"/>
            <w:shd w:val="clear" w:color="auto" w:fill="B4A7D6"/>
          </w:tcPr>
          <w:p w14:paraId="0CDCBCB3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RELIGIONE</w:t>
            </w:r>
          </w:p>
        </w:tc>
      </w:tr>
      <w:tr w:rsidR="002D3633" w:rsidRPr="00A67C13" w14:paraId="4E4FEBDB" w14:textId="77777777" w:rsidTr="00046C41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2D7DCDE1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DIO E L’UOMO</w:t>
            </w:r>
          </w:p>
        </w:tc>
      </w:tr>
      <w:tr w:rsidR="002D3633" w:rsidRPr="00A67C13" w14:paraId="22D8701C" w14:textId="77777777" w:rsidTr="00046C41">
        <w:tc>
          <w:tcPr>
            <w:tcW w:w="3240" w:type="dxa"/>
          </w:tcPr>
          <w:p w14:paraId="6B181675" w14:textId="77777777" w:rsidR="002D3633" w:rsidRPr="00A67C13" w:rsidRDefault="002D3633" w:rsidP="00046C41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162287E8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45C49D6E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D3633" w:rsidRPr="00A67C13" w14:paraId="1460854D" w14:textId="77777777" w:rsidTr="00046C41">
        <w:tc>
          <w:tcPr>
            <w:tcW w:w="3240" w:type="dxa"/>
          </w:tcPr>
          <w:p w14:paraId="6451B245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2D30E193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474A9C71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D3633" w:rsidRPr="00A67C13" w14:paraId="0C353DF3" w14:textId="77777777" w:rsidTr="00046C41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55E6A42D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LA BIBBIA E LE ALTRE FONTI</w:t>
            </w:r>
          </w:p>
        </w:tc>
      </w:tr>
      <w:tr w:rsidR="002D3633" w:rsidRPr="00A67C13" w14:paraId="3D71D414" w14:textId="77777777" w:rsidTr="00046C41">
        <w:trPr>
          <w:trHeight w:val="420"/>
        </w:trPr>
        <w:tc>
          <w:tcPr>
            <w:tcW w:w="3240" w:type="dxa"/>
          </w:tcPr>
          <w:p w14:paraId="71964075" w14:textId="77777777" w:rsidR="002D3633" w:rsidRPr="00A67C13" w:rsidRDefault="002D3633" w:rsidP="00046C41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2C33B6A6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56F2D8BE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D3633" w:rsidRPr="00A67C13" w14:paraId="44415283" w14:textId="77777777" w:rsidTr="00046C41">
        <w:trPr>
          <w:trHeight w:val="420"/>
        </w:trPr>
        <w:tc>
          <w:tcPr>
            <w:tcW w:w="3240" w:type="dxa"/>
          </w:tcPr>
          <w:p w14:paraId="52E1E20D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3EA9DDF2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15B462DC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D3633" w:rsidRPr="00A67C13" w14:paraId="448CBAD3" w14:textId="77777777" w:rsidTr="00046C41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19073519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b/>
              </w:rPr>
              <w:t>IL LINGUAGGIO RELIGIOSO</w:t>
            </w:r>
          </w:p>
        </w:tc>
      </w:tr>
      <w:tr w:rsidR="002D3633" w:rsidRPr="00A67C13" w14:paraId="57C30A3C" w14:textId="77777777" w:rsidTr="00046C41">
        <w:trPr>
          <w:trHeight w:val="420"/>
        </w:trPr>
        <w:tc>
          <w:tcPr>
            <w:tcW w:w="3240" w:type="dxa"/>
          </w:tcPr>
          <w:p w14:paraId="65E81A13" w14:textId="77777777" w:rsidR="002D3633" w:rsidRPr="00A67C13" w:rsidRDefault="002D3633" w:rsidP="00046C41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143D3A8C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0BFBD911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D3633" w:rsidRPr="00A67C13" w14:paraId="3AF82B7D" w14:textId="77777777" w:rsidTr="00046C41">
        <w:trPr>
          <w:trHeight w:val="420"/>
        </w:trPr>
        <w:tc>
          <w:tcPr>
            <w:tcW w:w="3240" w:type="dxa"/>
          </w:tcPr>
          <w:p w14:paraId="706C8E50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0F9C9032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04548ED5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D3633" w:rsidRPr="00A67C13" w14:paraId="3FBF077E" w14:textId="77777777" w:rsidTr="00046C41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5DA93765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b/>
              </w:rPr>
              <w:t>I VALORI ETICI E RELIGIOSI</w:t>
            </w:r>
          </w:p>
        </w:tc>
      </w:tr>
      <w:tr w:rsidR="002D3633" w:rsidRPr="00A67C13" w14:paraId="79A74E66" w14:textId="77777777" w:rsidTr="00046C41">
        <w:trPr>
          <w:trHeight w:val="420"/>
        </w:trPr>
        <w:tc>
          <w:tcPr>
            <w:tcW w:w="3240" w:type="dxa"/>
          </w:tcPr>
          <w:p w14:paraId="1E8F3289" w14:textId="77777777" w:rsidR="002D3633" w:rsidRPr="00A67C13" w:rsidRDefault="002D3633" w:rsidP="00046C41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7692695D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69E10C72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D3633" w:rsidRPr="00A67C13" w14:paraId="78333B42" w14:textId="77777777" w:rsidTr="00046C41">
        <w:trPr>
          <w:trHeight w:val="420"/>
        </w:trPr>
        <w:tc>
          <w:tcPr>
            <w:tcW w:w="3240" w:type="dxa"/>
          </w:tcPr>
          <w:p w14:paraId="227788DB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5EC9FF51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0654A464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6BE00996" w14:textId="41EC3B2F" w:rsidR="002D3633" w:rsidRPr="00A67C13" w:rsidRDefault="002D3633">
      <w:pPr>
        <w:spacing w:line="276" w:lineRule="auto"/>
        <w:jc w:val="left"/>
        <w:rPr>
          <w:rFonts w:ascii="Times New Roman" w:eastAsia="Arial" w:hAnsi="Times New Roman" w:cs="Times New Roman"/>
          <w:color w:val="FF0000"/>
          <w:sz w:val="22"/>
          <w:szCs w:val="22"/>
        </w:rPr>
      </w:pPr>
    </w:p>
    <w:tbl>
      <w:tblPr>
        <w:tblpPr w:leftFromText="180" w:rightFromText="180" w:topFromText="180" w:bottomFromText="180" w:vertAnchor="text"/>
        <w:tblW w:w="10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2D3633" w:rsidRPr="00A67C13" w14:paraId="64674FD2" w14:textId="77777777" w:rsidTr="00046C41">
        <w:trPr>
          <w:trHeight w:val="500"/>
          <w:tblHeader/>
        </w:trPr>
        <w:tc>
          <w:tcPr>
            <w:tcW w:w="10320" w:type="dxa"/>
            <w:gridSpan w:val="3"/>
            <w:shd w:val="clear" w:color="auto" w:fill="B4A7D6"/>
          </w:tcPr>
          <w:p w14:paraId="15B53963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lastRenderedPageBreak/>
              <w:t>ATTIVITÀ ALTERNATIVA ALL’IRC</w:t>
            </w:r>
          </w:p>
        </w:tc>
      </w:tr>
      <w:tr w:rsidR="002D3633" w:rsidRPr="00A67C13" w14:paraId="1F1CF73C" w14:textId="77777777" w:rsidTr="00046C41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A6E28B7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EDUCAZIONE ALL'AFFETTIVITÀ</w:t>
            </w:r>
          </w:p>
        </w:tc>
      </w:tr>
      <w:tr w:rsidR="002D3633" w:rsidRPr="00A67C13" w14:paraId="6427151D" w14:textId="77777777" w:rsidTr="00046C41">
        <w:tc>
          <w:tcPr>
            <w:tcW w:w="3240" w:type="dxa"/>
          </w:tcPr>
          <w:p w14:paraId="35456ADA" w14:textId="77777777" w:rsidR="002D3633" w:rsidRPr="00A67C13" w:rsidRDefault="002D3633" w:rsidP="00046C41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4320ED8F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614661E9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D3633" w:rsidRPr="00A67C13" w14:paraId="6BE1D39B" w14:textId="77777777" w:rsidTr="00046C41">
        <w:tc>
          <w:tcPr>
            <w:tcW w:w="3240" w:type="dxa"/>
          </w:tcPr>
          <w:p w14:paraId="4A61E1D6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2821A297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2D673826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D3633" w:rsidRPr="00A67C13" w14:paraId="317F95D3" w14:textId="77777777" w:rsidTr="00046C41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517FDE4A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EDUCAZIONE ALLA CONVIVENZA CIVILE</w:t>
            </w:r>
          </w:p>
        </w:tc>
      </w:tr>
      <w:tr w:rsidR="002D3633" w:rsidRPr="00A67C13" w14:paraId="1B38B24F" w14:textId="77777777" w:rsidTr="00046C41">
        <w:trPr>
          <w:trHeight w:val="420"/>
        </w:trPr>
        <w:tc>
          <w:tcPr>
            <w:tcW w:w="3240" w:type="dxa"/>
          </w:tcPr>
          <w:p w14:paraId="06A38A6F" w14:textId="77777777" w:rsidR="002D3633" w:rsidRPr="00A67C13" w:rsidRDefault="002D3633" w:rsidP="00046C41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4B028270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3A52F2C8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D3633" w:rsidRPr="00A67C13" w14:paraId="5F6AE132" w14:textId="77777777" w:rsidTr="00046C41">
        <w:trPr>
          <w:trHeight w:val="420"/>
        </w:trPr>
        <w:tc>
          <w:tcPr>
            <w:tcW w:w="3240" w:type="dxa"/>
          </w:tcPr>
          <w:p w14:paraId="691D3765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20E30E76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41AE8681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D3633" w:rsidRPr="00A67C13" w14:paraId="2C798BA5" w14:textId="77777777" w:rsidTr="00046C41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224E2F4E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b/>
              </w:rPr>
              <w:t>EDUCAZIONE AMBIENTALE</w:t>
            </w:r>
          </w:p>
        </w:tc>
      </w:tr>
      <w:tr w:rsidR="002D3633" w:rsidRPr="00A67C13" w14:paraId="42F5DF17" w14:textId="77777777" w:rsidTr="00046C41">
        <w:trPr>
          <w:trHeight w:val="420"/>
        </w:trPr>
        <w:tc>
          <w:tcPr>
            <w:tcW w:w="3240" w:type="dxa"/>
          </w:tcPr>
          <w:p w14:paraId="4DEEF748" w14:textId="77777777" w:rsidR="002D3633" w:rsidRPr="00A67C13" w:rsidRDefault="002D3633" w:rsidP="00046C41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639163CA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5BAE2608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D3633" w:rsidRPr="00A67C13" w14:paraId="55E268E7" w14:textId="77777777" w:rsidTr="00046C41">
        <w:trPr>
          <w:trHeight w:val="420"/>
        </w:trPr>
        <w:tc>
          <w:tcPr>
            <w:tcW w:w="3240" w:type="dxa"/>
          </w:tcPr>
          <w:p w14:paraId="6D7C5B8E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56D14D7F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3696E52B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D3633" w:rsidRPr="00A67C13" w14:paraId="36CB6E0F" w14:textId="77777777" w:rsidTr="00046C41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9DF4E4A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b/>
              </w:rPr>
              <w:t>EDUCAZIONE ALIMENTARE</w:t>
            </w:r>
          </w:p>
        </w:tc>
      </w:tr>
      <w:tr w:rsidR="002D3633" w:rsidRPr="00A67C13" w14:paraId="49372788" w14:textId="77777777" w:rsidTr="00046C41">
        <w:trPr>
          <w:trHeight w:val="420"/>
        </w:trPr>
        <w:tc>
          <w:tcPr>
            <w:tcW w:w="3240" w:type="dxa"/>
          </w:tcPr>
          <w:p w14:paraId="354A14FC" w14:textId="77777777" w:rsidR="002D3633" w:rsidRPr="00A67C13" w:rsidRDefault="002D3633" w:rsidP="00046C41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7613D1B9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71619FAA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D3633" w:rsidRPr="00A67C13" w14:paraId="654FC234" w14:textId="77777777" w:rsidTr="00046C41">
        <w:trPr>
          <w:trHeight w:val="420"/>
        </w:trPr>
        <w:tc>
          <w:tcPr>
            <w:tcW w:w="3240" w:type="dxa"/>
          </w:tcPr>
          <w:p w14:paraId="63F46019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31179B2A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71A86C4D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D3633" w:rsidRPr="00A67C13" w14:paraId="2ECB32BE" w14:textId="77777777" w:rsidTr="00046C41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3FDA2506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A67C13">
              <w:rPr>
                <w:rFonts w:ascii="Times New Roman" w:hAnsi="Times New Roman" w:cs="Times New Roman"/>
                <w:b/>
              </w:rPr>
              <w:t>EDUCAZIONE STRADALE</w:t>
            </w:r>
          </w:p>
        </w:tc>
      </w:tr>
      <w:tr w:rsidR="002D3633" w:rsidRPr="00A67C13" w14:paraId="4883B044" w14:textId="77777777" w:rsidTr="00046C41">
        <w:trPr>
          <w:trHeight w:val="420"/>
        </w:trPr>
        <w:tc>
          <w:tcPr>
            <w:tcW w:w="3240" w:type="dxa"/>
          </w:tcPr>
          <w:p w14:paraId="44667B84" w14:textId="77777777" w:rsidR="002D3633" w:rsidRPr="00A67C13" w:rsidRDefault="002D3633" w:rsidP="00046C41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2A9D3E49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67C13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6D6B4D5C" w14:textId="77777777" w:rsidR="002D3633" w:rsidRPr="00A67C13" w:rsidRDefault="002D3633" w:rsidP="00046C4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67C13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2D3633" w:rsidRPr="00A67C13" w14:paraId="29E4D611" w14:textId="77777777" w:rsidTr="00046C41">
        <w:trPr>
          <w:trHeight w:val="420"/>
        </w:trPr>
        <w:tc>
          <w:tcPr>
            <w:tcW w:w="3240" w:type="dxa"/>
          </w:tcPr>
          <w:p w14:paraId="7F0E05A1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57FAE507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4F311AFA" w14:textId="77777777" w:rsidR="002D3633" w:rsidRPr="00A67C13" w:rsidRDefault="002D3633" w:rsidP="00046C4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1EA75D5B" w14:textId="77777777" w:rsidR="002D3633" w:rsidRPr="00A67C13" w:rsidRDefault="002D3633">
      <w:pPr>
        <w:spacing w:line="276" w:lineRule="auto"/>
        <w:jc w:val="left"/>
        <w:rPr>
          <w:rFonts w:ascii="Times New Roman" w:eastAsia="Arial" w:hAnsi="Times New Roman" w:cs="Times New Roman"/>
          <w:color w:val="FF0000"/>
          <w:sz w:val="22"/>
          <w:szCs w:val="22"/>
        </w:rPr>
      </w:pPr>
    </w:p>
    <w:p w14:paraId="44EF8D09" w14:textId="77777777" w:rsidR="002D3633" w:rsidRPr="00A67C13" w:rsidRDefault="002D3633">
      <w:pPr>
        <w:spacing w:line="276" w:lineRule="auto"/>
        <w:jc w:val="left"/>
        <w:rPr>
          <w:rFonts w:ascii="Times New Roman" w:eastAsia="Arial" w:hAnsi="Times New Roman" w:cs="Times New Roman"/>
          <w:color w:val="FF0000"/>
          <w:sz w:val="22"/>
          <w:szCs w:val="22"/>
        </w:rPr>
      </w:pPr>
    </w:p>
    <w:p w14:paraId="5EB26294" w14:textId="4C81A64A" w:rsidR="00646D41" w:rsidRPr="00FC0441" w:rsidRDefault="00646D41" w:rsidP="00646D4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Ladispoli, ____________</w:t>
      </w:r>
      <w:r w:rsidR="00FF596E">
        <w:rPr>
          <w:rFonts w:ascii="Times New Roman" w:eastAsia="Arial" w:hAnsi="Times New Roman" w:cs="Times New Roman"/>
          <w:sz w:val="22"/>
          <w:szCs w:val="22"/>
        </w:rPr>
        <w:tab/>
      </w:r>
      <w:r w:rsidR="00FF596E">
        <w:rPr>
          <w:rFonts w:ascii="Times New Roman" w:eastAsia="Arial" w:hAnsi="Times New Roman" w:cs="Times New Roman"/>
          <w:sz w:val="22"/>
          <w:szCs w:val="22"/>
        </w:rPr>
        <w:tab/>
      </w:r>
      <w:r w:rsidR="00FF596E">
        <w:rPr>
          <w:rFonts w:ascii="Times New Roman" w:eastAsia="Arial" w:hAnsi="Times New Roman" w:cs="Times New Roman"/>
          <w:sz w:val="22"/>
          <w:szCs w:val="22"/>
        </w:rPr>
        <w:tab/>
      </w:r>
      <w:r w:rsidR="00FF596E">
        <w:rPr>
          <w:rFonts w:ascii="Times New Roman" w:eastAsia="Arial" w:hAnsi="Times New Roman" w:cs="Times New Roman"/>
          <w:sz w:val="22"/>
          <w:szCs w:val="22"/>
        </w:rPr>
        <w:tab/>
      </w:r>
      <w:r w:rsidR="00FF596E">
        <w:rPr>
          <w:rFonts w:ascii="Times New Roman" w:eastAsia="Arial" w:hAnsi="Times New Roman" w:cs="Times New Roman"/>
          <w:sz w:val="22"/>
          <w:szCs w:val="22"/>
        </w:rPr>
        <w:tab/>
      </w:r>
      <w:r w:rsidR="00FF596E">
        <w:rPr>
          <w:rFonts w:ascii="Times New Roman" w:eastAsia="Arial" w:hAnsi="Times New Roman" w:cs="Times New Roman"/>
          <w:sz w:val="22"/>
          <w:szCs w:val="22"/>
        </w:rPr>
        <w:tab/>
      </w:r>
      <w:r w:rsidR="00FF596E">
        <w:rPr>
          <w:rFonts w:ascii="Times New Roman" w:eastAsia="Arial" w:hAnsi="Times New Roman" w:cs="Times New Roman"/>
          <w:sz w:val="22"/>
          <w:szCs w:val="22"/>
        </w:rPr>
        <w:tab/>
      </w:r>
      <w:r w:rsidR="00FF596E">
        <w:rPr>
          <w:rFonts w:ascii="Times New Roman" w:eastAsia="Arial" w:hAnsi="Times New Roman" w:cs="Times New Roman"/>
          <w:sz w:val="22"/>
          <w:szCs w:val="22"/>
        </w:rPr>
        <w:t>Le docenti del team didattico</w:t>
      </w:r>
    </w:p>
    <w:p w14:paraId="5BEF5E8D" w14:textId="77777777" w:rsidR="00263973" w:rsidRPr="00A67C13" w:rsidRDefault="00263973">
      <w:pPr>
        <w:spacing w:line="276" w:lineRule="auto"/>
        <w:jc w:val="left"/>
        <w:rPr>
          <w:rFonts w:ascii="Times New Roman" w:eastAsia="Arial" w:hAnsi="Times New Roman" w:cs="Times New Roman"/>
          <w:color w:val="FF0000"/>
          <w:sz w:val="22"/>
          <w:szCs w:val="22"/>
        </w:rPr>
      </w:pPr>
    </w:p>
    <w:sectPr w:rsidR="00263973" w:rsidRPr="00A67C13" w:rsidSect="004036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61" w:right="851" w:bottom="851" w:left="851" w:header="567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96C7ED" w14:textId="77777777" w:rsidR="00B71C55" w:rsidRDefault="00B71C55">
      <w:r>
        <w:separator/>
      </w:r>
    </w:p>
  </w:endnote>
  <w:endnote w:type="continuationSeparator" w:id="0">
    <w:p w14:paraId="5E348F82" w14:textId="77777777" w:rsidR="00B71C55" w:rsidRDefault="00B7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8CDEA6" w14:textId="77777777" w:rsidR="00403695" w:rsidRDefault="0040369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9269977"/>
      <w:docPartObj>
        <w:docPartGallery w:val="Page Numbers (Bottom of Page)"/>
        <w:docPartUnique/>
      </w:docPartObj>
    </w:sdtPr>
    <w:sdtContent>
      <w:p w14:paraId="1A9038C0" w14:textId="77777777" w:rsidR="00094B3A" w:rsidRPr="00BD7418" w:rsidRDefault="00094B3A" w:rsidP="00094B3A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29DDE35C" w14:textId="77777777" w:rsidR="00094B3A" w:rsidRPr="00BD7418" w:rsidRDefault="00094B3A" w:rsidP="00094B3A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40681072" w14:textId="77777777" w:rsidR="00094B3A" w:rsidRPr="00BD7418" w:rsidRDefault="00094B3A" w:rsidP="00094B3A">
        <w:pPr>
          <w:spacing w:before="17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>
          <w:rPr>
            <w:b/>
            <w:w w:val="80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734BBEF3" w14:textId="77777777" w:rsidR="00094B3A" w:rsidRPr="00A74AEA" w:rsidRDefault="00094B3A" w:rsidP="00094B3A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</w:sdtContent>
  </w:sdt>
  <w:p w14:paraId="3BE972CE" w14:textId="77777777" w:rsidR="00094B3A" w:rsidRPr="008A28A0" w:rsidRDefault="00094B3A" w:rsidP="00094B3A">
    <w:pPr>
      <w:pStyle w:val="Pidipagina"/>
    </w:pPr>
  </w:p>
  <w:p w14:paraId="61F0DA92" w14:textId="77777777" w:rsidR="00403695" w:rsidRDefault="0040369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844DB1" w14:textId="77777777" w:rsidR="00403695" w:rsidRDefault="0040369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A837DB" w14:textId="77777777" w:rsidR="00B71C55" w:rsidRDefault="00B71C55">
      <w:r>
        <w:separator/>
      </w:r>
    </w:p>
  </w:footnote>
  <w:footnote w:type="continuationSeparator" w:id="0">
    <w:p w14:paraId="55AC9545" w14:textId="77777777" w:rsidR="00B71C55" w:rsidRDefault="00B7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81C6F0" w14:textId="77777777" w:rsidR="00403695" w:rsidRDefault="0040369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A5C862" w14:textId="79628514" w:rsidR="000D0455" w:rsidRDefault="004036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i/>
        <w:color w:val="000000"/>
        <w:sz w:val="12"/>
        <w:szCs w:val="12"/>
      </w:rPr>
    </w:pPr>
    <w:r w:rsidRPr="009B17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3983AAA" wp14:editId="3AB16F94">
              <wp:simplePos x="0" y="0"/>
              <wp:positionH relativeFrom="column">
                <wp:posOffset>0</wp:posOffset>
              </wp:positionH>
              <wp:positionV relativeFrom="paragraph">
                <wp:posOffset>170985</wp:posOffset>
              </wp:positionV>
              <wp:extent cx="6481609" cy="812800"/>
              <wp:effectExtent l="0" t="0" r="0" b="0"/>
              <wp:wrapNone/>
              <wp:docPr id="9" name="Gruppo 8">
                <a:extLst xmlns:a="http://schemas.openxmlformats.org/drawingml/2006/main">
                  <a:ext uri="{FF2B5EF4-FFF2-40B4-BE49-F238E27FC236}">
                    <a16:creationId xmlns:a16="http://schemas.microsoft.com/office/drawing/2014/main" id="{43E37C76-64AA-11F7-5B58-4617F767AF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1609" cy="812800"/>
                        <a:chOff x="0" y="0"/>
                        <a:chExt cx="6481609" cy="812800"/>
                      </a:xfrm>
                    </wpg:grpSpPr>
                    <pic:pic xmlns:pic="http://schemas.openxmlformats.org/drawingml/2006/picture">
                      <pic:nvPicPr>
                        <pic:cNvPr id="1037971435" name="Immagine 1037971435" descr="Nuove Scuole – FUTURA">
                          <a:extLst>
                            <a:ext uri="{FF2B5EF4-FFF2-40B4-BE49-F238E27FC236}">
                              <a16:creationId xmlns:a16="http://schemas.microsoft.com/office/drawing/2014/main" id="{80C8F61F-4A43-A12F-D69E-01BE80037FB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006"/>
                          <a:ext cx="205168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83390072" name="Immagine 783390072">
                          <a:extLst>
                            <a:ext uri="{FF2B5EF4-FFF2-40B4-BE49-F238E27FC236}">
                              <a16:creationId xmlns:a16="http://schemas.microsoft.com/office/drawing/2014/main" id="{243FE3A0-85B4-471D-058B-256E50541D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68809" y="0"/>
                          <a:ext cx="812800" cy="812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6130707" name="CasellaDiTesto 11">
                        <a:extLst>
                          <a:ext uri="{FF2B5EF4-FFF2-40B4-BE49-F238E27FC236}">
                            <a16:creationId xmlns:a16="http://schemas.microsoft.com/office/drawing/2014/main" id="{1B64923D-30A6-401A-5D14-B325A32B794A}"/>
                          </a:ext>
                        </a:extLst>
                      </wps:cNvPr>
                      <wps:cNvSpPr txBox="1"/>
                      <wps:spPr>
                        <a:xfrm>
                          <a:off x="2051688" y="119363"/>
                          <a:ext cx="330708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59C868" w14:textId="77777777" w:rsidR="00403695" w:rsidRPr="00930014" w:rsidRDefault="00403695" w:rsidP="00403695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ISTITUTO COMPRENSIVO </w:t>
                            </w:r>
                          </w:p>
                          <w:p w14:paraId="226A063D" w14:textId="77777777" w:rsidR="00403695" w:rsidRPr="00930014" w:rsidRDefault="00403695" w:rsidP="00403695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    CORRADO MELONE</w:t>
                            </w: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3983AAA" id="Gruppo 8" o:spid="_x0000_s1026" style="position:absolute;left:0;text-align:left;margin-left:0;margin-top:13.45pt;width:510.35pt;height:64pt;z-index:251659264;mso-width-relative:margin" coordsize="648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37971435" o:spid="_x0000_s1027" type="#_x0000_t75" alt="Nuove Scuole – FUTURA" style="position:absolute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">
                <v:imagedata r:id="rId3" o:title="Nuove Scuole – FUTURA"/>
              </v:shape>
              <v:shape id="Immagine 783390072" o:spid="_x0000_s1028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&#13;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11" o:spid="_x0000_s1029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" filled="f" stroked="f">
                <v:textbox style="mso-fit-shape-to-text:t">
                  <w:txbxContent>
                    <w:p w14:paraId="2F59C868" w14:textId="77777777" w:rsidR="00403695" w:rsidRPr="00930014" w:rsidRDefault="00403695" w:rsidP="00403695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ISTITUTO COMPRENSIVO </w:t>
                      </w:r>
                    </w:p>
                    <w:p w14:paraId="226A063D" w14:textId="77777777" w:rsidR="00403695" w:rsidRPr="00930014" w:rsidRDefault="00403695" w:rsidP="00403695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    CORRADO MELONE</w:t>
                      </w: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E254FB" w14:textId="77777777" w:rsidR="00403695" w:rsidRDefault="0040369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CB477D"/>
    <w:multiLevelType w:val="hybridMultilevel"/>
    <w:tmpl w:val="A822C90C"/>
    <w:lvl w:ilvl="0" w:tplc="5560BA18">
      <w:numFmt w:val="bullet"/>
      <w:lvlText w:val="•"/>
      <w:lvlJc w:val="left"/>
      <w:pPr>
        <w:ind w:left="83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it-IT" w:eastAsia="en-US" w:bidi="ar-SA"/>
      </w:rPr>
    </w:lvl>
    <w:lvl w:ilvl="1" w:tplc="9FA89F64">
      <w:numFmt w:val="bullet"/>
      <w:lvlText w:val="o"/>
      <w:lvlJc w:val="left"/>
      <w:pPr>
        <w:ind w:left="119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5063154">
      <w:numFmt w:val="bullet"/>
      <w:lvlText w:val="•"/>
      <w:lvlJc w:val="left"/>
      <w:pPr>
        <w:ind w:left="1533" w:hanging="360"/>
      </w:pPr>
      <w:rPr>
        <w:rFonts w:hint="default"/>
        <w:lang w:val="it-IT" w:eastAsia="en-US" w:bidi="ar-SA"/>
      </w:rPr>
    </w:lvl>
    <w:lvl w:ilvl="3" w:tplc="D2C6940E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4" w:tplc="6AB88F4E">
      <w:numFmt w:val="bullet"/>
      <w:lvlText w:val="•"/>
      <w:lvlJc w:val="left"/>
      <w:pPr>
        <w:ind w:left="2199" w:hanging="360"/>
      </w:pPr>
      <w:rPr>
        <w:rFonts w:hint="default"/>
        <w:lang w:val="it-IT" w:eastAsia="en-US" w:bidi="ar-SA"/>
      </w:rPr>
    </w:lvl>
    <w:lvl w:ilvl="5" w:tplc="27F43F6C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6" w:tplc="64242BDA">
      <w:numFmt w:val="bullet"/>
      <w:lvlText w:val="•"/>
      <w:lvlJc w:val="left"/>
      <w:pPr>
        <w:ind w:left="2866" w:hanging="360"/>
      </w:pPr>
      <w:rPr>
        <w:rFonts w:hint="default"/>
        <w:lang w:val="it-IT" w:eastAsia="en-US" w:bidi="ar-SA"/>
      </w:rPr>
    </w:lvl>
    <w:lvl w:ilvl="7" w:tplc="C7B031C2">
      <w:numFmt w:val="bullet"/>
      <w:lvlText w:val="•"/>
      <w:lvlJc w:val="left"/>
      <w:pPr>
        <w:ind w:left="3199" w:hanging="360"/>
      </w:pPr>
      <w:rPr>
        <w:rFonts w:hint="default"/>
        <w:lang w:val="it-IT" w:eastAsia="en-US" w:bidi="ar-SA"/>
      </w:rPr>
    </w:lvl>
    <w:lvl w:ilvl="8" w:tplc="5AC2434E">
      <w:numFmt w:val="bullet"/>
      <w:lvlText w:val="•"/>
      <w:lvlJc w:val="left"/>
      <w:pPr>
        <w:ind w:left="353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7B759F4"/>
    <w:multiLevelType w:val="hybridMultilevel"/>
    <w:tmpl w:val="7DBE531A"/>
    <w:lvl w:ilvl="0" w:tplc="60AC0498">
      <w:numFmt w:val="bullet"/>
      <w:lvlText w:val="•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4"/>
        <w:szCs w:val="24"/>
        <w:lang w:val="it-IT" w:eastAsia="en-US" w:bidi="ar-SA"/>
      </w:rPr>
    </w:lvl>
    <w:lvl w:ilvl="1" w:tplc="99967FE6">
      <w:numFmt w:val="bullet"/>
      <w:lvlText w:val="•"/>
      <w:lvlJc w:val="left"/>
      <w:pPr>
        <w:ind w:left="1276" w:hanging="360"/>
      </w:pPr>
      <w:rPr>
        <w:rFonts w:hint="default"/>
        <w:lang w:val="it-IT" w:eastAsia="en-US" w:bidi="ar-SA"/>
      </w:rPr>
    </w:lvl>
    <w:lvl w:ilvl="2" w:tplc="F8A6940C">
      <w:numFmt w:val="bullet"/>
      <w:lvlText w:val="•"/>
      <w:lvlJc w:val="left"/>
      <w:pPr>
        <w:ind w:left="1732" w:hanging="360"/>
      </w:pPr>
      <w:rPr>
        <w:rFonts w:hint="default"/>
        <w:lang w:val="it-IT" w:eastAsia="en-US" w:bidi="ar-SA"/>
      </w:rPr>
    </w:lvl>
    <w:lvl w:ilvl="3" w:tplc="2C98289E">
      <w:numFmt w:val="bullet"/>
      <w:lvlText w:val="•"/>
      <w:lvlJc w:val="left"/>
      <w:pPr>
        <w:ind w:left="2188" w:hanging="360"/>
      </w:pPr>
      <w:rPr>
        <w:rFonts w:hint="default"/>
        <w:lang w:val="it-IT" w:eastAsia="en-US" w:bidi="ar-SA"/>
      </w:rPr>
    </w:lvl>
    <w:lvl w:ilvl="4" w:tplc="9A74D768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5" w:tplc="51E8AE4E">
      <w:numFmt w:val="bullet"/>
      <w:lvlText w:val="•"/>
      <w:lvlJc w:val="left"/>
      <w:pPr>
        <w:ind w:left="3100" w:hanging="360"/>
      </w:pPr>
      <w:rPr>
        <w:rFonts w:hint="default"/>
        <w:lang w:val="it-IT" w:eastAsia="en-US" w:bidi="ar-SA"/>
      </w:rPr>
    </w:lvl>
    <w:lvl w:ilvl="6" w:tplc="716CC7EA">
      <w:numFmt w:val="bullet"/>
      <w:lvlText w:val="•"/>
      <w:lvlJc w:val="left"/>
      <w:pPr>
        <w:ind w:left="3556" w:hanging="360"/>
      </w:pPr>
      <w:rPr>
        <w:rFonts w:hint="default"/>
        <w:lang w:val="it-IT" w:eastAsia="en-US" w:bidi="ar-SA"/>
      </w:rPr>
    </w:lvl>
    <w:lvl w:ilvl="7" w:tplc="D9E244EA">
      <w:numFmt w:val="bullet"/>
      <w:lvlText w:val="•"/>
      <w:lvlJc w:val="left"/>
      <w:pPr>
        <w:ind w:left="4012" w:hanging="360"/>
      </w:pPr>
      <w:rPr>
        <w:rFonts w:hint="default"/>
        <w:lang w:val="it-IT" w:eastAsia="en-US" w:bidi="ar-SA"/>
      </w:rPr>
    </w:lvl>
    <w:lvl w:ilvl="8" w:tplc="579C5DC0">
      <w:numFmt w:val="bullet"/>
      <w:lvlText w:val="•"/>
      <w:lvlJc w:val="left"/>
      <w:pPr>
        <w:ind w:left="4468" w:hanging="360"/>
      </w:pPr>
      <w:rPr>
        <w:rFonts w:hint="default"/>
        <w:lang w:val="it-IT" w:eastAsia="en-US" w:bidi="ar-SA"/>
      </w:rPr>
    </w:lvl>
  </w:abstractNum>
  <w:num w:numId="1" w16cid:durableId="1732996848">
    <w:abstractNumId w:val="1"/>
  </w:num>
  <w:num w:numId="2" w16cid:durableId="667174681">
    <w:abstractNumId w:val="0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B0C"/>
    <w:rsid w:val="000201CB"/>
    <w:rsid w:val="00046C41"/>
    <w:rsid w:val="0006077F"/>
    <w:rsid w:val="0007295C"/>
    <w:rsid w:val="00084CAC"/>
    <w:rsid w:val="00094B3A"/>
    <w:rsid w:val="000D0455"/>
    <w:rsid w:val="001B6E58"/>
    <w:rsid w:val="001F56E8"/>
    <w:rsid w:val="00263973"/>
    <w:rsid w:val="00284B0C"/>
    <w:rsid w:val="002D3633"/>
    <w:rsid w:val="00305498"/>
    <w:rsid w:val="003839ED"/>
    <w:rsid w:val="003D652A"/>
    <w:rsid w:val="00403695"/>
    <w:rsid w:val="0041608A"/>
    <w:rsid w:val="00434FEA"/>
    <w:rsid w:val="00445B72"/>
    <w:rsid w:val="00520AE5"/>
    <w:rsid w:val="00530405"/>
    <w:rsid w:val="005C17DD"/>
    <w:rsid w:val="005F6FCB"/>
    <w:rsid w:val="00637D37"/>
    <w:rsid w:val="0064005E"/>
    <w:rsid w:val="00646D41"/>
    <w:rsid w:val="0065185F"/>
    <w:rsid w:val="00690AFE"/>
    <w:rsid w:val="006B751D"/>
    <w:rsid w:val="00754E46"/>
    <w:rsid w:val="00811278"/>
    <w:rsid w:val="0084623C"/>
    <w:rsid w:val="008B6BAF"/>
    <w:rsid w:val="00952FEB"/>
    <w:rsid w:val="009A5266"/>
    <w:rsid w:val="00A67C13"/>
    <w:rsid w:val="00AA7DC8"/>
    <w:rsid w:val="00B71C55"/>
    <w:rsid w:val="00B92FDC"/>
    <w:rsid w:val="00CC1275"/>
    <w:rsid w:val="00D03705"/>
    <w:rsid w:val="00D15FDE"/>
    <w:rsid w:val="00D5574D"/>
    <w:rsid w:val="00D7770C"/>
    <w:rsid w:val="00DF6802"/>
    <w:rsid w:val="00E2309C"/>
    <w:rsid w:val="00F23603"/>
    <w:rsid w:val="00F34959"/>
    <w:rsid w:val="00FC30FF"/>
    <w:rsid w:val="00FD5901"/>
    <w:rsid w:val="00FF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C9747"/>
  <w15:docId w15:val="{B1944AF6-FC78-4534-8ACF-19A2A1F5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Pr>
      <w:rFonts w:ascii="Calibri" w:eastAsia="Calibri" w:hAnsi="Calibri" w:cs="Calibri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spacing w:after="160"/>
    </w:pPr>
    <w:rPr>
      <w:color w:val="5A5A5A"/>
      <w:sz w:val="22"/>
      <w:szCs w:val="22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0201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01CB"/>
  </w:style>
  <w:style w:type="paragraph" w:styleId="Pidipagina">
    <w:name w:val="footer"/>
    <w:basedOn w:val="Normale"/>
    <w:link w:val="PidipaginaCarattere"/>
    <w:uiPriority w:val="99"/>
    <w:unhideWhenUsed/>
    <w:rsid w:val="000201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01CB"/>
  </w:style>
  <w:style w:type="character" w:styleId="Collegamentoipertestuale">
    <w:name w:val="Hyperlink"/>
    <w:basedOn w:val="Carpredefinitoparagrafo"/>
    <w:uiPriority w:val="99"/>
    <w:unhideWhenUsed/>
    <w:rsid w:val="00DF6802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37D37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637D37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22</Pages>
  <Words>3282</Words>
  <Characters>18713</Characters>
  <Application>Microsoft Office Word</Application>
  <DocSecurity>0</DocSecurity>
  <Lines>155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Antonella Gesuele</dc:creator>
  <cp:lastModifiedBy>Stefania Pascucci - Microsoft Office User</cp:lastModifiedBy>
  <cp:revision>13</cp:revision>
  <dcterms:created xsi:type="dcterms:W3CDTF">2026-10-18T20:37:00Z</dcterms:created>
  <dcterms:modified xsi:type="dcterms:W3CDTF">2026-10-20T16:19:00Z</dcterms:modified>
</cp:coreProperties>
</file>