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A1887E" w14:textId="77777777" w:rsidR="00DA3B60" w:rsidRPr="0058061C" w:rsidRDefault="00000000">
      <w:pPr>
        <w:rPr>
          <w:rFonts w:ascii="Times New Roman" w:hAnsi="Times New Roman" w:cs="Times New Roman"/>
          <w:sz w:val="16"/>
          <w:szCs w:val="16"/>
        </w:rPr>
      </w:pPr>
      <w:r w:rsidRPr="0058061C">
        <w:rPr>
          <w:rFonts w:ascii="Times New Roman" w:hAnsi="Times New Roman" w:cs="Times New Roman"/>
          <w:sz w:val="16"/>
          <w:szCs w:val="16"/>
        </w:rPr>
        <w:t>(Modello infanzia)</w:t>
      </w:r>
    </w:p>
    <w:p w14:paraId="41A38468" w14:textId="77777777" w:rsidR="006E2A45" w:rsidRDefault="006E2A45">
      <w:pPr>
        <w:widowControl w:val="0"/>
        <w:jc w:val="center"/>
        <w:rPr>
          <w:rFonts w:ascii="Times New Roman" w:hAnsi="Times New Roman" w:cs="Times New Roman"/>
          <w:b/>
          <w:color w:val="00000A"/>
          <w:sz w:val="32"/>
          <w:szCs w:val="32"/>
        </w:rPr>
      </w:pPr>
    </w:p>
    <w:p w14:paraId="09FDEEDE" w14:textId="4E3AD252" w:rsidR="00DA3B60" w:rsidRPr="0058061C" w:rsidRDefault="00000000">
      <w:pPr>
        <w:widowControl w:val="0"/>
        <w:jc w:val="center"/>
        <w:rPr>
          <w:rFonts w:ascii="Times New Roman" w:hAnsi="Times New Roman" w:cs="Times New Roman"/>
          <w:color w:val="00000A"/>
          <w:sz w:val="32"/>
          <w:szCs w:val="32"/>
        </w:rPr>
      </w:pPr>
      <w:r w:rsidRPr="0058061C">
        <w:rPr>
          <w:rFonts w:ascii="Times New Roman" w:hAnsi="Times New Roman" w:cs="Times New Roman"/>
          <w:b/>
          <w:color w:val="00000A"/>
          <w:sz w:val="32"/>
          <w:szCs w:val="32"/>
        </w:rPr>
        <w:t>PIANO DIDATTICO PERSONALIZZATO</w:t>
      </w:r>
    </w:p>
    <w:p w14:paraId="6DC16AC1" w14:textId="77777777" w:rsidR="00DA3B60" w:rsidRPr="0058061C" w:rsidRDefault="00000000">
      <w:pPr>
        <w:widowControl w:val="0"/>
        <w:jc w:val="center"/>
        <w:rPr>
          <w:rFonts w:ascii="Times New Roman" w:hAnsi="Times New Roman" w:cs="Times New Roman"/>
          <w:b/>
          <w:color w:val="00000A"/>
        </w:rPr>
      </w:pPr>
      <w:r w:rsidRPr="0058061C">
        <w:rPr>
          <w:rFonts w:ascii="Times New Roman" w:hAnsi="Times New Roman" w:cs="Times New Roman"/>
          <w:b/>
          <w:color w:val="00000A"/>
        </w:rPr>
        <w:t>per l’inclusione degli alunni con Bisogni Educativi Speciali</w:t>
      </w:r>
    </w:p>
    <w:p w14:paraId="3029501D" w14:textId="77777777" w:rsidR="00DA3B60" w:rsidRPr="0058061C" w:rsidRDefault="00000000">
      <w:pPr>
        <w:widowControl w:val="0"/>
        <w:jc w:val="center"/>
        <w:rPr>
          <w:rFonts w:ascii="Times New Roman" w:hAnsi="Times New Roman" w:cs="Times New Roman"/>
          <w:b/>
          <w:color w:val="00000A"/>
        </w:rPr>
      </w:pPr>
      <w:r w:rsidRPr="0058061C">
        <w:rPr>
          <w:rFonts w:ascii="Times New Roman" w:hAnsi="Times New Roman" w:cs="Times New Roman"/>
          <w:b/>
          <w:color w:val="00000A"/>
        </w:rPr>
        <w:t>dell’area dello svantaggio socio-economico, linguistico e culturale e altre difficoltà</w:t>
      </w:r>
    </w:p>
    <w:p w14:paraId="3BF32334" w14:textId="1D4B9163" w:rsidR="00DA3B60" w:rsidRPr="0058061C" w:rsidRDefault="00000000">
      <w:pPr>
        <w:widowControl w:val="0"/>
        <w:jc w:val="center"/>
        <w:rPr>
          <w:rFonts w:ascii="Times New Roman" w:hAnsi="Times New Roman" w:cs="Times New Roman"/>
          <w:color w:val="00000A"/>
          <w:sz w:val="22"/>
          <w:szCs w:val="22"/>
        </w:rPr>
      </w:pPr>
      <w:r w:rsidRPr="0058061C">
        <w:rPr>
          <w:rFonts w:ascii="Times New Roman" w:hAnsi="Times New Roman" w:cs="Times New Roman"/>
          <w:color w:val="00000A"/>
          <w:sz w:val="22"/>
          <w:szCs w:val="22"/>
        </w:rPr>
        <w:t>Direttiva MIUR del 27.12.2012 e Circolare Ministeriale 8/2013</w:t>
      </w:r>
    </w:p>
    <w:p w14:paraId="799A6458" w14:textId="77777777" w:rsidR="00DA3B60" w:rsidRPr="0058061C" w:rsidRDefault="00DA3B60">
      <w:pPr>
        <w:widowControl w:val="0"/>
        <w:jc w:val="center"/>
        <w:rPr>
          <w:rFonts w:ascii="Times New Roman" w:hAnsi="Times New Roman" w:cs="Times New Roman"/>
          <w:color w:val="00000A"/>
          <w:sz w:val="16"/>
          <w:szCs w:val="16"/>
        </w:rPr>
      </w:pPr>
    </w:p>
    <w:p w14:paraId="330877BC" w14:textId="77777777" w:rsidR="00DA3B60" w:rsidRPr="0058061C" w:rsidRDefault="00000000">
      <w:pPr>
        <w:widowControl w:val="0"/>
        <w:jc w:val="center"/>
        <w:rPr>
          <w:rFonts w:ascii="Times New Roman" w:hAnsi="Times New Roman" w:cs="Times New Roman"/>
          <w:color w:val="00000A"/>
        </w:rPr>
      </w:pPr>
      <w:r w:rsidRPr="0058061C">
        <w:rPr>
          <w:rFonts w:ascii="Times New Roman" w:hAnsi="Times New Roman" w:cs="Times New Roman"/>
          <w:color w:val="00000A"/>
        </w:rPr>
        <w:t>Anno scolastico _____/_____</w:t>
      </w:r>
    </w:p>
    <w:p w14:paraId="66E63332" w14:textId="77777777" w:rsidR="00DA3B60" w:rsidRPr="0058061C" w:rsidRDefault="00F475F6">
      <w:pPr>
        <w:widowControl w:val="0"/>
        <w:jc w:val="center"/>
        <w:rPr>
          <w:rFonts w:ascii="Times New Roman" w:hAnsi="Times New Roman" w:cs="Times New Roman"/>
          <w:color w:val="00000A"/>
        </w:rPr>
      </w:pPr>
      <w:r w:rsidRPr="00F475F6">
        <w:rPr>
          <w:rFonts w:ascii="Times New Roman" w:hAnsi="Times New Roman" w:cs="Times New Roman"/>
          <w:noProof/>
        </w:rPr>
        <w:pict w14:anchorId="6AC8E13A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28470571" w14:textId="77777777" w:rsidR="00DA3B60" w:rsidRPr="0058061C" w:rsidRDefault="00DA3B60">
      <w:pPr>
        <w:widowControl w:val="0"/>
        <w:rPr>
          <w:rFonts w:ascii="Times New Roman" w:hAnsi="Times New Roman" w:cs="Times New Roman"/>
          <w:color w:val="00000A"/>
        </w:rPr>
      </w:pPr>
    </w:p>
    <w:p w14:paraId="47A898B1" w14:textId="77777777" w:rsidR="00DA3B60" w:rsidRPr="0058061C" w:rsidRDefault="00000000">
      <w:pPr>
        <w:widowControl w:val="0"/>
        <w:rPr>
          <w:rFonts w:ascii="Times New Roman" w:hAnsi="Times New Roman" w:cs="Times New Roman"/>
          <w:color w:val="00000A"/>
        </w:rPr>
      </w:pPr>
      <w:r w:rsidRPr="0058061C">
        <w:rPr>
          <w:rFonts w:ascii="Times New Roman" w:hAnsi="Times New Roman" w:cs="Times New Roman"/>
          <w:color w:val="00000A"/>
        </w:rPr>
        <w:t>Dati anagrafici dell’alunno/a</w:t>
      </w:r>
    </w:p>
    <w:p w14:paraId="29F69392" w14:textId="77777777" w:rsidR="00DA3B60" w:rsidRPr="0058061C" w:rsidRDefault="00DA3B60">
      <w:pPr>
        <w:widowControl w:val="0"/>
        <w:rPr>
          <w:rFonts w:ascii="Times New Roman" w:hAnsi="Times New Roman" w:cs="Times New Roman"/>
          <w:color w:val="00000A"/>
        </w:rPr>
      </w:pPr>
    </w:p>
    <w:tbl>
      <w:tblPr>
        <w:tblStyle w:val="a"/>
        <w:tblW w:w="1018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471"/>
        <w:gridCol w:w="3317"/>
        <w:gridCol w:w="3395"/>
      </w:tblGrid>
      <w:tr w:rsidR="00DA3B60" w:rsidRPr="0058061C" w14:paraId="1B5737F0" w14:textId="77777777">
        <w:trPr>
          <w:trHeight w:val="567"/>
          <w:jc w:val="center"/>
        </w:trPr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14:paraId="738816A3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Cognome e Nome</w:t>
            </w:r>
          </w:p>
        </w:tc>
        <w:tc>
          <w:tcPr>
            <w:tcW w:w="67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14:paraId="46D959CF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57646FEB" w14:textId="77777777">
        <w:trPr>
          <w:trHeight w:val="567"/>
          <w:jc w:val="center"/>
        </w:trPr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14:paraId="7C09AE94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Data di nascita</w:t>
            </w:r>
          </w:p>
        </w:tc>
        <w:tc>
          <w:tcPr>
            <w:tcW w:w="3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14:paraId="1A7B4D0B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14:paraId="07475A6B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 xml:space="preserve">Sesso </w:t>
            </w:r>
            <w:sdt>
              <w:sdtPr>
                <w:rPr>
                  <w:rFonts w:ascii="Times New Roman" w:hAnsi="Times New Roman" w:cs="Times New Roman"/>
                </w:rPr>
                <w:tag w:val="goog_rdk_0"/>
                <w:id w:val="1726923912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M   </w:t>
            </w:r>
            <w:sdt>
              <w:sdtPr>
                <w:rPr>
                  <w:rFonts w:ascii="Times New Roman" w:hAnsi="Times New Roman" w:cs="Times New Roman"/>
                </w:rPr>
                <w:tag w:val="goog_rdk_1"/>
                <w:id w:val="-1755528093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F</w:t>
            </w:r>
          </w:p>
        </w:tc>
      </w:tr>
      <w:tr w:rsidR="00DA3B60" w:rsidRPr="0058061C" w14:paraId="65F67F98" w14:textId="77777777">
        <w:trPr>
          <w:trHeight w:val="567"/>
          <w:jc w:val="center"/>
        </w:trPr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14:paraId="43267B4A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Comune di nascita</w:t>
            </w:r>
          </w:p>
        </w:tc>
        <w:tc>
          <w:tcPr>
            <w:tcW w:w="67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14:paraId="36549575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273AE22F" w14:textId="77777777">
        <w:trPr>
          <w:trHeight w:val="567"/>
          <w:jc w:val="center"/>
        </w:trPr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14:paraId="3C89DF1B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Nazionalità</w:t>
            </w:r>
          </w:p>
        </w:tc>
        <w:tc>
          <w:tcPr>
            <w:tcW w:w="67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14:paraId="1040F670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3E47D41E" w14:textId="77777777">
        <w:trPr>
          <w:trHeight w:val="567"/>
          <w:jc w:val="center"/>
        </w:trPr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14:paraId="1903E118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Sezione</w:t>
            </w:r>
          </w:p>
        </w:tc>
        <w:tc>
          <w:tcPr>
            <w:tcW w:w="67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14:paraId="44DF1C27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1352C6E1" w14:textId="77777777">
        <w:trPr>
          <w:trHeight w:val="567"/>
          <w:jc w:val="center"/>
        </w:trPr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14:paraId="64A15578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Docenti di sezione</w:t>
            </w:r>
          </w:p>
        </w:tc>
        <w:tc>
          <w:tcPr>
            <w:tcW w:w="67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14:paraId="1C58BCE1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1D90420E" w14:textId="77777777">
        <w:trPr>
          <w:trHeight w:val="567"/>
          <w:jc w:val="center"/>
        </w:trPr>
        <w:tc>
          <w:tcPr>
            <w:tcW w:w="3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14:paraId="69A44F9F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Altre informazioni di tipo anagrafico o generale utili ai fini dell’inclusione</w:t>
            </w:r>
          </w:p>
        </w:tc>
        <w:tc>
          <w:tcPr>
            <w:tcW w:w="67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14:paraId="5F8F7534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</w:tr>
    </w:tbl>
    <w:p w14:paraId="4242D7B8" w14:textId="77777777" w:rsidR="00DA3B60" w:rsidRPr="0058061C" w:rsidRDefault="00DA3B60">
      <w:pPr>
        <w:widowControl w:val="0"/>
        <w:jc w:val="left"/>
        <w:rPr>
          <w:rFonts w:ascii="Times New Roman" w:hAnsi="Times New Roman" w:cs="Times New Roman"/>
          <w:color w:val="00000A"/>
        </w:rPr>
      </w:pPr>
    </w:p>
    <w:tbl>
      <w:tblPr>
        <w:tblStyle w:val="a0"/>
        <w:tblW w:w="101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31"/>
        <w:gridCol w:w="3366"/>
        <w:gridCol w:w="3400"/>
      </w:tblGrid>
      <w:tr w:rsidR="00DA3B60" w:rsidRPr="0058061C" w14:paraId="43477CE6" w14:textId="77777777">
        <w:trPr>
          <w:trHeight w:val="20"/>
          <w:jc w:val="center"/>
        </w:trPr>
        <w:tc>
          <w:tcPr>
            <w:tcW w:w="101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5A965F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Tipologia di BES</w:t>
            </w:r>
          </w:p>
        </w:tc>
      </w:tr>
      <w:tr w:rsidR="00DA3B60" w:rsidRPr="0058061C" w14:paraId="1E9D01C3" w14:textId="77777777">
        <w:trPr>
          <w:trHeight w:val="20"/>
          <w:jc w:val="center"/>
        </w:trPr>
        <w:tc>
          <w:tcPr>
            <w:tcW w:w="101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8F5AD9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Disturbi Evolutivi Specifici (DES) con diagnosi specialistica (altro BES no DSA – D.M. 27/12/2012)</w:t>
            </w:r>
          </w:p>
        </w:tc>
      </w:tr>
      <w:tr w:rsidR="00DA3B60" w:rsidRPr="0058061C" w14:paraId="69F49007" w14:textId="77777777">
        <w:trPr>
          <w:trHeight w:val="20"/>
          <w:jc w:val="center"/>
        </w:trPr>
        <w:tc>
          <w:tcPr>
            <w:tcW w:w="3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5961E5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"/>
                <w:id w:val="1264884392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ADHD (F90.0*)</w:t>
            </w:r>
          </w:p>
          <w:p w14:paraId="680D4FAD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3"/>
                <w:id w:val="717164654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DOP (F91.3*)</w:t>
            </w:r>
          </w:p>
          <w:p w14:paraId="61B6969B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4"/>
                <w:id w:val="-54638331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Disturbo d’ansia (F93.8*)</w:t>
            </w:r>
          </w:p>
          <w:p w14:paraId="34BCB4B1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5"/>
                <w:id w:val="643709763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Borderline cognitivo </w:t>
            </w:r>
          </w:p>
          <w:p w14:paraId="466CB1DB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"/>
                <w:id w:val="2129137049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Disturbo dell’eloquio e del linguaggio (F80.1*)</w:t>
            </w:r>
          </w:p>
          <w:p w14:paraId="52F00A4E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"/>
                <w:id w:val="631483937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Disprassia (F82.0*)</w:t>
            </w:r>
          </w:p>
          <w:p w14:paraId="5DC833D1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"/>
                <w:id w:val="-1719676315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Disprassia costruttiva</w:t>
            </w:r>
          </w:p>
          <w:p w14:paraId="6478BED4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9"/>
                <w:id w:val="2127495477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Disprassia della scrittura e del disegno (F82.1*)</w:t>
            </w:r>
          </w:p>
          <w:p w14:paraId="073DA60F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0"/>
                <w:id w:val="1355779515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Disprassia dello sguardo</w:t>
            </w:r>
          </w:p>
          <w:p w14:paraId="63183529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1"/>
                <w:id w:val="-723749156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>Disprassia verbale/orale (F82.2*)</w:t>
            </w:r>
          </w:p>
          <w:p w14:paraId="32BC4A13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2"/>
                <w:id w:val="-1785062748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Disprassia generalizzata (F82.9*)</w:t>
            </w:r>
          </w:p>
          <w:p w14:paraId="7C728F1E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3"/>
                <w:id w:val="-1768914526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Altro (</w:t>
            </w:r>
            <w:r w:rsidRPr="0058061C">
              <w:rPr>
                <w:rFonts w:ascii="Times New Roman" w:hAnsi="Times New Roman" w:cs="Times New Roman"/>
                <w:i/>
                <w:color w:val="00000A"/>
              </w:rPr>
              <w:t>Specificare</w:t>
            </w:r>
            <w:r w:rsidRPr="0058061C">
              <w:rPr>
                <w:rFonts w:ascii="Times New Roman" w:hAnsi="Times New Roman" w:cs="Times New Roman"/>
                <w:color w:val="00000A"/>
              </w:rPr>
              <w:t>):</w:t>
            </w:r>
          </w:p>
          <w:p w14:paraId="51E97865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* Codice Icd-10 presente sulla diagnosi.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BC9655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lastRenderedPageBreak/>
              <w:t xml:space="preserve">Diagnosi clinica rilasciata da </w:t>
            </w:r>
            <w:r w:rsidRPr="0058061C">
              <w:rPr>
                <w:rFonts w:ascii="Times New Roman" w:hAnsi="Times New Roman" w:cs="Times New Roman"/>
                <w:i/>
                <w:color w:val="00000A"/>
              </w:rPr>
              <w:t>(specificare l’ente ed il professionista che la rilasciano)</w:t>
            </w:r>
            <w:r w:rsidRPr="0058061C">
              <w:rPr>
                <w:rFonts w:ascii="Times New Roman" w:hAnsi="Times New Roman" w:cs="Times New Roman"/>
                <w:color w:val="00000A"/>
              </w:rPr>
              <w:t>, in data _________</w:t>
            </w:r>
          </w:p>
          <w:p w14:paraId="51DFF3F9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179F8109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5D25E71F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 xml:space="preserve">Eventuali osservazioni aggiuntive: </w:t>
            </w:r>
          </w:p>
          <w:p w14:paraId="12207A97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0B9CAB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PDP redatto dal Consiglio di intersezione/Team docenti/Consiglio di classe, in data ________</w:t>
            </w:r>
          </w:p>
          <w:p w14:paraId="6F860D3B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04B68AB9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34B4394F" w14:textId="77777777">
        <w:trPr>
          <w:trHeight w:val="20"/>
          <w:jc w:val="center"/>
        </w:trPr>
        <w:tc>
          <w:tcPr>
            <w:tcW w:w="101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465EEB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Disturbi Specifici dell’Apprendimento (DSA) con diagnosi specialistica (L.170/10)</w:t>
            </w:r>
          </w:p>
        </w:tc>
      </w:tr>
      <w:tr w:rsidR="00DA3B60" w:rsidRPr="0058061C" w14:paraId="655F7014" w14:textId="77777777">
        <w:trPr>
          <w:trHeight w:val="20"/>
          <w:jc w:val="center"/>
        </w:trPr>
        <w:tc>
          <w:tcPr>
            <w:tcW w:w="3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0760AC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4"/>
                <w:id w:val="-1549859769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Dislessia (F81.0*)</w:t>
            </w:r>
          </w:p>
          <w:p w14:paraId="13145937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5"/>
                <w:id w:val="65269269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Disortografia (F81.1*)</w:t>
            </w:r>
          </w:p>
          <w:p w14:paraId="0EAF4556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6"/>
                <w:id w:val="-1140002284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Discalculia (F81.2*)</w:t>
            </w:r>
          </w:p>
          <w:p w14:paraId="7503B59D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7"/>
                <w:id w:val="1924235246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Disgrafia (F81.8*)</w:t>
            </w:r>
          </w:p>
          <w:p w14:paraId="2A5B4787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8"/>
                <w:id w:val="1482795531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Disturbo misto (F81.3*)</w:t>
            </w:r>
          </w:p>
          <w:p w14:paraId="0AD3CF1A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7ABCCFBD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* Codice Icd-10 presente sulla diagnosi.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7A87D0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 xml:space="preserve">Diagnosi clinica rilasciata da </w:t>
            </w:r>
            <w:r w:rsidRPr="0058061C">
              <w:rPr>
                <w:rFonts w:ascii="Times New Roman" w:hAnsi="Times New Roman" w:cs="Times New Roman"/>
                <w:i/>
                <w:color w:val="00000A"/>
              </w:rPr>
              <w:t>(specificare l’ente ed il professionista che la rilasciano)</w:t>
            </w:r>
            <w:r w:rsidRPr="0058061C">
              <w:rPr>
                <w:rFonts w:ascii="Times New Roman" w:hAnsi="Times New Roman" w:cs="Times New Roman"/>
                <w:color w:val="00000A"/>
              </w:rPr>
              <w:t>, in data _________</w:t>
            </w:r>
          </w:p>
          <w:p w14:paraId="4FB8FDAB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06E8716D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 xml:space="preserve">Eventuali osservazioni aggiuntive: </w:t>
            </w:r>
          </w:p>
          <w:p w14:paraId="1E541015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F9B2EC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PDP redatto dal Consiglio di intersezione/Team docenti/Consiglio di classe, in data ________</w:t>
            </w:r>
          </w:p>
          <w:p w14:paraId="1B51D18B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2CE071C0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3978ABB1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693FD01D" w14:textId="77777777">
        <w:trPr>
          <w:trHeight w:val="20"/>
          <w:jc w:val="center"/>
        </w:trPr>
        <w:tc>
          <w:tcPr>
            <w:tcW w:w="101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5B93BF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 xml:space="preserve"> Area dello svantaggio (C.M. 8/2013)</w:t>
            </w:r>
          </w:p>
        </w:tc>
      </w:tr>
      <w:tr w:rsidR="00DA3B60" w:rsidRPr="0058061C" w14:paraId="71A97DEB" w14:textId="77777777">
        <w:trPr>
          <w:trHeight w:val="20"/>
          <w:jc w:val="center"/>
        </w:trPr>
        <w:tc>
          <w:tcPr>
            <w:tcW w:w="101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1FDE8C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i/>
                <w:color w:val="00000A"/>
              </w:rPr>
            </w:pPr>
            <w:r w:rsidRPr="0058061C">
              <w:rPr>
                <w:rFonts w:ascii="Times New Roman" w:hAnsi="Times New Roman" w:cs="Times New Roman"/>
                <w:i/>
                <w:color w:val="00000A"/>
              </w:rPr>
              <w:t>Alunno/a senza certificazione attualmente in osservazione da specialista esterno</w:t>
            </w:r>
          </w:p>
        </w:tc>
      </w:tr>
      <w:tr w:rsidR="00DA3B60" w:rsidRPr="0058061C" w14:paraId="41E1E528" w14:textId="77777777">
        <w:trPr>
          <w:trHeight w:val="20"/>
          <w:jc w:val="center"/>
        </w:trPr>
        <w:tc>
          <w:tcPr>
            <w:tcW w:w="3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509124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9"/>
                <w:id w:val="-130082567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Disturbi del linguaggio</w:t>
            </w:r>
          </w:p>
          <w:p w14:paraId="43DCD3CA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0"/>
                <w:id w:val="-961420658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Disturbi dell’apprendimento</w:t>
            </w:r>
          </w:p>
          <w:p w14:paraId="09B5D1B1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1"/>
                <w:id w:val="-1807106603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Disturbi del comportamento</w:t>
            </w:r>
          </w:p>
          <w:p w14:paraId="1F3A1698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818DE7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 xml:space="preserve">Invio fatto da </w:t>
            </w:r>
            <w:r w:rsidRPr="0058061C">
              <w:rPr>
                <w:rFonts w:ascii="Times New Roman" w:hAnsi="Times New Roman" w:cs="Times New Roman"/>
                <w:i/>
                <w:color w:val="00000A"/>
              </w:rPr>
              <w:t>(specificare il professionista che ha consigliato l’osservazione)</w:t>
            </w:r>
            <w:r w:rsidRPr="0058061C">
              <w:rPr>
                <w:rFonts w:ascii="Times New Roman" w:hAnsi="Times New Roman" w:cs="Times New Roman"/>
                <w:color w:val="00000A"/>
              </w:rPr>
              <w:t>.</w:t>
            </w:r>
          </w:p>
          <w:p w14:paraId="0F2D91BD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 xml:space="preserve">Relazione redatta da </w:t>
            </w:r>
            <w:r w:rsidRPr="0058061C">
              <w:rPr>
                <w:rFonts w:ascii="Times New Roman" w:hAnsi="Times New Roman" w:cs="Times New Roman"/>
                <w:i/>
                <w:color w:val="00000A"/>
              </w:rPr>
              <w:t xml:space="preserve">(specificare il professionista che ha svolto l’osservazione presente agli atti della scuola), </w:t>
            </w:r>
          </w:p>
          <w:p w14:paraId="623CC9B0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in data _________</w:t>
            </w:r>
          </w:p>
          <w:p w14:paraId="51125075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46A58B72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57E36051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 xml:space="preserve">Eventuali osservazioni aggiuntive: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F2DD57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PDP redatto dal Consiglio di intersezione/Team docenti/Consiglio di classe, in data ________</w:t>
            </w:r>
          </w:p>
          <w:p w14:paraId="28222B3F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16C22696" w14:textId="77777777">
        <w:trPr>
          <w:trHeight w:val="20"/>
          <w:jc w:val="center"/>
        </w:trPr>
        <w:tc>
          <w:tcPr>
            <w:tcW w:w="101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20FE22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i/>
                <w:color w:val="00000A"/>
              </w:rPr>
            </w:pPr>
            <w:r w:rsidRPr="0058061C">
              <w:rPr>
                <w:rFonts w:ascii="Times New Roman" w:hAnsi="Times New Roman" w:cs="Times New Roman"/>
                <w:i/>
                <w:color w:val="00000A"/>
              </w:rPr>
              <w:t>Alunno/a senza certificazione e non in osservazione da specialista esterno</w:t>
            </w:r>
          </w:p>
        </w:tc>
      </w:tr>
      <w:tr w:rsidR="00DA3B60" w:rsidRPr="0058061C" w14:paraId="5292D8A7" w14:textId="77777777">
        <w:trPr>
          <w:trHeight w:val="2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4EFFDE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2"/>
                <w:id w:val="-113094908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Difficoltà di linguaggio</w:t>
            </w:r>
          </w:p>
          <w:p w14:paraId="3EBAA40B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3"/>
                <w:id w:val="1289554754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Difficoltà di apprendimento</w:t>
            </w:r>
          </w:p>
          <w:p w14:paraId="1933FCE9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4"/>
                <w:id w:val="-2080464373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Difficoltà di comportamento</w:t>
            </w:r>
          </w:p>
          <w:p w14:paraId="7A7A31FC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C8B5B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Osservazione e motivazione del Consiglio di intersezione/Team docenti/Consiglio di classe:</w:t>
            </w:r>
          </w:p>
          <w:p w14:paraId="73DAF0CE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31550B5E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26A1EAA5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2CB37916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7C38FCDB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Deliberata il _________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62C8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PDP redatto dal Consiglio di intersezione/Team docenti/Consiglio di classe, in data ________</w:t>
            </w:r>
          </w:p>
          <w:p w14:paraId="675F6AD8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7FEBAD9E" w14:textId="77777777">
        <w:trPr>
          <w:trHeight w:val="20"/>
          <w:jc w:val="center"/>
        </w:trPr>
        <w:tc>
          <w:tcPr>
            <w:tcW w:w="101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8E65FE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i/>
                <w:color w:val="00000A"/>
              </w:rPr>
            </w:pPr>
            <w:r w:rsidRPr="0058061C">
              <w:rPr>
                <w:rFonts w:ascii="Times New Roman" w:hAnsi="Times New Roman" w:cs="Times New Roman"/>
                <w:i/>
                <w:color w:val="00000A"/>
              </w:rPr>
              <w:t>Divario linguistico-culturale</w:t>
            </w:r>
          </w:p>
        </w:tc>
      </w:tr>
      <w:tr w:rsidR="00DA3B60" w:rsidRPr="0058061C" w14:paraId="6BC76EC0" w14:textId="77777777">
        <w:trPr>
          <w:trHeight w:val="2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707944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Alunno con cittadinanza</w:t>
            </w:r>
          </w:p>
          <w:p w14:paraId="68E8EAB6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5"/>
                <w:id w:val="-38538825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Italiana</w:t>
            </w:r>
          </w:p>
          <w:p w14:paraId="4A812D1F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6"/>
                <w:id w:val="-1846380912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Non italiana </w:t>
            </w:r>
            <w:r w:rsidRPr="0058061C">
              <w:rPr>
                <w:rFonts w:ascii="Times New Roman" w:hAnsi="Times New Roman" w:cs="Times New Roman"/>
                <w:i/>
                <w:color w:val="00000A"/>
              </w:rPr>
              <w:t>(Specificare_____)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D268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lastRenderedPageBreak/>
              <w:t>Osservazione e motivazione del Consiglio di intersezione/Team docenti/Consiglio di classe:</w:t>
            </w:r>
          </w:p>
          <w:p w14:paraId="7910B8F1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1193FB9A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7527F4C5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Deliberata il _________</w:t>
            </w:r>
          </w:p>
          <w:p w14:paraId="18E621C1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AA13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lastRenderedPageBreak/>
              <w:t xml:space="preserve">PDP redatto dal Consiglio di intersezione/Team docenti/Consiglio di classe, in </w:t>
            </w:r>
            <w:r w:rsidRPr="0058061C">
              <w:rPr>
                <w:rFonts w:ascii="Times New Roman" w:hAnsi="Times New Roman" w:cs="Times New Roman"/>
                <w:color w:val="00000A"/>
              </w:rPr>
              <w:lastRenderedPageBreak/>
              <w:t>data ________</w:t>
            </w:r>
          </w:p>
          <w:p w14:paraId="3AEE8740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53A024C6" w14:textId="77777777">
        <w:trPr>
          <w:trHeight w:val="2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F0A70C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7"/>
                <w:id w:val="-1419130964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Alunni/e iscritti all’IC C. Melone dall’anno scolastico ________ (</w:t>
            </w:r>
            <w:r w:rsidRPr="0058061C">
              <w:rPr>
                <w:rFonts w:ascii="Times New Roman" w:hAnsi="Times New Roman" w:cs="Times New Roman"/>
                <w:i/>
                <w:color w:val="00000A"/>
              </w:rPr>
              <w:t>Specificare</w:t>
            </w:r>
            <w:r w:rsidRPr="0058061C">
              <w:rPr>
                <w:rFonts w:ascii="Times New Roman" w:hAnsi="Times New Roman" w:cs="Times New Roman"/>
                <w:color w:val="00000A"/>
              </w:rPr>
              <w:t>)</w:t>
            </w:r>
          </w:p>
          <w:p w14:paraId="17455566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8"/>
                <w:id w:val="-2035067957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Alunni/e stranieri di recente immigrazione</w:t>
            </w:r>
          </w:p>
          <w:p w14:paraId="59E9DBF5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9"/>
                <w:id w:val="-6288102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Alunni/e che sperimentano difficoltà dalla non conoscenza della lingua italiana</w:t>
            </w:r>
          </w:p>
          <w:p w14:paraId="7BA81ECA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7BB234F3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30"/>
                <w:id w:val="-219528878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Alunni/e stranieri con bilinguismo (</w:t>
            </w:r>
            <w:r w:rsidRPr="0058061C">
              <w:rPr>
                <w:rFonts w:ascii="Times New Roman" w:hAnsi="Times New Roman" w:cs="Times New Roman"/>
                <w:i/>
                <w:color w:val="00000A"/>
              </w:rPr>
              <w:t>Specificare lingua madre</w:t>
            </w:r>
            <w:r w:rsidRPr="0058061C">
              <w:rPr>
                <w:rFonts w:ascii="Times New Roman" w:hAnsi="Times New Roman" w:cs="Times New Roman"/>
                <w:color w:val="00000A"/>
              </w:rPr>
              <w:t>): __________________</w:t>
            </w:r>
          </w:p>
          <w:p w14:paraId="7EA63AFF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31"/>
                <w:id w:val="-793875228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Altro (Specificare):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380E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 xml:space="preserve">Coinvolgimento di enti esterni </w:t>
            </w:r>
          </w:p>
          <w:p w14:paraId="039D4ED3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32"/>
                <w:id w:val="589208730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Si (</w:t>
            </w:r>
            <w:r w:rsidRPr="0058061C">
              <w:rPr>
                <w:rFonts w:ascii="Times New Roman" w:hAnsi="Times New Roman" w:cs="Times New Roman"/>
                <w:i/>
                <w:color w:val="00000A"/>
              </w:rPr>
              <w:t>Specificare</w:t>
            </w:r>
            <w:r w:rsidRPr="0058061C">
              <w:rPr>
                <w:rFonts w:ascii="Times New Roman" w:hAnsi="Times New Roman" w:cs="Times New Roman"/>
                <w:color w:val="00000A"/>
              </w:rPr>
              <w:t>): __________</w:t>
            </w:r>
          </w:p>
          <w:p w14:paraId="44E5B10B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33"/>
                <w:id w:val="-1296575434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No</w:t>
            </w:r>
          </w:p>
        </w:tc>
        <w:tc>
          <w:tcPr>
            <w:tcW w:w="3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DC45" w14:textId="77777777" w:rsidR="00DA3B60" w:rsidRPr="0058061C" w:rsidRDefault="00DA3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07DBF58E" w14:textId="77777777">
        <w:trPr>
          <w:trHeight w:val="20"/>
          <w:jc w:val="center"/>
        </w:trPr>
        <w:tc>
          <w:tcPr>
            <w:tcW w:w="101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AF9460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i/>
                <w:color w:val="00000A"/>
              </w:rPr>
            </w:pPr>
            <w:r w:rsidRPr="0058061C">
              <w:rPr>
                <w:rFonts w:ascii="Times New Roman" w:hAnsi="Times New Roman" w:cs="Times New Roman"/>
                <w:i/>
                <w:color w:val="00000A"/>
              </w:rPr>
              <w:t>Disagio economico-sociale</w:t>
            </w:r>
          </w:p>
        </w:tc>
      </w:tr>
      <w:tr w:rsidR="00DA3B60" w:rsidRPr="0058061C" w14:paraId="72AFD69C" w14:textId="77777777">
        <w:trPr>
          <w:trHeight w:val="2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67F16D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34"/>
                <w:id w:val="1942693892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Nucleo familiare seguito dai servizi sociali</w:t>
            </w:r>
          </w:p>
          <w:p w14:paraId="5AA595D9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35"/>
                <w:id w:val="307803347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Segnalazioni dai/ai</w:t>
            </w:r>
          </w:p>
          <w:p w14:paraId="1D7288F7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servizi sociali</w:t>
            </w:r>
          </w:p>
          <w:p w14:paraId="4DFD2B1F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36"/>
                <w:id w:val="-1998486588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Segnalazione in base a ben fondate considerazioni pedagogiche e didattiche sul disagio o lo svantaggio del nucleo familiare dello studente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115E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Osservazione e motivazione del Consiglio di intersezione/Team docenti/Consiglio di classe:</w:t>
            </w:r>
          </w:p>
          <w:p w14:paraId="40E2F31A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5D950FE0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3A8EDFA3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16265333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Deliberata il _________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27CFB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PDP redatto dal Consiglio di intersezione/Team docenti/Consiglio di classe, in data ________</w:t>
            </w:r>
          </w:p>
          <w:p w14:paraId="12917E88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6170AEA0" w14:textId="77777777">
        <w:trPr>
          <w:trHeight w:val="20"/>
          <w:jc w:val="center"/>
        </w:trPr>
        <w:tc>
          <w:tcPr>
            <w:tcW w:w="101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C90925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i/>
                <w:color w:val="00000A"/>
              </w:rPr>
            </w:pPr>
            <w:r w:rsidRPr="0058061C">
              <w:rPr>
                <w:rFonts w:ascii="Times New Roman" w:hAnsi="Times New Roman" w:cs="Times New Roman"/>
                <w:i/>
                <w:color w:val="00000A"/>
              </w:rPr>
              <w:t>Altre difficoltà (malattie, traumi…)</w:t>
            </w:r>
          </w:p>
        </w:tc>
      </w:tr>
      <w:tr w:rsidR="00DA3B60" w:rsidRPr="0058061C" w14:paraId="39DDA4BA" w14:textId="77777777">
        <w:trPr>
          <w:trHeight w:val="2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E81654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37"/>
                <w:id w:val="533709472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Transitorie</w:t>
            </w:r>
          </w:p>
          <w:p w14:paraId="74AD6510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38"/>
                <w:id w:val="-932215278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Non transitorie</w:t>
            </w:r>
          </w:p>
        </w:tc>
        <w:tc>
          <w:tcPr>
            <w:tcW w:w="33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FAC4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Osservazione e motivazione del Consiglio di intersezione/Team docenti/Consiglio di classe:</w:t>
            </w:r>
          </w:p>
          <w:p w14:paraId="2F4316E2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3BD1A23C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7449B23C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  <w:p w14:paraId="4A478ADA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Deliberata il _________</w:t>
            </w:r>
          </w:p>
        </w:tc>
        <w:tc>
          <w:tcPr>
            <w:tcW w:w="3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ABFB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PDP redatto dal Consiglio di intersezione/Team docenti/Consiglio di classe, in data ________</w:t>
            </w:r>
          </w:p>
          <w:p w14:paraId="56208D68" w14:textId="77777777" w:rsidR="00DA3B60" w:rsidRPr="0058061C" w:rsidRDefault="00DA3B6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0778F387" w14:textId="77777777">
        <w:trPr>
          <w:trHeight w:val="2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05342A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39"/>
                <w:id w:val="1304675121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Malattie</w:t>
            </w:r>
          </w:p>
          <w:p w14:paraId="6DAED266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40"/>
                <w:id w:val="-77781228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Traumi</w:t>
            </w:r>
          </w:p>
          <w:p w14:paraId="66CA7429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41"/>
                <w:id w:val="-1646378271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Dipendenze</w:t>
            </w:r>
          </w:p>
          <w:p w14:paraId="7FD73251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42"/>
                <w:id w:val="-1552878684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Altro </w:t>
            </w:r>
            <w:r w:rsidRPr="0058061C">
              <w:rPr>
                <w:rFonts w:ascii="Times New Roman" w:hAnsi="Times New Roman" w:cs="Times New Roman"/>
                <w:i/>
                <w:color w:val="00000A"/>
              </w:rPr>
              <w:t>(specificare)</w:t>
            </w:r>
            <w:r w:rsidRPr="0058061C">
              <w:rPr>
                <w:rFonts w:ascii="Times New Roman" w:hAnsi="Times New Roman" w:cs="Times New Roman"/>
                <w:color w:val="00000A"/>
              </w:rPr>
              <w:t>:</w:t>
            </w:r>
          </w:p>
        </w:tc>
        <w:tc>
          <w:tcPr>
            <w:tcW w:w="339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3D11" w14:textId="77777777" w:rsidR="00DA3B60" w:rsidRPr="0058061C" w:rsidRDefault="00DA3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A7BE" w14:textId="77777777" w:rsidR="00DA3B60" w:rsidRPr="0058061C" w:rsidRDefault="00DA3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hAnsi="Times New Roman" w:cs="Times New Roman"/>
                <w:color w:val="00000A"/>
              </w:rPr>
            </w:pPr>
          </w:p>
        </w:tc>
      </w:tr>
    </w:tbl>
    <w:p w14:paraId="46232ACE" w14:textId="77777777" w:rsidR="00DA3B60" w:rsidRPr="0058061C" w:rsidRDefault="00DA3B60">
      <w:pPr>
        <w:widowControl w:val="0"/>
        <w:rPr>
          <w:rFonts w:ascii="Times New Roman" w:hAnsi="Times New Roman" w:cs="Times New Roman"/>
          <w:color w:val="00000A"/>
        </w:rPr>
      </w:pPr>
    </w:p>
    <w:p w14:paraId="4E2DF37B" w14:textId="77777777" w:rsidR="00DA3B60" w:rsidRPr="0058061C" w:rsidRDefault="00000000">
      <w:pPr>
        <w:widowControl w:val="0"/>
        <w:rPr>
          <w:rFonts w:ascii="Times New Roman" w:hAnsi="Times New Roman" w:cs="Times New Roman"/>
          <w:color w:val="00000A"/>
        </w:rPr>
      </w:pPr>
      <w:r w:rsidRPr="0058061C">
        <w:rPr>
          <w:rFonts w:ascii="Times New Roman" w:hAnsi="Times New Roman" w:cs="Times New Roman"/>
          <w:color w:val="00000A"/>
        </w:rPr>
        <w:t>La compilazione del PDP viene effettuata dopo un periodo di osservazione dell’allievo. Il PDP viene deliberato dal Consiglio di classe/Team, firmato dal Dirigente Scolastico, dal Coordinatore di classe e dalla famiglia.</w:t>
      </w:r>
    </w:p>
    <w:p w14:paraId="53E29CEF" w14:textId="77777777" w:rsidR="00DA3B60" w:rsidRPr="0058061C" w:rsidRDefault="00DA3B60">
      <w:pPr>
        <w:widowControl w:val="0"/>
        <w:rPr>
          <w:rFonts w:ascii="Times New Roman" w:hAnsi="Times New Roman" w:cs="Times New Roman"/>
          <w:color w:val="00000A"/>
        </w:rPr>
      </w:pPr>
    </w:p>
    <w:p w14:paraId="37AB6234" w14:textId="77777777" w:rsidR="00DA3B60" w:rsidRPr="0058061C" w:rsidRDefault="00000000">
      <w:pPr>
        <w:widowControl w:val="0"/>
        <w:rPr>
          <w:rFonts w:ascii="Times New Roman" w:hAnsi="Times New Roman" w:cs="Times New Roman"/>
          <w:b/>
          <w:color w:val="00000A"/>
        </w:rPr>
      </w:pPr>
      <w:r w:rsidRPr="0058061C">
        <w:rPr>
          <w:rFonts w:ascii="Times New Roman" w:hAnsi="Times New Roman" w:cs="Times New Roman"/>
          <w:b/>
          <w:color w:val="00000A"/>
        </w:rPr>
        <w:t>PER GLI ALUNNI IN SITUAZIONE DI SVANTAGGIO SOCIO-ECONOMICO E ALTRE DIFFICOLTÀ</w:t>
      </w:r>
    </w:p>
    <w:p w14:paraId="44E33583" w14:textId="77777777" w:rsidR="00DA3B60" w:rsidRPr="0058061C" w:rsidRDefault="00000000">
      <w:pPr>
        <w:widowControl w:val="0"/>
        <w:rPr>
          <w:rFonts w:ascii="Times New Roman" w:hAnsi="Times New Roman" w:cs="Times New Roman"/>
          <w:color w:val="00000A"/>
        </w:rPr>
      </w:pPr>
      <w:r w:rsidRPr="0058061C">
        <w:rPr>
          <w:rFonts w:ascii="Times New Roman" w:hAnsi="Times New Roman" w:cs="Times New Roman"/>
          <w:color w:val="00000A"/>
        </w:rPr>
        <w:lastRenderedPageBreak/>
        <w:t>Informazioni generali fornite dalla famiglia / Enti affidatari</w:t>
      </w:r>
    </w:p>
    <w:p w14:paraId="5B88CD83" w14:textId="77777777" w:rsidR="00DA3B60" w:rsidRPr="0058061C" w:rsidRDefault="00DA3B60">
      <w:pPr>
        <w:widowControl w:val="0"/>
        <w:rPr>
          <w:rFonts w:ascii="Times New Roman" w:hAnsi="Times New Roman" w:cs="Times New Roman"/>
          <w:color w:val="00000A"/>
          <w:sz w:val="12"/>
          <w:szCs w:val="12"/>
        </w:rPr>
      </w:pPr>
    </w:p>
    <w:tbl>
      <w:tblPr>
        <w:tblStyle w:val="a1"/>
        <w:tblW w:w="101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DA3B60" w:rsidRPr="0058061C" w14:paraId="1A160451" w14:textId="77777777">
        <w:trPr>
          <w:trHeight w:val="567"/>
          <w:jc w:val="center"/>
        </w:trPr>
        <w:tc>
          <w:tcPr>
            <w:tcW w:w="10194" w:type="dxa"/>
          </w:tcPr>
          <w:p w14:paraId="2A40FC26" w14:textId="77777777" w:rsidR="00DA3B60" w:rsidRPr="0058061C" w:rsidRDefault="00DA3B6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</w:p>
        </w:tc>
      </w:tr>
    </w:tbl>
    <w:p w14:paraId="59B047FA" w14:textId="77777777" w:rsidR="00DA3B60" w:rsidRPr="0058061C" w:rsidRDefault="00DA3B60">
      <w:pPr>
        <w:widowControl w:val="0"/>
        <w:rPr>
          <w:rFonts w:ascii="Times New Roman" w:hAnsi="Times New Roman" w:cs="Times New Roman"/>
          <w:color w:val="00000A"/>
        </w:rPr>
      </w:pPr>
    </w:p>
    <w:p w14:paraId="5AC636A2" w14:textId="77777777" w:rsidR="00DA3B60" w:rsidRPr="0058061C" w:rsidRDefault="00000000">
      <w:pPr>
        <w:widowControl w:val="0"/>
        <w:rPr>
          <w:rFonts w:ascii="Times New Roman" w:hAnsi="Times New Roman" w:cs="Times New Roman"/>
          <w:b/>
          <w:color w:val="00000A"/>
        </w:rPr>
      </w:pPr>
      <w:r w:rsidRPr="0058061C">
        <w:rPr>
          <w:rFonts w:ascii="Times New Roman" w:hAnsi="Times New Roman" w:cs="Times New Roman"/>
          <w:b/>
          <w:color w:val="00000A"/>
        </w:rPr>
        <w:t>PER GLI ALUNNI IN SITUAZIONE DI SVANTAGGIO LINGUISTICO-CULTURALE INDICARE L1</w:t>
      </w:r>
    </w:p>
    <w:p w14:paraId="012AC583" w14:textId="77777777" w:rsidR="00DA3B60" w:rsidRPr="0058061C" w:rsidRDefault="00DA3B60">
      <w:pPr>
        <w:widowControl w:val="0"/>
        <w:rPr>
          <w:rFonts w:ascii="Times New Roman" w:hAnsi="Times New Roman" w:cs="Times New Roman"/>
          <w:color w:val="00000A"/>
          <w:sz w:val="12"/>
          <w:szCs w:val="12"/>
        </w:rPr>
      </w:pPr>
    </w:p>
    <w:tbl>
      <w:tblPr>
        <w:tblStyle w:val="a2"/>
        <w:tblW w:w="101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DA3B60" w:rsidRPr="0058061C" w14:paraId="3D4396E6" w14:textId="77777777">
        <w:trPr>
          <w:trHeight w:val="567"/>
          <w:jc w:val="center"/>
        </w:trPr>
        <w:tc>
          <w:tcPr>
            <w:tcW w:w="10194" w:type="dxa"/>
          </w:tcPr>
          <w:p w14:paraId="60E7F234" w14:textId="77777777" w:rsidR="00DA3B60" w:rsidRPr="0058061C" w:rsidRDefault="00DA3B6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</w:p>
        </w:tc>
      </w:tr>
    </w:tbl>
    <w:p w14:paraId="6500CAF9" w14:textId="77777777" w:rsidR="00DA3B60" w:rsidRPr="0058061C" w:rsidRDefault="00DA3B60">
      <w:pPr>
        <w:widowControl w:val="0"/>
        <w:rPr>
          <w:rFonts w:ascii="Times New Roman" w:hAnsi="Times New Roman" w:cs="Times New Roman"/>
          <w:b/>
          <w:color w:val="00000A"/>
        </w:rPr>
      </w:pPr>
    </w:p>
    <w:p w14:paraId="6A778EFE" w14:textId="77777777" w:rsidR="00DA3B60" w:rsidRPr="0058061C" w:rsidRDefault="00DA3B60">
      <w:pPr>
        <w:widowControl w:val="0"/>
        <w:rPr>
          <w:rFonts w:ascii="Times New Roman" w:hAnsi="Times New Roman" w:cs="Times New Roman"/>
          <w:b/>
          <w:color w:val="00000A"/>
        </w:rPr>
      </w:pPr>
    </w:p>
    <w:p w14:paraId="07B58CA1" w14:textId="77777777" w:rsidR="00DA3B60" w:rsidRPr="0058061C" w:rsidRDefault="00DA3B60">
      <w:pPr>
        <w:widowControl w:val="0"/>
        <w:rPr>
          <w:rFonts w:ascii="Times New Roman" w:hAnsi="Times New Roman" w:cs="Times New Roman"/>
          <w:b/>
          <w:color w:val="00000A"/>
        </w:rPr>
      </w:pPr>
    </w:p>
    <w:p w14:paraId="5AE0B49C" w14:textId="77777777" w:rsidR="00DA3B60" w:rsidRPr="0058061C" w:rsidRDefault="00000000">
      <w:pPr>
        <w:widowControl w:val="0"/>
        <w:rPr>
          <w:rFonts w:ascii="Times New Roman" w:hAnsi="Times New Roman" w:cs="Times New Roman"/>
          <w:b/>
          <w:color w:val="00000A"/>
        </w:rPr>
      </w:pPr>
      <w:r w:rsidRPr="0058061C">
        <w:rPr>
          <w:rFonts w:ascii="Times New Roman" w:hAnsi="Times New Roman" w:cs="Times New Roman"/>
          <w:b/>
          <w:color w:val="00000A"/>
        </w:rPr>
        <w:t>DESCRIZIONE DELLE ABILITÀ E DEI COMPORTAMENTI OSSERVABILI A SCUOLA DA PARTE DEI DOCENTI DI SEZIONE</w:t>
      </w:r>
    </w:p>
    <w:p w14:paraId="797DA062" w14:textId="77777777" w:rsidR="00DA3B60" w:rsidRPr="0058061C" w:rsidRDefault="00DA3B60">
      <w:pPr>
        <w:widowControl w:val="0"/>
        <w:rPr>
          <w:rFonts w:ascii="Times New Roman" w:hAnsi="Times New Roman" w:cs="Times New Roman"/>
          <w:b/>
          <w:color w:val="00000A"/>
        </w:rPr>
      </w:pPr>
    </w:p>
    <w:tbl>
      <w:tblPr>
        <w:tblStyle w:val="a3"/>
        <w:tblW w:w="102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35"/>
        <w:gridCol w:w="726"/>
        <w:gridCol w:w="1831"/>
        <w:gridCol w:w="726"/>
      </w:tblGrid>
      <w:tr w:rsidR="00DA3B60" w:rsidRPr="0058061C" w14:paraId="2C62C139" w14:textId="77777777">
        <w:trPr>
          <w:trHeight w:val="20"/>
          <w:tblHeader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7EB607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58061C">
              <w:rPr>
                <w:rFonts w:ascii="Times New Roman" w:hAnsi="Times New Roman" w:cs="Times New Roman"/>
                <w:b/>
                <w:color w:val="00000A"/>
              </w:rPr>
              <w:t>AREA AUTONOMIE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1A1013" w14:textId="77777777" w:rsidR="00DA3B60" w:rsidRPr="0058061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SI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E76118" w14:textId="77777777" w:rsidR="00DA3B60" w:rsidRPr="0058061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PARZIALMENTE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84DEC3" w14:textId="77777777" w:rsidR="00DA3B60" w:rsidRPr="0058061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NO</w:t>
            </w:r>
          </w:p>
        </w:tc>
      </w:tr>
      <w:tr w:rsidR="00DA3B60" w:rsidRPr="0058061C" w14:paraId="662E816C" w14:textId="77777777">
        <w:trPr>
          <w:trHeight w:val="20"/>
          <w:tblHeader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B6E23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È autonomo/a tavola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D2B06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87E1E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AFED1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449BD6E7" w14:textId="77777777">
        <w:trPr>
          <w:trHeight w:val="20"/>
          <w:tblHeader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802D9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Va in bagno da solo/a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206EA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00ECE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4DFD6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04F8AA84" w14:textId="77777777">
        <w:trPr>
          <w:trHeight w:val="20"/>
          <w:tblHeader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044AB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È autonomo nel gioco libero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72B6A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94C71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630BD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4C25B702" w14:textId="77777777">
        <w:trPr>
          <w:trHeight w:val="20"/>
          <w:tblHeader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233FD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Partecipa attivamente alla giornata scolastica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146EE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AE005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0E533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71AAFF7B" w14:textId="77777777">
        <w:trPr>
          <w:trHeight w:val="20"/>
          <w:tblHeader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ADA1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Accetta il cambiamento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3D488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D0D1F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D1C15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51203938" w14:textId="77777777">
        <w:trPr>
          <w:trHeight w:val="20"/>
          <w:tblHeader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8182E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Riconosce le cose che gli appartengono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47859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9CDCB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8A7F4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42FAD640" w14:textId="77777777">
        <w:trPr>
          <w:trHeight w:val="20"/>
          <w:tblHeader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003AA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Partecipa alle attività proposte dall’insegnante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9874C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82FBA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BA021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4FE4B337" w14:textId="77777777">
        <w:trPr>
          <w:trHeight w:val="20"/>
          <w:tblHeader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A1AEF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Partecipa al gioco spontaneo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819D1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33C58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ED882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7B841F04" w14:textId="77777777">
        <w:trPr>
          <w:trHeight w:val="20"/>
          <w:tblHeader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C2378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Partecipa al gioco strutturato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967F2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56EFB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5246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650796B0" w14:textId="77777777">
        <w:trPr>
          <w:trHeight w:val="20"/>
          <w:tblHeader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A6E99F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AREA RELAZIONALE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5D3455" w14:textId="77777777" w:rsidR="00DA3B60" w:rsidRPr="0058061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SI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AD63DD" w14:textId="77777777" w:rsidR="00DA3B60" w:rsidRPr="0058061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PARZIALMENTE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DCFDF6" w14:textId="77777777" w:rsidR="00DA3B60" w:rsidRPr="0058061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NO</w:t>
            </w:r>
          </w:p>
        </w:tc>
      </w:tr>
      <w:tr w:rsidR="00DA3B60" w:rsidRPr="0058061C" w14:paraId="6D5D00F3" w14:textId="77777777">
        <w:trPr>
          <w:trHeight w:val="20"/>
          <w:tblHeader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CD359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 xml:space="preserve">Mantiene un contatto visivo con l’adulto di riferimento 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4EF60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FFAE3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8951A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23C24F5E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A69E2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Si relaziona con i coetanei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CC377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38731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65046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3AA7BC9A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B9CFE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Si relaziona con gli insegnanti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29FED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E3744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B0265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5579DC34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B269A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Capacità di autocontrollo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4C6CC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B6CAE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530B1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18C42A46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191EE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Manifesta comportamenti aggressivi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82589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4DCF2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D2A80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04D6CF99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674A1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Manifesta comportamenti oppositivi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51CFA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59085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5EECB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1567D52D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6CFA3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Conosce e rispetta le regole di convivenza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87CC1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6B81B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19BEF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2AF9A7F4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69DF69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AREA PSICOMOTORIA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ACA499" w14:textId="77777777" w:rsidR="00DA3B60" w:rsidRPr="0058061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SI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33592C" w14:textId="77777777" w:rsidR="00DA3B60" w:rsidRPr="0058061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PARZIALMENTE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F0D3C9" w14:textId="77777777" w:rsidR="00DA3B60" w:rsidRPr="0058061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NO</w:t>
            </w:r>
          </w:p>
        </w:tc>
      </w:tr>
      <w:tr w:rsidR="00DA3B60" w:rsidRPr="0058061C" w14:paraId="0686BD93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CFEA0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Si muove con disinvoltura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128CC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710CC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C3128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280D3CBC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37568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Esegue semplici sequenze motorie e percorsi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C2226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6DFF4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4671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680798C8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D06A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Esegue semplici attività di coordinazione oculo-manuale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B3D5D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DDDDE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5799E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5A2E58D4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7D3090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AREA LINGUAGGIO ITALOFONI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BCBA1D" w14:textId="77777777" w:rsidR="00DA3B60" w:rsidRPr="0058061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SI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3CAE0B" w14:textId="77777777" w:rsidR="00DA3B60" w:rsidRPr="0058061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PARZIALMENTE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EDCF16" w14:textId="77777777" w:rsidR="00DA3B60" w:rsidRPr="0058061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NO</w:t>
            </w:r>
          </w:p>
        </w:tc>
      </w:tr>
      <w:tr w:rsidR="00DA3B60" w:rsidRPr="0058061C" w14:paraId="59469E32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2B50D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Si esprime verbalmente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88D1D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A5FC4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88797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4C522F7B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FDC0E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Mostra intenzionalità comunicativa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9AA2E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256D1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95AEF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1E54FDCE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4656B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 xml:space="preserve">Non parla ma comprende e comunica i propri bisogni con gesti e </w:t>
            </w:r>
            <w:r w:rsidRPr="0058061C">
              <w:rPr>
                <w:rFonts w:ascii="Times New Roman" w:hAnsi="Times New Roman" w:cs="Times New Roman"/>
                <w:color w:val="00000A"/>
              </w:rPr>
              <w:lastRenderedPageBreak/>
              <w:t>mimica facciale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36448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AF0A7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F0FFB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0D5E03DD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997B6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 xml:space="preserve">Comunica con parola-frase 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DECB8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F333F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DE103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1221A2CB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6EB9B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Ha una pronuncia corretta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98D98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9FCD3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50730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36C7DE1D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6EFDDE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AREA LINGUAGGIO NON ITALOFONI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0E095C" w14:textId="77777777" w:rsidR="00DA3B60" w:rsidRPr="0058061C" w:rsidRDefault="0000000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SI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89F4D9" w14:textId="77777777" w:rsidR="00DA3B60" w:rsidRPr="0058061C" w:rsidRDefault="0000000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PARZIALMENTE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830E49" w14:textId="77777777" w:rsidR="00DA3B60" w:rsidRPr="0058061C" w:rsidRDefault="0000000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NO</w:t>
            </w:r>
          </w:p>
        </w:tc>
      </w:tr>
      <w:tr w:rsidR="00DA3B60" w:rsidRPr="0058061C" w14:paraId="3BB662FC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0BEFA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Si esprime verbalmente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B3864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F1750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E40BC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71313662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02C98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Mostra intenzionalità comunicativa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BB543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59059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F8B56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7CFA238E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04D22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Non parla ma comprende e comunica i propri bisogni con gesti e mimica facciale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BCAAD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B009B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2DECC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1562C230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2EA8F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Non parla né la lingua madre né l’italiano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D400B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EECDE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1D8B0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7005EABE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074A5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Parla la lingua madre ma non comprende e non parla l’italiano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7A32D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C8E5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6C0F9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28F33ECE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B7682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Non parla l’italiano ma lo comprende e comunica i propri bisogni con gesti e mimica facciale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E19E5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4104D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236F6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48CD7DEA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2A99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Usa la lingua italiana per esprimere bisogni ma ha un vocabolario molto limitato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7E72D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CA103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9A6B6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4EE657E4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46622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Usa la lingua italiana in maniera sufficientemente articolata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EDDF3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58494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BD850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DA3B60" w:rsidRPr="0058061C" w14:paraId="4916D900" w14:textId="77777777">
        <w:trPr>
          <w:trHeight w:val="20"/>
          <w:jc w:val="center"/>
        </w:trPr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6B625" w14:textId="77777777" w:rsidR="00DA3B60" w:rsidRPr="0058061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Ha una pronuncia corretta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68DFE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4056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AEEC5" w14:textId="77777777" w:rsidR="00DA3B60" w:rsidRPr="0058061C" w:rsidRDefault="00DA3B60">
            <w:pPr>
              <w:widowControl w:val="0"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</w:tr>
    </w:tbl>
    <w:p w14:paraId="0C8FC240" w14:textId="77777777" w:rsidR="00DA3B60" w:rsidRPr="0058061C" w:rsidRDefault="00DA3B60">
      <w:pPr>
        <w:widowControl w:val="0"/>
        <w:rPr>
          <w:rFonts w:ascii="Times New Roman" w:hAnsi="Times New Roman" w:cs="Times New Roman"/>
          <w:b/>
          <w:color w:val="00000A"/>
          <w:u w:val="single"/>
        </w:rPr>
      </w:pPr>
    </w:p>
    <w:p w14:paraId="021BBE49" w14:textId="77777777" w:rsidR="00DA3B60" w:rsidRPr="0058061C" w:rsidRDefault="00DA3B60">
      <w:pPr>
        <w:widowControl w:val="0"/>
        <w:rPr>
          <w:rFonts w:ascii="Times New Roman" w:hAnsi="Times New Roman" w:cs="Times New Roman"/>
          <w:b/>
          <w:color w:val="00000A"/>
          <w:u w:val="single"/>
        </w:rPr>
      </w:pPr>
    </w:p>
    <w:p w14:paraId="7D5FB05C" w14:textId="77777777" w:rsidR="00DA3B60" w:rsidRPr="0058061C" w:rsidRDefault="00000000">
      <w:pPr>
        <w:widowControl w:val="0"/>
        <w:rPr>
          <w:rFonts w:ascii="Times New Roman" w:hAnsi="Times New Roman" w:cs="Times New Roman"/>
          <w:b/>
          <w:color w:val="00000A"/>
        </w:rPr>
      </w:pPr>
      <w:r w:rsidRPr="0058061C">
        <w:rPr>
          <w:rFonts w:ascii="Times New Roman" w:hAnsi="Times New Roman" w:cs="Times New Roman"/>
          <w:b/>
          <w:color w:val="00000A"/>
        </w:rPr>
        <w:t>NOTE</w:t>
      </w:r>
    </w:p>
    <w:tbl>
      <w:tblPr>
        <w:tblStyle w:val="a4"/>
        <w:tblW w:w="101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DA3B60" w:rsidRPr="0058061C" w14:paraId="541488CC" w14:textId="77777777">
        <w:trPr>
          <w:trHeight w:val="397"/>
          <w:jc w:val="center"/>
        </w:trPr>
        <w:tc>
          <w:tcPr>
            <w:tcW w:w="10194" w:type="dxa"/>
            <w:vAlign w:val="center"/>
          </w:tcPr>
          <w:p w14:paraId="5AFDC251" w14:textId="77777777" w:rsidR="00DA3B60" w:rsidRPr="0058061C" w:rsidRDefault="00DA3B6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</w:p>
        </w:tc>
      </w:tr>
    </w:tbl>
    <w:p w14:paraId="32D0DF1D" w14:textId="77777777" w:rsidR="00DA3B60" w:rsidRPr="0058061C" w:rsidRDefault="00DA3B60">
      <w:pPr>
        <w:widowControl w:val="0"/>
        <w:rPr>
          <w:rFonts w:ascii="Times New Roman" w:hAnsi="Times New Roman" w:cs="Times New Roman"/>
          <w:color w:val="00000A"/>
        </w:rPr>
      </w:pPr>
    </w:p>
    <w:p w14:paraId="120C2FAF" w14:textId="77777777" w:rsidR="00DA3B60" w:rsidRPr="0058061C" w:rsidRDefault="00000000">
      <w:pPr>
        <w:widowControl w:val="0"/>
        <w:rPr>
          <w:rFonts w:ascii="Times New Roman" w:hAnsi="Times New Roman" w:cs="Times New Roman"/>
          <w:b/>
          <w:color w:val="00000A"/>
        </w:rPr>
      </w:pPr>
      <w:r w:rsidRPr="0058061C">
        <w:rPr>
          <w:rFonts w:ascii="Times New Roman" w:hAnsi="Times New Roman" w:cs="Times New Roman"/>
          <w:b/>
          <w:color w:val="00000A"/>
        </w:rPr>
        <w:t>METODOLOGIE E STRATEGIE DIDATTICHE INCLUSIVE DA PRIVILEGIARE</w:t>
      </w:r>
    </w:p>
    <w:p w14:paraId="788DFF5F" w14:textId="77777777" w:rsidR="00DA3B60" w:rsidRPr="0058061C" w:rsidRDefault="00DA3B60">
      <w:pPr>
        <w:widowControl w:val="0"/>
        <w:rPr>
          <w:rFonts w:ascii="Times New Roman" w:hAnsi="Times New Roman" w:cs="Times New Roman"/>
          <w:b/>
          <w:color w:val="00000A"/>
          <w:sz w:val="12"/>
          <w:szCs w:val="12"/>
        </w:rPr>
      </w:pPr>
    </w:p>
    <w:tbl>
      <w:tblPr>
        <w:tblStyle w:val="a5"/>
        <w:tblW w:w="101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DA3B60" w:rsidRPr="0058061C" w14:paraId="3D957724" w14:textId="77777777">
        <w:trPr>
          <w:jc w:val="center"/>
        </w:trPr>
        <w:tc>
          <w:tcPr>
            <w:tcW w:w="10194" w:type="dxa"/>
            <w:shd w:val="clear" w:color="auto" w:fill="D9D9D9"/>
            <w:vAlign w:val="center"/>
          </w:tcPr>
          <w:p w14:paraId="7A8AE58E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AREA AUTONOMIE</w:t>
            </w:r>
          </w:p>
        </w:tc>
      </w:tr>
      <w:tr w:rsidR="00DA3B60" w:rsidRPr="0058061C" w14:paraId="21094BC1" w14:textId="77777777">
        <w:trPr>
          <w:jc w:val="center"/>
        </w:trPr>
        <w:tc>
          <w:tcPr>
            <w:tcW w:w="10194" w:type="dxa"/>
            <w:vAlign w:val="center"/>
          </w:tcPr>
          <w:p w14:paraId="2A0871FA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43"/>
                <w:id w:val="-1063500935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Potenziare le autonomie personali.</w:t>
            </w:r>
          </w:p>
        </w:tc>
      </w:tr>
      <w:tr w:rsidR="00DA3B60" w:rsidRPr="0058061C" w14:paraId="6AAEFFB2" w14:textId="77777777">
        <w:trPr>
          <w:jc w:val="center"/>
        </w:trPr>
        <w:tc>
          <w:tcPr>
            <w:tcW w:w="10194" w:type="dxa"/>
            <w:vAlign w:val="center"/>
          </w:tcPr>
          <w:p w14:paraId="7CABECF9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44"/>
                <w:id w:val="-2043397246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Promuovere la partecipazione attiva al gioco con la mediazione dell’insegnante.</w:t>
            </w:r>
          </w:p>
        </w:tc>
      </w:tr>
      <w:tr w:rsidR="00DA3B60" w:rsidRPr="0058061C" w14:paraId="0F1FB37C" w14:textId="77777777">
        <w:trPr>
          <w:jc w:val="center"/>
        </w:trPr>
        <w:tc>
          <w:tcPr>
            <w:tcW w:w="10194" w:type="dxa"/>
            <w:vAlign w:val="center"/>
          </w:tcPr>
          <w:p w14:paraId="56943770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45"/>
                <w:id w:val="-634178171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Promuovere la partecipazione al gioco potenziando attività di micro e piccolo gruppo.</w:t>
            </w:r>
          </w:p>
        </w:tc>
      </w:tr>
      <w:tr w:rsidR="00DA3B60" w:rsidRPr="0058061C" w14:paraId="6E4418D5" w14:textId="77777777">
        <w:trPr>
          <w:jc w:val="center"/>
        </w:trPr>
        <w:tc>
          <w:tcPr>
            <w:tcW w:w="10194" w:type="dxa"/>
            <w:shd w:val="clear" w:color="auto" w:fill="D9D9D9"/>
            <w:vAlign w:val="center"/>
          </w:tcPr>
          <w:p w14:paraId="4E354FD2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AREA RELAZIONALE</w:t>
            </w:r>
          </w:p>
        </w:tc>
      </w:tr>
      <w:tr w:rsidR="00DA3B60" w:rsidRPr="0058061C" w14:paraId="63FBBA1A" w14:textId="77777777">
        <w:trPr>
          <w:jc w:val="center"/>
        </w:trPr>
        <w:tc>
          <w:tcPr>
            <w:tcW w:w="10194" w:type="dxa"/>
            <w:vAlign w:val="center"/>
          </w:tcPr>
          <w:p w14:paraId="457992A6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46"/>
                <w:id w:val="-1339068431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Incentivare la collaborazione e la cooperazione tra bambini per creare un clima di classe positivo.</w:t>
            </w:r>
          </w:p>
        </w:tc>
      </w:tr>
      <w:tr w:rsidR="00DA3B60" w:rsidRPr="0058061C" w14:paraId="0E107194" w14:textId="77777777">
        <w:trPr>
          <w:jc w:val="center"/>
        </w:trPr>
        <w:tc>
          <w:tcPr>
            <w:tcW w:w="10194" w:type="dxa"/>
            <w:vAlign w:val="center"/>
          </w:tcPr>
          <w:p w14:paraId="4B1F6271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47"/>
                <w:id w:val="-847652865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Stimolare la relazione partendo dagli interessi del bambino.</w:t>
            </w:r>
          </w:p>
        </w:tc>
      </w:tr>
      <w:tr w:rsidR="00DA3B60" w:rsidRPr="0058061C" w14:paraId="23B99876" w14:textId="77777777">
        <w:trPr>
          <w:jc w:val="center"/>
        </w:trPr>
        <w:tc>
          <w:tcPr>
            <w:tcW w:w="10194" w:type="dxa"/>
            <w:vAlign w:val="center"/>
          </w:tcPr>
          <w:p w14:paraId="27E1FD27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48"/>
                <w:id w:val="243950075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Individuare tempestivamente l’insorgenza di comportamenti problema e promuovere strategie efficaci per   ridurne frequenza e intensità.</w:t>
            </w:r>
          </w:p>
        </w:tc>
      </w:tr>
      <w:tr w:rsidR="00DA3B60" w:rsidRPr="0058061C" w14:paraId="7523AB29" w14:textId="77777777">
        <w:trPr>
          <w:jc w:val="center"/>
        </w:trPr>
        <w:tc>
          <w:tcPr>
            <w:tcW w:w="10194" w:type="dxa"/>
            <w:vAlign w:val="center"/>
          </w:tcPr>
          <w:p w14:paraId="221AB1CC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49"/>
                <w:id w:val="1420412541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Promuovere il riconoscimento e la gestione delle proprie emozioni per favorire una corretta autoregolazione emotiva.</w:t>
            </w:r>
          </w:p>
        </w:tc>
      </w:tr>
      <w:tr w:rsidR="00DA3B60" w:rsidRPr="0058061C" w14:paraId="281D0EC9" w14:textId="77777777">
        <w:trPr>
          <w:jc w:val="center"/>
        </w:trPr>
        <w:tc>
          <w:tcPr>
            <w:tcW w:w="10194" w:type="dxa"/>
            <w:vAlign w:val="center"/>
          </w:tcPr>
          <w:p w14:paraId="746A2BBE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50"/>
                <w:id w:val="-442278737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Incentivare la capacità di intrattenere relazioni interpersonali.</w:t>
            </w:r>
          </w:p>
        </w:tc>
      </w:tr>
      <w:tr w:rsidR="00DA3B60" w:rsidRPr="0058061C" w14:paraId="3E30260F" w14:textId="77777777">
        <w:trPr>
          <w:jc w:val="center"/>
        </w:trPr>
        <w:tc>
          <w:tcPr>
            <w:tcW w:w="10194" w:type="dxa"/>
            <w:vAlign w:val="center"/>
          </w:tcPr>
          <w:p w14:paraId="7DCD0B1C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51"/>
                <w:id w:val="398972896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Promuovere comportamenti adeguati al contesto sociale in cui vive.</w:t>
            </w:r>
          </w:p>
        </w:tc>
      </w:tr>
      <w:tr w:rsidR="00DA3B60" w:rsidRPr="0058061C" w14:paraId="6936BBC2" w14:textId="77777777">
        <w:trPr>
          <w:jc w:val="center"/>
        </w:trPr>
        <w:tc>
          <w:tcPr>
            <w:tcW w:w="10194" w:type="dxa"/>
            <w:vAlign w:val="center"/>
          </w:tcPr>
          <w:p w14:paraId="5830F513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52"/>
                <w:id w:val="1290487584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Potenziare il rispetto di semplici regole di convivenza mediante l’esempio e il rinforzo positivo.</w:t>
            </w:r>
          </w:p>
        </w:tc>
      </w:tr>
      <w:tr w:rsidR="00DA3B60" w:rsidRPr="0058061C" w14:paraId="3CAB355B" w14:textId="77777777">
        <w:trPr>
          <w:jc w:val="center"/>
        </w:trPr>
        <w:tc>
          <w:tcPr>
            <w:tcW w:w="10194" w:type="dxa"/>
            <w:shd w:val="clear" w:color="auto" w:fill="D9D9D9"/>
            <w:vAlign w:val="center"/>
          </w:tcPr>
          <w:p w14:paraId="73CDE3DB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AREA PSICOMOTORIA</w:t>
            </w:r>
          </w:p>
        </w:tc>
      </w:tr>
      <w:tr w:rsidR="00DA3B60" w:rsidRPr="0058061C" w14:paraId="7448834B" w14:textId="77777777">
        <w:trPr>
          <w:jc w:val="center"/>
        </w:trPr>
        <w:tc>
          <w:tcPr>
            <w:tcW w:w="10194" w:type="dxa"/>
            <w:vAlign w:val="center"/>
          </w:tcPr>
          <w:p w14:paraId="0F2AB403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53"/>
                <w:id w:val="-691104830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Potenziare le abilità motorie rafforzando gli schemi motori di base e la coordinazione.</w:t>
            </w:r>
          </w:p>
        </w:tc>
      </w:tr>
      <w:tr w:rsidR="00DA3B60" w:rsidRPr="0058061C" w14:paraId="1F974668" w14:textId="77777777">
        <w:trPr>
          <w:jc w:val="center"/>
        </w:trPr>
        <w:tc>
          <w:tcPr>
            <w:tcW w:w="10194" w:type="dxa"/>
            <w:vAlign w:val="center"/>
          </w:tcPr>
          <w:p w14:paraId="1CE1DAE5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54"/>
                <w:id w:val="1384400814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Stimolare la motricità fine.</w:t>
            </w:r>
          </w:p>
        </w:tc>
      </w:tr>
      <w:tr w:rsidR="00DA3B60" w:rsidRPr="0058061C" w14:paraId="5D42952C" w14:textId="77777777">
        <w:trPr>
          <w:jc w:val="center"/>
        </w:trPr>
        <w:tc>
          <w:tcPr>
            <w:tcW w:w="10194" w:type="dxa"/>
            <w:vAlign w:val="center"/>
          </w:tcPr>
          <w:p w14:paraId="0974B4A3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55"/>
                <w:id w:val="-1281925599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Proporre giochi e attività per migliorare la coordinazione oculo-manuale.</w:t>
            </w:r>
          </w:p>
        </w:tc>
      </w:tr>
      <w:tr w:rsidR="00DA3B60" w:rsidRPr="0058061C" w14:paraId="649768CA" w14:textId="77777777">
        <w:trPr>
          <w:jc w:val="center"/>
        </w:trPr>
        <w:tc>
          <w:tcPr>
            <w:tcW w:w="10194" w:type="dxa"/>
            <w:shd w:val="clear" w:color="auto" w:fill="D9D9D9"/>
            <w:vAlign w:val="center"/>
          </w:tcPr>
          <w:p w14:paraId="5E61AF85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AREA DEL LINGUAGGIO</w:t>
            </w:r>
          </w:p>
        </w:tc>
      </w:tr>
      <w:tr w:rsidR="00DA3B60" w:rsidRPr="0058061C" w14:paraId="3FDEEF62" w14:textId="77777777">
        <w:trPr>
          <w:jc w:val="center"/>
        </w:trPr>
        <w:tc>
          <w:tcPr>
            <w:tcW w:w="10194" w:type="dxa"/>
            <w:vAlign w:val="center"/>
          </w:tcPr>
          <w:p w14:paraId="1F9C07AB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56"/>
                <w:id w:val="251893934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Verbalizzare in maniera sistematica le azioni della giornata scolastica.</w:t>
            </w:r>
          </w:p>
        </w:tc>
      </w:tr>
      <w:tr w:rsidR="00DA3B60" w:rsidRPr="0058061C" w14:paraId="14EBEF84" w14:textId="77777777">
        <w:trPr>
          <w:jc w:val="center"/>
        </w:trPr>
        <w:tc>
          <w:tcPr>
            <w:tcW w:w="10194" w:type="dxa"/>
            <w:vAlign w:val="center"/>
          </w:tcPr>
          <w:p w14:paraId="66924848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57"/>
                <w:id w:val="-1842076533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Favorire l’utilizzo del linguaggio non verbale a supporto di quello verbale.</w:t>
            </w:r>
          </w:p>
        </w:tc>
      </w:tr>
      <w:tr w:rsidR="00DA3B60" w:rsidRPr="0058061C" w14:paraId="35340B44" w14:textId="77777777">
        <w:trPr>
          <w:jc w:val="center"/>
        </w:trPr>
        <w:tc>
          <w:tcPr>
            <w:tcW w:w="10194" w:type="dxa"/>
            <w:vAlign w:val="center"/>
          </w:tcPr>
          <w:p w14:paraId="3A504A02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58"/>
                <w:id w:val="1250854446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Stimolare la comunicazione verbale attraverso domande stimolo e lettura di immagini.</w:t>
            </w:r>
          </w:p>
        </w:tc>
      </w:tr>
      <w:tr w:rsidR="00DA3B60" w:rsidRPr="0058061C" w14:paraId="411837C9" w14:textId="77777777">
        <w:trPr>
          <w:jc w:val="center"/>
        </w:trPr>
        <w:tc>
          <w:tcPr>
            <w:tcW w:w="10194" w:type="dxa"/>
            <w:vAlign w:val="center"/>
          </w:tcPr>
          <w:p w14:paraId="28A0EFB2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59"/>
                <w:id w:val="1597286291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Favorire la comprensione con l’ausilio di immagini.</w:t>
            </w:r>
          </w:p>
        </w:tc>
      </w:tr>
      <w:tr w:rsidR="00DA3B60" w:rsidRPr="0058061C" w14:paraId="607FED5C" w14:textId="77777777">
        <w:trPr>
          <w:jc w:val="center"/>
        </w:trPr>
        <w:tc>
          <w:tcPr>
            <w:tcW w:w="10194" w:type="dxa"/>
            <w:vAlign w:val="center"/>
          </w:tcPr>
          <w:p w14:paraId="5920F5BB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0"/>
                <w:id w:val="462800336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Usare frasi brevi e concise per favorire la comprensione.</w:t>
            </w:r>
          </w:p>
        </w:tc>
      </w:tr>
      <w:tr w:rsidR="00DA3B60" w:rsidRPr="0058061C" w14:paraId="731DB3F7" w14:textId="77777777">
        <w:trPr>
          <w:jc w:val="center"/>
        </w:trPr>
        <w:tc>
          <w:tcPr>
            <w:tcW w:w="10194" w:type="dxa"/>
            <w:vAlign w:val="center"/>
          </w:tcPr>
          <w:p w14:paraId="26C1C7E0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1"/>
                <w:id w:val="527413055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Utilizzare filmati o ascolti per facilitare l’apprendimento.</w:t>
            </w:r>
          </w:p>
        </w:tc>
      </w:tr>
      <w:tr w:rsidR="00DA3B60" w:rsidRPr="0058061C" w14:paraId="4177D056" w14:textId="77777777">
        <w:trPr>
          <w:jc w:val="center"/>
        </w:trPr>
        <w:tc>
          <w:tcPr>
            <w:tcW w:w="10194" w:type="dxa"/>
            <w:vAlign w:val="center"/>
          </w:tcPr>
          <w:p w14:paraId="558DF188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2"/>
                <w:id w:val="1274125913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Usare mediatori didattici come la striscia del tempo e le PECS.</w:t>
            </w:r>
          </w:p>
        </w:tc>
      </w:tr>
      <w:tr w:rsidR="00DA3B60" w:rsidRPr="0058061C" w14:paraId="536CF588" w14:textId="77777777">
        <w:trPr>
          <w:jc w:val="center"/>
        </w:trPr>
        <w:tc>
          <w:tcPr>
            <w:tcW w:w="10194" w:type="dxa"/>
            <w:vAlign w:val="center"/>
          </w:tcPr>
          <w:p w14:paraId="2C805C98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3"/>
                <w:id w:val="-577125882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Lettura ad alta voce di albi illustrati.</w:t>
            </w:r>
          </w:p>
        </w:tc>
      </w:tr>
      <w:tr w:rsidR="00DA3B60" w:rsidRPr="0058061C" w14:paraId="1FEAFEFC" w14:textId="77777777">
        <w:trPr>
          <w:jc w:val="center"/>
        </w:trPr>
        <w:tc>
          <w:tcPr>
            <w:tcW w:w="10194" w:type="dxa"/>
            <w:shd w:val="clear" w:color="auto" w:fill="D9D9D9"/>
            <w:vAlign w:val="center"/>
          </w:tcPr>
          <w:p w14:paraId="161432BB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STRATEGIE TRASVERSALI A TUTTE LE AREE DI SVILUPPO</w:t>
            </w:r>
          </w:p>
        </w:tc>
      </w:tr>
      <w:tr w:rsidR="00DA3B60" w:rsidRPr="0058061C" w14:paraId="0CB4D715" w14:textId="77777777">
        <w:trPr>
          <w:jc w:val="center"/>
        </w:trPr>
        <w:tc>
          <w:tcPr>
            <w:tcW w:w="10194" w:type="dxa"/>
            <w:vAlign w:val="center"/>
          </w:tcPr>
          <w:p w14:paraId="1544D53A" w14:textId="77777777" w:rsidR="00DA3B60" w:rsidRPr="0058061C" w:rsidRDefault="00000000">
            <w:pPr>
              <w:widowControl w:val="0"/>
              <w:ind w:left="33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4"/>
                <w:id w:val="911512229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Promuovere l’autostima attraverso la gratificazione e il rinforzo positivo.</w:t>
            </w:r>
          </w:p>
        </w:tc>
      </w:tr>
      <w:tr w:rsidR="00DA3B60" w:rsidRPr="0058061C" w14:paraId="316CCE36" w14:textId="77777777">
        <w:trPr>
          <w:jc w:val="center"/>
        </w:trPr>
        <w:tc>
          <w:tcPr>
            <w:tcW w:w="10194" w:type="dxa"/>
            <w:vAlign w:val="center"/>
          </w:tcPr>
          <w:p w14:paraId="10ABFF46" w14:textId="77777777" w:rsidR="00DA3B60" w:rsidRPr="0058061C" w:rsidRDefault="00000000">
            <w:pPr>
              <w:widowControl w:val="0"/>
              <w:ind w:left="33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5"/>
                <w:id w:val="-1938280368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Facilitare l’apprendimento proponendo attività interattive e coinvolgenti.</w:t>
            </w:r>
          </w:p>
        </w:tc>
      </w:tr>
      <w:tr w:rsidR="00DA3B60" w:rsidRPr="0058061C" w14:paraId="61E9C657" w14:textId="77777777">
        <w:trPr>
          <w:jc w:val="center"/>
        </w:trPr>
        <w:tc>
          <w:tcPr>
            <w:tcW w:w="10194" w:type="dxa"/>
            <w:vAlign w:val="center"/>
          </w:tcPr>
          <w:p w14:paraId="362FC6C8" w14:textId="77777777" w:rsidR="00DA3B60" w:rsidRPr="0058061C" w:rsidRDefault="00000000">
            <w:pPr>
              <w:widowControl w:val="0"/>
              <w:ind w:left="33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6"/>
                <w:id w:val="187794148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Stimolare il dialogo e la partecipazione durante il “circle time”.</w:t>
            </w:r>
          </w:p>
        </w:tc>
      </w:tr>
      <w:tr w:rsidR="00DA3B60" w:rsidRPr="0058061C" w14:paraId="7CAFB70F" w14:textId="77777777">
        <w:trPr>
          <w:jc w:val="center"/>
        </w:trPr>
        <w:tc>
          <w:tcPr>
            <w:tcW w:w="10194" w:type="dxa"/>
            <w:vAlign w:val="center"/>
          </w:tcPr>
          <w:p w14:paraId="606ACFB8" w14:textId="77777777" w:rsidR="00DA3B60" w:rsidRPr="0058061C" w:rsidRDefault="00000000">
            <w:pPr>
              <w:widowControl w:val="0"/>
              <w:ind w:left="33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7"/>
                <w:id w:val="-1843885609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Realizzare attività individualizzate volte a sostenere la crescita e l’apprendimento.</w:t>
            </w:r>
          </w:p>
        </w:tc>
      </w:tr>
      <w:tr w:rsidR="00DA3B60" w:rsidRPr="0058061C" w14:paraId="58FF2E29" w14:textId="77777777">
        <w:trPr>
          <w:jc w:val="center"/>
        </w:trPr>
        <w:tc>
          <w:tcPr>
            <w:tcW w:w="10194" w:type="dxa"/>
            <w:vAlign w:val="center"/>
          </w:tcPr>
          <w:p w14:paraId="7C0EA5E5" w14:textId="77777777" w:rsidR="00DA3B60" w:rsidRPr="0058061C" w:rsidRDefault="00000000">
            <w:pPr>
              <w:widowControl w:val="0"/>
              <w:ind w:left="33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8"/>
                <w:id w:val="210598505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Promuovere l’apprendimento attraverso la scoperta e l’esplorazione.</w:t>
            </w:r>
          </w:p>
        </w:tc>
      </w:tr>
      <w:tr w:rsidR="00DA3B60" w:rsidRPr="0058061C" w14:paraId="5E5E7091" w14:textId="77777777">
        <w:trPr>
          <w:jc w:val="center"/>
        </w:trPr>
        <w:tc>
          <w:tcPr>
            <w:tcW w:w="10194" w:type="dxa"/>
            <w:vAlign w:val="center"/>
          </w:tcPr>
          <w:p w14:paraId="509AD15B" w14:textId="77777777" w:rsidR="00DA3B60" w:rsidRPr="0058061C" w:rsidRDefault="00000000">
            <w:pPr>
              <w:widowControl w:val="0"/>
              <w:ind w:left="33"/>
              <w:rPr>
                <w:rFonts w:ascii="Times New Roman" w:hAnsi="Times New Roman" w:cs="Times New Roman"/>
                <w:color w:val="00000A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9"/>
                <w:id w:val="107073519"/>
              </w:sdtPr>
              <w:sdtContent>
                <w:r w:rsidRPr="0058061C">
                  <w:rPr>
                    <w:rFonts w:ascii="Segoe UI Symbol" w:eastAsia="Arial Unicode MS" w:hAnsi="Segoe UI Symbol" w:cs="Segoe UI Symbol"/>
                    <w:color w:val="00000A"/>
                  </w:rPr>
                  <w:t>☐</w:t>
                </w:r>
              </w:sdtContent>
            </w:sdt>
            <w:r w:rsidRPr="0058061C">
              <w:rPr>
                <w:rFonts w:ascii="Times New Roman" w:hAnsi="Times New Roman" w:cs="Times New Roman"/>
                <w:color w:val="00000A"/>
              </w:rPr>
              <w:t xml:space="preserve">  Utilizzare strumenti tecnologici per rendere più interessanti e divertenti le attività educative e didattiche.</w:t>
            </w:r>
          </w:p>
        </w:tc>
      </w:tr>
    </w:tbl>
    <w:p w14:paraId="681142B7" w14:textId="77777777" w:rsidR="00DA3B60" w:rsidRPr="0058061C" w:rsidRDefault="00DA3B60">
      <w:pPr>
        <w:widowControl w:val="0"/>
        <w:rPr>
          <w:rFonts w:ascii="Times New Roman" w:hAnsi="Times New Roman" w:cs="Times New Roman"/>
          <w:b/>
          <w:color w:val="00000A"/>
        </w:rPr>
      </w:pPr>
    </w:p>
    <w:p w14:paraId="793950BA" w14:textId="77777777" w:rsidR="00DA3B60" w:rsidRPr="0058061C" w:rsidRDefault="00000000">
      <w:pPr>
        <w:widowControl w:val="0"/>
        <w:rPr>
          <w:rFonts w:ascii="Times New Roman" w:hAnsi="Times New Roman" w:cs="Times New Roman"/>
          <w:b/>
          <w:color w:val="00000A"/>
        </w:rPr>
      </w:pPr>
      <w:r w:rsidRPr="0058061C">
        <w:rPr>
          <w:rFonts w:ascii="Times New Roman" w:hAnsi="Times New Roman" w:cs="Times New Roman"/>
          <w:b/>
          <w:color w:val="00000A"/>
        </w:rPr>
        <w:t>ULTERIORI STRATEGIE E/O METODOLOGIE NECESSARIE:</w:t>
      </w:r>
    </w:p>
    <w:tbl>
      <w:tblPr>
        <w:tblStyle w:val="a6"/>
        <w:tblW w:w="101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DA3B60" w:rsidRPr="0058061C" w14:paraId="35AF2D63" w14:textId="77777777">
        <w:trPr>
          <w:trHeight w:val="397"/>
          <w:jc w:val="center"/>
        </w:trPr>
        <w:tc>
          <w:tcPr>
            <w:tcW w:w="10194" w:type="dxa"/>
            <w:vAlign w:val="center"/>
          </w:tcPr>
          <w:p w14:paraId="26DADF24" w14:textId="77777777" w:rsidR="00DA3B60" w:rsidRPr="0058061C" w:rsidRDefault="00DA3B6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</w:p>
        </w:tc>
      </w:tr>
    </w:tbl>
    <w:p w14:paraId="1C6D097B" w14:textId="77777777" w:rsidR="00DA3B60" w:rsidRPr="0058061C" w:rsidRDefault="00DA3B60">
      <w:pPr>
        <w:widowControl w:val="0"/>
        <w:rPr>
          <w:rFonts w:ascii="Times New Roman" w:hAnsi="Times New Roman" w:cs="Times New Roman"/>
          <w:b/>
          <w:color w:val="00000A"/>
        </w:rPr>
      </w:pPr>
    </w:p>
    <w:p w14:paraId="1E117759" w14:textId="77777777" w:rsidR="00DA3B60" w:rsidRPr="0058061C" w:rsidRDefault="00000000">
      <w:pPr>
        <w:widowControl w:val="0"/>
        <w:rPr>
          <w:rFonts w:ascii="Times New Roman" w:hAnsi="Times New Roman" w:cs="Times New Roman"/>
          <w:b/>
          <w:color w:val="00000A"/>
        </w:rPr>
      </w:pPr>
      <w:r w:rsidRPr="0058061C">
        <w:rPr>
          <w:rFonts w:ascii="Times New Roman" w:hAnsi="Times New Roman" w:cs="Times New Roman"/>
          <w:b/>
          <w:color w:val="00000A"/>
        </w:rPr>
        <w:t>Osservazione dell’andamento scolastico e valutazione dei risultati ottenuti</w:t>
      </w:r>
    </w:p>
    <w:p w14:paraId="1F1C45A2" w14:textId="77777777" w:rsidR="00DA3B60" w:rsidRPr="0058061C" w:rsidRDefault="00000000">
      <w:pPr>
        <w:widowControl w:val="0"/>
        <w:rPr>
          <w:rFonts w:ascii="Times New Roman" w:hAnsi="Times New Roman" w:cs="Times New Roman"/>
          <w:color w:val="00000A"/>
        </w:rPr>
      </w:pPr>
      <w:sdt>
        <w:sdtPr>
          <w:rPr>
            <w:rFonts w:ascii="Times New Roman" w:hAnsi="Times New Roman" w:cs="Times New Roman"/>
          </w:rPr>
          <w:tag w:val="goog_rdk_70"/>
          <w:id w:val="-754672633"/>
        </w:sdtPr>
        <w:sdtContent>
          <w:r w:rsidRPr="0058061C">
            <w:rPr>
              <w:rFonts w:ascii="Segoe UI Symbol" w:eastAsia="Arial Unicode MS" w:hAnsi="Segoe UI Symbol" w:cs="Segoe UI Symbol"/>
              <w:color w:val="00000A"/>
            </w:rPr>
            <w:t>☐</w:t>
          </w:r>
        </w:sdtContent>
      </w:sdt>
      <w:r w:rsidRPr="0058061C">
        <w:rPr>
          <w:rFonts w:ascii="Times New Roman" w:hAnsi="Times New Roman" w:cs="Times New Roman"/>
          <w:color w:val="00000A"/>
        </w:rPr>
        <w:t xml:space="preserve"> Osservazioni sistematiche ed occasionali dei comportamenti dell’alunno/a nel corso delle attività svolte.</w:t>
      </w:r>
    </w:p>
    <w:p w14:paraId="1AA82973" w14:textId="77777777" w:rsidR="00DA3B60" w:rsidRPr="0058061C" w:rsidRDefault="00DA3B60">
      <w:pPr>
        <w:widowControl w:val="0"/>
        <w:rPr>
          <w:rFonts w:ascii="Times New Roman" w:hAnsi="Times New Roman" w:cs="Times New Roman"/>
          <w:color w:val="00000A"/>
        </w:rPr>
      </w:pPr>
    </w:p>
    <w:p w14:paraId="404AF333" w14:textId="77777777" w:rsidR="00DA3B60" w:rsidRPr="0058061C" w:rsidRDefault="00000000">
      <w:pPr>
        <w:widowControl w:val="0"/>
        <w:rPr>
          <w:rFonts w:ascii="Times New Roman" w:hAnsi="Times New Roman" w:cs="Times New Roman"/>
          <w:i/>
          <w:color w:val="00000A"/>
          <w:u w:val="single"/>
        </w:rPr>
      </w:pPr>
      <w:r w:rsidRPr="0058061C">
        <w:rPr>
          <w:rFonts w:ascii="Times New Roman" w:hAnsi="Times New Roman" w:cs="Times New Roman"/>
          <w:i/>
          <w:color w:val="00000A"/>
          <w:u w:val="single"/>
        </w:rPr>
        <w:t>Note</w:t>
      </w:r>
    </w:p>
    <w:p w14:paraId="1660BDE0" w14:textId="77777777" w:rsidR="00DA3B60" w:rsidRPr="0058061C" w:rsidRDefault="00000000">
      <w:pPr>
        <w:widowControl w:val="0"/>
        <w:rPr>
          <w:rFonts w:ascii="Times New Roman" w:hAnsi="Times New Roman" w:cs="Times New Roman"/>
          <w:color w:val="00000A"/>
        </w:rPr>
      </w:pPr>
      <w:r w:rsidRPr="0058061C">
        <w:rPr>
          <w:rFonts w:ascii="Times New Roman" w:hAnsi="Times New Roman" w:cs="Times New Roman"/>
          <w:color w:val="00000A"/>
        </w:rPr>
        <w:t xml:space="preserve">Dopo aver analizzato gli obiettivi disciplinari previsti per ogni ambito dalle Indicazioni Nazionali 2012 e 2018 e il Curricolo di scuola elaborato all’interno del PTOF, ogni istituzione scolastica è chiamata a realizzare percorsi formativi sempre più rispondenti alle inclinazioni personali dello studente nella prospettiva di valorizzare gli aspetti peculiari della sua personalità e della sua “diversità”, riproponendo </w:t>
      </w:r>
      <w:r w:rsidRPr="0058061C">
        <w:rPr>
          <w:rFonts w:ascii="Times New Roman" w:hAnsi="Times New Roman" w:cs="Times New Roman"/>
          <w:color w:val="00000A"/>
        </w:rPr>
        <w:lastRenderedPageBreak/>
        <w:t>contenuti con modalità e linguaggi differenti, individuando le abilità e le conoscenze non essenziali per il raggiungimento delle competenze.</w:t>
      </w:r>
    </w:p>
    <w:p w14:paraId="186105C1" w14:textId="77777777" w:rsidR="00DA3B60" w:rsidRPr="0058061C" w:rsidRDefault="00DA3B60">
      <w:pPr>
        <w:widowControl w:val="0"/>
        <w:rPr>
          <w:rFonts w:ascii="Times New Roman" w:hAnsi="Times New Roman" w:cs="Times New Roman"/>
          <w:color w:val="00000A"/>
        </w:rPr>
      </w:pPr>
    </w:p>
    <w:p w14:paraId="5D268C9C" w14:textId="77777777" w:rsidR="00DA3B60" w:rsidRPr="0058061C" w:rsidRDefault="00000000">
      <w:pPr>
        <w:widowControl w:val="0"/>
        <w:rPr>
          <w:rFonts w:ascii="Times New Roman" w:hAnsi="Times New Roman" w:cs="Times New Roman"/>
          <w:b/>
          <w:color w:val="00000A"/>
        </w:rPr>
      </w:pPr>
      <w:r w:rsidRPr="0058061C">
        <w:rPr>
          <w:rFonts w:ascii="Times New Roman" w:hAnsi="Times New Roman" w:cs="Times New Roman"/>
          <w:b/>
          <w:color w:val="00000A"/>
        </w:rPr>
        <w:t>Patto con la famiglia</w:t>
      </w:r>
    </w:p>
    <w:p w14:paraId="2AED3229" w14:textId="77777777" w:rsidR="00DA3B60" w:rsidRPr="0058061C" w:rsidRDefault="00000000">
      <w:pPr>
        <w:widowControl w:val="0"/>
        <w:rPr>
          <w:rFonts w:ascii="Times New Roman" w:hAnsi="Times New Roman" w:cs="Times New Roman"/>
          <w:color w:val="00000A"/>
        </w:rPr>
      </w:pPr>
      <w:r w:rsidRPr="0058061C">
        <w:rPr>
          <w:rFonts w:ascii="Times New Roman" w:hAnsi="Times New Roman" w:cs="Times New Roman"/>
          <w:color w:val="00000A"/>
        </w:rPr>
        <w:t>Si concordano:</w:t>
      </w:r>
    </w:p>
    <w:p w14:paraId="68AA218A" w14:textId="77777777" w:rsidR="00DA3B60" w:rsidRPr="0058061C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A"/>
        </w:rPr>
      </w:pPr>
      <w:r w:rsidRPr="0058061C">
        <w:rPr>
          <w:rFonts w:ascii="Times New Roman" w:hAnsi="Times New Roman" w:cs="Times New Roman"/>
          <w:color w:val="00000A"/>
        </w:rPr>
        <w:t>stili educativi condivisi;</w:t>
      </w:r>
    </w:p>
    <w:p w14:paraId="61D59262" w14:textId="77777777" w:rsidR="00DA3B60" w:rsidRPr="0058061C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A"/>
        </w:rPr>
      </w:pPr>
      <w:r w:rsidRPr="0058061C">
        <w:rPr>
          <w:rFonts w:ascii="Times New Roman" w:hAnsi="Times New Roman" w:cs="Times New Roman"/>
          <w:color w:val="00000A"/>
        </w:rPr>
        <w:t>metodologie didattiche inclusive;</w:t>
      </w:r>
    </w:p>
    <w:p w14:paraId="595D9EFA" w14:textId="77777777" w:rsidR="00DA3B60" w:rsidRPr="0058061C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A"/>
        </w:rPr>
      </w:pPr>
      <w:r w:rsidRPr="0058061C">
        <w:rPr>
          <w:rFonts w:ascii="Times New Roman" w:hAnsi="Times New Roman" w:cs="Times New Roman"/>
          <w:color w:val="00000A"/>
        </w:rPr>
        <w:t>strategie didattiche inclusive;</w:t>
      </w:r>
    </w:p>
    <w:p w14:paraId="77A8D3CE" w14:textId="77777777" w:rsidR="00DA3B60" w:rsidRPr="0058061C" w:rsidRDefault="00DA3B60">
      <w:pPr>
        <w:widowControl w:val="0"/>
        <w:rPr>
          <w:rFonts w:ascii="Times New Roman" w:hAnsi="Times New Roman" w:cs="Times New Roman"/>
          <w:color w:val="00000A"/>
        </w:rPr>
      </w:pPr>
    </w:p>
    <w:p w14:paraId="22D270C3" w14:textId="77777777" w:rsidR="00DA3B60" w:rsidRPr="0058061C" w:rsidRDefault="00000000">
      <w:pPr>
        <w:widowControl w:val="0"/>
        <w:rPr>
          <w:rFonts w:ascii="Times New Roman" w:hAnsi="Times New Roman" w:cs="Times New Roman"/>
          <w:color w:val="00000A"/>
        </w:rPr>
      </w:pPr>
      <w:r w:rsidRPr="0058061C">
        <w:rPr>
          <w:rFonts w:ascii="Times New Roman" w:hAnsi="Times New Roman" w:cs="Times New Roman"/>
          <w:color w:val="00000A"/>
        </w:rPr>
        <w:t>Data _____/_____/_____</w:t>
      </w:r>
    </w:p>
    <w:p w14:paraId="7E3CA41B" w14:textId="77777777" w:rsidR="00DA3B60" w:rsidRPr="0058061C" w:rsidRDefault="00DA3B60">
      <w:pPr>
        <w:widowControl w:val="0"/>
        <w:rPr>
          <w:rFonts w:ascii="Times New Roman" w:hAnsi="Times New Roman" w:cs="Times New Roman"/>
          <w:color w:val="00000A"/>
        </w:rPr>
      </w:pPr>
    </w:p>
    <w:tbl>
      <w:tblPr>
        <w:tblStyle w:val="a7"/>
        <w:tblW w:w="10204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980"/>
        <w:gridCol w:w="5224"/>
      </w:tblGrid>
      <w:tr w:rsidR="00DA3B60" w:rsidRPr="0058061C" w14:paraId="34DD1A1A" w14:textId="77777777">
        <w:trPr>
          <w:jc w:val="center"/>
        </w:trPr>
        <w:tc>
          <w:tcPr>
            <w:tcW w:w="10204" w:type="dxa"/>
            <w:gridSpan w:val="2"/>
            <w:tcMar>
              <w:top w:w="0" w:type="dxa"/>
              <w:left w:w="118" w:type="dxa"/>
              <w:bottom w:w="0" w:type="dxa"/>
              <w:right w:w="108" w:type="dxa"/>
            </w:tcMar>
          </w:tcPr>
          <w:p w14:paraId="777093A5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b/>
                <w:color w:val="00000A"/>
              </w:rPr>
            </w:pPr>
            <w:r w:rsidRPr="0058061C">
              <w:rPr>
                <w:rFonts w:ascii="Times New Roman" w:hAnsi="Times New Roman" w:cs="Times New Roman"/>
                <w:b/>
                <w:color w:val="00000A"/>
              </w:rPr>
              <w:t>Firme di sottoscrizione</w:t>
            </w:r>
          </w:p>
        </w:tc>
      </w:tr>
      <w:tr w:rsidR="00DA3B60" w:rsidRPr="0058061C" w14:paraId="54411A9C" w14:textId="77777777">
        <w:trPr>
          <w:trHeight w:val="284"/>
          <w:jc w:val="center"/>
        </w:trPr>
        <w:tc>
          <w:tcPr>
            <w:tcW w:w="4980" w:type="dxa"/>
            <w:shd w:val="clear" w:color="auto" w:fill="FFFFFF"/>
            <w:tcMar>
              <w:top w:w="0" w:type="dxa"/>
              <w:left w:w="118" w:type="dxa"/>
              <w:bottom w:w="0" w:type="dxa"/>
              <w:right w:w="108" w:type="dxa"/>
            </w:tcMar>
          </w:tcPr>
          <w:p w14:paraId="213F2659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Docenti della Sezione</w:t>
            </w:r>
          </w:p>
          <w:p w14:paraId="0EAEE214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Prof._____________________________________</w:t>
            </w:r>
          </w:p>
          <w:p w14:paraId="6623C027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Prof._____________________________________</w:t>
            </w:r>
          </w:p>
          <w:p w14:paraId="048F7C6D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Prof._____________________________________</w:t>
            </w:r>
          </w:p>
          <w:p w14:paraId="0FA5166D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Prof._____________________________________</w:t>
            </w:r>
          </w:p>
          <w:p w14:paraId="4B5A093F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Prof._____________________________________</w:t>
            </w:r>
          </w:p>
          <w:p w14:paraId="582191D3" w14:textId="77777777" w:rsidR="00DA3B60" w:rsidRPr="0058061C" w:rsidRDefault="00DA3B6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5224" w:type="dxa"/>
            <w:shd w:val="clear" w:color="auto" w:fill="FFFFFF"/>
            <w:tcMar>
              <w:top w:w="0" w:type="dxa"/>
              <w:left w:w="118" w:type="dxa"/>
              <w:bottom w:w="0" w:type="dxa"/>
              <w:right w:w="108" w:type="dxa"/>
            </w:tcMar>
          </w:tcPr>
          <w:p w14:paraId="1AE420A0" w14:textId="1789C5BE" w:rsidR="00DA3B60" w:rsidRPr="0058061C" w:rsidRDefault="0058061C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La</w:t>
            </w:r>
            <w:r w:rsidR="00000000" w:rsidRPr="0058061C">
              <w:rPr>
                <w:rFonts w:ascii="Times New Roman" w:hAnsi="Times New Roman" w:cs="Times New Roman"/>
                <w:color w:val="00000A"/>
              </w:rPr>
              <w:t xml:space="preserve"> Dirigente Scolastic</w:t>
            </w:r>
            <w:r>
              <w:rPr>
                <w:rFonts w:ascii="Times New Roman" w:hAnsi="Times New Roman" w:cs="Times New Roman"/>
                <w:color w:val="00000A"/>
              </w:rPr>
              <w:t>a</w:t>
            </w:r>
          </w:p>
          <w:p w14:paraId="3CC44CDA" w14:textId="083CEB7D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Prof.</w:t>
            </w:r>
            <w:r w:rsidR="0058061C">
              <w:rPr>
                <w:rFonts w:ascii="Times New Roman" w:hAnsi="Times New Roman" w:cs="Times New Roman"/>
                <w:color w:val="00000A"/>
              </w:rPr>
              <w:t>ssa Isabella Palagi</w:t>
            </w:r>
          </w:p>
          <w:p w14:paraId="51C51FE9" w14:textId="77777777" w:rsidR="00DA3B60" w:rsidRPr="0058061C" w:rsidRDefault="00DA3B6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</w:p>
          <w:p w14:paraId="126609E2" w14:textId="77777777" w:rsidR="00DA3B60" w:rsidRPr="0058061C" w:rsidRDefault="00DA3B6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</w:p>
          <w:p w14:paraId="6F95ED94" w14:textId="77777777" w:rsidR="00DA3B60" w:rsidRPr="0058061C" w:rsidRDefault="00DA3B6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</w:p>
          <w:p w14:paraId="65C835BC" w14:textId="77777777" w:rsidR="00DA3B60" w:rsidRPr="0058061C" w:rsidRDefault="0000000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  <w:r w:rsidRPr="0058061C">
              <w:rPr>
                <w:rFonts w:ascii="Times New Roman" w:hAnsi="Times New Roman" w:cs="Times New Roman"/>
                <w:color w:val="00000A"/>
              </w:rPr>
              <w:t>_____________________________________</w:t>
            </w:r>
          </w:p>
          <w:p w14:paraId="4CC24796" w14:textId="77777777" w:rsidR="00DA3B60" w:rsidRPr="0058061C" w:rsidRDefault="00DA3B60">
            <w:pPr>
              <w:widowControl w:val="0"/>
              <w:rPr>
                <w:rFonts w:ascii="Times New Roman" w:hAnsi="Times New Roman" w:cs="Times New Roman"/>
                <w:color w:val="00000A"/>
              </w:rPr>
            </w:pPr>
          </w:p>
        </w:tc>
      </w:tr>
    </w:tbl>
    <w:p w14:paraId="60A6B9B2" w14:textId="77777777" w:rsidR="00DA3B60" w:rsidRPr="0058061C" w:rsidRDefault="00DA3B60">
      <w:pPr>
        <w:widowControl w:val="0"/>
        <w:rPr>
          <w:rFonts w:ascii="Times New Roman" w:hAnsi="Times New Roman" w:cs="Times New Roman"/>
          <w:i/>
          <w:color w:val="00000A"/>
          <w:u w:val="single"/>
        </w:rPr>
      </w:pPr>
    </w:p>
    <w:p w14:paraId="772ED87F" w14:textId="77777777" w:rsidR="00DA3B60" w:rsidRPr="0058061C" w:rsidRDefault="00000000">
      <w:pPr>
        <w:widowControl w:val="0"/>
        <w:rPr>
          <w:rFonts w:ascii="Times New Roman" w:hAnsi="Times New Roman" w:cs="Times New Roman"/>
          <w:color w:val="00000A"/>
        </w:rPr>
      </w:pPr>
      <w:r w:rsidRPr="0058061C">
        <w:rPr>
          <w:rFonts w:ascii="Times New Roman" w:hAnsi="Times New Roman" w:cs="Times New Roman"/>
          <w:color w:val="00000A"/>
        </w:rPr>
        <w:t>Io/noi sottoscritto/a/i, genitori/tutori dell’alunno/a firmando il presente piano dichiaro/iamo:</w:t>
      </w:r>
    </w:p>
    <w:p w14:paraId="5B34837C" w14:textId="77777777" w:rsidR="00DA3B60" w:rsidRPr="0058061C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A"/>
        </w:rPr>
      </w:pPr>
      <w:r w:rsidRPr="0058061C">
        <w:rPr>
          <w:rFonts w:ascii="Times New Roman" w:hAnsi="Times New Roman" w:cs="Times New Roman"/>
          <w:color w:val="00000A"/>
        </w:rPr>
        <w:t>di essere a conoscenza dell’informativa sul trattamento dei dati personali effettuati in questa scuola ex art. 13 D.L.vo 196/2003;</w:t>
      </w:r>
    </w:p>
    <w:p w14:paraId="08A515ED" w14:textId="77777777" w:rsidR="00DA3B60" w:rsidRPr="0058061C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A"/>
        </w:rPr>
      </w:pPr>
      <w:r w:rsidRPr="0058061C">
        <w:rPr>
          <w:rFonts w:ascii="Times New Roman" w:hAnsi="Times New Roman" w:cs="Times New Roman"/>
          <w:color w:val="00000A"/>
        </w:rPr>
        <w:t>di autorizzare il trattamento dei dati sensibili.</w:t>
      </w:r>
    </w:p>
    <w:p w14:paraId="4046CB76" w14:textId="77777777" w:rsidR="00DA3B60" w:rsidRPr="0058061C" w:rsidRDefault="00000000">
      <w:pPr>
        <w:widowControl w:val="0"/>
        <w:rPr>
          <w:rFonts w:ascii="Times New Roman" w:hAnsi="Times New Roman" w:cs="Times New Roman"/>
          <w:color w:val="00000A"/>
        </w:rPr>
      </w:pPr>
      <w:r w:rsidRPr="0058061C">
        <w:rPr>
          <w:rFonts w:ascii="Times New Roman" w:hAnsi="Times New Roman" w:cs="Times New Roman"/>
          <w:color w:val="00000A"/>
        </w:rPr>
        <w:t>La mia/nostra firma ed ogni mia/nostra decisione relativa al presente piano è disposta in conformità con le vigenti disposizioni in materia di corresponsabilità genitoriale</w:t>
      </w:r>
    </w:p>
    <w:p w14:paraId="76F847B4" w14:textId="77777777" w:rsidR="00DA3B60" w:rsidRPr="0058061C" w:rsidRDefault="00DA3B60">
      <w:pPr>
        <w:widowControl w:val="0"/>
        <w:rPr>
          <w:rFonts w:ascii="Times New Roman" w:hAnsi="Times New Roman" w:cs="Times New Roman"/>
          <w:color w:val="00000A"/>
        </w:rPr>
      </w:pPr>
    </w:p>
    <w:p w14:paraId="2DE3BC6D" w14:textId="77777777" w:rsidR="00DA3B60" w:rsidRPr="0058061C" w:rsidRDefault="00000000">
      <w:pPr>
        <w:widowControl w:val="0"/>
        <w:jc w:val="right"/>
        <w:rPr>
          <w:rFonts w:ascii="Times New Roman" w:hAnsi="Times New Roman" w:cs="Times New Roman"/>
          <w:color w:val="00000A"/>
        </w:rPr>
      </w:pPr>
      <w:r w:rsidRPr="0058061C">
        <w:rPr>
          <w:rFonts w:ascii="Times New Roman" w:hAnsi="Times New Roman" w:cs="Times New Roman"/>
          <w:color w:val="00000A"/>
        </w:rPr>
        <w:t>Genitore (firma per esteso leggibile) __________________________________</w:t>
      </w:r>
    </w:p>
    <w:p w14:paraId="14C07AFD" w14:textId="77777777" w:rsidR="00DA3B60" w:rsidRPr="0058061C" w:rsidRDefault="00DA3B60">
      <w:pPr>
        <w:widowControl w:val="0"/>
        <w:jc w:val="right"/>
        <w:rPr>
          <w:rFonts w:ascii="Times New Roman" w:hAnsi="Times New Roman" w:cs="Times New Roman"/>
          <w:color w:val="00000A"/>
        </w:rPr>
      </w:pPr>
    </w:p>
    <w:p w14:paraId="373B0A23" w14:textId="77777777" w:rsidR="00DA3B60" w:rsidRPr="0058061C" w:rsidRDefault="00000000">
      <w:pPr>
        <w:widowControl w:val="0"/>
        <w:jc w:val="right"/>
        <w:rPr>
          <w:rFonts w:ascii="Times New Roman" w:hAnsi="Times New Roman" w:cs="Times New Roman"/>
          <w:color w:val="00000A"/>
        </w:rPr>
      </w:pPr>
      <w:r w:rsidRPr="0058061C">
        <w:rPr>
          <w:rFonts w:ascii="Times New Roman" w:hAnsi="Times New Roman" w:cs="Times New Roman"/>
          <w:color w:val="00000A"/>
        </w:rPr>
        <w:t>Genitore (firma per esteso leggibile) __________________________________</w:t>
      </w:r>
    </w:p>
    <w:p w14:paraId="6F00AC77" w14:textId="77777777" w:rsidR="00DA3B60" w:rsidRPr="0058061C" w:rsidRDefault="00DA3B60">
      <w:pPr>
        <w:jc w:val="right"/>
        <w:rPr>
          <w:rFonts w:ascii="Times New Roman" w:hAnsi="Times New Roman" w:cs="Times New Roman"/>
          <w:color w:val="00000A"/>
        </w:rPr>
      </w:pPr>
    </w:p>
    <w:p w14:paraId="07E54393" w14:textId="77777777" w:rsidR="00DA3B60" w:rsidRPr="0058061C" w:rsidRDefault="00000000">
      <w:pPr>
        <w:widowControl w:val="0"/>
        <w:rPr>
          <w:rFonts w:ascii="Times New Roman" w:hAnsi="Times New Roman" w:cs="Times New Roman"/>
          <w:i/>
          <w:color w:val="00000A"/>
        </w:rPr>
      </w:pPr>
      <w:r w:rsidRPr="0058061C">
        <w:rPr>
          <w:rFonts w:ascii="Times New Roman" w:hAnsi="Times New Roman" w:cs="Times New Roman"/>
          <w:i/>
          <w:color w:val="00000A"/>
          <w:u w:val="single"/>
        </w:rPr>
        <w:t>Nel caso in cui risulti impossibile acquisire il consenso scritto di entrambi i genitori ovvero laddove un genitore sia irreperibile,</w:t>
      </w:r>
      <w:r w:rsidRPr="0058061C">
        <w:rPr>
          <w:rFonts w:ascii="Times New Roman" w:hAnsi="Times New Roman" w:cs="Times New Roman"/>
          <w:color w:val="00000A"/>
        </w:rPr>
        <w:t xml:space="preserve"> il/la sottoscritto/a,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 ter e 337 quater del codice civile, che richiedono il consenso di entrambi i genitori</w:t>
      </w:r>
      <w:r w:rsidRPr="0058061C">
        <w:rPr>
          <w:rFonts w:ascii="Times New Roman" w:hAnsi="Times New Roman" w:cs="Times New Roman"/>
          <w:i/>
          <w:color w:val="00000A"/>
        </w:rPr>
        <w:t>".</w:t>
      </w:r>
    </w:p>
    <w:p w14:paraId="015E18ED" w14:textId="77777777" w:rsidR="00DA3B60" w:rsidRPr="0058061C" w:rsidRDefault="00DA3B60">
      <w:pPr>
        <w:widowControl w:val="0"/>
        <w:jc w:val="right"/>
        <w:rPr>
          <w:rFonts w:ascii="Times New Roman" w:hAnsi="Times New Roman" w:cs="Times New Roman"/>
          <w:color w:val="00000A"/>
        </w:rPr>
      </w:pPr>
    </w:p>
    <w:p w14:paraId="11EEEA42" w14:textId="77777777" w:rsidR="00DA3B60" w:rsidRPr="0058061C" w:rsidRDefault="00000000">
      <w:pPr>
        <w:widowControl w:val="0"/>
        <w:jc w:val="right"/>
        <w:rPr>
          <w:rFonts w:ascii="Times New Roman" w:hAnsi="Times New Roman" w:cs="Times New Roman"/>
        </w:rPr>
      </w:pPr>
      <w:r w:rsidRPr="0058061C">
        <w:rPr>
          <w:rFonts w:ascii="Times New Roman" w:hAnsi="Times New Roman" w:cs="Times New Roman"/>
          <w:color w:val="00000A"/>
        </w:rPr>
        <w:t>Il/la dichiarante (firma per esteso leggibile) __________________________________</w:t>
      </w:r>
    </w:p>
    <w:sectPr w:rsidR="00DA3B60" w:rsidRPr="0058061C" w:rsidSect="00E407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393" w:right="851" w:bottom="851" w:left="851" w:header="56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2B7C90" w14:textId="77777777" w:rsidR="00F475F6" w:rsidRDefault="00F475F6">
      <w:r>
        <w:separator/>
      </w:r>
    </w:p>
  </w:endnote>
  <w:endnote w:type="continuationSeparator" w:id="0">
    <w:p w14:paraId="7E221C14" w14:textId="77777777" w:rsidR="00F475F6" w:rsidRDefault="00F47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  <w:embedRegular r:id="rId1" w:fontKey="{5626D8B2-02D0-FC4F-B956-DB3A7A225532}"/>
    <w:embedBold r:id="rId2" w:fontKey="{64935644-1F45-A040-B27D-A89A7293F940}"/>
    <w:embedItalic r:id="rId3" w:fontKey="{65D1E948-FEF9-9141-9E80-41F82C3978D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69E4A0E3-5DFC-A94F-8831-4116F9298587}"/>
  </w:font>
  <w:font w:name="Noto Sans Symbols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D3D2F47-6C4F-1C4E-BD6C-B9C603E5CC2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B299E4A5-D7D1-2349-9374-B73711600EF2}"/>
    <w:embedBold r:id="rId8" w:fontKey="{B78068F6-EC49-7442-ABF3-B53CE0ECD607}"/>
    <w:embedItalic r:id="rId9" w:fontKey="{544AEDA9-83DD-7F48-88F4-B580758F310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C0C049B3-6A7F-2241-9EEE-1FB3D67296C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8E8B1D8B-7407-C946-A207-AE6C933B2DED}"/>
  </w:font>
  <w:font w:name="Thorndale">
    <w:altName w:val="Times New Roman"/>
    <w:panose1 w:val="020B0604020202020204"/>
    <w:charset w:val="00"/>
    <w:family w:val="roman"/>
    <w:pitch w:val="variable"/>
  </w:font>
  <w:font w:name="HG Mincho Light J">
    <w:panose1 w:val="020B0604020202020204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6" w:fontKey="{A43DA351-B81E-6842-A364-DBD0CE86871D}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17" w:fontKey="{1A641216-37DB-E947-92FE-B0AD3B81ADFD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8" w:fontKey="{9F0B2E55-9778-EB4F-BC22-1E2EC9BA0E6E}"/>
  </w:font>
  <w:font w:name="STLiti">
    <w:panose1 w:val="02010800040101010101"/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980DB3" w14:textId="77777777" w:rsidR="00E05F20" w:rsidRDefault="00E05F2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089269977"/>
      <w:docPartObj>
        <w:docPartGallery w:val="Page Numbers (Bottom of Page)"/>
        <w:docPartUnique/>
      </w:docPartObj>
    </w:sdtPr>
    <w:sdtContent>
      <w:p w14:paraId="79D304EA" w14:textId="77777777" w:rsidR="00E05F20" w:rsidRPr="00BD7418" w:rsidRDefault="00E05F20" w:rsidP="00E05F20">
        <w:pPr>
          <w:spacing w:before="1"/>
          <w:ind w:left="263" w:right="1"/>
          <w:jc w:val="center"/>
          <w:rPr>
            <w:sz w:val="20"/>
          </w:rPr>
        </w:pPr>
        <w:r w:rsidRPr="00BD7418">
          <w:rPr>
            <w:w w:val="85"/>
            <w:sz w:val="20"/>
          </w:rPr>
          <w:t>Piazza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Giovanni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Falcone,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2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00055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Ladispoli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(RM)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rFonts w:ascii="Segoe UI Symbol" w:hAnsi="Segoe UI Symbol" w:cs="Segoe UI Symbol"/>
            <w:w w:val="85"/>
            <w:sz w:val="20"/>
          </w:rPr>
          <w:t>🕾</w:t>
        </w:r>
        <w:r w:rsidRPr="00BD7418">
          <w:rPr>
            <w:w w:val="85"/>
            <w:sz w:val="20"/>
          </w:rPr>
          <w:t>/</w:t>
        </w:r>
        <w:r w:rsidRPr="00BD7418">
          <w:rPr>
            <w:rFonts w:ascii="Segoe UI Symbol" w:hAnsi="Segoe UI Symbol" w:cs="Segoe UI Symbol"/>
            <w:w w:val="85"/>
            <w:sz w:val="20"/>
          </w:rPr>
          <w:t>🖷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spacing w:val="-2"/>
            <w:w w:val="85"/>
            <w:sz w:val="20"/>
          </w:rPr>
          <w:t>0699222044</w:t>
        </w:r>
      </w:p>
      <w:p w14:paraId="2F7072B4" w14:textId="77777777" w:rsidR="00E05F20" w:rsidRPr="00BD7418" w:rsidRDefault="00E05F20" w:rsidP="00E05F20">
        <w:pPr>
          <w:spacing w:before="18"/>
          <w:ind w:left="263" w:right="6"/>
          <w:jc w:val="center"/>
          <w:rPr>
            <w:sz w:val="20"/>
          </w:rPr>
        </w:pPr>
        <w:hyperlink r:id="rId1">
          <w:r w:rsidRPr="00BD7418">
            <w:rPr>
              <w:color w:val="0462C1"/>
              <w:w w:val="80"/>
              <w:sz w:val="20"/>
              <w:u w:val="single" w:color="0462C1"/>
            </w:rPr>
            <w:t>www.icmelone.edu.it</w:t>
          </w:r>
        </w:hyperlink>
        <w:r w:rsidRPr="00BD7418">
          <w:rPr>
            <w:color w:val="0462C1"/>
            <w:spacing w:val="-3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2">
          <w:r w:rsidRPr="00BD7418">
            <w:rPr>
              <w:color w:val="0462C1"/>
              <w:w w:val="80"/>
              <w:sz w:val="20"/>
              <w:u w:val="single" w:color="0462C1"/>
            </w:rPr>
            <w:t>rmic8dw009@istruzione.it</w:t>
          </w:r>
        </w:hyperlink>
        <w:r w:rsidRPr="00BD7418">
          <w:rPr>
            <w:color w:val="0462C1"/>
            <w:spacing w:val="-2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3">
          <w:r w:rsidRPr="00BD7418">
            <w:rPr>
              <w:color w:val="0462C1"/>
              <w:spacing w:val="-2"/>
              <w:w w:val="80"/>
              <w:sz w:val="20"/>
              <w:u w:val="single" w:color="0462C1"/>
            </w:rPr>
            <w:t>rmic8dw009@pec.istruzione.it</w:t>
          </w:r>
        </w:hyperlink>
      </w:p>
      <w:p w14:paraId="07ED3A3C" w14:textId="77777777" w:rsidR="00E05F20" w:rsidRPr="00BD7418" w:rsidRDefault="00E05F20" w:rsidP="00E05F20">
        <w:pPr>
          <w:spacing w:before="17"/>
          <w:ind w:left="1654"/>
          <w:rPr>
            <w:b/>
            <w:sz w:val="20"/>
          </w:rPr>
        </w:pPr>
        <w:r w:rsidRPr="00BD7418">
          <w:rPr>
            <w:w w:val="80"/>
            <w:sz w:val="20"/>
          </w:rPr>
          <w:t>C.F.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91038360581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2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Mecc.</w:t>
        </w:r>
        <w:r w:rsidRPr="00BD7418">
          <w:rPr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RMAA8DW016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(infanzia)</w:t>
        </w:r>
        <w:r w:rsidRPr="00BD7418">
          <w:rPr>
            <w:b/>
            <w:spacing w:val="-1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>
          <w:rPr>
            <w:b/>
            <w:w w:val="80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RMEE8DW01B</w:t>
        </w:r>
        <w:r w:rsidRPr="00BD7418">
          <w:rPr>
            <w:b/>
            <w:spacing w:val="-4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(primaria)</w:t>
        </w:r>
        <w:r w:rsidRPr="00BD7418">
          <w:rPr>
            <w:b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RMMM8DW01A</w:t>
        </w:r>
      </w:p>
      <w:p w14:paraId="32DFD748" w14:textId="77777777" w:rsidR="00E05F20" w:rsidRPr="00A74AEA" w:rsidRDefault="00E05F20" w:rsidP="00E05F20">
        <w:pPr>
          <w:spacing w:before="17"/>
          <w:ind w:left="263" w:right="1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(</w:t>
        </w:r>
        <w:r w:rsidRPr="00BD7418">
          <w:rPr>
            <w:b/>
            <w:w w:val="80"/>
            <w:sz w:val="20"/>
          </w:rPr>
          <w:t>secondaria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di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I</w:t>
        </w:r>
        <w:r w:rsidRPr="00BD7418">
          <w:rPr>
            <w:b/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grado</w:t>
        </w:r>
        <w:r w:rsidRPr="00BD7418">
          <w:rPr>
            <w:w w:val="80"/>
            <w:sz w:val="20"/>
          </w:rPr>
          <w:t>)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Uff.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Fatt.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P.A: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UFCTQK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IPA: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istsc_rmic8dw009</w:t>
        </w:r>
      </w:p>
    </w:sdtContent>
  </w:sdt>
  <w:p w14:paraId="5052A392" w14:textId="77777777" w:rsidR="00E05F20" w:rsidRPr="008A28A0" w:rsidRDefault="00E05F20" w:rsidP="00E05F20">
    <w:pPr>
      <w:pStyle w:val="Pidipagina"/>
    </w:pPr>
  </w:p>
  <w:p w14:paraId="1E8010D6" w14:textId="77777777" w:rsidR="00E05F20" w:rsidRDefault="00E05F2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1D6690" w14:textId="77777777" w:rsidR="00E05F20" w:rsidRDefault="00E05F2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B2F7EF" w14:textId="77777777" w:rsidR="00F475F6" w:rsidRDefault="00F475F6">
      <w:r>
        <w:separator/>
      </w:r>
    </w:p>
  </w:footnote>
  <w:footnote w:type="continuationSeparator" w:id="0">
    <w:p w14:paraId="7DC1AC89" w14:textId="77777777" w:rsidR="00F475F6" w:rsidRDefault="00F47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0AAD0F" w14:textId="77777777" w:rsidR="00E05F20" w:rsidRDefault="00E05F2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0E6854" w14:textId="6E5634F9" w:rsidR="00DA3B60" w:rsidRPr="005D5B45" w:rsidRDefault="00E4071D" w:rsidP="005D5B45">
    <w:pPr>
      <w:pStyle w:val="Intestazione"/>
    </w:pPr>
    <w:r w:rsidRPr="009B1766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C3B16D6" wp14:editId="5BB898EC">
              <wp:simplePos x="0" y="0"/>
              <wp:positionH relativeFrom="column">
                <wp:posOffset>0</wp:posOffset>
              </wp:positionH>
              <wp:positionV relativeFrom="paragraph">
                <wp:posOffset>119363</wp:posOffset>
              </wp:positionV>
              <wp:extent cx="6481609" cy="812800"/>
              <wp:effectExtent l="0" t="0" r="0" b="0"/>
              <wp:wrapNone/>
              <wp:docPr id="9" name="Gruppo 8">
                <a:extLst xmlns:a="http://schemas.openxmlformats.org/drawingml/2006/main">
                  <a:ext uri="{FF2B5EF4-FFF2-40B4-BE49-F238E27FC236}">
                    <a16:creationId xmlns:a16="http://schemas.microsoft.com/office/drawing/2014/main" id="{43E37C76-64AA-11F7-5B58-4617F767AF2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1609" cy="812800"/>
                        <a:chOff x="0" y="0"/>
                        <a:chExt cx="6481609" cy="812800"/>
                      </a:xfrm>
                    </wpg:grpSpPr>
                    <pic:pic xmlns:pic="http://schemas.openxmlformats.org/drawingml/2006/picture">
                      <pic:nvPicPr>
                        <pic:cNvPr id="1037971435" name="Immagine 1037971435" descr="Nuove Scuole – FUTURA">
                          <a:extLst>
                            <a:ext uri="{FF2B5EF4-FFF2-40B4-BE49-F238E27FC236}">
                              <a16:creationId xmlns:a16="http://schemas.microsoft.com/office/drawing/2014/main" id="{80C8F61F-4A43-A12F-D69E-01BE80037FB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8006"/>
                          <a:ext cx="2051685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83390072" name="Immagine 783390072">
                          <a:extLst>
                            <a:ext uri="{FF2B5EF4-FFF2-40B4-BE49-F238E27FC236}">
                              <a16:creationId xmlns:a16="http://schemas.microsoft.com/office/drawing/2014/main" id="{243FE3A0-85B4-471D-058B-256E50541D6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68809" y="0"/>
                          <a:ext cx="812800" cy="8128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86130707" name="CasellaDiTesto 11">
                        <a:extLst>
                          <a:ext uri="{FF2B5EF4-FFF2-40B4-BE49-F238E27FC236}">
                            <a16:creationId xmlns:a16="http://schemas.microsoft.com/office/drawing/2014/main" id="{1B64923D-30A6-401A-5D14-B325A32B794A}"/>
                          </a:ext>
                        </a:extLst>
                      </wps:cNvPr>
                      <wps:cNvSpPr txBox="1"/>
                      <wps:spPr>
                        <a:xfrm>
                          <a:off x="2051688" y="119363"/>
                          <a:ext cx="3307080" cy="617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BC63828" w14:textId="77777777" w:rsidR="00E4071D" w:rsidRPr="00930014" w:rsidRDefault="00E4071D" w:rsidP="00E4071D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ISTITUTO COMPRENSIVO </w:t>
                            </w:r>
                          </w:p>
                          <w:p w14:paraId="3E65250E" w14:textId="77777777" w:rsidR="00E4071D" w:rsidRPr="00930014" w:rsidRDefault="00E4071D" w:rsidP="00E4071D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    CORRADO MELONE</w:t>
                            </w: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C3B16D6" id="Gruppo 8" o:spid="_x0000_s1026" style="position:absolute;left:0;text-align:left;margin-left:0;margin-top:9.4pt;width:510.35pt;height:64pt;z-index:251659264;mso-width-relative:margin" coordsize="64816,81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dRUkBVQMAAFsJAAAOAAAAZHJzL2Uyb0RvYy54bWzUVktu2zAQ3RfoHQjt&#13;&#10;E0lWLMtC7CCN6yBAmxr5HICmKIuIRLIkZTm73qE37Ek6pOR/0CbZZWGZ3+GbxzczPL9YVSVaUqWZ&#13;&#10;4CMvPA08RDkRGeOLkff4MD1JPKQN5hkuBacj75lq72L8+dN5I1PaE4UoM6oQGOE6beTIK4yRqe9r&#13;&#10;UtAK61MhKYfJXKgKG+iqhZ8p3ID1qvR7QRD7jVCZVIJQrWF00k56Y2c/zykxP/JcU4PKkQfYjPsq&#13;&#10;953brz8+x+lCYVkw0sHA70BRYcbh0I2pCTYY1YodmaoYUUKL3JwSUfkizxmhzgfwJgwOvLlWopbO&#13;&#10;l0XaLOSGJqD2gKd3myW3y2sl7+VMARONXAAXrmd9WeWqsv+AEq0cZc8byujKIAKD8VkSxsHQQwTm&#13;&#10;krCXBB2npADij7aR4uu/N/rrY/09MJKRFH4dA9A6YuD/SoFdplbU64xUr7JRYfVUyxO4LIkNm7OS&#13;&#10;mWcnPLgWC4ovZ4zMVNsBMmcKsQwCIYgGw0F4FvU9xHEFwr+pKrxgnKLdqYxqAmK8rcWSontSi5Ki&#13;&#10;P79+o+njw+PdpRWnPcOabQ/BloRvgjxpxMVVgfmCXmoJIocT7Wp/f7nr7iGcl0xOWVnaa7XtjgvA&#13;&#10;cCCoF+hsxToRpK4oN230KVoCLYLrgkntIZXSak7Bf3WTOUA41YrcAUAXZ9ooakhhD88BRDcOV76Z&#13;&#10;cIi3IK07GrSJ5s13kQGLuDbCxdmL2hyA+uI2pNf67AX9ME7gFqw++3ES9fqOqLXMgFGlzTUVFbIN&#13;&#10;QA5g3Ql4+U1b2ABvvcQC58Ly59wp+d4ALLQjzgULumuCD+01QuPD6HeQRNEwCAa9I/luZ4CDfbl9&#13;&#10;JHWCYwTqkgFNScW4aVWz0eFbBWqFcCDJfhwnic2Mx0mzy5MHOXOT+raCe5UmXxRcI6Ge6nV8Q+8o&#13;&#10;wt9UMu4LLCmEhTW7k+WiJA6jYBAM1jK5wpqWJZ6wB6qNQKFLAt0mW2SQWX0RUDY2422gHJHXhi28&#13;&#10;HYC8MBxGcbQf1pE9NYGCbsM6Dge9nis776VwJ6yh7miXc1pnzWq+AqHbwbnInsGDBh4LI0//rDHU&#13;&#10;EnvvWl5CVpoylyy2CyH8bQcuwbVcBYfW3hNht+9Wbd9E478AAAD//wMAUEsDBAoAAAAAAAAAIQCn&#13;&#10;Pb33qSQAAKkkAAAUAAAAZHJzL21lZGlhL2ltYWdlMS5wbmeJUE5HDQoaCgAAAA1JSERSAAABqgAA&#13;&#10;AHYIAwAAAK7aJyQAAAIHUExURf///7WsqwAAAPr6+vn5+fX19eDg4PPz86CgoJycnLKpqOXl5cXF&#13;&#10;xe/v7+jo6MHBwfHb3ri4uHNzc39/f8/Pz64AANnZ2T1YPWxsbIyMjJOTk19fX8zMzKqqqnt7e6ur&#13;&#10;q7QkKkpKSoSEhI6OjklcPVRUVDAwMDg4OGhoaLIaIbuzskJCQklJSV5rNyYmJrJrc1BgSBISEikp&#13;&#10;KRM0G4RxbA4rGBoaGgArALEPGOjAwjpNMDtTMY2HWAAVACE+Iy1FL8qKjZ4AB4sXIro7QLAAEIpu&#13;&#10;Vclvcu3Nzvns7c6Fh09hJT9SPnt8Sy5KJ83SyilJIEpeNbCRk19sXaqwpGx0QgAMAK12ewAiAA0x&#13;&#10;F3kADnsSH8RdYc53ers/Q+Grrducno6YjhAwAJGbfqGqkJSek2p7VWRrSpCRa29wOcTEsjpWKC1M&#13;&#10;EEVZEJmUap6ef7W7pnSDbiczHQAhEpeQeDgcGGxIUGJ0WamVkzE7EGxSTa1ZY5iBg1NoRKscNLQ+&#13;&#10;UGp3bTxKQB4zKp59aVg/PCQbECctFXdmT0EfF2pPNoppW0pYTrdWYjofB1c8KC8GAL6QlK2XiV8v&#13;&#10;M01TLU4AFzsVH0I6K4pucWpNOHNrWLWhi7mdh4VoSqWBZFU9PK+fjmFCKZ1UVJM7OYNUQ4IAAF4d&#13;&#10;K6dvXa1aSzgeI0cMH3oeKXo1NlswKkgVANMvQXUAACAASURBVHic7V2NY1JXln+8Bw948IDHxwtf&#13;&#10;AcJHEojGfIAGUEiTQEgjMUarsSQkba1du1sbbasbbWOb7tqq69Z2Ru00tjsdZ6Yz2/0j95x7H9+J&#13;&#10;H1GTxnJmKgTex333d885v3PuvQeGaUtb2tKWtrSlLW3ZadHw4m43oS1PI9rlgbdO1P2tefvtt03c&#13;&#10;rjWnLVuJfTmTShUNtQ9m3nl9//7X938ofqjZvVa1pUXsc2+lAKk6pVIDTEROvr5fu3sNa0ujcMsI&#13;&#10;VCp1VjszU/1wBqF6H///+ru717S2NIhhGmxfKjtw7r2j/3K+9jHBanYW0PrXE0ybb+yu0P6XMlkE&#13;&#10;6r3DR48evVBHI87/GzWBswDXzLsn1PIutbItDPPhB2r4d+atLAB19PDRc4BUPYPgzn/49rsErPff&#13;&#10;P/b++wOHTrRVa5fkwuEL8C+fSWWz50CjAKkPW6j5eVQs+K+YGZ4vHkufWFne+Xa25cPDh8ExmUCl&#13;&#10;wmD5zp07+l6FUnAgytvzb7/3+n5QrXS6OLw/XTx27F/P7lZ7f78CSB02MXw2cxFU6hyqVOUbbwzE&#13;&#10;VPmLm+HFk/svptNp0C2QcJu577DMHD0M9s+UyGRRpU4evSAyspHiI6hUKsFM3tq9+NHMuydTBKrZ&#13;&#10;TLF4bObEzGOu25YXLeJ7oFTnDYkEWL9zJ//lgokxCiCEVdSgssNHKju8OXEMoJoFrACqs20buKPy&#13;&#10;zuGjHxwWjyRS4TABipEJQACLxoDvVDER2CG+UQlg8cR0sTg7i8S9mD5WPLbbrf89ycxhsH/vJC4B&#13;&#10;UuEPCQU3UYBiqEcUIUEVI29i5ISVlVmCFWBWPHbi8VdvywuUCwDVB1mC1Iqa8gSKS6ugpoGYmLPv&#13;&#10;k3AYoVrexab/nkRUlOojZxaQSi+rBB7Mnn0LpECrMNtuFpbTmUFiAjMAFcfv9lP8HuR8mGeQU1wQ&#13;&#10;Pg6nASuwd4Iox4QtoVIJMZNd0M2fznxH80zFYyt86mx7ZuRlixwuzsioVDOfpMKpcHqFGL7HAFX5&#13;&#10;1j2wXxEwgSvZ5zaCpkqWyrQHAjWNyWQwPfmwFyrayx1F0wVA6sNr98JgAAeaQRI2fUsM4fL7FCpg&#13;&#10;FplE6rL8XOGVf5/y6OZ9v3GoNLIu5HMO9e50tvpsuKOI0e/hKx+Hs9lwesbcgJOgMqKWXUGUzGaV&#13;&#10;0ICWdIT994paJbLpY+HtT+ZzTlZ58k7W/IIe7eWI2WeTeEa2GZ586IuVmXC4o+NDgCq3mkpfAk7B&#13;&#10;8DU0BJUsEiYYu3oc/oK+NBnrwWJ4SZ+aPXly/2wqk0ikUsXl7TbD4KkAZGOtL+jRXoZwoW4/Tj7o&#13;&#10;e3f+3iuA1MBhav4S2U8vM3w9ecAj1AjVZwdiKsFIzpBrdjDGMYZMcfnE699lM8XhbCoV3mYrzNZI&#13;&#10;kL4Ldg3uHD1x9bqbP5L1PvJq0jnVrSfoWB15tXpebsM2k5lPAapzRw9fuPJLOpv9dJY3CY1AgWWG&#13;&#10;P44v3RZUglc5Sa4GxSrGfChTHHgnzb6RKWZSqYHtWUC93tVN3wXdrPH5n+opRWLZZmYgDrIkauT2&#13;&#10;KaDUC9fVT4/3dO/Csq05AtXhD+RPLgJSn35aDXuVOJchUMWuFqaOVxK2+JG5glVsej6TXpkpXmQv&#13;&#10;DWdSmbmV7TCLoFnPUvbnknbS/PW3wmFlbeRVz0ZaDuf6hijfsbG7EER60592dHQcPcxf+zGBSF2u&#13;&#10;OqnacNMKqtgaMwkWMFY70a5gFbsFUHV0pFNvHAFnlUgUnz3DxFlliZXIW723i90586dje5ptnMR2&#13;&#10;EzRklm2ldzZFB3WbKNzLl+tIKjoOn/fe//xS+NOOT4MVZanrMIDq+CijAQtYBxVN5kJslR0exumQ&#13;&#10;zBuJRCIznMiEN7HwjxXOKdtZ6qR19qCC2U6Ihm2xtZoh5f4R1s14uxu/NrEh8uplu3eieU3CZdH+&#13;&#10;ffoBs6r7AkKqjnQFqfr+FgXVVQvDgAWsh0rBKnhoeDhTTF/2JbLZRCKbyBx7RtugcZp4tp+YP8nr&#13;&#10;Z7uUj82RLYIWV7Nhcnm2iW6QbeEGPtZJXjvZPjXTy+obvtRRRRP7GxHmQr3P0gDe0/nMLUUxU/tn&#13;&#10;iF1bTsCbjluKVWvQDIOgWoMXtICNN0Ws9JlhwCozYy6ms0cAqtSxZ4sL1RET10eHslni2YoTULNb&#13;&#10;qJedZRvVVmK3yRjhZs2RkZcdJB+ZUN/UB5s8kpslL062r+FjPzv4LByjVxkNzyrLxP69Z1yVP88i&#13;&#10;VDYKVeMyJIMA9o9hCrdVjVARfxVzI1LzlzvS6SybzaTSxWfruC4Rnp2Mbrte3ce6Kp87t3ggsbtx&#13;&#10;UGoHt8sYPWyw+aODrF/5Cgi72Py9jkAFrBGIcJVzMeLBZ4vYdX3bC50zYP/Sly98v24gSGWJTROa&#13;&#10;TBivOjCJr2ABm/wQ8EBXBqEaLqYRqgS4reWZlWcYZBEeuBbx1iYfuO3+Z1YQX6sVezoxsmxzO10K&#13;&#10;66OKam0eLCLSeO0QHhSpQeXcppY8o6gzYP+Ky/KXVz5HpDrmkKoLzaNUFtbIK1jAJqjUgip0iBjA&#13;&#10;TCadumcFZlGcuZx++iymk0euhXyK82DnPaPXUXdGWLbT7Q49u2JVrG6dyIr5BboBemLztZwjge11&#13;&#10;ATU0dlUHsy7CHtRvqwHPKOCqsh3Fmdgqt0KgEpQMRKPIx6fIK1jA5gWavBC7dYio1fDA6n8Ar0ik&#13;&#10;wpn0U2u4zYhGpw9v6OHAN3Q98Ywm4XrY7TlpJOrNH/UpNIIYZKu+5RToCY91kGXreYF6SLGZL1uk&#13;&#10;cDjV0SHfV5kyxFPR+NfYtPvNTu0fWsCGjLfaJOMJ17OH5lOZTMflFOYBs6nMwNPmxd1GNGBo+hkf&#13;&#10;j+/sTzxFuXPFk/nYfU95SpMAjWu+mZvtJ6+g3PD8W4QcPiXe8ih+zLld+/usIs12pFIr4k3+LESx&#13;&#10;HdO1ZHrMa6h5De9tRc+SB6oYcqJsjinpJUF3/VBqOJ2+l0oDWc88dRDcKSHnIqZe50XzU8mA8nYv&#13;&#10;6SlOcqOCajr9SgNkL+1fnWK8pEqgqva63TTrxbvwK5n8y5j8Vltz7KC2u+CzYCUpwvuDneTqXmWk&#13;&#10;GA4+RlHFQUp89AqVqDZAcmFL/T5oN2f3klbbvThkbTQWo+0V6co8EHvQWdFGUd+JT8u7K2k7xq4L&#13;&#10;tTAVP9i/9NyVOEc4hbtx7iNmN1G4YlPK4Zo1eiMtb4w1zobMzWfSl+P/mcJZqwHp6bgBIgUGDDmF&#13;&#10;5MegszLOjRQ+Rms1SmCleKfcR7MDOpZaG6mbHikrHceYeyKyiTgaKcgPyviFnnSojzf2NHpOY3eX&#13;&#10;3RSxK6xc62N1YhC9knyQJc5J7Gri4g3iZodwtPr76AAAvk/Svepeo+TBbAYwFc5J4aOcXmb3wUDQ&#13;&#10;9BJrK8LTkr7hI4Nmg5W23WgjkVZnyKjEBvZ9PV6R9TbdmUB1Y/2aVASk5irZ8loaMGaWRY4Znawc&#13;&#10;P2VhOJPdXJ3Kj1WPvZVJr8Q/vrdyOpFOXXqqNKCE3d/JYsrN7iaDWlEqUC/SHxqrgbH1M14ffELM&#13;&#10;jU6B0KzTkYcy9bM95MmDbC8HZADMqdQJMZEEsANS2gjpR189e1DbSIpP6qNdbO/Gk3zQp6Ye9iAq&#13;&#10;gdqzWUapIiIhHIzR7Sf3BQUkmSmNx8T4ejiZ7TZhEpEMEzO9jq6n22zX9+hRcaFBFAGIxOABeZLy&#13;&#10;NboYzZCbcXfCMCA31rMQvzAtmn0CoBq4sR6fA6X6XOn/UweaZPR2oXJ88upo87fHFawGistC6uO5&#13;&#10;04lUIvU0DNCIfQUeA4aZycdhZKh0Eb+PEkHOKQJ+vbKV0fSQJ5SgN1EV5CCjQ60SI0piyMN2qbGL&#13;&#10;Ktop2vFzbQ9VE2sdVNBZvfQMgrGRXECG22k9g9SmBgdbo62aWMkl7SHGX2kAvmqcGmiplXH2QjNC&#13;&#10;/USb1N0EMG+IsRvdPeTJNM5BOtR0NPaWESpACkaa0S1BY7pxgLrIOA2xzf5eCmfTy9fuGgCpjFRR&#13;&#10;patrk5ZGqZ3Q9EX5s28qaiUdG7ic+spz/XRqfgtf1UAsZWLSIKRyMWqrhoxXSv9EW6U7RUYDz2vD&#13;&#10;zo/AuV4fdSImcDIuwFnji1B/00s4tgsMqYSGhI3ICDogdRC/VQ/VlITrZrsRIpEOBi9RaVRZNdyU&#13;&#10;0IOgk+3eOocpk9N5wDLkxkCQNoAD7ef6WWMQcdD76CSKFTNTjEj8sJU8ORey0kQLIEVUxg935K04&#13;&#10;YHr0fsZAYxYXUbzOVoIlpbPF5fs/ycWO4onq3G/smzVL84Gby9KaUEFK4DrSxbmv/ts0lxnY/Fl7&#13;&#10;WU/tCzsZwtCdQLacaM06KzGVVZlDgucH238QLJuO6BvvtpEAlcPe8XjogXQYAtx8V6+WkW3Ee7j0&#13;&#10;qLARaqsYI4zxTuXGfcpNnORKcCi4FkIQfH460EMSsYgMv3kQ348tE9EGdNkAXj/t+qCMxLDL5YZX&#13;&#10;CVQfXZBE9I1D+K2KKXNLB8nd4SvqDHu8jOghGeJuUMAeErPo0A2YPPvElpVAUjFVtMe9J4odc4yx&#13;&#10;NrUrrI0+BVCFtQO1NZ2COFMsztz4WsVuMWcPtruWUjNSpwnDGswGGfUw4shHTu0gGXM+O7FPMDRN&#13;&#10;ZLgZnDRlp0a81f0exqOhT+6CDnP1Is8zoVp2wZAVQ4zWGaTpb67PxASV+FSjp5prJNjLNiv0L0n1&#13;&#10;Ok0RMqT1ZhfRE7ut1u6Qp2rOe8kDaBEe1sP5DD2kATYvSUwOaYADSm4/8V6gIkFMb2rASLoowXPJ&#13;&#10;NqK4kruPmu1OH9EpfPIQwYhHpgU94vOhUWhOSnszqcsyUvWMWFlKS4hd7NRagXmClNeOx/BwhbDz&#13;&#10;zOUB8aOvzdff2tz+STUuzpiVp4dW2n2k3VwXNeMeXiKRkh4+VQ+ShLsOVcBgg4PdOE5Fci2nizcS&#13;&#10;1dCbDewQJRl4eR2qGJixICgbGc3WPn+vvdYGBAQwB49jd4JyKZPvXpnt4tDTqYm/99aFSl6WrWQt&#13;&#10;grUZY4l1BWUzAR5jQw5aamJ4DzCYQbRfwFH60XuawGRaJZIW6ZQMZKiZdaZBYoR5Vhd0cWQI48Ag&#13;&#10;2Ucw4OwgGblcb7Np4ueLZ703+cvFZTNdpiQYNXYMl2LH15KPBUq9cBUXdgpmXlRU0awrDmTScf7y&#13;&#10;FidUlUprrJB5YFvd1OwBVH7kfDJ0iEyRQiBl8gK9EOTgIdA/yX1WNBbgqAlhAiPPUJBlwriVjuUq&#13;&#10;5t4VUtcZEgk722Dtgj6zgxlz08y6zQyUDA7u9EO/wfWM9Tk9L1vJRli7CFIiNmCI7ZOhYXaKFJJ0&#13;&#10;xSHKOB55J1pVjQ+0rFtGRTeC9QPNAzNn1APhwJFg6OE1iAaMR3TEDGqcHwYXzaGYnK1ZhCPFmSvr&#13;&#10;csdcZYUf5v84kxH+Eq5OPSY8sqx9g1zerqWLZKhcPzSc+np6qwDYyPqIS/fWPKanNrcXYt0aMwxD&#13;&#10;xn2QUQe95HjqWPQRoEnwVEN6xuAzaEETbCyGNe5+Ru0iHYWWTgriA/fR50YxwPAWfY2ztTJAZbZq&#13;&#10;enrgcGKmoCm8zY7kHa7nR0OmYfyu+lM0XVT1jBE9p1zDjw0AkIPd4K+MtKWViBUzul6bxsvCiDAw&#13;&#10;zh4OQ8duNSAF1zYxfmSFvRGcjVOSCU5lqg6eFYcduE58GNsm7v7WMeb+XeOAt+pyaD9qcBX0qduT&#13;&#10;rSdQWbp9RaUyGiizqUIVWz4U3jiErdnUK/PWSNCtM9eNF9laZWea3oMeHTbQ1Ke3kU+7PDQLJ0aC&#13;&#10;Orye1Ot2w7l6p6dbTzDvc9MDmV5rKEj6Soo4a3GCvi9obY6QXF1WN8d0DvqoqzdHQi49CeF63aTT&#13;&#10;Gavb1pTE1Yb6bDp3sLN6Yb21t1tPWhpx+9BQaDyeWr4wZCWtjYRCIrBxgkJnnxt7VW110RQK32X1&#13;&#10;uZUesvd4lGxHr436b5vTHdw0qyhltPfX52Rl8n1lRVUd8iZv7Mrt8mbnMIX8ASEmV3SOi1XzFtq5&#13;&#10;G7n/UjPi8hZBpNbwmESuSRlJ6oqdrJ1FX0X6auI1jQeCeihHNJoBwybT0QbSeYbKtbW88o7jlbvz&#13;&#10;rZZHY+AbAkVTJeemqUyDtt6BwxZxynFi5drVhldvoq6eW03kGbagn8x0bn19TlnTIqTTQt2YUvPS&#13;&#10;gdubsIvk2nFvXds1sVtZ3XUCFee+k7vjP3HoyM4tD/udiPqEluGz6+sxZdObLR2ea5wN18bWWozg&#13;&#10;6AG5AXaNkJ0fJhNdZsbw37k77KHh+bmX3fTfm2iLK/DvtRzqgFoTi82Fw6nmmdFyiw1cazIRy7eG&#13;&#10;h4cPBWUkNOqvN+4cGc60oXrRos2mZsCzPRDIX2ZdRzgcboJK81kLFyl/03jExdPzw8Pzt+iS6Y0b&#13;&#10;X13KDM8vt3davVjRpqYHOIZfvUv+sutxb+kRTQM2sdstZ1muNrrrc6mTqeFDPqJrpo0bHycyoGTt&#13;&#10;2ggvVsTUdPhsFSpTEKGaXp6umwKWT23CAW8LDTojnDyZujSPdFWei23c+I9EJnOobQBfsKBWhWc0&#13;&#10;99dNSPfMt8II1XSmbgW0am2TWKx8qp7gaVQfnUy9kY0BKVx+4+vcg3uzs8PT7RpZL1i0qYGBgRXm&#13;&#10;WhyCqZjguohQpbLTNdpgFmr2r1B1YparqjoTyAvCyYtHMipBsF9/40buzuz+2YuJ6zvzAL8f0YYH&#13;&#10;UK2uxO8iW+8hUHXM17pZVtXsX/J2vhpiXb1St8gsphJOJi7NQxhsXvnu3DlAajbBNuRm2vL8or4M&#13;&#10;UA2sxFbjGkYVPJIlWnW6CpVWpapEwNzoVU2ymsBdOqWqrtIQBYDq4qXhuawgvz2LlXxm05m2q3rh&#13;&#10;sgwGENTqWjzGeL+4lA2nCFQVX2VWVeyf5fYp8D7G21OVP2NCJUNkVKl++u6NxPD8/PTyzOuIVTqd&#13;&#10;XtnpB3n1RUILOLCsWo0z5tMJAlX2tF7Z7iELFftXXrtCnJP5lDI9jPMf1HWJgnDrViIxjAT9uoxQ&#13;&#10;pdtQvQwRUwjVgPfbeOxWUYHqC0EgyVa1SkW26jDq/AFlY6k6dmWNgLf0TWW1dEylGp7HldAA1YnV&#13;&#10;/fsJVsd2I6qq8tbfeB2F7coygerstdV4JkOhyvTG6EYQs6C6gvZvcu141TOJqtiBvAZXRAOZwL6x&#13;&#10;C6pYVoFqfhUrwyBUl591M9zzi3FIschy906X/dghkYlaXbb/wVPMZAhUl3Q4ZUj3TqH9GwVjV+N7&#13;&#10;BiF2HBO4twWytB2zvLE5smY9M3zvHinhA0q180XMXJUpSvN2l7D/9uUWQhU2X7uXKa6sIFS36Fww&#13;&#10;hy9XC4Xbp1QNu63sOD28hBZQJdiVqXoXmsDMxS9/Afa3fzaz1Yqllyeis1uZ2+vcZK/1qyJGqlbq&#13;&#10;f88cMy6ns+GiTllWC/9cuZq8fTzWtNsKd9afyiev4gHK9G/semZ+Ppu788f/JEFVZvvVbIw2azPM&#13;&#10;Wr/tSRbN7qzshPJHdmPn+04J9Vb8W5l79+fC2fD1uhKApz47INAKMHXCxXCNzO3P6ksFxvTDmVzu&#13;&#10;gdCDSnV6+6VRtUOtO9d9T9xoJrl0/ZRK+IO7svN9p0Q9Nw1YnR0u/vX+LYBquQ6Bq2TxWPOELrV6&#13;&#10;1fXPZPnLdOZGLnf3/CxANZx4Y9sTICGyFL9BjE/c6NupNyvLhfy6nq5X+veazCmE6q3lT779HnyV&#13;&#10;ULfBg1SubdkXx5A6trVagXC8e/673Mbd7+/NAgFMnN52/s/Etmx/0HY/aR+j2y8rG9j8Uu+rbP5Q&#13;&#10;lrPTA3OnZ659u5rKhlUqQ22VLQKxCUWQGw7gvYDVRm5D6L4ISpWYP73tuMbJtlSY2qRcQaOEJFHZ&#13;&#10;fWiW/GxLvaRXTNS3vhgYmAvG4/9IZVZw4Y65BoWwqUuvAxM5hyjncrmbP/0XFkY9Pb/tymtya70j&#13;&#10;e+tHjWL1MkN03aVXx9PtBFuLMaKMO79vZ/aEvngRP88OnLWt/qQ6kllWIzH31qmNvWXqyVAHJc6G&#13;&#10;/Ol8fCN3x5WLvb0/vX3rh8stm5WC634CTXDaGQ89RHZzg0/YnqqtLIGlG0j3pvBfTKc0eoG5Pv/9&#13;&#10;D/hbVfY6LAQhZjdUFrJpTHxT7UaRMX29sZGLm+9t2N/dn5nefiMktr/ZLYaeECUBUm66q8IQAsye&#13;&#10;UKBPvY8uPtf072BtoBcuhi9SJ/i42nikd/2HSnn1erRwd2KM7FAUmr6LMZoHG7kb/Pl7N2den028&#13;&#10;se0FgNxQS6GOTStS1YnPq+yNYbQ23PTzpPiLjAStJsj2qEVxz67TMWTDYtzMnf4k/rBCGx5fZbi6&#13;&#10;xl1kchu5K+L614W33z+d3f5KJX1rIYSex9MEl8SYDtKKcFatzD4dp+B0HpZ1hVyu33bJ1ceJPH1W&#13;&#10;jgvZT+6vqykbF7yPq90N2kW+F2JqTS634f3oxr+9c3nuOX52zDTYokE6ZaPvFqLz4/YEsjbfZmAi&#13;&#10;7NBTprMie54nauZW4vFl4ZM4/n5VTMDIV97qxwtAzCZGC3gZ1UwM7N9HuTj/fBMfvpaCjZtEWfWC&#13;&#10;m76VDfc6e3Xr/ZPFzfbs+TCZk76PG+U/xH/ARbJ2stZZvRVWdL+IaAf+x0FI9SC3iuO/8BTbUnmd&#13;&#10;vilM1fjdpGaFopF2vY4EZty+x1bbNIbI1kDMTph1qJO1AgayXk+vZcIdnwzvJlsN7XaidfbqNiG7&#13;&#10;O7Q3fygyeYpj5NU4/4fV9drvlWoUf1T38y3Ku1pdwPMbuQcPHiB0lsCBJ91FjrBmU0NlN7WP1cs2&#13;&#10;yaNkHMz9XbKZ7DS1NteSaxAvGjEPLSFmI1vRKr7HONQjG8mpfqsMr3aib0aW7psXB5UBIPcNSsae&#13;&#10;py0+85uS5Jkp6IDV+E0gFlVTRn8UyajlZRr0xryyQUuxqnqRXG79zseknwJn/lwgsuVN3KRoQT1V&#13;&#10;NhLexvexpIQD58Q9h15cix16bGUsWU/PBXouWsmO0QonIdldGet4+HUM7rTvw7gL8CL1JdT97EGi&#13;&#10;cZTESDtScuzFydIoyu1HqBLeH+/eXc9VsTKhEtGERe2nxoyYJqxq1U8bD3N36Jr35GuB14hstTO1&#13;&#10;l/SXr25VvI4ybGXXn7aHZNF79kFX9j8upKKFFPpxx6oa98zaqrhGyGn7+shuUeYgy5iRzMv7qN/T&#13;&#10;RKo77Em5YP8ulEp/Dpl87QzKm2fIpgH5x/jd9XViA3GJplo2K6jQ1C2+08ZURrT+aouGmL9c7ia1&#13;&#10;VJNn3kQZG9l8/xxD69m465ieXrFbtFAF14V8jvMc1DA6a1MBzAYqSJHyk9IwPjyMVbgiF2EHAfre&#13;&#10;QS1Bys26zDiPb+jtIZyes/bSlKKyyZix7a0pk6mRQGAMevgM1QVOt3pzPX7zT0w5MDZKFsHQw4ib&#13;&#10;oqad/JKpZXQ88NnkTxu5h7n/oUpFoRoLBKJTrXdhsOPAuvGeiKm6PbFT2XNvpBu6PehV7H0+Dtgd&#13;&#10;rU0gVvQvNOipgcWTDgZg4SxSQUqqxFRWLJsg77OqkWogVQmGdLjVu5MlE1ouiQ4APd3TzmjAlRl3&#13;&#10;/Mciti1cNFAaCXxWhQrs+rffrsfjP/z55/Wfx66WK45HYzCZTJWeUydLYz+Pjf0MwW/u6x8rRVIn&#13;&#10;HyFQINFNmSAAondhNQoxqFzHT2MpbggX43I26EGdzcXjLnSJTFyZbJV6ZWxd+TmeEgjwTxFGR2vt&#13;&#10;KIkKt4tlO21Y8MMOF1T3gLXz+hmDzUSV18bTIveditllXJ2MebP90b9RKTuWLKNRUKwz1V1TJvv9&#13;&#10;m/H4+vrDh38+82jsQEu/c+W1Rz+vf/S3v4Dty321Wg17Jx8BUuOBaCCa3+xOBrbbi8dqIxUFkak/&#13;&#10;InGs2maXWI+Mg5+3ARdASK2VA2mpESp2BTMAVvJT2uih1wmZzWwEf8GElE5AYqJjtL6gW6sjyus2&#13;&#10;yoTRd+p4eryXlUK6PRRjRccL48lSFMA6VfuQu/ZtPB7/9cHDv4+9eeZRdYepMhGVB+3528OHCNTX&#13;&#10;Xwm1s5JgSgOLhdJIdGIzYsHRmXcxUp3P4snSdjeWDlHbvNB1xIx5g/CFD0spVQe8pr/CxTXeSlQG&#13;&#10;VCKirH3pIifqJcCerJXH+j1I+mxKoyMYs7mNDPkFi06IwohyyV2ydy8l2MuO5ORCoRRYCkSj9Zt+&#13;&#10;5b+uxuOruYd/Gxt7c4wYwWRyKUD4QhmQGrv58OZXuQcfr9ZZ+knACbAqW5LjE4ubmRUn8mNv/TqX&#13;&#10;fjc4ErOfFUUf+px+DH38IcTQwMi9dQPeTLudk73VD321pJ+eDTE8uUIP5s4lvIympzYp6fEwHNbu&#13;&#10;wdrbelx7hlBJnr2EE7C8iXxhwVKaWCiUS9EG5vbon9/eByv4w8M/j42tFZjyz6+9NhKNfmMpTEbH&#13;&#10;xv7y8OGXf/zll1/+UIdu0hGNgnoGyuWlwlJ0U7XaZ9P7GlbpSQeDHhlr21iJ7zAMhfRWoj42V7Cx&#13;&#10;0hvv6XbrdVLdyJAjtbhrH9uvbJrsdumtiv+q2lnG260jFbfEwc5ekqows27nnlsuOFEoLSxMBAqL&#13;&#10;jqXFqCNfHfFlYHN//SR+/++gbSMjjpGJkShShtceOSbgk8Di3/8CSP31zZ+r3THlWBx3BJIjI0nH&#13;&#10;RGlqU62qlZeoipZApK2O72rN3E1+wI9/zLqJ2vTHpj+pp67ct3IJzR5MKSUdgfyCI2lZCowsFBYc&#13;&#10;FW2wnAEj9xmA4giM5JNT5ZHoaIlgFRgLREv56MTEyEhgbGzskaKIlkXAiCmUp8qOMjDAzSlgW55P&#13;&#10;8iOBpSnLxFQ0WihNTo1PlJLJ8tIC8IxoYAKcjyWQLywirStbJihUYyNLk/lkuTwFkCCNyOfzSwtR&#13;&#10;YBQTyYVkgSlNLUxEt6z305bnEHVpIrpUDoxMlC2LltEC+KMJBxi5fH4xYAHALKXJMhK7wFJyaYRg&#13;&#10;9eZIcio6MbmUL42UxgOBBdCn8fHo1PhItFQGFV0aGZl6Ynm6tmxPkiVHqZwvFRYmR0sWR8myYJmc&#13;&#10;isK/i0lQFuQIANVIKQk8kULlAAgDxkcMiQAAAlFJREFUlkVQKUsesIT/RpNgQkejjqWpkahjsW38&#13;&#10;Xp5wwK6jhfzIxARAZVnMW8YtI5OLydISuKjS5JIFeEV+KTAxZRkjKahAYTy6WBgJjIzCAQELGMep&#13;&#10;pGMhb7HkA8nx6Ogeiin3ooDmoJZE85ZyfiJvWZp0TE5qpvKWiWiUmQAlW5qajAbGp34GnRqDg6LR&#13;&#10;EnwFXs0SDRSiCNVEaXK8VMhPLLa91EsXS2kEoWKWJqL5Qn5yIbngKJQs44slCLryo4vRcYimzgQC&#13;&#10;Z4AA5qeiI6hwyahjshQoOAhUi0sjwEOm2iq1E1IG0pcH7g5a41hIJqcg1rKUyyUH5gf/+e3Hn5w5&#13;&#10;M/bom9gf//FPTPKVStEFIBfJ8ngBeCJAFUgGJtpeaqekkHeMR8kURtJSmgKUog6HY7H8v78M/fjl&#13;&#10;V1cYzTf/C9bN8Mkff/n1n2MQ7joc0eh4qVReKi8ugM8qOZZ2+wF+TzI5jjo04piA/yFMU8mCGH+Q&#13;&#10;u/Hlat3SoWv/9+uvv94xM8lyfhzBdODBE458m6HvrCTHA+Cf8gtLS2WwZvxPcZzk/TLekCay/7oa&#13;&#10;X11VZuwLSSpt27fjwqnVXJUbxB/cyIFO/V9T5k57bTUej1/ZW4npV1rEn3BG6sFXLT8Ex3DX4igq&#13;&#10;wytaIWKPiXwXZ+MBqs3Wdtvjiuzdhd+vkKxv5G48WH1w585maHAqqlfX9uSSx1dN1DOoUz8KW4Ch&#13;&#10;RaT24KTPqymG9Y2N2JbfyoKx7al+O6Les9vF2tKWtrSlLW1pS1va0pa2tKUtbWnLnpP/B+8ZMEbN&#13;&#10;HP0AAAAAAElFTkSuQmCCUEsDBAoAAAAAAAAAIQBJ2xi2ihgBAIoYAQAUAAAAZHJzL21lZGlhL2lt&#13;&#10;YWdlMi5wbmeJUE5HDQoaCgAAAA1JSERSAAAAzwAAAM8IAgAAAN3jEggAAAABc1JHQgCuzhzpAAAA&#13;&#10;hGVYSWZNTQAqAAAACAAFARIAAwAAAAEAAQAAARoABQAAAAEAAABKARsABQAAAAEAAABSASgAAwAA&#13;&#10;AAEAAgAAh2kABAAAAAEAAABaAAAAAAAAANwAAAABAAAA3AAAAAEAA6ABAAMAAAABAAEAAKACAAQA&#13;&#10;AAABAAAAz6ADAAQAAAABAAAAzwAAAACySx+8AAAACXBIWXMAACHVAAAh1QEEnLSdAABAAElEQVR4&#13;&#10;AYy9B7Ql11kmWuHkc+65Ocfuvp3VWa2WZFmyrWDZ2HgwtjEwi7EHY3gebAbGzGNYw8PDvDXM8N4s&#13;&#10;eIMXmDCAGQMeh8FIFja2kWRLsmKr1ep0+96+OeeTY4X3ff+uqnNuS+K96ttVO/x5//XvULvq6I7t&#13;&#10;uLqma43DdV1dDtdFIf+/1YE6IALbVWBA0HWiA0FvJikEFPRb0AKWIAmWgpSSgI5ioSSFdAr+TYiB&#13;&#10;r0L0eHrKKaUUfDMpVSIEoYNI7mv0T3Gh3hTYu4rAorgI6MuvG4bIQshAYJIlI1JAreKCs4JRiT2E&#13;&#10;fVYofNOjWbU3BaBBVHMowQikuLOh/UqxirCnuG84RFagUU7RXSUUnE+3SVRfxwY4cHV4m0dhL6LK&#13;&#10;KUF9gbwyXBR5pSflkENEVwrwLGUEVPVegQJVdeLWqmCPcH4tlSMBTzGhJYYCAGVS0rH2zWVAhY/r&#13;&#10;i7wHUiHSgs0cRCpRDWoKvuivtAMKDylRScnRAr7KQfFtCYpPMBElkMcH8mqRJWuWCmAgv+LYgCIB&#13;&#10;Gk2RlFqRmXmPgn9PKsFULc4k7ZP1UFgmd0CDflOK8ngmIh/iEz44fNHULUT2ioFQDaCY0B3H4VVh&#13;&#10;eCqyAIcviiDvCRmsBUfHv0eZEwpEYSUK5OoJ4rFXNQ4KWU8UnJFpZsQqlKjCgI7C9KntISfUlHcD&#13;&#10;y+Mu8CBLMZpEYoliLfSDNBIero8CRE8q1gkdBeKlRWZU4fA1bZBW5W84+wTJimlBps/4h9jE10Fk&#13;&#10;DdxCgRANKeEo9ycz+O9RU+ViVQWvzuQnQIFSqoRYYh9fBQ9OXZopNKc9aoqgqlAW8E3olylhPVbw&#13;&#10;VqY8byNIgw7ti8OjwqRncSluNKkyfdOZJFRWkIjnJxp+sBdAUW62l4/hXwGvDpAggwYlTyrU7qWp&#13;&#10;AH18uTaINND9tvNLAiKS8GqB7XNUzUP/bRbDy3meAGDFnUQDgg1RlC7+naYoKis13RVN4MrRpaCZ&#13;&#10;WlNasWugBClKKcIr4CYUFFODANJLsIwSGRRPynwQX0cWBmk/QRQgeuHPoyWQzTxA0DAUA69O8fA4&#13;&#10;SRnSKutZHDhKDnL1mkFVydmTzscCKMRHoVfeBKmEYtPgDzCSoPzCzuchUKhTYD4ZhcszytURJJhV&#13;&#10;JFTw8Op5ERiwkGpVIJQVCEr3EEFOalHoIyAv2CKzYClzqHIB90g09PVxFRNaQummujngSIWykqLm&#13;&#10;QSoxfe4EUyiq2i+nPD4LL4GsKlG0kfaYKEzftAFYo0XBREU7MpN2Uyg8+5LuTQtlVhGVfD0ZaDOf&#13;&#10;ETGQFuK27RBFZMIV3RzOnnwKYY+sRA0OUGwWAuWqRHFSVbfDCCPFrhl+Dx3BFzEAwuubHL7AhH0L&#13;&#10;CfeIsZdQg4OQR7ah9RuZKeg3cFEm3ANOQm+Eox1VMbg0N0KAy8ImVJGHTfgm8CTW1EDg9k9awNPr&#13;&#10;DTBvIqkIAUG9KoXyBsRA5iDxJqSUmg2N4IiU2aBtfIosQS4wFywkyoAcSauzSkgataxSf1JOeLGs&#13;&#10;Sqi0h45McAQspEQBCw8PgpSZJDXvCLj7BbhSYJ/Um3ABRCAhYQHCA0kgqT9FLCDSRJvJBnuho0h4&#13;&#10;dlAOqggCVMRtSOMTIjtQD4T0ywMMRQ2MAOMJhzoPvllnaTBV1RCriRwpEp4nwVOsiaGw9sKKSMJQ&#13;&#10;lQNFhBBYYaBk8CVvxm6WDiRISjgS14cTYswFJUx7c1Iy8+8SwaTyPiavAYAqBHATjwag4uqr4llN&#13;&#10;cMG1mSClBBqI4FDElaW8MlY0w3tggkI7Esy7C5XCntqEk0NJooiIPH4FrtJyCl2sgbwCARHcf818&#13;&#10;PbK+hB4Rnzizt6mAAg8ogKWmoPkGKcTmDWCCSE74Uyb0Zz59n5jKE2KvSIH6ARXPA0Q8Kux5hWf2&#13;&#10;hl4gBZi91MgtKAEoQTy1VHHAjpDKnrgGpgjSSnHC8GiaJQTUVY1/Jl1hRg2DwwdulkRBgmWgsCeT&#13;&#10;Dwxs2r0pG9Dbkwjw95TuzTQT8dOKnXcWXgEOC8GafVNDPGUKH1tg1Z0qFcgrUkxIxrO4IARVgibO&#13;&#10;pMj5wCwXhLfUZg9jgisH88mwIPBHsPPpeQxU00IpDn58V2jC8IRvyCkUPIcgNyGvEgG6yjbYSj5w&#13;&#10;VeaUNg2qAUeaV6ETKhBcUIiEeg13Mi+EVAklkxSpEwH8213p3KAlemIG0wyJtF8APEl6LAjlUQgS&#13;&#10;zeyCOiChvLnKjz0eCVQ1S+vT93UheiCDIqW0YHv6VbQhx8JoqiZWoikqKItohwQOUCNBSSv1fJ6U&#13;&#10;iJByUTAgCnbk6JnfuwBMYCV7mwpE553gXeVCEEmwSuh5OZR67EU24SPqsB5FipEMkjwKLMSxR1UW&#13;&#10;4PCFC3K+eKoAZ0w3wdGD8yQMdAugmFBciEIwMBVo+g9r4W2eHGJ3VvsVqPOrBFBOzbUsUEQpiKeh&#13;&#10;XIHnSawk9OQMKAiWEseTw5cS7SRQpOynVAHdwlMmMDwghAohBFHxRf0eXIGnTKI8c4CXhmUJck2N&#13;&#10;qpiBmIIioBxUUXD8co+3lPNWEESchZbKUSQKTWNLyR6pFCfCC5bKihZI7oFUdIIiH8bjSGWhAvjg&#13;&#10;xDoyE34eBgCaUZQoip2klXAUkAi+F7GKFEVwFIILq0lK0fXpIKfoC7aACxxxmxpCoekuF1sVAUAR&#13;&#10;lbKqM5l7tKSOqgRVCprGBAwzezxVCpQpJQnUvZRZetvhM93LwgNSkrDpRChpRPJV+lEA/7/Xtgrv&#13;&#10;zZiiDIfYsyEh0KmcwuIZSUVbIBvlSFEWv0Cl2aLKNqrckwqy0rg+KTZLQ7pADMElb8KJbxBIYFkl&#13;&#10;DIWEUG2UiyWIJBA4BRT9ItSBghqJAjlYcECaaAqe2KpAzsJJiUIyZEcIwWAKYlKtJsv5YJSZHra3&#13;&#10;ztNOSMi4TVUTSqg26UpCFOUNB2FVlUJijmQgjA8fVAT8VEIwRQUi8VAMWK4k4VV8d29WEaSYqhWl&#13;&#10;4XziATfiQgaxR0CbXEgcB+3G/4GcYlkUk6wc3gUPWfBUz7Y1x3EdB4YiYe/Ji3J2gcZAQjcxt3cN&#13;&#10;QzcNrmCapqxjKmKiCtkJ4726Usqm8j0qeHVUTwnrSUUt/BalzDz8KiSV7grAz4oIQavQCrScQHpV&#13;&#10;LJL/yuwBIhLNB1FFE58YK1UDqLMCVpRVeu+5aZbQXEEEJY8vVjOhPeQopZLBI8BGEX0CgiyQQ6zQ&#13;&#10;UNUHUNVNNpMKxUXhKvVUiejbpB35SX0TgQauCgCegBRU5PUk9jFQCK+q1txSWatU3DL/NJxrNbdW&#13;&#10;12yLUcFrWaFE+URN8QXqDwFMUw+F9HBYj4S1aMSNxfRYXE/G9URcj0bdkKnGUdSVMoAcDaGhb9lr&#13;&#10;alRRLBGTTAQKBURjoW9DURtO4isoICQoCfJQRlPZ5rPQFHQyegOkEBDpPBkCXJUPsn5C5GImkE2J&#13;&#10;qgSgSL4WTbEN4DQpewRRmBmF35Bb6SDWUuSbZQ2IsuotDg/Gp0P6AeRthcookEbFEyTexExiXJGT&#13;&#10;ZJRgTVYWkrcbCUwBWqvRvYpFLZt38wUHiUrNtW2qHzK1aFSD30QjcBQtAh+KaGEEMIQuk8ZAJIOJ&#13;&#10;IBf/EPBsrW65lsVzra7DRytVp1LVrDqADbpgVEvEtHRKb23Rk0kQB2WIqxoi0F/kB3UlNJRlg7AJ&#13;&#10;miCYpA1xZnnD15qNrxS+Xe1mCCEj1JFqpu8h3Q5LeGEsV69rVhFUgeIsooIW+2v/llBYgf/4sQ3A&#13;&#10;sCVRcNDlVGgNoD32YghlDu8sCG88kWugR4AFuCbb3a6ZAmuiRXN6IjWXinU8gfzyN+BKhXAQ1cEX&#13;&#10;INhdVSi6may7m3GyWadYpq9EwnoqqbfgL6XFY3okqocM1YfSdep1B+HNsvVanf4EdwRlZSBcDLPR&#13;&#10;e4ZDjGrhsAb3CoU19KrgWK8zWIJpLs8zHBEGiMf11rTR2a53tBvJBPclkaYEI5xJ3veA27QUpWgT&#13;&#10;6gQgBdzctApCqAVxbw8RxaaJhYcRsCdlcWIPUtgBqKnhPFnJhZIEFIKMR8EXxrvCp9RT+SYFoDTV&#13;&#10;kMtt4EJeVk0UH3LFEfBDWunfhEejiEQN51O1rPDgPO6+6HQykhLzN5Fi0i9swvYhpIq4rON/kufJ&#13;&#10;LZe1XMHd3nG2d91CCQXwKpeRJg0PQ9yiI5bLbrHkFIpaseRWKvQS26JnmCH86QhppsEJFXwohBIE&#13;&#10;IGyAEc4Ib+iF0dvWxBfxIJB6GIiI6E/1VEpLJY1USocfA9ey3ULB2clo8PVKVQfx1hazu0vr6DBS&#13;&#10;Cfi9UKTx/cPXN1Dcr1BX0RV2VGCwI4ppbikhGeU6LCXCHmpSqDgpq4nBaB0CqzOR1OGhCgeWeMBN&#13;&#10;NJlU/iZ8SZkxmId/8WObKvWl8dFU6VucFTDPgWwe1T1akZmU+8Q9cqLObYy87G2QCgGFPqk9WG8G&#13;&#10;rKxdrmrb2+76lpPJuOg00Xl1tGmdnSbCGABKZQa5XM7JFbRqFdYFgIMxFuIcPCOWMNDfoQdExIfr&#13;&#10;YAUAOsCP0IlEQkYsHGjKZpFpBDyJXSr8CSGwXHUrZfiuWywjpGm1qgRROF9Sb2vV2lsNhDc0DQLe&#13;&#10;5paLrhzTkZaE1tNl9HTr6TT8EvTpdNJkQWsFzelZRCrEjqrgzc6wFRugIa80vYfES8OYviX9EqJS&#13;&#10;a4mdQdwKmFBEHwWFxGrUNZJBGRLqyZUIJEy8uiYqqkTRImPk/VrBaKarlBBqgSgAxiHqssLHFbIw&#13;&#10;pz/IBS1RTMoFI6AQFAHAHxaw7A3shQmHTTsZd2XN2dy2qzUN4/SebqOnCyMwvVrRULWxaSPU1S0t&#13;&#10;EtFSaT2BCJfW0aN1JvUYh2UUyZHoYDmuxdDFqIYYhuEa/oUNLRkFHOWVP1HQF1LJoHIQEFoBEYEz&#13;&#10;V2DfvZ1xcnmnXkNUM9pbTfhWRxsDZzbnbm6iFmz09jZjoE/r7jQSCVo6OKguOfoBhKFf1QtPVIg0&#13;&#10;Abyf8IsB6wtHqn6W1YokmePO4hDIZxLQECg1JfERKYpfz6sqx1nKaUZJU2Q5yB49KdWQg7Z5wyHY&#13;&#10;ez1bERLqCten6xMWIrdLg0KF0jCKgEihYgteJBGIoRiJjcTWim7AhdZXEkN8ACBcLa3Az+x80UXw&#13;&#10;GOozujt1TBWLRXd901nfRITTEK6Sab29W0u3GZgzmhito7t0dVNz45oW0nQMzMCfInB+4iCL0R6G&#13;&#10;dzCtYoxzKmqE0Jv+/z6ogQgLspUqenZ3e9fZ2HTgZOh5kzGtqwv9Ke+HbNZdXHHyeRe9ak+POTqk&#13;&#10;p1s4OxHmnliezcVWSn3ajP+bm0kUoITAAijtw0YmlOd2VFJsSygB4sUnohB8mIAajUBeAuqh01hk&#13;&#10;wXPToRrFpyxCNHZTNggKhogS8GbRWxANqoSex7IhkxBTWQK8KRHh5dGR8AkwytqkvJCRUwAsCKIS&#13;&#10;I9bSio14hkbt7tAHBgz0WQhgK6vO+pZtW0aiRWvtgJPpqTYD4zA+Q9EQtHROoDQNLocOM47ZqObK&#13;&#10;NIAmAgBq0cfhfgQrnCCQNBdim4GJqhJpj4lUEc7AYL138YppBZaodkHMQxje2mGs3djisktLUhvo&#13;&#10;D/X0GFbdXVtzVjcQUN3+XnN40MDADgNHSuXxw8VreAY8oewx81qduT2masjmO5kII3JSVGXJgLzy&#13;&#10;HrIR6hSaaf9QWcVLsWmuBZQnhqjspyW2Nfoz1pG8fyv4tD2cZg2ooF+t0iqLNMUSkwYABAxkCgQN&#13;&#10;5POlaYAxJQxIjkZW1miWFEhosO0dd3beWd2sY2o5Nhzq72NTLa1oa+tuqWqjl+zs09u6jWRSN8MQ&#13;&#10;ge4l/kQhpMtgU0XQ37laQtc4HmMrihUwzHC5RUaJiQiHBBfNXDcWMpJRL6xCPKU+BQ0Oau43qipU&#13;&#10;6iO9F1rZCfOS3Yw9t2ht4d5wza5OfWQwhM4dM5v5RQez2o5OY/+YifEAhnSUQ2jzVglMF9BHQnGh&#13;&#10;tykAlCg7NkRilTIwKQgKoQQMeZ9ykCAIK+US8CInQvMsuIoWsFhCDNX7qpzMST2KTSQU5UZBIyWk&#13;&#10;FUmh3sD1CPJCdCW3QmxGbwLzkl6t4ukr9UYwX1FFG0g7u/SzlXUbg/qxYYzMjELZnZlz4H9mVOvo&#13;&#10;0dv79WS7ETbhSXxAB4mARQ+jFfiHtNgcgY16JDUtiviBUsY+DU7J4b+rYfSGc82imyL4YWQDb0tE&#13;&#10;EN4wh6CiQMaQRzUuFz7eTHiWNduBacXHA1filcsOgvTyqoOpQzJpjo2YnW061mvmFhwsOGMAOjZq&#13;&#10;dLWjbxWfa7aWZz+Pt2LVxLBRTX6+M4lU1LepGkh+8xGwyaE92k2XJgZeKbGJ72dJnIdAypy0wUrB&#13;&#10;CAKTBCQ/Jj0kH1vwG+UeOQXs0VP2A4wcLFQlgSgoAQLOnu08PkpgJR/uYkMmhCjkRE2kwFzy1oy1&#13;&#10;tunCz/aPmh3t+ua2Mz/v5IpuqlPvGjLauoxQjL5igbZoAzx/nkdplHnpT74e8CF6G32GcQ5hoyaL&#13;&#10;tzbnB5wi0BDitaYLb+PefSzLJaImvBltD5h6zUFpFBOIvf4G1iICKaibEFllKFFHVFIlsAzfgNMR&#13;&#10;3zJb9uKKvbiphWLGyKDZ38257fScjbFpb7e5b9TAWp34uTKuH7SkURV1OrN/kJ1vdhpcgYlgCoh9&#13;&#10;h4IPKChjCxZRfFIgziTKfUjPNyTbzCjAYEJqlbdRFEWRlJgid/73RWzwUDSaOAUMgkRAXah5RCAu&#13;&#10;sgpP0fDP5NdIgyvzMv3zSxUAhMH4enbBmZm3wiFtfCzU3WNsbjgzc3au7Ka69e5Rva0LUzwopSIU&#13;&#10;z+qAzzEMUSAxjvDAfBNXS6IMjJdwdTVuUx4GUfEHCAsXR8M0gmtsTFBchDBMKTBXiODBA6apUB6T&#13;&#10;VgNPrgz1vIGchAsT6rhdeeB4mhNQ2s+1RUhE4prmVrV8zl3YdpYwVw1piN99XcbWjgML1G193wgi&#13;&#10;uoklG7CBrwctRVIgS4koFDgLYalXeZHfc5FAMIETgaTJBVFV8hy4gSpStUL39ipfaY+VaOXbQeak&#13;&#10;HlGSoIeRNu99z9mB5mkCgICr8PNAAwmCWo+iXBRVCKEaVd2PzZAegHijf4MJtJSQJX0PI3p0MVOz&#13;&#10;Dh4HjY0YA7365o47PWMXqm5qwOgY1eJpPFdyEXgYWyRoiU/Q4ZTxQYU+F+ggzYrRWJUCECjKjtKb&#13;&#10;gZrQWkwBx60zBiLESnRE7AF1mITdrridzkkDC4UybBWJcNlWiIoFlB7KJrSC+HxgVVXu18JldXTK&#13;&#10;luZWwFjX6gzspZI2v2PPZVw9qo2Pml1dOuZD84tYwXHH95nDA5h3U2V1QDIK6NNXykkVkwoKEgWH&#13;&#10;j+f7PRVXqhCEnY+iSI15BAQVCyHqOQaBAxiBb6guiktsEwhPXgHyZfVdTkD9QgX4Fi6oZMJZ8RVE&#13;&#10;RT44K4HYPArYbxZVTnWoQcMgaL/djDsxZW1uOX195qF9RqWmTUxa21k31qu3HTCTWLLS5YEllovE&#13;&#10;28ALNNQIyiZjLHCIZ/CeB4wvgqbVMCCDh0lBHBEEQrGpAEz3MnUd/WndwvMBjvKk0ItwmJJGsOlD&#13;&#10;FI2Fsd7LsKf0RoSLx7lx0LtLleYeU8DIRFgpqIygquCF5OIa2G9ScbWqi3EA3a6u6zYdvVTXbu1Y&#13;&#10;izk30WIcOWDgMe6tWRtTWgxYjxw08CgMSpOe6E6ezPEQqXxZCCFCk91eCQXFqxU0BdAMxrSiKOR9&#13;&#10;omSKQ7GTZNNJcZQCrycNJCCOEiIAEpkbcgXlAaRH2XfNJkbiN57K0obKFEq2Zjg/DViEIIxexGpI&#13;&#10;YA12dt6emrHxFOjYoVA8rk3dcpbWnHCH1nHYjHTQxPiHmQBdQbBxhp/hjBway2YaXSSzEtiQ5ZNJ&#13;&#10;WAq1CGzwNrDDkZDwJvSwAufCQTmAc/ioHgESKKjCchyuWIXD8i64hNE90ynRmerwORCB9cAI3gbh&#13;&#10;Ae81/ltozPome8rEBO6FwCZiwdvwfAJjT/b4pAfvz9bsyW1nteB09+LGM/Gc7da0gyHB+H5zbMgw&#13;&#10;ITeI+ocSgTklCROKkg/xT2cVlFAMCECQPR6i+FE6j7jSdc98OTBDY70NEpGkAvalIYWGpwUUPaEV&#13;&#10;JyJJiFaiK3sDVDy/SXehJRzYNTZL6XGjAAEzYOOx0rVJG6sAGCaj98Ty7OSU7YS19EEzOaA7aFyY&#13;&#10;DgQpI0dopu6iPVCIjkUcC42lWQxWKIFzsBvFnAMgyMKTSjoA6D8iixtz9Tgh4VgAcxBOZPkDtDkn&#13;&#10;BS7ocDFcXolk7MJATbpXUIbDwdvgc5RJ02MxYON486YFKoXwzUVAGtDVqzrc38VAErcIFIK3YfSG&#13;&#10;M+rRV0MZdKuQwzXWC9aNLRePfI+Mmz2d+vQs5uZOX69xeBzP5UheiUEWEFtEIRUctzENGleZgII0&#13;&#10;QyuMvfFMyACOVpe0pwvSgVIKBmdfAMBQLCwoEaa5+nZ+yi5NgioAJbcYN8D2lGnkm1MQWpwSZcSl&#13;&#10;EcRbxCJeIVUFeYyWsM50fdKOhrUTx0LYWPH6NWs3a3fvN1NjITdKN6J/gQL14KwAmHAyjNvQzhJY&#13;&#10;yAz/AIm2QxnCG8b1MnqmK6L3LIsAZCneGnK0iKO3oDEhEUq8nlHEk+iHE2wGwUGZ/yEBvZAOKgmE&#13;&#10;Nx1TVEwdsENJDtL2bKLsjizKfI0FBhkeboWuBpr0NlCGQgxs2EaCOt4qWlxzAADW2LDp6ngsO5dx&#13;&#10;bmUcDCSOHzTxiOL6TUwx9GOH8eALEnlkFTfhIFx8T4QCIlxQszdBBT0SFJbCi9TKaXxU5UOqChIK&#13;&#10;kPCldZSTS1YlUdKIbaz3YW5n7YMLV1o6uCf2QopEYCvCUgo/4VUQ2msBYSW22EMNiuAZ+cSUPbfk&#13;&#10;YCpw6ICJkDY9bScSzr5DZq0rVMBjb6DBFmIOaXFZmUBgk4bHWdmRfsFRv3iipofV6I0jbwQ8UxZr&#13;&#10;GbHYshCGgzY3jcegiG3wM8QWRhveaVACHgwY/DGYiVpKEUpBFckQ5RjMYQ0FPheNKCgRRAzrGYKc&#13;&#10;xMoMldI8NAmd3c3LDQRu4C4dKORWcU6zaSIjpWsVqYWGiMk6R407Zff6lp219cPjRkerfnPK3s1q&#13;&#10;B/aZ4/sxX6b5Ffk9TaYaxauDOEpIv6Ua5UCVKqERnCBJs6N6WUVTNJJm8RGlXGlKc9Lb2CrUh9IJ&#13;&#10;b7864MZbiszFZxVjBeMLQSP66Te/+rTfvJZ8qYaGTUFXbmBVST9+2Ei3aFdu1HZ2tMMHQgf3myVT&#13;&#10;W667ZTQ8mpLtrIKL+IV4FIrlD8sFONBkjBRKMiiI3lMVYqCGBLK0GjsuQqLrgju22i4iHHDQKdMf&#13;&#10;REnxS3oP/2GtAciwE87yR2ICB49E84d0PQlvw4IcSgEBYlSL/gEoz45kLbISl4dbdtmH0sjUikM3&#13;&#10;xF6goESyAKcXgigg5DZSTSENp03vOJO7TlcvZg/66po2M+90d+t3HDWTcemRyd4/VDOos5Td5i4+&#13;&#10;nJKb9lFqBOVIBI0dJBq1TfCUGX++dxJYxba3Ytmg3MQUaI2jiToLm7N+WnFtoDSlPANLcwAMg4/L&#13;&#10;19B76iePh7D99fK1umk6p49H+noRd9wdW9twxNvoalQCksAVeKeIt0lUY1OgXryD7YVuFOXif4al&#13;&#10;63UvOihXIwX8YZSNA71fWryN9Bg50LjwLmZQD1DQQWzCOM/ALEHJ3DALtVTeFpUt4xhohbD8Bmng&#13;&#10;LlWNERUZRk64HIDhOgwSpIxIVqbLgxeWPzAt4A0Et0YdFcCIDTLwUOKCs7pPWCImx42xVXaubNlO&#13;&#10;RDt5LFSt6BiEYEZ16niovVXiiKA3TqJgIytGEFLqziCK3BDNIH46wA0Sfg2vbyhsJsUxDy0O6iK5&#13;&#10;58gBDhLUscFbCeLRV2BNZ6EjldIYHhgvaBYZMjUVNZLwDkebnLanpu2+HsznQzML1q2Z2thI6PjR&#13;&#10;SCzCNgaBDdvddfUybhC0JJCld2ObSMCB/PAwOASklRBCh5M6DuNUUEBU4yiIU1TIhzI2aCB+3NbC&#13;&#10;dRcuAadhg8IxIBhtQ9NQRphB8pgiSE9IBoQT25EcpMLyr67HI9jHKxTggjVdgzMBBqMt9LCYNmLm&#13;&#10;IkSNMBLibfBFiAJe2CggIlIs9KQIcqiiAGJ4cqDqnkjISdcM4tjqUnW0K2vWStE9cijU1aFdm3Cw&#13;&#10;VHT8sDnUzykNsN7yULWU1zeHgLI1WXZ7eQPsLRAF2yPheZTkvNgGem8hDoqFmU9AZRQwsQI1IBfS&#13;&#10;SmIA++W4RRrAQktlA7oAwFYI3IvzS9b+0dDwgHFj0t7YrB89FBrfjxUGZV0SztraqutiaG/Td2gJ&#13;&#10;+gojgmcUFCBwwMNEWHLAJqIqIgOQKYeOdkTzcc2frslSSMymFHqpmovRHFwT7iIOR+0gAP/hYBTl&#13;&#10;WisKMRfBoTBBGDUCBv9lBtmIYSSwKwmLcFierWkR1SeKP4IaAGgV8MeYEmtpKJeAx/sDDy4YzOi1&#13;&#10;1AQSo4RTIFoavLwUBAARPi7FJE9sRN703YkNayrr4oHe6JBxA8O4jHv8iInnEBBY2oRmofSSoQxN&#13;&#10;jcJiZj1eAqaqRVrmGweARByWgIooJZRJO6jy2Qme521MizZSKCdyBBX824OAOpBEkQcfYCkOCkt0&#13;&#10;aCaltGqUSAqoMBce/F2+Ym1l3JNHQ3hD5JXLdcTAcyfDnZ3qjvQUAMuyq63ZThHeCXvIH72NsY3/&#13;&#10;xOSUGflWzSi6Tl1305pZQuuhFv2WLL9xdU1iljgc2x/lQENQTNW5uosSiA8U1MHnSBj/RWEp9lgB&#13;&#10;B4V0FNkbR3/gABhuQ2lQiC1JcTgc1i8cN2TrmHmwmlaTg6Bc3XCwvgy69HEZjyIHOrJOSK0weoMa&#13;&#10;GA2Qpo8tk24J6EpW4UjaBMPLOqsF+7UNG3PVk0fM5RV3ftkZHzOxAgxpKbVawhFpiEBnpQxKPiUd&#13;&#10;iUlNkBX2vit4rUxqbGoflC4ABLCR+Txr9hBCW6FCHcDB0ewoikpA6zZxPDT/EoAJHRFe1FD1TAZ3&#13;&#10;AosEgHtWL71ex8smp0+EsK/m9Rt2e1o7fSKMzTaiUUCcCOhS1h1O3TAK8qalbGK6nG8LDnjAClkY&#13;&#10;Bik0FhRCv8kFNlm6qpASymgK6UzpBujiMLBL1Ln2IU3PwRkmmGpwBg6Y3nkyK1bIOGroRgb0VpbQ&#13;&#10;c7ksjGlpyODeYLwjQ4JaCPQBo7wCeZEAZ3obopdqAUxMQugXORumGBhgIshxNQRnUFdOAkaUnTqy&#13;&#10;E1daSHOLq6lq7ErK1ZxL61bddE8fC+UL2s1pZ2TIwMQLb+hQWPwHbvOZCoKaHKrcy7zJRUyrDOwR&#13;&#10;YQkJCIUmsk1EyQD3lM8jSABaHSzx4FmE9ldVPoCPSWgABP6xhyaIkE6jTNGGarm89sprVrWmnzkZ&#13;&#10;yuadV1+v93Vrd52FqzEsK2oeCxEE4UfmlRQaUz8O/EmcF3KnCIxaOJBSLahiF1xTltxYxRJB8wUS&#13;&#10;ZZTfkQARQaRTXg2QPW3KAYim/otd5dYBFvwR5OBfnBTIn2mEQ0ZbwkjFDPiO8niEp4quVw1GZTiP&#13;&#10;2ENZRc5KYDy0kPdoIAADIoRAKGKPy5akdsqpYRfQBRUcSlnUKeWZRSF2gDrpsH53fzjl6peu2um0&#13;&#10;ceywOb+Myb6Dx82qNYQnwUUCMAGy6E8txYeQeOMhINBYIaBeJdgMpNt8MNtchLQX2yj5XmiUEFru&#13;&#10;W1XjaSf6k4onqM9QsmLeBosAJQASVSgFotpLl3BfG2dOmHjGjI2EWBYf3xdi3wTSMGSgEArkAN2s&#13;&#10;o2+6DhZB1AI7RtsY4YiHiLjEYULZHyn4JarlP+U2DUaPml0PY5+G61h4gqWHsH0NwS/sugl0atI5&#13;&#10;AhFzBeWvwJU/znHg6+yLACO3Mk0mZmZfDiHgHqjCo31b74hi1Q2vb/E9PwzVUQ2G7LtlpolbhRNS&#13;&#10;tBkCGDpNERiv44vY4o54AiuOhn6WGgIGXoE1NoBCGnmz1UWVkg0ligTOoi3CuPgqSOnXtqzlonvi&#13;&#10;OHa3aFdvOoN9xomjiHAgCNlJIThodNXSQVFTIqiVBKSgLDiC8iZYlirnAwykC46mnjQoUwklifiW&#13;&#10;iObFTL9S7quGcGwnRdjj00zNJ6XKgIStWi++Wrcs99ypMF4jmFu0Tx4LY/8MxFQr+IT0Jd5DCask&#13;&#10;jruFSjEMeyG2kYwG0ANRMxqBRYKGjAQz6A730rXFq7tPf/XWKy/H0i1RjOui0bb7P5C8872RdIfp&#13;&#10;OImqjNVgR3FiEPP+4JIyUYVIKjSiu2RbAcBvMQy8MJqXflM3bG4GToSxTM05B/RgvMTWS8yF1boG&#13;&#10;ZeT2ODCgt2Htg4/PpP0Ys1BMy3KYVcPuYSy64JGPjOeA5mihdgZ2a1OoiJoKXkwnhdIGSlSY4sqm&#13;&#10;vVpyMVbBQve1G87ggH7iaOjNnqhSIeio6NKWOChIU1tQTIqnWoc5BUAQ4nlZRUN0l3pSppCNcVtA&#13;&#10;lOqK0gEyGb7xIAmPOyuVm4mo4nsooqTCn6UEJ0+42suXangl+M5TYW4YXLbRkw71owUBRDhAeUmF&#13;&#10;4zUriHHQvAlvw3MnuAQH0+q2h2/Ru8QGKFd+h6UrSCf+gdapO/qNZ53Xv7Y1/XqpXK/ls/ViaTdb&#13;&#10;7+ptbT95V/yRT0UPvq0Vm3zEZhAS5CAPIgTuAMYJxjMKz6UT0KRDiKgoEmlxQWxTKtDn8Ja86/L1&#13;&#10;epRjTsxZrtBBR4asqAeydECQAdsq7hiZq3KswBuIcUm8EEnOEti5UgBkccY/yABCIACmVBiIiIKs&#13;&#10;YgWKCSwyYyqGB1y3dtw7jpAnFs8xhjtxVA1KKUqTzwBJSljY8CQqpsiRJA8K4heqNNACz2uCZ7FC&#13;&#10;wVlWPYOcUAQOGf5/H+QiGKRI2YACPXFHBhyU+RUpWABPpWoapgXlin7XmdD6pgZvO3UHXI2Lt56a&#13;&#10;wt1XFWQ9nVU1ZMPOmhLGQFxqwFjegTfIUMSzkkhOSWhymogugGWN0svfHrKWc7Fo2/C+VseqFvJ4&#13;&#10;ayq5vBaqlvtanPKzf1irFvUjD8N5batuoAOL8uF2w1CiHLKOhe4XPCmsdNMUl5VsZrI0OPhCbxo2&#13;&#10;4StUnFSUGXhmRnxMhv6sg0PDJTHyk9BMh2EnK8GZzq86b5khS5bKyCYWPN+mtUGOdwZ8EaWkDAAa&#13;&#10;jUNJZQzUu+PdEMe+ct06c9LEXOHqhIPpwrFDEv7AEfy8Q0nq53CVAhBqgEghSftoYijehAqY5X6V&#13;&#10;EFLYPMPbxEoisNQBhTYQeDaVYHplCiAgIWQaYijXgLYKWcDoBDQeZcNXDtzLV+v46MadZyLYrIZ9&#13;&#10;z6fuCI8M8i5taENWBBaJcBVklrFrgXkScLXV5Ww+1zKyL4x9SLohC/VkwoeHhGMarsDeiTEiXJi8&#13;&#10;svX139NHO8v5HRtDN8eOJWLbq9vZ1eyRE3ftLK+1jI5GJr7ttg5F+o/ZkC+7rY0eBB2ogmgA8bjA&#13;&#10;wUjEPSB4Z4sCewcalm2MFgVzBia8ZY83mBMR3AcIOVh9YXzDvYGT42DDJsIRluEgKIeOOl+bqFRA&#13;&#10;lDc+4Ck63A5ui5sJuplcyQMqGaobGmNVDFul/0UNd6snzLplV2olvD2bz2U6OnqS6SR6XqgOMsqY&#13;&#10;jukewUDFdC5dsc6cCB0ZN27ewiYuDZsxcTMKfdXQohWQhKmyumqaPR4A6b06SuVZnVrC91mimOKq&#13;&#10;2g8JUmTPIIYjkH8Q1Ev7lJT/NFUARNFSgEKMPARBRFHtjmoKQHqAvzZh4dnU+TPhfMGdmrePHzKx&#13;&#10;lQjawir4uAE2fxOSNwYpAAeY3oESXS8VChtL89/6u2989Yt/kkqEW9tbB0eGDp07N3Tm7p7T9zjx&#13;&#10;lHosAhSRRDUc3M648pW/LL/8Sn29s1woZ8puR1cqnjCXlzJD+8+cfN9H//GLn1948rme0WFt7Y8P&#13;&#10;/dx/1Vpa3ZY03/MUQSBPYE44QIi7OyicahBEOaWflIgZYnh1SzOwtAEHopURtnhGBn1jzcTYjttP&#13;&#10;4HNtMeO5i1dWlpcffeTd2B5soQLfc0AVYjYX2AQJkQ8uTO8TRiDDDZ+agZf4w9i7a1bKm1/92lee&#13;&#10;/e7f5TIrW9mqVs2fPDD48Ps+eO5dH29pHbAwqZa2pMdr2tF9obppvXbFOn82tH9Un5h0sCUTr6yS&#13;&#10;VdBegJM0g5WIIHcAy5BTRSTZBI9CNplyNakSnhBTEDxqyGjmb/7mb/IqhwICGvkrkjirtNzOJIqD&#13;&#10;JR43kROcWIwyr7QJDMVSpWGj6dScc+JYGFbH3phjB01sVUAVP2VluWX5HAvWDkhIDlCWUY0oKFHt&#13;&#10;sb/6i//0K5/61uOPZQt5q5wr7Wzuri6Wl6dWXvze5uUfWpaTHtoXwvvvOCgAxm04DLtSfvZ3Plfc&#13;&#10;XKuV7Vyujh1WqZi2u5Zp7T36yMf+ZevwCLZ9XH/qe3OT89MTS4ce/WgslYZ+cCxQQFyRh2SgA/eg&#13;&#10;OIwWoiWGZPBHhCcEHw4QCc52YUhikm0FSHZtWOxEXBcSNY6vGIMt3Yk5mez2SmF36cBwqqqn+Mo8&#13;&#10;xwaaXi5gAoWvQpCC2Bohj7zwnaWkYybccNoNtdiRtPnSc9/4/c996rt/++fx+nLKyHV3hcZHWqNG&#13;&#10;ZmX2lRuXnmzpO9g7PErJIA3kwJ+j9Q4Z+TKfEB46EMIu0dklFw9SkwnP7BQZzQsMMaCcJcM2pEoo&#13;&#10;YaE4lpRJOUqUVcBM0l4pQDFmJCatQUyZJYhEtBVLyUqqFW8ajzWkoPxMUl5aUVFn1PqCEpR4ggYB&#13;&#10;8CLuS6/WsY+js93AGhtex+UoFc+R8CEqh2834Qx5EmG8OSf3kFJZ5EILLc1MPfalP33y8f+1uTgX&#13;&#10;wYtWhtGeioQjkUQink7FWqLm1to6Nnp9+m++nd4/XsWHOCiIspleXFn8qw/cp+c2sSEMvtPVFqmU&#13;&#10;6wdPnfmRj/30wNGTnM061otf/e+Pfelru+H+X/7my8n27jqeQ4jdxNvYKYsjUR+8dAJ3Ljl4nEqT&#13;&#10;J8oWVlMq8t0aZSIMCxCkKLiMw2BQXPF4BINLWa81Wiw3rDnR2kKotonRnWGE69WaFRmqGb3YgwtM&#13;&#10;t1LgakgkifgKG4E3DBUy7VgMHos0xmRmJBJ59nvf/vL//dn85mpPazyOF+sHuiKploHRkXq5uLG2&#13;&#10;sbtbXM/EfvW/fGWg7wC8igsqCPJ4SJvSa4b7wsvVmq2fPRW5cdPGl7/uPR9KYLcIjPaGhkYhp9Ve&#13;&#10;k7PRmaZB/KRkm+ulktW0kIDTGvKP60dIS+RiC1M5QLLtmZEsBwo8UOR7YQBJ0j5dr5AXHoCm+LqG&#13;&#10;HVeXr1rYPt/dYVy6wiVcPCqmuADCOMeWrdjyeLFYt8vyEBokwQ2egCfNOD/37a8/8Zdf2N1YwVbx&#13;&#10;SNjo70ik8JKdi++1FPPZ/OTs6uJubXVh8c/+7S/X8Qkh3lAwLKMIfAJflanX66moXrKdpWz95lJp&#13;&#10;+PTZ+97/cKKrlxK6Tq2YS3R2jZ0+rYWi0WiMmqN1EPY9Y0A/GgMPWLEO0o6FYmhsos00s27Xi3Wz&#13;&#10;xB0aeHTLJ5yAlEE6TgxI8Bw8LDfwp9V0t2YYMSsTq6+b1qZZW8NdVq+VarUSRnAhLAKKQUgAfhaJ&#13;&#10;0x5gJIXoD80QfdWy+Iehx/bm+rf/5vPVcuXEyTs+8NM/tbaVrzlGS2t6dXZ2Y31nu2AnO3pMZ/Nb&#13;&#10;X/8C+lzoQwV40eyqi91Qd57BNjz35pR17JAJKa9ct/Hkg02pGlo1jTSi10ySJhUAEY6HSpIwyoUH&#13;&#10;TqxjFsVSTpoKniWyGQJEBBtoihDdjL4imIAWNkATKLqXqkKbcswFWBEDtUQgP48FMLDSgakQtrMe&#13;&#10;GQ+9drWGjzYePxpW7wgREDc+R9BCUPCKmOrrXDsgCxkxb68tXfzO10cHO3OFym6hjEWj9R00Uj0W&#13;&#10;5Uy2kCVupliH+734xBPDf/onP/bpX8LLSnJQV61aMW275CaqduXIkf6f+PhPnbj7bKFab2nv5jod&#13;&#10;wkgkeuD8PRU9ul58pTca3nWwEMedQiIAlcfTo4SmdfIRpLup6fgeElcbMCfABiK8d4VnBghd4l5h&#13;&#10;2SoHd5R5OShwBkNVZDkacbyluhavZ/HUAF9lcPn2AYZxMa6TOHlTL6CzrGM8z7uXmnPQhWVecXpG&#13;&#10;BSrKczgS/c7ffu2Z7zyVTkZ++dd/9djZ89/93nOvXLo+tpWBNlXL2dzFnhOjNWG88INvvv+f/3JX&#13;&#10;+wBp8Q72lh3x5YAzJyPPvVibj3Mb3MXL1sSUhADai4p7HqLSYkqiiwMwh4TnAhSVSSISFWmCyYXF&#13;&#10;klAoyEqH7VmWcDSMeBcZNYECAdBCWGRhFWl7AqjWRaEq8Eo53MAuXMwJoNLsXL1Ws8+djMTwTQNA&#13;&#10;CkHskwEVchV6wINVyvjIIxelOC2DX/7wia/duD6BAJAtVQrF8uBA/7//jV8MJdq2srVysVQsVXdz&#13;&#10;iB2cgNVCxsUnnyxtb0f5zhs1wR2by2XCbuxTn/3Zn/nZ973/g++4697zxe3M1//nE04p65Zyeq20&#13;&#10;sLrzvWdf394oDo0eSkfDbaIDxuLYKovJI2Ik1lwGXCfh2Li3wAg3KEZRLY6TQocYx7sItCEtK8/H&#13;&#10;ML6vG27FcMumBrEQ82qmvKqnGxErG63nAGA75bq1U7VW6jZWD6vcs+fi84VXlm99LxXahG0wegML&#13;&#10;UJTbAdRVo4jZdMOyrCf+7nGrZH3i5z525Nxd1Xr95z/7y/sOHbsxm7s+tb6xmcVtubRe2MhUpmeW&#13;&#10;Ll18wcStAwPDmlhbEbtAWgxpTt8RWlhET+oe3G/gVaPlNQwvm1pZ2ijwMJVQDafcwEtDef8Qh6Qr&#13;&#10;sHVpfyQaWWRkvU05Dc4EEVegu4gvgyVdkEj0Uxw8E5AFKqVyLPDK/Ys7v+jOLTp3HAnhrePlNfvC&#13;&#10;uQg+Tqa0oETY2437WrxWEaTnMU7oJYsBH3Sw3fn1V14ulypb25lS1arg8wiacf+jD/7p+Njff+u5&#13;&#10;lVtTzz13HfGys7NzYnJmp2bcdd/b05hRsn1wkMfq3K1K1epu7xga6Aml23MTk5F6/cN3H7d2tzgH&#13;&#10;MMyhtpbB++/5yuf/onPkDmRjbr1Dc5MYmSEEQXd8HpASc80f3taNF1MMAw8ioxbmG6g3sEKP6MRo&#13;&#10;ii0O8Ao+asIfPAyqgAGlgJPitmqBC+FZGUZnbsWyduv2ViiUrht51607bjwcNrs7QhF3LqrVC86g&#13;&#10;qdtc73EMQOMhGJ41Yf0IJDFiq1YqS/NzF+49/9BHf6qM7zfZtZ6hsc987je+9Od/88I/Prm8sRVL&#13;&#10;YD+AvbZbtmtaZmdTRKBpaXHcPZKHSiNDYXz/9eqEdfe58ECfe+2mnU7hTUFU03CqNRmAvAYTawIZ&#13;&#10;WYJAVZxJ1i+TVIArWJjdAR0QCkO8TSgiLwsvShq2E8mpKo8e8lJOLkx7DIWnlKGQBxjBUtksNvRZ&#13;&#10;eEiAp+yvXLIOHQz1dMsDA6pCArxx0TZoGbCBFoLNaC8LcAhv+KoPviiKMcnSrqWFynWbj6ovnD/2&#13;&#10;4nPPV6r1j33io1a9ura0/MxTP6xVbXwf66WLN3p6utrisYItVDlu0+KFtbC1+YN/+N6FBx9sSyL+&#13;&#10;2PiKn9kSR4RxrZpTKhr1ektv39L8Svv+sxy+YMMSxtWYOeK/PDaA9yCBHCcNth3hJIQHVivhdjBb&#13;&#10;wg3lZSmVzmZoVfSbYl5oBAUxq4U9xjV0mZGig7U1PI7lAAKOjbNlZWxsLDeqphFPJcO1eiUVzSci&#13;&#10;braIwAaLYPOIEwdLrLBhJIq7kwEPo7f6hQfO785eibd3R1NtGAC2tLV+6MOPnjt98OJLr738wqvr&#13;&#10;a6u7BRs9e92q0OtpbxGZ0ngNh8TBA+Gd3erVG/VTx8OZXP3KDevCuRCXolQbKbWpKQpU8zChmlmd&#13;&#10;vR4QGVAFFgf5zAhLBFRqSjsKuhpgKEooVxSUn1E4/JcVc+Ly8HiqTNMZTunhshA5DNdw08QTOr5Y&#13;&#10;AZ/r6NAP4F0pub8Us2rVzubwZ1X5PVuOrZWE5AGmMnsBa+ysvvDORwp1fSNbzeYrnd29P/KBhyOh&#13;&#10;0OjoMFwN04HhsaEHHzw71GX+1I9dOHXnuff92EcQKaI23FRHY0bwZb7ZK0M94Vef+eFv/uv/+J3H&#13;&#10;vpsa7A8PDtjh2ObkXG63mKtrRrojn9m9dmMSk0v4N+wkwUm0p53glbKjEaEMg3QsTtQxk3arVnlj&#13;&#10;/vnczgzvXJpKxMcgz2BUwy46GgTy7aw5G4tlBwNHd92I1vjmF55qoQ3gS4hyGGUV8TFgW8tbbgb3&#13;&#10;ATpZ18klI5XeNjcdzybCG63Otl7KgjnNypsTQtjhZMvht70rPHAg1tJOn8beDruWNVsvPPqjn/3c&#13;&#10;r/3Sv/lEvmqMjO3LWUY2U4CzUUY4Ah5v8MPTIi9FZsg8fTJcwfcuFq2jB0PYKoHP2zTaVXwGWf/K&#13;&#10;FL1WILwL6Hn1yjkUcbL06PhwyCKwCi7qWI00LSdeQSoipQ+ACgqNgycSCQgJTlAFLDwnwFQUGyTn&#13;&#10;5mEI7JQMo0+k5+M/ooGDj3k71Rq+Z+HiD1l+RhRqCgkBw72P59waJg0PvPs995w/lWxJl8zYr376&#13;&#10;xwf6e9r6h0pEKFu1QqWUa2lve9u7H2jv7Py5X/w3baGWZMFpqWnttt6mm/bW8sK1a1U9kq+DfP3x&#13;&#10;//nNiYlbqdGh9Ph436lT0Xhnqu9wuqv97x9/ant9J1TfROCAJ9U5eaBKyOLC6SGUcBwErYyp55LJ&#13;&#10;nGldfv7Pp19/wqpmcWfgZuFEB1s64G3snp0I5trQxi63lSZCUS3zwnNOPpcywpX0UTxkrdurdZev&#13;&#10;WFhugeM2rv/g3b26hsXXmF3ILW1vvFYsXytb1+vueiWp1Tm1ZszAchWORDKZ7uze3M792Rf/diuT&#13;&#10;d2plq1Ko18rf/PJXVi+9kJufS+v2z/3EO//q9z97/PDA6uIUwi1vZVk55NZzdmGeK6CxsZXwjmOh&#13;&#10;hSX4sLZ/1JiccfBxVr9e2hrN6YUjr30EWbUk67zDTxFYpWE7ogICf2xa3GoEl5sT5Sz1IcXVgMCD&#13;&#10;aRyeMzTxJgLsjEPgcEIKH16cnrH2j4VKJWd+qX7X2Qg25XqU4GqYB1Qw6KGTkTv6IOls1Avo8qyY&#13;&#10;G3IRF2CWsq2ZLen/8Csfmrn4wl8+PXGiJ1lanLs1t71TLA93Hq1nMqFI9PmJ9ZBj9URjJx94oFTF&#13;&#10;uycGepBwFX2mdfnxvy6tLdk6umMHA8FytfTb//73PvUrP3PXIw9G0vFUb1+2Yn/hP3/+63/92HC3&#13;&#10;Xt6ZymHPXSgB0Xj/i2o8Y60iHMk41avPfNGs7vQcfnuotmMVd0ORcBWrx7QdH4hDQ8xGMS2IOtqg&#13;&#10;aU5Wy8VLX3Vv/INtpKJW61JuOurYw+ceMVNtmeIMHm+FzVa8JQNs263Rfpa+OruxNLny8vcvT63s&#13;&#10;WqHQvgP7f/Jf/NKxO9oq2N9My9Lh4PVYpjl8+Mj29LWf//DD+DpwZW0BO4AjHd2/8N4LlcX54u52&#13;&#10;Tzzx4QfvxiZx3XJef+mZjd2FtuQwdzeBAC0uZg+aWdOHB0M7GTxFrd99Z2R13b426bytzcSDVADj&#13;&#10;4F3nt7jfykJBVTefaQkPVnlFUIlStKaM2ygB/itSODdoeV4EKoKNM0qouSRIiwlecSgQPCfEo4LW&#13;&#10;tNnXa2IVcXTExNcVpV5Rpk+zLRk1GEKYQ2SAz2EQgyCCUlkrAwAH3YAMR+xyqdMt/9YnH67v5OrL&#13;&#10;2+fwKb0zY6WdHXwlELHkED5xVqitPP9iZuC17vOPCgkgGfMv/uPkD77e2RlfWC1jeoE+s2YbuZ3C&#13;&#10;1MTsnSemyrvbi4Xq7//BN6amFpIRIxYxc7trczdeGjvzsG5hnojGxQEv4oeMchGzaocWt3e6MpPh&#13;&#10;jdlQVI/0HLIicbNtBFHP5ooO24RRA1Njw5xcXaxcfkyfe25l/malUMnu5krZQrFiHT1z4eyH37+b&#13;&#10;WtyubnSlhlOh3rDRindby6Xyb//m165fnMHqccnWdwr4sYXa1VemJl648qGf/vgjH/npZDLFPoKe&#13;&#10;j7Pd2pJcvnw5enJfvbOL3waulrC9oMxP5GMbVd02I7Prxe++8FJ+ay1iOjdevfjAQyMVLlgTn76N&#13;&#10;JXTlFdJ40PPIeHh9vXpzqo5XkC6+bs8t6FiKZ0PTN2gJtBIz9CecgY5KlnhVnp8RiFh74IlOKhh3&#13;&#10;ek+ufK6KJggJnpKIOf4JYbJUh4CSp/gf2CCBY3qWH7vDbqr5RQbnc6cwyqKQ3kEEt1Z1sfcLKfxD&#13;&#10;C2EUAxPyzDuAksEJEfJJEXqFIlq6K6bl61YtiTosWxluLRQyI/RQbOWItqTxVaFC0Umfe1801Q6C&#13;&#10;IG0a1YVrTxe2bs1PLu1k6uW6k0MzxsKnLxz6yU9/umN4NJxMZ53Yc3//nXq1AreuWlpXd6Klu3Pg&#13;&#10;4AUuc4m66ILQo2Pcg1WPWiyWSLavzLxWKeZH7njYjkTiPQd7usYx8bFNo4hVNXBF76+Zue2dma/+&#13;&#10;3jgeGtSy1WJ+fWkHE572bvR+bZGYUcmXZ8qrlRQ+kQ+DVsPhuGZHvvSFl5947BKWfpZz1VzVwmfL&#13;&#10;YbV0Ml6v157+7neXV1bf/q4HqbqF5UYMPWp/+d//1M1vPfT282XXxic4a1p8bWYxkk62jAy39Pdd&#13;&#10;n5395K/94cTE5FAH+67pqdm3P/JjePICCmwl7H3CZgZaHwdbAZkQvraZxBNFq7/PTCV0vpHayW+r&#13;&#10;EwKuI3gEJ55cBU08gpYKylWtQAikB0/HQKHnbQpNFYGO+KIg+p6k8IHhMQi4SgIMldAYZl6+ao8O&#13;&#10;mxilwe3OngzhI8UNVxPl7Do+rMeBGg6IWXU4PoPl5eNRXO6lGehlaDvP3RNtvXr/iecvz40OJSO9&#13;&#10;nXo6dn1ys+SkQ63dm2W7pQMPDq1M+lT/sbfjRw5445nG7sZ8YePSzeeezq3tYPkuW9TSx4YGP3Tg&#13;&#10;nveeOTt82qjWzER7R0dn14lhpyu5OrVcLtc6U0aqtda5755EW49Mpuhq8CB0qwjOmK+0dvaXo+nM&#13;&#10;7sb5d368vetgOJKKR1pC+CCuYeCTHGbNTdh6Syj0+B//7ubTXy6vz8cwn6xaxR3sy2jp6d+f7OiM&#13;&#10;dfXurm0bWfPK9nZrtxkLx2Cov/6jy1//8iXsBinV7Rq+c4IdSNjnguGsYRbwYk40Ojc1MTw2cuDI&#13;&#10;vnI1azmV7d35b33xi0sLC33Hjp66cKFYiZSy1dbO9v47TiY6e5cWJz73H/84l9lJxcPJGDpEc2Fh&#13;&#10;zq3n73zgEUyYsekHDy64OxQHT5JA62laS8pAu9yasxHeNrf5EzkDvX4LoCHYwoBC+xMYh3gLK7y2&#13;&#10;RxGS4g84008ESDmMhH4/thET1VwdEvb+FNMPoKqU5HyP9EgLFVDlJBuzLEyh67aG2Q0+24HPdh4Y&#13;&#10;k6kB6ngweOOjuKUi+gQ+jMeCehmzBEY11kFEjNWwQs+IJXsPpQg+R7eLJFPjp87jWU0sWo0kox3d&#13;&#10;rW4NjhBq6Rno7OueXyh0HHowGmuBtyJMhkLuxvylmWcfv/rsK+FKvRyJnfvEw49+8j3tHW2Tu0uT&#13;&#10;mZv5WnmntDWxcnUlmj944dzRB87lt3e19XVXy7cdON8zdgfGleAOSej93FCOsaAbcZ2+jr7+3n2t&#13;&#10;6W4TD9GibfALuBqqQ7YW08xWvJGYz/zuv/2lpamZVDg8OtRZ3tksFO3+8Tvv/PGff+37z8/evFnK&#13;&#10;YSpe7BhLRbH8l2y7/ur2F373chl7CrgUpsVDRqmKea+DzwQj0iOOVS0rHo68+uILR88eSHWEi/X1&#13;&#10;iddeWXjxxevzW9/5x4uGGTl57537Du9Pdna4tcrazMQvfPo/X7u50t8exWf20VixiBGPhDLbW6VK&#13;&#10;+eRdb4OtDXxtDrdO86HaXNPa20y8yYtAMNyPhIOfLsFPJfkuoRDgKALNtmEJWODwiAUJKVcQqlZh&#13;&#10;+bFNmhswqkcWCJKQ/z4tod3sv1KBkweFlh465gAAQABJREFUDhSfvsLuyK1tfJvdQWDDz6x4csCf&#13;&#10;8FAFv/5U5vCDf5gi8rNRavuNalTKTY+H57MZhR93DupYX8rsYvJlxdr6F155HmZMtHd39vd19HdW&#13;&#10;K/mZ+ULXoXelu4bxCBHugUEUvHX++rOX/uHx+Vsr4bbut/+7T/af6DHcUGsyfXDgMMDW61uzufVb&#13;&#10;Oxtt0d6wE8NG/aP33VXMWtuLs/1H7hm747zN71ZCEjoc71JREUqEdExaurgoggqIKfrhFsTiLV7p&#13;&#10;Qwe1OHPrT/7b53sTTm/UWZ2arVvxE+/80VPvfn+yq7treOzF7z65ubK2ul6ohqyBE90drT0Xf5D7&#13;&#10;wZOz432JO0dTZ0fT50YTvS3h06OpsZ7kcHt0dbdYxMzd1RbXdoxo6Y4LXQvLl249eXXmxtTaTi2u&#13;&#10;15/5wUtff/x71tbKWLycuf5iZvba33zn2mahnjDh+la2Us9XnHLNGTlyOpfJ3//IjxoIxRgbQi3q&#13;&#10;5YUpaW76BsY8+HI+PiS1b9TEpG1lTRvow0s9QRsiAbW9A/bxGj6oR4GEt6ZWJ3zgM8EsQXEUG/qw&#13;&#10;KPKjJrgImjhAQBwmD4jjR8qmZqzebiMW1V6dq+NhKPaxoBqHSKee1HEeCpoMZpwnUGHELciTjBt5&#13;&#10;7MFHJe3AbRRoULUQjTWuK6/MZNYMqxLFNpyWQjKy+eR6KBlLt81ux6s9d596231t+NEorFugR4YN&#13;&#10;sF2RK+/25GJmcVc787EHTt9739UbP8TPD3W19pgmtuUczG1Ya8tWL26HXAyhD7O8eEvqvp/4lX/4&#13;&#10;o+32TuwkxgSRk03KRgPTsWg1ZTdsGBbLKFnFAhKasW5iavlKDUu7SawhWvW+gd57P/CBI/e/29FD&#13;&#10;5Xymnls4f//Zp7/x97l8qa3a0ZIwo6FkJNSPpycfetvo6eNDpYpVLpfvjsVNM4zPU9RAyr78natb&#13;&#10;uNQwwYbThWqZxS09n8XTKng83o7Gc9qN5aWnfvDDD73zaHJwf+/Z+36mOPg/vvlU3/CQnlm3V9bz&#13;&#10;9LiduZn5D//MQ/gBLwMv68ttLC3Jlg6amA2jaaNDoVVEjWkLL9y/8Io1u2Cjp/KhaAkBY5syQ+sI&#13;&#10;GlPs3ZRvoRotizTth6s0JOp9v6VTIKuQiIhDIajUnhohpDBITtCwYIOfkzp13Jy8ZWEEMDLAp8tS&#13;&#10;RQAk4Ur0BDxS4S4Gr7kgMnwEfoUPLwJavJDWQCeCaIGohmHN4sSaaeHre+7iKgYtGx/6kTtG28d2&#13;&#10;5m5gYPvMfJvRcmx7vRxLhVJRPKaPFGVdFUq3947WKsVIS2zkzuFicRebmjYy620tHaZdw227sphL&#13;&#10;p8b6BwdCoVAsEQ/hp1lMczez3Xf2gcN3PlCrWfAzyAjrcZUKAinzyZ3DPlYsDHVgSWYAChBMWhwt&#13;&#10;nUxFrPr40SOf/N8/09LR4tRs+ApXcxw71dV37qH3JVp7/vZP/jzW4mzlq8lYpX+oL2Ii0jtPXlo6&#13;&#10;uq+ns60NL8yY0eTSxm7Yqg12xLFwi8EcbtPWjnC+trqxsNI71J2IJU2ngFWds+/9Zw/d3ffO++/v&#13;&#10;Gj9u1UpuLf/Bdxy4kH7+a/Nm5uwjuVevxjdWB9vO9KZ7evdhzTMUNLi0Lv2B5vebXSWPHQn94Pl6&#13;&#10;Pu+MDJtzCza+XoAfn2AkEGBpca/R6RuKAlOSljN9I6BJ+3gs6Oc8iCOMVfafcDUB9sj5FLEeND1v&#13;&#10;Dw1iy7KGLeAYZnK1hg2hmoVE4Wf46jamCGAG0SE84px0VwxxGLZgfK+eMKqJAsTFY8WtbCm7Y+Hd&#13;&#10;qPa21MPvajt8NLy8vGibsf7j9/QevfvuC112abWrvbW4XbFNBCREHaOuZXarE32HT4wODoyfHuge&#13;&#10;6q9WK9nc1s2ZmUxhCzGLvUko0jMwlG7rjCdSYewyg+eaeMs323qws27gbpDnabxDOBjFIFbWR+X2&#13;&#10;QSEPqgYfkFtIjMUduTCg0RFzf/r99979rrePHjv3rWcnMjU4ml0r4Udfak+9fKtkmeNn72ntP5iP&#13;&#10;d16bLc9vFIyexba+6PTiThJvQ1SwSgOfxQCstL22OjmzfnCwNRHC76/V6crpjfXcZNnaDkWT4Sie&#13;&#10;rhnv+/SvPfrRD941tGgUbqzO31ydn1i88WTlxpevTecK/cd7hroPHe4uz1+duPhcJhyay9dfvHyN&#13;&#10;d450KXQ0aT6eVahhK7G9sHo1Mqhj9+tgH8c1c4ssDFzNs4IojaYkku8GUkX7KMqsYaXASEKN2+gB&#13;&#10;ilOACVDc3820mPaPJhIkd/MWPuXn4L0xTKFb23R8AMsDbHBiy9WwbC6OjiZEg2FWCn8CPhYg+CEZ&#13;&#10;EMJZelasOsDAleLOje9+/+aNYqxweX2tZOld3d3du9WWyRvXDCuPPYi5itEzfPj5V9b08ua+8WHs&#13;&#10;HYEjZ62duruZrrWsXvx+210DgwcOYghybe7y5PTCyGBPa0sr/H5r0ert3B/Dznw+OEVk4aPHxdVb&#13;&#10;dmyjJTzW3j6Ah1NQQRkFStDjZEiJwQH2fGDtBREO7oWglcviHYkctwKgh8W6y/rEqZZsX3+nk6sk&#13;&#10;w5GWtrRTKVY35uFDsUg0WShoxcId40Pxru5pe6WrtTcViTk310+P9q3UwsMDWLGwrFq1UnOuLxbG&#13;&#10;+9KhSuHyzHZv0j18svuRj+/PFzIVu7z9emZlYfvCA6dOfuh/s2efODdcqWWmKmsvl+afrixezK1n&#13;&#10;v2GdiY/uKy9Pf7zr+oPvuv/r35uKdrUfPnJ0J1+Ix2J4khw0X6OZGNbY+KhCMt1izMxZ+GB5Wyun&#13;&#10;C/j8payGiF+yTekYe4gQnQcdV/UDzQAyBgeK8jbfq0iIvtkQQlJBKckJgEogjQJsKLpyzRod5p6N&#13;&#10;Bbyud0cYX52VcSjrQY40sH5WxS0Ll2MBLyINHjWj08QSPFXl/EDvxEgEnzjWjVpuY+cr/2n6mady&#13;&#10;bWdad56Irn77sRci04t4Sh3v6D/qRttXts25rf5XX5lPrj4RyV02B8+2tKd0B2+D1FPGoFkqFww3&#13;&#10;MoxfP24rVnZnV2bnptcHB7takomOnNFZtpP49HyiY31morxys9vdjGSmq4WVekc4l6mMDJ70bQD5&#13;&#10;4VKIOLw/sIaLPZyYd8LV8OMIYgz8wDLW4ZK4iSA+RmB2NV+avRQPRapL67F6JdbZjhFcdWvdjEZT&#13;&#10;WOCYXjAqpUhMf3lqOpu2Uom0vWQMzK62J6Np/LSgqe2ub+ysrBUqNn6VSN9et7JZ/O7Dud7EqZNd&#13;&#10;2uEwdn/E2yJ4Lay9Fjn88CNTxdgx95Xxfe0uRp5RM4r1mLaWS7vxH1pjtXLh9MKTD57uOPGej26X&#13;&#10;Uzc3M+HWZH9Xz8zS2rGxYWwkYQP4be21JvVh++KIRBjh8cwUG8pX112s2OPbU9JIwMHVa1NESUEQ&#13;&#10;P0WzwlhABjk5hJJQpDWBI4/QVCnBJOXDeoxRRtrN+GJmVYwadO0ITkMDxuQ0Vz3a1AfDGK49cnRJ&#13;&#10;RC/0lJwXsP241oEIgwqk/c4cXo7+HW2JyR36xJ0nvxh3q49+5jc++OF31NoujPXUzw9MHDzcE0/V&#13;&#10;F5bnbs7WX71W3dzePTDiDhafjpTWt5Z3EDvNUMzRl3eqN6ttIbc30tqaQh9ZrGKTW4lOjr0WO8Wj&#13;&#10;ydH+sBvJLbrwTCMaSndH4DJG/dRQr5XLZsq31lfnEaW4ARihlusSNCT0xQ8xcFcD9gxRBS7NoBCd&#13;&#10;ruPgiYaLVWLsJd6efuEPvvClL/zVdyKdHWZLYn7iZjZb0dpH5qfXViYmUy2RV6cXf+v3v/z6959z&#13;&#10;63G8tF9NOsbwWHmn0FLe1QrYk7szu4hnGkvhzRVnbbear+5rxxdQw1pLqObk4ym3tTU0cGfs0Y/c&#13;&#10;u1SLXbz0XG8Ka9ZurKUt1tuXHByK93S+sJsuWE50ceJ8FNNYu74z/Zmf/dFIrfbSa69eX53//tXX&#13;&#10;NjIZqNTc1mwnr02ZxIG22DeC1UIXP3uCH2bAD+7gkR5ai3XElBSJKDIoZwyhUYQOA5Y0PxLEYTlO&#13;&#10;7MhIAQcyQkzlFFGBUwUKXyBAAUhChh8fwM/mHRgNFflj2S42epAlDomsPi1e0X7sKNnmaDIZOOIe&#13;&#10;MvRUlDUAgCsCba2CrwIapZkrl7/8Z7VYX9/4CazAx3vGi7XEvvbt4V7j1Omeo4c7jh9rffRHTp0+&#13;&#10;1dc3PFyoRsvz19zcbmknj0lCd+RcItySz2/tluYj0TgUDIdjtYodiYbz5UKkkki29cLXE3hHq5jp&#13;&#10;23cwaZQQR6vYphaJ5taxy3prYeUibgUII+YTU4htICHGlHLX4L5A/4zuFiGghueomDViw1stvzT3&#13;&#10;8mNr69svPPvii3Mb/fe/NzlyYv6Fl1dfvpRf2Bx6x/vsfQe/9N0XZ2/d6goZzlY5X9ILeqT3gz+u&#13;&#10;9w4VrWq1hFm3UbftctXaLtSLmoYtlxO7pfSpVOJt2I9kmGF3t5KdX9jpSoRempreXJnsbMPetzhW&#13;&#10;bGXzilus2LfyZsWqnjbXB3tiVqVYXrnYF73+kXeenbl0ZXlnc35zdX5zU3RTd1CjzUXjRhYfqh4d&#13;&#10;CWFOiocK+FnpxVWozMPzH0lKAfDUn+cSuMAF5L8YUHAUIgOLwsfZTzRRxKxMHXRPeqhHy++msfkT&#13;&#10;lAf6jVuzDn45DztCcfNLLPC8mzrIgTfSIAIqERyYooyceOLBi+gh3o7XTAztcFrfefbxpcWltoMX&#13;&#10;ak64VKpFOgeWsqZZ3ajlV4CHBQJ4rl1D14xNj6n1avvq/NLq7K3tdcwA67v1i72pvspuxdXxRoKz&#13;&#10;sD63sDa/m98Jx8IbM5t3DB2r5Taz25nZjWLJSFiVUinSt5jDkksoGol3x9rmlpZnN1/KZtZwEzAQ&#13;&#10;Yx8l16K5IoN9JHi0DeeSLUhIYhUWT1SxNIf3E7JlI1NY+v7U65Ojg+3Hx9L/13/5/H/7nc/3Hjz+&#13;&#10;wCd/8cQHf/Kdn/mNnB359d/6w1sTU5iWYD/esWpi5dbarbnNybXJ0Pi4gUefO3bv4Yfe97Ff7x86&#13;&#10;hV+FjvWk8PLCjZZ4+Vx3rAtrF0bENLHRYUgfTjjVdw62fuwUlsUQL/DZ1Qj2IYRjbQWn6+jwSGdx&#13;&#10;e9jarlRtK1+sbi5VV1//yPsP9sYjq0vL5ULu1vIyG4Qhg62oGt1vctVc9CuU7xvBwoKzm3XHhvBl&#13;&#10;Lgdfy0cjccAjfsdWZCNLBq3CQwgr50O55AkgCVRz3OZDCRpxfJckLqkIDY8oZFT/UIjXda5O1PH0&#13;&#10;HW+mYA0aH/+WH8KRetJRohMbBzZoVbHJS5yQEiI4UGoGDQQMwGJ+gMRgUmszrG/+wW9j4eGBT/y7&#13;&#10;XEHHVuZisbp86dvR+k545O1dA/01dJn8NEO0WKyYbnUsvXL87Xe1t0V3qmMcQcW3E0bi1uzFqrY5&#13;&#10;MT1z+coEhjTHx4+n0/Gzg0ffefieqy+9fL3cHhk4mGhp4+bdSCRrJ+YmLvZHnaLphvv721s68/nK&#13;&#10;yMAhNVeAd2GyLFvfEM84EYXUKJNdedjlWN/MzRf03cLiy69/5Uu1am1jM7+TraxkqpefuTjzyg/u&#13;&#10;P9FrVHYXXnnqc//6s1sL03jhGCTwEOXeE0NRLT2ZyWHoUHBqYdsd7U6H8/l2vZqM5FIdicVM8fs7&#13;&#10;2r57Bxbniq99f+3wGcxqYnf3feJMvC8c6zvTP9hr50yzmOjB5nboAQLx1aXYe86fe8dopzv/WjlT&#13;&#10;SLfDRemHePRyczZ/+cZyurtneHDg/pMnpU3YQI1mYhsoz/AaDr+ihGdZ+L1UvIu5sIxHanoXfqCC&#13;&#10;jUYsXuUQUjgpxwMu/McnK90gMqgDrD9o8tl6fusTIA2hAwT1R1eSUhSsbzjVqj40YGL+0t1hdrTJ&#13;&#10;1lwFrxAVKMWSPIZtCBHwMq4x0NFwn+DtH27FhpqO1RXT2yJmfnv9tddmuk49GEt1FvL1Yr6+sVGo&#13;&#10;Va1EIom4aIa4nxH9FgZ+eAMrEa60J2rt3b2jPY5ZvrW5Vukyx0ul8vLGBGa8Q50HPvZj//KR+95z&#13;&#10;6OB4b19XKFxfmr3+yvxutGd/NJbkC0xYznLsaMx4MrP4W88+9lJhEgsi+4cOI/ZhbRWSgiMO3Co1&#13;&#10;xDLIyK/A2HWsGRKxXsIuPnfxL/7mT16//PT0t75h1guTM1svT+5OrVUS4dCZBx946OP/KpJI1pau&#13;&#10;tbSnz77vJ1t6eoc6YsMdEWhdK+cP9qQShfqlifkr21s3O1Orvd1LcfvZay8vbGw+/9Rr33pmIYcP&#13;&#10;cdXyg33RwkrX+o3uBw7/H6PG4dXpGSc8gN1T+dxuOBIyw3EOiDg/wq7gSCiRHjp6PjmwP6o5BWx+&#13;&#10;ydeq2Wxta+bD70K820qm0xUsUwUHLc8WBr7nYkEVE+7wEKIp7na3r9vAFLCC134FAO0ogwvC+E3N&#13;&#10;GkVFfIx2Q16osxwJf6mCXZtUSLt7PgcQha3OZAMUIYoX2iwd3ybCL0LgVt/esc+fwxhMGIjnE9Y7&#13;&#10;AE+2HHUzJmB8RiFQiOiEpQeseGDahS0P5fzmQNcAtve44fhKrHPw7h/JZ8toVtxeL708HV2cH4l1&#13;&#10;taTxa4nVGNamHHxnlD9WHAm3Y+024ky1DQ0nIpmt3dr61rZu1le3F+/oPtjTPwKeudLu3Pr1qZlb&#13;&#10;+Uz227kfRts6ujd3k6UYZwBYoIu4tVom2luum63bRnXQsJZ2bkGwWt3C5jmuCWISirsD0toWJgp1&#13;&#10;mws52AhbdvJr9dcy9tJ9PzVamF3eyuetTHbm1vZQd/dD7xjvbE3v+/H/eujE/q2Vxbw15KYHPvyr&#13;&#10;4+On7u8ufv/W9Zuzr13Mbmxb+k0rX6u1pnKWaVQ0BOqQkc5PvdwdwZb0yl1nDve+91899dUn6h29&#13;&#10;9997ZCwxtnNFr0790aUXZsZPvyeEz1KUd80wfgsOn1zgG62hRDLs7Oo298e0HDy3vnAlXNYzkwVj&#13;&#10;Mj90PnLm2Jmj/ZHJq9dPHz1qYZMUlMehWhYtwh4GOWkYr+F4SSbM/h4LE8HDB0PLq/hCLX4pRcIb&#13;&#10;6gDLpmRLqhCksHFGMR2FnhJcCBJ4m/JBuhxhfFik4RyCr7pXRYA04GF4GHr0UHhpFVGHMVZkFgDP&#13;&#10;Jz1CZIjWwgIapaKMqJDxIHlBMDwICmnO0OggNviimcuV6uCBQ0fvOJ3N4uMybi5fnZtZ7F6dn0q0&#13;&#10;39fRi+2xmJ9jMRYTAGzostykNfbj9aWvdad7Y7a5tFxt7SvH4tmaWUDwK1Qy9XqlUN3d2c2D2sLS&#13;&#10;7r4TAwO97VjOi2ILDjZcJ1oTUQy/6wursxi145MNm/nNilWPWP3RCJ6Lo9NUA018whILc1gixIuh&#13;&#10;uK/rNTu75cxknaWyi62uTqQl376v/5mnJ4ZO3ffPP/Oplun/NbfivDaZTHTjtx9al1fC58515lat&#13;&#10;gjbSVdw9curY8kZt+taN0EaxGG6PjfZBhli2f+zE/XecDl+ffh0vTMTa2kY+/Cs5J/W2e4/jMf3i&#13;&#10;8uLM/PrUeNejQ8a+1lJlc/bvX10a0iujnWPqS69opUgi0t5lz734zeHx4119Hc6pIez5HRwbKW3m&#13;&#10;y/nCQDh0/z3H/uFLL2aL8n4kXn2D8VXjiptIW6BlWCqe4lUivL14ER93D+F3UTF6Q1fGFpR2VmAS&#13;&#10;pphX7udhk5AUMqE8CitE4iPeOahVbslQCBKKEM70EnWgBi9T4UloLAYJXGwx2vPsli3ELR4SUYkB&#13;&#10;6TjAlodAfFBHSiBIyiI59xvhgQQOhMBnnnn27IV3JBMpDMJRfXNqI7O5EKnlndYTsQQWUTGdL+Mb&#13;&#10;VHiBNBKuO/Vi29i5//C1mb/7x+fbUxjJm0tzeKskit2UKzsLM6vXlzZvbee2MsXdMharWhNdeKSa&#13;&#10;bD85cs9dBx48MnSmv22sPdHbFu8b6hoOWZFauYKXBrPb5TNH3oXJCLt9zAV4hihY+HAq6EXZk9az&#13;&#10;Ft6p2MTPN0C1qpM30np4TB/ef/wz/89fG/Hx5YmbGyu5WCI1P2cbZrSnqzW7G8K+ko6ejq3llZ3p&#13;&#10;Gw/+wv9Z6jjz/MVlq6M3VE/05c6MDTz07oceqfWdLT38G7NHfkb74O90j9+5OzOJ5xy1avUjH3l3&#13;&#10;NGb/7bdeevxab3d34n987au//9Js50gylOrBuAx2pr3r2b6h2FeXd3/tzx5bv/htTKNCsUg4Fus8&#13;&#10;vL/vrvPVUu7t9xxv7ezEzYxpLy3PtmV8kmaQApVWrS+tgybr6jTTKW1l1caDLOzKRohRHgEEtqjf&#13;&#10;jkgy5x++P/pOI26E2KbiYYOjB++jIixx1McDZy9E4jcMsdHjwL4QfoQK7THQ+/+y9R5wklz1nXin&#13;&#10;Sp1zmpmePLO7szkHBVBYIRAoYEkmGBzAgDPBd/adzwHufH/bH9tn43AcFsEYC0SwEAqgxApplTfP&#13;&#10;7s7spJ7Q0zmH6q6q7rrv71XPLvb/Wque6qr3XoXft37v935xS2KjKwBt2Imhpid4EZ/FdEQ3SMP0&#13;&#10;2Sc7O9rSmLTLhFLXWqVpcrrMxYZ45OihYqFRqSLNQCebadYr4CLmo/tPclYOfMft9MCLEsEoPrdP&#13;&#10;6aDwijkYHfnHf346FDk2MR6GTOeRfBH79tXMWfi4NhpIiVSUVZlz23YNDMdcgaAUsdscHQVBXKit&#13;&#10;AtEMlwmZ3+y3jg6Gd2ndzvTo4eHRXTJczOh50kXSPbH1KL4p6r3bVLotKi8Dmd9ix6zXtnW4ZPaD&#13;&#10;n/4TMTiwcmkegZx6KLF/xuEQYXeyKi2Ly6VCMd1VHdcyzWouPbWPf+C3P3/tY/d6xo8eiO75yTNz&#13;&#10;Q7vMfruVC7k7e2/mEvvDDquLb9p06/zKajA6/I47btu+bfShBz/26FPJmz7qFgKmY04pQXmyMCsY&#13;&#10;0IFxBgH37TtG1M/NSt9+5q33H/c5vH612bDyTmQ4NzuDMbMl5HNBWqXHDR0pm40YIYhehohFgDF+&#13;&#10;ENmJYNBPJQZtS0lTYohUIek0UodgFqaGRgNs0Lbxh+1jz4zNljQsO4DmpP0mavdb0gD/v8+WCgQH&#13;&#10;WA+cAeuDAu2ORczrqV4wYMFMer0f9Blk1QF1KHYE6gMz4q9kRLSjN85GvbE4MaxiNMHjNxghLg3R&#13;&#10;A+WmdTOvh0NTbre72VJbTS2TlSGgzNhTVdf+8NRRaLU0BWk0RKhdUcWiS/nHcWrzzulJueXPmG6y&#13;&#10;6u2BWDBfzN9x/P0HJu7x2hJj6s6NCy04xLp9vqFgHOtTPLJqMwMDQ1dDbCjcbDhJcJRhE7I0Du68&#13;&#10;430nPzY8vKsJ9QF5+hBRcHHYgCxAEVWQ17A40NrQhmChY9FdKORnwuo41RwNvN89dqLTNLWanR7n&#13;&#10;0ESojHuSqHO2LvIq8DyWs1BW8CbfsGdsR0dWdh85dvieBx0bxY5sW1yZ3TMz1mzrcA7YO+C7c3ti&#13;&#10;3+Tg7NLmW29eWlnZtMQOnV3TvdHRP/7j39nMLpxeVHZGhePerM3ppyBFBcH3JKnAHAsGtstdujlh&#13;&#10;/V42mllvWxottVhRK7VuR+uW8vUrr9dSG5n1tfnkKkW1AqVgDOwDKhAp8Acfhrv+Nt24Hg3DAt6D&#13;&#10;0SgaNmdyXVQcMBrSY2EdGLyw1d+Bo+yx0R46RB/6Az9Otk17tzaxg5r3D1w/K/aypoCRJZ3p+pmg&#13;&#10;Vqvru3dQ5Aq645/huEYKNDYA5cFj56H4NOCCSeWgHeZYasDoSDQgEsI1HBdjxqxRyFdCAfe1+RKE&#13;&#10;cqeTD4jL7e7c2C3/0+t3Ax/QLkEFj6SUOCkgjTcQOclHRyYTkUko3+yStVSEn2XTHdYntk/Efqw0&#13;&#10;UynPqMU1JLl4Dm778ciI2xGwWSQrKbDAkrFS0drtatDnX81eW89c9fqiWG3SDYE3A1JkWgMmWd1G&#13;&#10;umC6dNAWa1JdR8k/xLi2oB8xcUH39oeLOT1f7gb8ntv+6xdq+VSrumy2j3NWVGsDeZBl3KbVUweP&#13;&#10;To3v3tfS24VM8/B7PnDh2uK5ixf8QW5qdJD03ojB65ndNh1uDeVMaj25BOF/reGtNZV00Xznu+75&#13;&#10;xQ/+3KnXnr131+DeIZesiZZOk8R9TTYp1a7WwaMRHY5b7WtfK8jfuqJ9LlJyuHgLXtzMGmJ7zl7R&#13;&#10;4jffOj6z4++/992/+rXf8Hh9fZoyndcNXkTAwBFGVAYDcBOfR0cWUWjvU2nIEHooiIdAzQgexAWp&#13;&#10;hzEa9hJt+3/6B9gvZn3BDnSk3QYzZf1o1//jg8EttXqvVDUNxKy5vM7bYEEjB100RzA31ASAGihC&#13;&#10;b74h7NCl0FD0FrFsZBZmbiCcsOulES2AmhVhGuS3i7Veu1updIaGPLt2hw8eir//4b2Rd35saNfd&#13;&#10;crMhSliLYmDogSDNWLHywI2B9iPjk1P79mc25atz2tXLRYG3uwU46HC1VDEdt3pHpJFYxCXYq82q&#13;&#10;KDhs5L2KD04PZXCj3a4Adk7J4RDEzcK8DFcyUs+AeeOR4PWnS8KqgmL4ac7FahH3hkQ2KPsB52Es&#13;&#10;UlH53Q8/yk716qVrnbnLG/smO574iCc67HYICFp3SFa3C7BGplu8PB69C1urJejobV58y1qv7t2z&#13;&#10;L1/MRQZC0GUA3jgbCeFIOS2YSsXi+kYSYqSpC0UILsQsK6bPfvYzsi24NJ8W7C4+OGMSEppiQ2yC&#13;&#10;igiFhtxDjILufueM89fvcL0gR1Wn91+yiUcWgj8+r/7NafVLhcSOfXt2b5+Gc9xmIcfcEXArRAai&#13;&#10;Nk7BoAOC4UPEN77Z1kDcCisW3BiAvE1EJ9JBY4LCFv1ixMQGbbEe9IVxaVT8Y0PBkYV98AM7CBns&#13;&#10;NNjHqEHHjM6sFfvScwXAAn4ppo10FxiHGgJNmJGAIMVwi2FoHAYpmqkpByb9JtCT0oHeR3YN9I3e&#13;&#10;ZpRhwS5sQRBp1Mu5QkdAQFxPK5Xblbr7xIOfzWbKGxt4MDBdAAfEdEB64LvVQgk2+IxziYkY0jxu&#13;&#10;bOQd7vT0ZMiiCT7v4J5f/ah9bLxRaqttZBFS4KW5WVxjvFXvKC1ZLnfg6Y/pWYUtvQy8laophI0y&#13;&#10;lok7wbypURIPiigmfyjMraoma2ZkuKElChSFKA+JvW2t5zJ5R0yXfflvHt6eCfgd3WYRruNOfxQW&#13;&#10;JdL8IGi/h3WLxeENN8Tp1NU3kUVrLFzaxl+KennVxLkjgwjDMWx3eAyIid+4cqn56r/u9DcCfLGx&#13;&#10;drqNFT2kBKUbG5l474MfXsw24JsgcU0r1yu0bfkWJ/rirvi04IvaXP5WXfv1W/mZmO2xFfec5vyh&#13;&#10;ddc/yLu+Uox5pnbuGB+RkA7WDYclerygAtHIUMAR5hhcDFqx760vVHiGdcxUqWIypUKxKkyEBvti&#13;&#10;XbaaEbcwtvvgY5xmC85bGhBifGjGENYHSn8UIMHAHx3GCSCTZfNdrw8pBaCbgAYEOILWgnJz0jKg&#13;&#10;PwJdiTEOOzdLdoLDEEuhVADhoPxGKifsYX5N7R6yEIEdkusRnBP26q+cW7Pw4ngiblE73WYN+8Sd&#13;&#10;O32vnV5rNsU7TsbBIpHAhhT9XRS8Brcz5bN4tZtHj+icaBqfimN8pdvGop23icO+WGmjNasm4wOB&#13;&#10;sE2qNIpL6UtYitoo0qALPge20Gg3CrVcsVwcDZ3AKq6jwgeFfKAwWVIeaQgIULVhbcoYNlh2sw4D&#13;&#10;ABgxrB+CpSsqam1GCfIm/vB+yRPt5pcunzlTGL3zQ0EbD3cRksa7cJikhVRXsbSDd3/+v/zlJz8h&#13;&#10;3PrwLxWS7sLyOVVp2+GASkkFjedmEnk9fenloLY5diAm69xPFl8oVj+SkiKX5la05VPq3E+GQiF3&#13;&#10;LHFhLvPUjy/HXLKFE9LZ6vvfvX1yFNMrpEbkDiz82Xu8j6yNzC8Us7Uz0IUKPo/DKcHnFC8/ToNH&#13;&#10;BOZEf+GDQywbgViMSRlkZmSjLwOASDwgmJETLZ3tTY5ZF5b1UrUXDQE1NAfTIIxZ0dXThwDzM9Sn&#13;&#10;H2z/FtqoBYlBxIZwAKdguKHuNBq1NYYwyS2UOiA1W7FInsooZ462IAOYDZ3T+CJRjPqQ2cTYMk4H&#13;&#10;uQ17mVkbA9LzZWdCmCf+YjcI09PUcX9Pyz69tHrSYt4R9INtovKrRekIBw6N2jhk0tMtNp0XdcRE&#13;&#10;AvtAKTI08HywJjsiUXdijGs0a8AGPUnCnCwGrLERf0VBjhm93sRsLNfqjXQxY9XhoSPiiStdxMCD&#13;&#10;tfIRf8wh2aHdIEdxmkzJIoi5jR4NiZrQzlgBwib0LzzS5YJRdrFWMHedfK0c1rz82F4kFs0sz37x&#13;&#10;P31h4J6/nAkNqqqMO0RZBqRHwgDI/wxm7HQHpg8+8Przz95y38OeUGTC3A1a616fB5yDJmy8jTqS&#13;&#10;dMFerAcD3sHEIMy1pfpS4e3vuwbCZ37wf669/uZARBo9MDJ3LfutJ2YfPKFumxqxSqHkpvLVrz/7&#13;&#10;8V86NhTUBb+ztp4J8OVPBRaajYFns4VSPu8SxvF+G7MKvNzgdMRxUMpgXiIpGi8TTYyYzA14GUgw&#13;&#10;vkEywqQpFrUgoA46UVE05YuwLiAAhGHFAAcRnBGbaEwoZri5gToMTDShDzu6dYTwauyl52w0MHZA&#13;&#10;T1GlMyMMAOcLBSxwsgPUSIahqYZdKQMoOxXITWTCNtgPxsE2RpacuFw6AU3+xBjJVA+agrb4BzDB&#13;&#10;FWKwvSid+i9vfe9Ls7MlpAs5fy5TyCPtVMvlQNpj5BPCc6McClAcKR1Lpy2YkbLF7X777WWE8GLN&#13;&#10;CO9chDCgGRig2x0e4O4szIa7FZfP44qEvQPhUNDndbn4UMgTj/kHw7Gwe1CvBd583iqYxrlmySY3&#13;&#10;cI+Y8DkOywEUyiJxSkQqMJZLkm4KKO+qdAPwoDUJQ6b4wNBOSBcmrfPjR7+j6p79t91qVtvAFir7&#13;&#10;qpiKGRdHug3YRRSlF5q69UcvnD//8rMmuQSfqP3DkisQBc7wiKDWI+e5rnl094lCVd3MFvHsbj08&#13;&#10;PVJ9znwZ07T3/Q8em5geXtkoffVfTh8bXJucTmjiQFcYmN534p6Th77yyItwDMVl8V4XMvEIpVQi&#13;&#10;/bYGxzwsZnpw5ZdhcYOPJ7DmdIKbIocOMQl86GXADbHpiX4bqDNmKvxiTNDnBSfDG6sH/eZSCdoG&#13;&#10;kJs6G7AxxmFwIoQwZtc/QgOyXVu2hC1QGggwWm2Bz2hM7fF/voC8SyTXV2r6jmlqQinbEYECpLBT&#13;&#10;GfhmfXAB1ICuA1yNGbawgVWC24UIAr1axr2DqsZ14kYwAPwCRUApv7pZSq21sn91TRHzO96/kUz5&#13;&#10;/EjugMCXGHzkKRFcF2nMTEqbVxWh04FhQRkeGSrmMhgc/h3ZbAG8KjE8CPbFcULEtbs0X56tDDUn&#13;&#10;QyZbSZTqvNSCg6TaMZVzNaUTbjedjSrYj2i+18ebVI8Vk2kvXSt++9GvZteWtEbLbLV94Nd+AxzI&#13;&#10;iqmIl+BLSWZSGNysmFA5F3T27QYCyOaX5s++8JPB2z/p8gYqRVmykysQs87ogFouZ1HacmHtgqCc&#13;&#10;330w/MZT/7R57gmz4Pa3m1MJ5CPE3YPR0EOD45B3ZOe9f/T1f/rfX/vxU8/vH/P7pa7XJZjgNWl3&#13;&#10;D096F3+UhSl41MfXyzXOkcZ7XlPkySHh8VzxzLnN7fAvgKVf60HInF9vV1IdZ9DvHYy7vD6cYCGZ&#13;&#10;7DbbPqcbUdvE0vCSg3aMeniBweAM6dogJ+jHIEWkhw+gx2VBqCm4TDoH7OqY/xnxCHMYw0AZkZEm&#13;&#10;BHzYF/umQ5S/jUalbfzHWvdb0k0bjakvjlM7+HCWy71YzIIs75COg36kbCauxk7FJs3+aLgBdGID&#13;&#10;gBtDvMEI6M94W0dB2gSz5CT3i1IB1e3oNGiAM+Kf08kVO916HTpJwSk2ig1HwDsVPxzJZZc77WBX&#13;&#10;k+pliG0QoTQoYlTVAochQbA0Gxs/fOJrbbl47jw/e+lqvdYURWFyavz4TYfvevetiELFigDys9sx&#13;&#10;LHKjNlunI7fKFSWZzNnMtfjgdmgJBmO85MQVq2Ik+PQPnnr+mWdWVpOrySSuWhI4mO9nf+u34Yq3&#13;&#10;Z9+e9//ar0puR6eFWbTdNUPyszVEbbG6lG+VTp85haQK+6aPoSJEraaYK5D3LUiWQMrwgo6KIEHh&#13;&#10;zM3H6rZaZsY5hidehg6skh109Zr/9uml6n8eOXQ3HhnYDXhbQ7WM7j5yy33aJ7/75J57PvLqs18x&#13;&#10;N1cQ+46FC2KS8QytoVa10NZyZyACq3aPw+/mu10A97Wnr27/xX3lfKPRNsdG4tEagverEtiRybKZ&#13;&#10;TH776rWozf4Pn/tdzibR+8KIj/kEFwP1C0iBqYalmyaCYSegxpgOQ4DZDF83LA1Hh8lPu1JDwDOB&#13;&#10;leDDKEjbtEm7+tQ3IGT8wERNu1kDasbOjT74GNhjJ6Of+GA3lgXNds/vtWULXby4dggXkDNwrdQF&#13;&#10;lkTCJXDGro9dBE2OtCQjqOM1IOGHppV6XbcjgRoJDRTPDCnVuGL093lt+ej2s1e+ZrdzomBtyIoX&#13;&#10;UaBObmUpIzjsbq+7jiRYZs3GwQyAaRRYhevV5b/729+6dPENzA4cQkQcjlA4JPDC5kbm6R++mM8W&#13;&#10;U2uQClWfz+73wOMecVzWRoOH1rNer0ZDqiTKUEy4fXYKmbbY/vGLX/zql79C0qIOJZML6grM17jD&#13;&#10;YrWe62rp9afwYvzGF/6wVC+UihXRibzUepErp51lTcIKum52RFKNHfWX09m0vHNvRLCrxbxWqWiN&#13;&#10;avuWvXN7JgpYCrctQnTnSaSX8FQ2m+UMlPvlzfXVb38mODDujm1DiiWcQlERPmsa2bEnNj7+wqmn&#13;&#10;BgcOvnr67KDJeWT3TtFcsGmvJ8XOy+KQY72hLRWc1srgqBsX6/TYkQv4jVcWJ+OS4PK8nmtfzuve&#13;&#10;0WGn14VJupIrwz7y2Q/fHwtFkBkFNDMeO2NgtM3gYgALx4joWx+GCZMe8MNDm4RVp2QulHpDccN9&#13;&#10;h8hrwMYYxAAADU9jEmgZfKgM+n8clyEMLehEmNoZcyeJHh1QWhUbcGIrlTF5k8QJVTYJ6v2rZsIX&#13;&#10;vSc0Jr0X9L6AzbO7gkxJIjAgR5Nvp0Tzr9HTQDZeLPyDjL77wV9Np0tLj/9vtd3sZV94++xDg/AP&#13;&#10;d3tEn16RrQ7MJ8jT0rNiGgZvk+X8Y4/9dSGXHB+fwFUg2CuRSMTjcQSnQC8viuKV2WtyWx4Yio2O&#13;&#10;eP1eXYAnOdUJISfNzOZ5wRYcgG7MLfp9gtPteP3lJ7736JfIXxKiAeW8hTesAkTDPgWxjMKvROcz&#13;&#10;zzzHW20Pf+6Tyyurop2DWrrbgz7MDOM+3h3fxF2DiYl6IS0JQjzubmutq7O9jY12THihc/Zrp1/v&#13;&#10;uUJxtx8K5kGlWYTixYJ5WLTxYjEo5bXZxyzRPwDWcK4SJA25m2tKt33oT77z158qbGwGA1F/fGho&#13;&#10;z93IDe0dqh7xpqYDvg4fWLH4G1XNazVVs8WmijwTpsWr6ZU14aWy9HbenKlrzjgv+jzIwQ7t9geO&#13;&#10;H3vvLbe08f4Y2CJIGbBi5AJjg/xNiznSZTAMMRwQFggXeFehNgTTCfhNmTykCTBvNoAxXB9zfWwR&#13;&#10;YgwMbvFI0rQaZ6MBWet+x74cRT1ZFzo91C0uPFOkVYNT+DDYFoNRvyMNQxZsoMqY+4EdBjhqhjkU&#13;&#10;cytjzLQmwKAcmCFUqBiVIRN72NwPObptke79z5/P3vv+C//2ld7ry6EdyPOtoZiGklUFR4e3uUpZ&#13;&#10;zdZDludOfMD2gyf+IZe+PDE5DZaWy+X9AT80r01oSkRxM53GCwFOBu9Ls3mp122YzE6e1PpmZL+H&#13;&#10;D4jbHRscGhEl+IeBvta15NnvP/YVTMzdttrpAcy9XKUOzIk8PPRN4HBGRxNn/dFTTx+985YDh3eV&#13;&#10;6vmqmsF9k2SvquHbJ4SRh0I+a7PkGBzmAiG4FMC51nb8gFJ68ZHlxobdE6lmL/lDTpt4uV7vqK02&#13;&#10;BydkTrB7HZ7EtvyVH4tDJ2wTt0OJWGnQLOyxNqXgxP2f+5cz3/6CUqk5sMIy6+VmNVGUg4qrsl7P&#13;&#10;IYEdViOyOKtYXRwm0qJJrfvEXizoGBfb93p61wJHQofvayhtn8d3YHrmwI6dmH6YjYTwA0LAccvG&#13;&#10;WxCKSlQBS4dog7UCmXWu44yOMPrgZTYjWyp4TSRsSa5p8OYF/hhjYqQ1uhBOCalGF4N5GWNRpAMd&#13;&#10;vTE0bWMnzkbttz5oBMZeqRNLwznAo7xIfowLJ1Ut5jQ6GV0vToOObJNeEIY39pLQNnghRsa4xumg&#13;&#10;0keSPJRNwTg0FIksJpTpgFxdUE2hqT13/8HfjM3O/f0/ngqEZoJhT2KSg0V9fQ0FHrWw31Vvwsst&#13;&#10;ffH8T2JQOEKRoajFYkGyQ3kpbG6mOh1krrQ2Gw0wNrvdjpI8a6uXYvE4bg5vCXzNnU7oARwuF3w0&#13;&#10;eVFEVg/bT099t1KrSRLsUbhki6a0Qy4sTcyTQ36nyC2sZgsNtYYSXaCFbrl6ZX7s0A5a4RAfhLc7&#13;&#10;nNabdkd8fPuhoK+XTkleH2pRtlFVCAVYJxOVJ5NzguBRekgcU6Cli2KrZlp2kQ/vPFCu1pOzb0we&#13;&#10;3FMtNWznX5ycvr2FlICcCRktl8qWoUTQPBrNLt7xxqN/uWfvEcQ1Zjc3wtFJ1+5Bnz7rbqWqOp9I&#13;&#10;7MwU5yoVvTW8Y3mlPVDMj+hV0YnCMupt9pXw9pAzAgcBu9PpxZqXIipBLtwjIzJpOpGeFQwVLxbu&#13;&#10;DcTUKGicYYjIT4QFwRizQwsEA8CWQDEyJFkBbaTHYrQmwGxhCwfpF5Ga7TX+GnZS2rP1YSClH9R0&#13;&#10;aycwhGhQZPmj0iHlChLWmaHFYFyJAEaKUEM1icsxOhEV2EXSBeCD4YiJsi126bQ61ZHuGusgEToQ&#13;&#10;UjhgiqVGiOjGm93q9IJu2e0TTr/6UjBcbTXLe/fPQMMHORBOu6UcpyjWy1cuQtCGkwL0R1hYbJsc&#13;&#10;mb2yAKYEmwy8MoE2IAECPkxAdockt9ZdTvBy0kXjfHhNIY6hVyAQxsrR7tSrtQx4HhxyYLA+NjNw&#13;&#10;eDoyGPHa4QyLtBGmbqM1dm219Pc/OIvTIeHMqy+fvuW+22BmglEB7uU9s9gztaTeNrfTC9uX023x&#13;&#10;RRWbRP6+8AfNlVqXk9r9v/SesK2Y2PULkekD+aVraiNrk/ihA7ece+bxhVdfzK+ulYtYGS/Zi90K&#13;&#10;ohR1i0O0DHn1bLFYamjFUrZa33zr7Zcuzp6Z2R7+lc/9qalzqZaabeFdRSA7Nz88gmJEfFltnU0p&#13;&#10;r77sfPa5xodHOnG3Zf1yUgl9MfLO3+0FR0FNye6xooQC+7AFAAgCEtBvRiKCFVEe/4zPVqMtMOh+&#13;&#10;nwXpTdACyi+gjVrdgInB0ojW1/fRJp4C+zANCMMF7WBDAzD9g0Yj6kh9wdJAKJfThOwyDiec3bGT&#13;&#10;3NFIpEMHiDX4QmfS6LLxcflgnMQHTViEggOwuFHjOnBTJD8hcQbcTm0opY3IKKOCp9XkcYKP6sWK&#13;&#10;7kc2rh74gLNSzmyfmQoEA8tLqdTGKgqmlSs11OAzId9ZFUUCephGS6XSn/ynj11ZTD7y1UedAo+1&#13;&#10;/EP33f3dx586eGjPufOXiuVqqZyCx5qNQ5U9KDQsoaAQDdvzuVI0OiBKNniP4ZWByajVVpy89fhU&#13;&#10;oFAo+cUe0iB0mpVipXFlpeJxiXuGPOfWKoqqDiZGBMnR7sgwISi6BGOKqrkC1r3QfCLSwOnVJU/b&#13;&#10;xumcYKqWq2J40jO679b7HzS3NoOjVOBd8h1GYo/i0vnK0llRsvfE8OpKFqqd+O6QFf7/JkUiSwdi&#13;&#10;/ODA0SyuXE299WOnI5rJpO323oc+/yuiwJWKq10IsJIXmm8Et9ZbjSYsaxZL2M3Hd2SfWe188Zr0&#13;&#10;P/Yh8YRSQnqIue/Zj/6Gqoqc2oY3Avy1QCt6vUE2RnhGfBIIemRquwEVAzYEQUZjUBN2UpAVwSLg&#13;&#10;avAKMTBC9EYb+kcootmMuBZ2sKGMb5qf6bS0izFX/CVBnv5gLzuAH4R/sxkmBGjQgRvALhalY8RB&#13;&#10;wZ9gWIKHBBuaTsImUxyFZoQUjeTLb4I0ZsAR/IzqQ7F7NG4UNy5KutyEIpQmZbgnIdcanjcmVgZm&#13;&#10;AQp8LErHJ8asFnXbdGgk4YO0c/nqht6rm3owG5DSUlEUGLW3TcTuvPOmYwd2oiTkRjq3Y2r0gXuO&#13;&#10;vnjqrY9/+L5PfvrznM1ttwO70O2bEJjl8YhTU+GzZ5egkwsERSuHtaKMCQX18AaiDr8EfYk5INng&#13;&#10;L457gBPZtqgAp35EsL69XKyq6ttvn39fMS848eitMF71kCG44XeYh8FPOV63SXA4QpCp1eXhHR4R&#13;&#10;LDM2s8cRCDQ4RMrCWiHjwSGgIDq9D1O6Z7iR2qg9/62viDyyyu9ryS24G19aSq2trmwsXsstpLLr&#13;&#10;ac4UiMbE6XHvr3/84XfcdmsL5jxpu6afg/lQ6drAjeHaVseqCqQwW4cC7uPv7J7zKi+pO44nluoD&#13;&#10;g6qtUUq+LO14Xwe+DFhJsYxlZC5hpDA4EsgOSlFiCANZwADDC4GBPgw3sCHCO59HyDpW9wjuRJC1&#13;&#10;TqHQGMho3OeQ+MXQY3RliMKOvnbXwJNxiEGPDW0AF71onjc3oLZA2iIkxlJNUPDiouhSgQiYp+EJ&#13;&#10;gWmJacwhGOAQrpj9DxDSfyrKnmC6ZZIBLRdwW/Qhvmi0BLbolJh3NNhhIcBhGUjnBb8UJafLFZWb&#13;&#10;ciQKKRNLUVstr2YyWSAKa0nY4xHmhHHedcdhsya/+cRXw2Hv2OG7OFHS5Pra3MVDCQ5K2R0zEybb&#13;&#10;dnrQKCvV6W5mmsGgMDk9cPbsCmZhzM1U/sViw/LCI3FTCW807Pn+QuFEFN6QPeiS7W731Wx+PORF&#13;&#10;RYuXLucypP8oQaeAUGtcc6+Lx2hVEOIUdZCnByZXp4oYLWAXb5aGhA3t1m9+/D29VuXqQjp8YLTb&#13;&#10;KFns3nKbe+LJH9198vahWGT7sZteefL7HSn4j19/QfvqT3tYMtfrTqdr+44hS2BUadmCQdcXPntk&#13;&#10;QmxBWZI7+yJCHnVrBcnpFbNX1YExOL5LkNchNmC9KXDiocmwXSq/8HhufHLCJwiz11YyC99zRw5w&#13;&#10;kSEEEWEyBX/FtRHdCRZEafwH3oZf+GZUYSQiohBY0IjtxZxmcjpIFwZpGQlGEVIDxxCDnP221PLf&#13;&#10;f1hXfPXRhrFojwFPA6dof70bXYiOQGUwT2AZWEEkLUNavw1UBaQzh8IAV88sfQxPxO7I0MgWoTQ2&#13;&#10;WB3gx+wKiAhly3Cyx6MVZUsl9koUwpXgKKqAYn0Edt+BxQD8TzDBbIViuojsaMrQztYl3hkd3J3a&#13;&#10;fGUt+fb0xNB/+9xHQ6GBkN8Jqzk8vXoNuEMjTd+Ma2S7T7BsHxstd7YxxR6cfnXkpRmMi4mhkA6z&#13;&#10;AdpC/jBrhVJlyGm+d8bnj4jmRnPvoM/lkOrVrFKtuwcGdo0NdMv5rtx876TrUqqbc8WQDQGXi6UK&#13;&#10;FY3piR7bmMRDeOqJULLYSBSCk6xGWTitKLjiEIvtjYVjA4NKQ9YbmPq6doF/z2GUn55r1DNCu/CB&#13;&#10;X/6gEph58jP/hlDWeHzXcGLn4MDAxLQ7ky+VyhIiwaRetbJ0Wd1csiUm4GDMeXm9JmjdiiLUrA6v&#13;&#10;wNmRG5ZDVRMr1DH0/njH3Muh5KvVsU+f2P/Nxy+mkUvX/8L9H/gYMkWQK8MW/QA3evQEMgY5CBQM&#13;&#10;PH2EMUiAIgbUGEsADKywJMG0ANU+LAoEBgM5fVBS6+vYoR/oRiwIlO9jl50Bp0Q3OsrGpy32gRwB&#13;&#10;H+SO2eWC7h7OqCYH04PgGNrTZWEL/2OWJDmMoqGoyAsLgQeBSa/Glpw3RDr0g8HUbn3t8a+UU8tg&#13;&#10;7FgEgSvgtBiGnZxUvoQtqy0c9Imi1edDiQqanUWk7LZYE4kAKoXmsysfve/uL//hh+67fe9A0C1Z&#13;&#10;1edfOv+V77yEtYCGyRsOS239z//ikXyu8PE7R0bDeqvdw4lwwRxvDUW4WNwhCIjzgwSl+XyBj3/y&#13;&#10;NzVo/Rt15ELPXFryVvOc2oRLLOQArVHn5VLx2nJuedNu7pUr9WO33+QJepDriqyQuPMu5+MT8Fmn&#13;&#10;p4GcqEyIxZwNkUDiTbW2J52RtXymsTLfg2WjqaqVsl7P2zLrSKjcmJ93CdxwCJYpDdkqh4Z3+4ND&#13;&#10;EorccpZyyRyPhuAdbaaAnk2L2yP5I71qIXPhufT5Z82q14JcqbBA9UjtiX92K+/jnW5edHGST3TO&#13;&#10;7HW/fWbx0srrVRkpgKOvnbncaSMEBnY/qkSOmYYeNyM4yEgPnyYTg6SMpnQzxAD7ICB6E6VhYpXb&#13;&#10;yEBAdaFa8n/ghKx/vwvhY6s7jQHehtMQWowPbaMF22PsNc7YaaO6I3L6oWxUTxDhn25c58/0ZZ36&#13;&#10;PbFSw7vDVBuAHC6Hboq9QBidDYvzIM+AGRaXRunq0LaJKmzumGspQoZ0cFCFQIBDx2hYGh+Pr64j&#13;&#10;2ASR6UzhAl5i1vcfSJx67tr62uo7PrTv+MhMx+2HZ1I9eemoB1HBh/FAtdJmr91yR8d/48GTtirs&#13;&#10;Q6vprCs0jvUoRgID1WtduISCDWBiITuYpqjvfd8DTz/+ndc2505EggNuCbWPWk3ZGR5SPCEw6FY5&#13;&#10;K/nspWztlWvF0Xe86+Q9tyFqVYeMhQUuPMB1l08KYHC8DyqK3pLHB15d2BaRTFS3iL6W+2hsNNRp&#13;&#10;NdLZnN0f7KBi1/pcCIERXSgRfZUep0rD//DV82pPGk0cckh8MIiljg2pZzZT1kpZklA/Ej560AWi&#13;&#10;vvLaYl1t1PjmWv5NXejaImaHAGiSrhxpD3nOicVpDXnMlVYdxbxq+vm5pD1qql1sFrPZbHozOjBI&#13;&#10;GnmCFsPSz8IJewx601/CH33YHwZH47fJaYerAQl5Ignx1MKAofGN5jQ/4+bpAHWhvjSMYbliewi2&#13;&#10;rKExOn0brI6OgrGB0fYQWtdomezw08EhhnM6tjUcw1P/HPhDQhrSRCJpMT12QhmGQEeozuEKVF25&#13;&#10;mtmYi1qaV195yV9dpXfT4eEGjtkCU5h9MP/Sq0p1pKAjdZ89dw15BjxIHQ5vgHoXJsDJCfebrzql&#13;&#10;lnClENk/mkFhjJ7GdTYzYJGOAQ1LS1gbkUqgVys6dQ2qoR+dt11Zs+6/leoNAF3VeqsnWDW7lRyp&#13;&#10;kRMENnHKVC7+9z//u7/927/46ivPff4XDocC3nLLEt75Lqc3uDH3VkN9VbRZHnll2Ta+95O/92ko&#13;&#10;oVtYQWxmzV6vBT66KPKISo9AMa6dDJBdCAN4oPiW7JZmUyty4bivEpnYef5r/1yaO4WXMb5/Zvzg&#13;&#10;ThNCwazin/6vy3UtkssPimJWQ7jy+K5gkMOCTJa7a+sVOAyJ1ZIo7tQRDpZPpcspyvVsUeYKqCah&#13;&#10;D3cdAz6/yyVBteiADqmLAn64Mi2db6Eas8fvS662PIPW9GbGzpvLuTz8nEFZXCPNa7hv/I8rxR9G&#13;&#10;biIt/QS5GFSIcgafYDhgXxDf6d3XIFJDqjFwxSDFetJ4DLM0Oj4GrtkW2RLYPjoDbfxMw61hcFa9&#13;&#10;3aZFIqahdlt3ufoXxjrii11wf5ytfWiCUmJWKnWDsopYbOLi2S2YW4XUtW//tam9CTwWr87PXlh1&#13;&#10;r1/c8cGHu51r8uWz3dGHTLETEGElAWVK0EUL+J1gP5htwUOgv1C78JPRxsf8wfiYrLaT9bHHLtgG&#13;&#10;vZXd23jn6DjMiyavf30pJbl9qFKGhYLL78GS8HIm2IFwTHwW6kF45um8i5Qv4YgHOQwxNqbEhcWK&#13;&#10;3OL+5At/+6Mnv312+Y1tnXzILSw+DwOaJmGSs9g2uv5bf/lT77r/rjRUMqU8wm3UeALvBO4SZdGw&#13;&#10;YmByIW4UEyjENQiwkKMR9IDQ/k5TcW2UgoJQOnHfe1cvXnV5vbHJBNZWq+vr/9/fvjq3FjxyeMLr&#13;&#10;rZ07k281NyPR/X4fAk9AAQuPFGMwECqVZnMThb2L7VoRS25ojbEcaauK3VKtqa66ygmw/iuFVhVO&#13;&#10;RZRSFlbzrlxV2vU2EifZg5MWt8/LCY7sZtrt8SJtbR9eYFCGfgpGN8S2GHMrIYKhgiEClCSiGpjD&#13;&#10;HrOOZVfJYGEAAEAASURBVAFVVFXNdpEUvMQFCTisGXWkbqw59SO6s+EAIxLOWQNCIDtonIc1N9oy&#13;&#10;nEKUxiPE0hkLuhCcNo1B2ZAMu/RW0/kYQrFBp2B6GzwqxtpIQoQBDtG/p/7HZ7RrLyW2j9hhb497&#13;&#10;QokjrpHBnloBlAS3o33xG+FwWBqawFBWPAG1G4u6oQGHzhaqCrNoERxWuHA6ulmvvbva0z0OvtQb&#13;&#10;c3qkMyuXbpkZ8npDWAJ6THwT8gRn90T98FB6++VXC9WGw4moPpRYode62+tYRaxnkFBLz6ZbuXzL&#13;&#10;6UJBO3V5oR4Mek6e/FBPf7hVXF176e8lW9Y/Mri+lHTdfO/x/Yd4CdStCiKHhSTCZ+BqhEtUMXHq&#13;&#10;Jrlh0+3kT0UKR1qQwqNJrdXJyRk1liIicvBNbcrl9sp8OBwPeSytldnVpeRnHsl0bAOKspHPeC1W&#13;&#10;d6OuII2mlWs7nQ6ZVnwkaOJxWyztXH25WNcrCJtWEAuBAI1OJNCrIkIbupdaHUkEMK9nkSxdoWQ7&#13;&#10;VoH3ep1dyVqU6+K61ZywhqMxjzd0bSmp91ghIyZP4LJBKrwkoBK4A7ZBZdCN4EMfAxyM2AZtGWHB&#13;&#10;RCC0tTs9aEMKJSzmiK0AC2iPfmws1o5GoG4GELGf1Ct9HoZ2BFPWi5oBi9enS9LmIS08jkKcgizM&#13;&#10;xmRtaDzWGo0Z+PpD4yyosYgaCGwK7fMUi2Xj0sX1K5dH7v4ARGZ44YgmU9jF2dUG9Cu4BTiKa9Vc&#13;&#10;be4UrJlwrSGjQK8bjiBimdaZdg/n8vGi0+qQOnpt2ScilBhiugp9o8DpVVPoh48+tnj5ktqRfSH/&#13;&#10;YCIcj7k4q3bmp6+ce+ttRVPgol5HMktS6WHNqAjQIUOJzmulCuo3Ik6ga7dDeaGn1uuzl9beuPTT&#13;&#10;y+XnJJ/f43CVF6+hxGPT1EhuXCrmUS0XHkGsOBl0a2A7doTwtGRuOdV6C+7a4BCMarS6buMCNWTy&#13;&#10;ssIrExeJ+IcrSdOzF4U3XnyrdeG51uJ5n9e7b8+Ir7cSijmr7aRm3ZzeGcWVXLk8h/sCkmFdoQUH&#13;&#10;0ntIXZNX3mxkFyB61RtluWNGHssAp/Co4AbhqdloNZFPrCYrtQ5gAErxdRkGUBGebaiwKnlETHyN&#13;&#10;lraeL+FmDaIwWBDxmMqD/C0YzYmi2GAHCBPUgL4YD2G7sY2kBp02nBFBJCy9gSejLxGf+rKhaTpj&#13;&#10;/fqdaJXA0AFy4ggdxE8GGtrsN8VfqF57gDPuAu/BVmLDrUthnfrtb/QlDRzEL5yYbobG0K2CefXy&#13;&#10;Jde2w10Z9QoaHpfLipT8nNArlq1I0VOtaBaxJzdL1y5EboOciM4ku3k8Qjjsd7pRi8UKT1lUsRDF&#13;&#10;xsbqBsJ/bJynVKo74GYFZxaOe/3S/Nm33vqVh457Eju6ZjuKeJ56Yx4PBiUH6s2AaJPXN+rRGF8q&#13;&#10;Ni2SCi/ORrvZaFa6mgNp4rGIBgfFm72efl2aDL06/0O/59RtnQPjie3OUDS/mXp2/qtwNHnn4U9w&#13;&#10;7QJqJmD5Df0cZWBGeD4SoJo6Nf+ptnqpXA5P2YfsHh8yesEl0ybYIkEzFr8er+3y1SuvPv7NeyeK&#13;&#10;2+/7sDvgIN2qTfjIwpe//tZZ77s/d+XcubX1+TvfdYs/1nv1xVf27Jlye3jcPzyz4emnc80M8s9w&#13;&#10;rSpqtHbbiN5GqD5W8laPCEyv5dS6uaHbrTXktQA75Dk74ldNFq9P8iX8Qgfur5tt0sKEU6l0W25I&#13;&#10;Dg/oAVKDoIQPRmiSdoiUxj/CC22xD2hotKIWrAsKNYEBoZgpqAwc95sx6hOWWL/rQCK0sl1GURBq&#13;&#10;TAMxVOAAwwbOQKfED3QHS4NKDJ5CuD5E/7K21BrjGL2MpsTeqA/tp/I2cEmC0zVTsxHSYaFCHoNS&#13;&#10;Nl0sWxoKXDW0eqWH9FiVslZHMLy16w9iUVfPpZF7Ft7emKpwXS63PRYPSC4O2neM7PFakgvn5LPP&#13;&#10;N7lxuX2sUq0lzHi29OKOxh2DcOs4/oCpsqbUEErpKHXaCym1kGusFgOjkgqR9spc4drVlntcaSEb&#13;&#10;H2jTtHo9HGbWtSSMYR23Ix2fWrjUckP1CeHgVeu8WjODpV71FGRHT16tVdSuu73i0oWGHqBQPxAB&#13;&#10;rutUoFISraJszsvuVVN1PlAQRFlzKeaUSTiVXI6JkVjJnVvS3j+dH7FUWy//W+3QCZCwfv71S995&#13;&#10;rDN8n9vlnPHIw0rmB9/7wa7d03ZXZ2EhvWMHLDZgn1hpugSv1HU5zi2ulVYbDhjHOlYHqALxxWOp&#13;&#10;IHq2rWWqWgeqGLfN5rA6nCYopbsWFeYKuPAi5KFeawGU8B1PrqwhdbrD5WXOhcTPSAFNwCNAgF74&#13;&#10;GHQnRLB9DD19iqMpyAgKQ3SD2hJIAKGhIzJoTp1py5jlGHSMXVvf8Ibr48NoaOxnu/pN0ADiOYZG&#13;&#10;sVFwK0AGRMeYDJ+ERXyoPbsobNAB/MH/BDrMNGwcPAjs65iCg8PrF950eMwok91AaDyfEdxOtdpA&#13;&#10;EKlJkjTAQbRInkGUy4DYA+8EjANXDa8XtUZNcNbAck/O1SbGo+879lunzyZP/fNl/tB4wC+WKhmT&#13;&#10;3emZGT44JZkcEUdsRpQrqCL8uQnhSmp1Vnvg7RcuVTZQ8VNIbzSKRXXyJkmCYhDp9NsNrY2kNJC3&#13;&#10;IRs1bn13b6nAZfJV6ETuO3pwJVtKqilaXPtNdw7MPJktrWVyCXt7Mup8Y6lqdorgaijIBqpbrXZE&#13;&#10;G4IdQ1HdhBf2wKTUqkV15Da96vNumFpLuTfc5apt8IjdKvpqr70y/9zTVjsl7BUT447hiWo5F89c&#13;&#10;fuCOXZf/dfa1069PTIyuLKckB0IHrKvJQldrNevmayurC6m6XNJ8Xr5dNouyxVJDEk+to1mrZfDX&#13;&#10;DmrViCE+MO7UE5Dt8tPDI+7ezP7O8s76te+QMbVRKGZ7vbLcaoEy+I8WzQSePtbwqMleSKIbO0bI&#13;&#10;YORlX4yK7OXCXlI1mNtNgJVIzXgbbRgfBgQDHlu78JcNRmvS6w2pA055Y3QGJdpHulYsEfBC4OoY&#13;&#10;y2WD46vfhCCN3iRgEsQYV8REKG95EMOQCk2a0ott2y45veXKGpwIGw2VExvQjyC8rlVXeDvM2FxP&#13;&#10;MXlRL5PnUZvCeEfgSgS7EMbEhAx8QDWWS147Y9UXlivIjwcHNouGdVZD9SQqCCZuPJe/uNHwH4KQ&#13;&#10;0Klf0dtXhzhhzXLyvfdPNWdfWyhMOV0OQdLiw7hLCzK0ya2mWePBpGS5vW0664+qz729lC35OQHF&#13;&#10;xdy37t6FYsiYhynHPQ/n3tez2ZI33tSsG04Ln212XZjEyVqCQD4I9BBU8bJrqCZpcvrg1GRFva3m&#13;&#10;WrdjiyTVl5OdkGXTHTxocrgCx05IK2tWjocu6dxsxSRI5VwmkVzslmO/esfkJ778htu5PZ8rzs8v&#13;&#10;lIqlQj4Lb3M4Uu6Y4KZ+c0CutV2oxkWiGXJlWvKlbrMu1kpVGELmr6TbMFS0tIR9AnY4ecn08huW&#13;&#10;RMkeEZCqyw7zi2rJO92UhdNYFbClDKhJhAP1+gtS2sYeQhr9YShBA/ZhBGEkhzMOxaIQOGlBDsoY&#13;&#10;XdBsCz80rPG5Dinibf3DxsaNNlttaTi8vTAPkNAG+cZmJFzA8LR2MS5ta9ytThgT14kFGi4EV0ON&#13;&#10;AEHN5PZGjz/40OVv/BnkQLj2NCpNOOAqTbVZg9uHiZdhPrCM7X0HOCipegGtnoK07Rup3OT2MM4H&#13;&#10;nUC53Am7zXaLAjuAhXNzNvnEzsLZpcJKE4sCu398z8b8Fbl4nnN4UM/PEZtE8Y3iT8/n/Qc/dIsS&#13;&#10;ubb8k0s7JTcIjJx5iJinFT+MT7DWm/SNmb35cqu9XkillsND8Y7ExV3cmGKpdqwliRvsmhqolVSs&#13;&#10;18uuxnrh9Xh0b2q+o9gxCLSCWMSgJiEWewLmPsyquFktv2Z2+iB+OGv6bs73lNY4MWAVgiG4M+nh&#13;&#10;GOypUCaZa+X1zdyabVOoFfyITdZN7zy6+8jLyfW1tc/+7m+jNEwmW211eERVqloy5H8p5AnzVkHR&#13;&#10;8jgdAmbhYz/ShYuvimV6TfZcnLNLns7k4NSJkY/UG5svPP/m/IvP8nHX5s6pzloOyQl5J++Kxhqp&#13;&#10;BW7bNNaRUNEQWShykeZQUJb9YhTFEYMJMcoZ28RF+tRGyDrMJ1CzE70pnxBjkhCzWBv8xAHapI54&#13;&#10;xP05ectOSp36HzbA1o8bfxlXpbAJHN9qYnCwPvxpXHaAnQUdwYt6HcIZpC3sg8M41G7thnnw9l9I&#13;&#10;//QxLZtG5DeEo06LXHjxAdzkQoWfOWEeSiBQj/CKuVdrrKbWGrUmGRxlPZ2tFzOtBz760bHRiPD8&#13;&#10;xWfOnt093ZwIL/7o5cJSd2KgUeMk79C+k0qzZuGhXrdjKobdSKuvz9cm8978zdsrs/NcNRwJBQSE&#13;&#10;CMJ/0OmSChU4kTQGx1ZR8SJXSyPldnZ5bciP4Bf49PZ43WmxobAWIvereMLFjXRZqssdm8uZc/FC&#13;&#10;q+VzuRAPTAwOjxZGO+j0UGYeCgGrN2QT3aVcdRRZMwSzUtzcedsEPJAATJNFtThcSA0NVSRn0TOb&#13;&#10;a5FGIermKQCwLf/Kfbd++m++/9pzP0LQTRUKkUxe4Ta3/3y3aTJLih1ZjyqdLOQtvIvQuIWl4biE&#13;&#10;dB72spQOHgMQ1ZA9ZtErPo9zKDJma3yjbR6sqJH2ZdQGFHiXZOrknvvTTzhXPj71kd/XkaYRbzDB&#13;&#10;gcGIYQOKNDYzMcobBCVa0rE+V2LkB0D7WGCuQIQJ0NhAGP6wxjcYGZ2BPhD4t7DDflMHdgH9X+wP&#13;&#10;YYX6s0nyZwb9j13pnOhNA6IVLod6YR8mX/gZdXs5uGp1auYIL9x+19qX/g+q3PmRKMYE7SjWD5QM&#13;&#10;EkG78fsfyrfTWFjDfFnt1Bta6c0LGfjTIinQ8rX8SjI/f2W+d8RRzSY319ejIfcth6yplIyV6grS&#13;&#10;X5dWm+sNS2DaJiJ5FAepGBZ6QQRJql9++s3bzPO7J2+55z3uJ84rpq7T7xaQ3jQQ4tevVbvddnSk&#13;&#10;matVi41ctdptt5o7E0cnog90YDnCa28W4JrL8zMn97p++OQ3tAE3nDU3CquSy9WqDwkeb7vbhFAO&#13;&#10;pw9kYW53O7At0IOQXLC9ZDOF/aLX0un6TXIkEoDcSawAUw8cRRxuTBLxAFKIaVyrrFs7arkol3I3&#13;&#10;7dq1cyIye/qFcP4SKAqXgtCesMUzsQp5w91BRn4S67vdoOD2SXHeOozcPLwtZLW4ispyr1uqtJbc&#13;&#10;tsGAMGkzu/D867lK5kKyVW6aRcjdDbiJIIby7W/+lW1ox+S7P4hU63hTiCNAViMZCayZrp0oSSzi&#13;&#10;//FhR3GQzH80/eBiiFmwxoRHojzDJQ2Lxj87Cvn7Uv/rnIlO0z/HDWxiBy6FHTBGYp22xsGo7IND&#13;&#10;6LLVmYEWlIIRR4ejQi4v52RTy2aHR1TTf+dNQnJ14fEX1YY67IAHBZXj9A85Jn7hV6Wx4XItkyyv&#13;&#10;QUazQ1Sy9RYXa05Holyqlivl5ZU8TIXRoWm7KMlq8ehRyRE6eGb5cHw8/ccHJbM83lQet2zOiZ6C&#13;&#10;VYoYVEENXbGZuWXnvrET73kxGy22xbHtMCXNep1I/eJD/vu3u2mlKyVPi6Zdq6UwzD8oqsUf2T1d&#13;&#10;rC1CM4fqiigUC5cUrcttnxiyNlu1pm2+krNXvEFbwhUPULkg2MtIasBrDiupgkppiH+0wI8R6dhy&#13;&#10;NRR/LqfXBrmGQ7DhBaDHjwkcmCPGK6JQXzdZaCF5GJYE0GKVc0Jl874Dif/1zWvvOrodccY+n/v1&#13;&#10;ubUrsxVnFFmOrXE/77OLeDN5i4u3DriFKbPosXNBrdtydOINLtdSc4It5LTH87k5vLJt1JWBPgyz&#13;&#10;ZLOGXCLI6OmUbPWmqVoqAmFkVcT0x0AAmbhPSfoJzsJIuUVcghX7sLaEhus4MtoRhvrCntGQwaqP&#13;&#10;BoIOmtEjYljrY+wGYvoTIxsc29QN2zQiG90Yhu1mmzc6spZ04bhDHWFq6nfPPbZWX5Ycgkdy8xyc&#13;&#10;ZACtTvjBk/rMxPrZebzdyDTUSWVD991WG4nPzb8EFQuWCwhXq6lYP9TXNurTIZRWbhcLtc1U5viJ&#13;&#10;gWBiN4Q8Xyx580i2VlnxBU9Uau61SjkowaPyD136Znv5kZ5yDeUl4Q9UrocO3/XRQGP8tWTX5fXH&#13;&#10;w2JbLQ/4opin8GLFB1D7AmXANa9cDs9r1gI8ymWfx7RjbNTvCsqdApXBpfQfHTiTxxPhbeMDm5cX&#13;&#10;ugOcL9tyTKnlEFJP9jgQCnMpPBrhb2bBSgpCA+AHwagTMHXqq5tavrgvhMQjGAqpBttwedMbjR4k&#13;&#10;ia4a4zQ/0rXC6m4u4HFpxVxZUY9FfI/7ObneGRiNOKBhTuZfejp39EODvFdcLRTTnI400TwPUwwS&#13;&#10;Jw47pSGsjFWt41B95daiV4/zNr/a5k+9eBpMVtXg+mbr1si1FTOvGenlkCkC6izJDlJiRqYVJflY&#13;&#10;MAIyIhPt8NmCF21vfbCvj00GAgMJN0BA0MCvPkD+PfhoCMO/jY2Pg0ZD1orhq98TPAuXRfET1LA/&#13;&#10;FrsANjprb0zAxjGjFa0h7Fj/cDdPnkyVzkCqBW8Fp1FMQkdTtI4aG54e3L4HcFQ6stfSTfXk0tJc&#13;&#10;OAb3Cxf0ZOfWV7zy+j5P90Ul3oIIXsNyAvO+tdG98MyFTE+zeaTkLqmSQgXF4eOxgKR6HZVq56UL&#13;&#10;OVTm2T32OxHropr/gerYl3fd9ZNzSr3rnhyD7Vpx2q2lqhy2O2q9Cris1S7TolZuDER7gk0Szmfr&#13;&#10;F5pH7tvudfGl6oLVzMNm1oZVrQeZvIqiRR/+ubt+79OvWe2OyKEBXugWGzUN9V2Qgx4mMJgVkH63&#13;&#10;A21+GXeKWh2KnM9PSpHCGAITRmNuJNIhBTzi1aDtr5SBNlO75eBsh/nmU50ACUz1ZjtbNFnTzUD8&#13;&#10;F++5q7hwupkroBcPpjhreeXLTTGoQhytFmpqW/Y4GyFnLh5chP5ZEqUGqqvqFZvYFuyoqxF6641/&#13;&#10;W2zMeSY4fh2hhjx4GBEbUw0yo0DTgyUCMnhB2UYoA4djejYDXwxPBgX72MKfrQ8YIWuFVwu3SIwH&#13;&#10;vzH/EnBoUuxPbtSdwZXhgzobwDDQhl80CutktGKD0k52HnxjbIIb+QJhgwGcBqTD/au5Mc+jn/FB&#13;&#10;ZpgWhDK7Pc6NCNAiYJkA0z7c32B1hzYFP6GOR2yT0gYyv/H6d1HqutCUr26m7PLGLfbcobBidwUe&#13;&#10;dSF2SIAxHvV04JC5b/zoiaH9eCOrtb/MzZ9XMTNsgx8Ochx1HaKtFxoqNWM/ubIedg2JnVuuXXZV&#13;&#10;e9bBwYlBR9fjUhDKZtLqA/Xz9YXl2vBe5FXw+KCFtvZq2WDAVlipZsoN3/bo9v1lhEoFPTOIJlRU&#13;&#10;rAnydMNY0PSU2O7Shz97S2St2CmXhXjLUs1bAkFo++HuCB9ds4mSbSmwpyGdGpie3vO6wqHpE9LQ&#13;&#10;lOn0j5FElUIz4KwjN3vwQmzBO15W6s0ppbQ5c2KjpoQR/B9yeCYnv/6GnmtPHYkmO5kle7fX6HT3&#13;&#10;Rkxevv78BceB93zAs7uetZxttcuCIu4ZHirVV15duIDA3lqzAQ2vko9YVJ+slju8wps4v9vjc0mZ&#13;&#10;HD1syARAojPg0XhH12p+/tvfOvLuBzisRZn/RJ9rgZokERFVCSuEqa0P2zJIDhUs+hmE7mPVYHp0&#13;&#10;mDVhvbd69v8S2mgQGhVa5T5waAdO3u8JrRFcc4nlYj0P2ZDhun8mYxjj4oztrW+61IZsQt2JF64+&#13;&#10;o9RT3RpVesQtU+FZR8Dl8NjtHuTUoDLqxPTUxRwsgKnh1Ll3BLOHBgRvINTjUFDb4nUhaRHy8WIB&#13;&#10;iCfWG0KOa6sNfjpdbrfF0onGjpZzV82+MWgBWYIgCyL3PImZfCFzvjFyZdH6zkODdkFz2zWkqeIr&#13;&#10;KMFR52AFSqdVf7QneREP6HDCe3wNEX2ByfEq75kcavsimbPL30RdA6ANxnXYHpVeq9TKXyssZipF&#13;&#10;70zIF9sltWsm0W4pbtrGd+GWQR289x2UkTcpdSpEpMIuj+KUQ/4DyAUL0wimPkStwb8Z7xUeIMQ7&#13;&#10;1NTSqpVOpRbhe+LbL/xB0/a9P3twePs+58DUNuv55BnbpnXYY10TEHuIgB9et3Yb4wNTH77/ndHh&#13;&#10;0my9OVs4b9VCgj2j55cOTzmnAjMb5fXMprD+RiKzWmnn4ECF8oEFvN6jUQ/cKHEjeA0k0REbHg1b&#13;&#10;hUI62TUFkfqTbOpAFGgNKjCc9MnOCEkQug4KdoDoClUfUjtiuiO+c90k32+HLmwgIGRrRHpANA7j&#13;&#10;bXQu+kEIwjeDM8OxgRz0oSUU0MZWLtAfs4syDtI3NWDXYFwJ7cIgKI5bqiAXN3d08o5mdSN75p/a&#13;&#10;rSysLZZmz1RSmnCsRRKBVgeu1T0Os4o+6eAe2q6OKAv+MELabRB7LaZWr92wqhwUp6IArRjSLVjT&#13;&#10;G6+d01FLVPZ1u/vHjiH20ZM/XW4U9YHjcBiBLI+rwdLPhdrMCgQbhSpAQccCtYPWEFprkjuiqVI0&#13;&#10;vle3RezBkaW5/MrS6tj2drfdFVyiEHJL7hJvjSLNu4fXIbdV2xWJ9zqlKC7ZY3eHhPiV6pWsnnJb&#13;&#10;IZibzHLNbkPkvBlFG/HmgP0iEtEqK+1q0aYj14nfH5qA8AnvBMTbwxQD5TRShiE+i1SXcPlE5LGi&#13;&#10;wUd3n63ypfXmhbRpZJsNhlBEIUAJaROjqPALhilxlqDTtprTfBFPwLKJ2MZRPoaKmMl6YbW0TrN8&#13;&#10;s1ewLsP3s5nm3Vy5gRL3odBS5jKkH3ionL+Wgm99OOT9rU/d/47D4wHkxJD155947cCOfcuPfyN6&#13;&#10;8GbX0AhDFZGS0bEPDvoNQhI9/8OHwhEABkIb1JXGyvRnEEP9GZT63dgPbF/X7hIvA0ZYs/7JtrBJ&#13;&#10;2j8IuMighBNgTDzlLWyxV4K+bny2hjFV6ya5Q5EiPd1lExPTxz4M2wKQjIUCRTAyFxG4l6L0HZwr&#13;&#10;O+2ak6/Ya0+JAaRkl81d6AJa+RT0Q/uc3ORGHQp98EVkDxESI8cOH9rVbsut1TPd+jJ8kCjYc+E1&#13;&#10;xXVI7YrIfURWWQvVJsNk7cICzGpGLAXKb7fKRWd53RwJ6FqHE5wDrgm7O1Fzm44cGU14M215VXT7&#13;&#10;EAuB6nCldjlfq78yf84ruUcG4hYlI8jwvXb5uNhri1eSnZS/2dsxOCJ3mrJq8yMIwNwTOfjbCiGL&#13;&#10;a7Tl6KEkTLkhuWBOQBBrvbZ6uTT7ipDLKYLABSMoHWlpc1b4ciKiEaZWDYWkFFtL/s0Tk3u3DXUt&#13;&#10;vNZpuiXKGwU3AQne2ORxokRC7gvp9n6/yhfnTKIXL96AMNKGj7BckLU6PFOg3ihCxlM8XmdViHrg&#13;&#10;B3XuUq5r6dXk1kJyMx71fvGLv3PowH6l1WgUN+cfe7K2uCi7rYuX35z7+t+P//wntj/0UaL+dVJu&#13;&#10;YewGaQlMDCHsD6UO4vBWkwUCjtx9pLE2DJ99lKK7gTscwTZZrmjX1kC0E3hhZ71xJhO8jCytGtSh&#13;&#10;mOKxzOkPzs5/A2f9XtAD9CgBTp1EKaQGNHczpyyFZ7su3uEfsfBOm8lrFuxYFqmamXNHUS+n1Wjp&#13;&#10;Ulxx+ToL/xrhGkgAXlx3tZvHLZbdgfCoz1GupSv1Gr0YPi9SLwQxmyMXstPjN8tJO28pNRqp7hDf&#13;&#10;QlI4IJvYKjR3MFRgCnM7YbwmzRDphDxj+epu+9oCCI1EeRv587ott7QmHxzr6cmL5uFByKV8u2NP&#13;&#10;n7harGncNd5hWqqk093KFNzR7OGNzMqVpXSjYgvzd6i5vHWcN7Ub6ZLHlhJFzwZ0NTwuzzUYGTxk&#13;&#10;E6WOhtQsJJHiaty7I8Lgrrl//O8rTzw/cXCHMzFkQs5Kl8vcDrSSG224fMNayjs++qG7XHYBUTl4&#13;&#10;7D984rmOspvrmUK774gmRrWNZ5o+3y+/ryTK5crirLMVs45EfY64FwmBEabBpwO63mgp5pwatrQt&#13;&#10;tlogaK7kMi28oiioRa8d9+ef+eDBvVONwpzWSavIEqUVR+26XUa+dtt6sXj6C7/vQJb8O+4mZND/&#13;&#10;9AwNuuIXtmkf7dpCBIVsIsER8lbjKMlXOECYIOxgRx8eWziikUhhgmo12DLGon340IBbg9IYfTgj&#13;&#10;5AnsH0IA2BviuqiRAUvWmsC69cG0hcDjUsUEwwrakE+xb49sceWTz0rlNQ7h65hFVdhiZERWWrBc&#13;&#10;sqKWhmjl7cWFTXMuK6cHtN5h3jHjDXvBlpBoFLmckUgR0fnVSh3z0HryslxbBaKHYoGAN/L6krDO&#13;&#10;f7g7MmBrImSGuDrdOCWMAb0xk8BuTtZVVbMiqSqXuG1DnhjMfF8Wqq1YvAdg50rNi9+dHI+Ibj/q&#13;&#10;NAJdHtXt2faRYmYlXX59+4FOT1qrNpqz5xaSr9v3jD58bHpv49qTu8c43QZkCLXLTyat/sSxA+As&#13;&#10;7UtnsgMJbj9UWqhxBQ7usElO1LaHZc7sCOz4vb9be/6Z+e8+wr35XHAAgqtbl5zi0TsGb7nPFR2p&#13;&#10;VQob6aSSS0dwxYnp2ZWW7sILow8du39wfOfQCsJylqJ8upbPF0sZpZJym3dY41Mx26BE5sCKw1ZC&#13;&#10;KfGwy4xJVumWsTZbzOVBH4m31NvdRMx/06F4s5LS2inkeuJ68SHL2/FBZy2zUc7BwQvl15pLT3w7&#13;&#10;ccfdBg0JXgZZGdTwPI09OGoQHW8vpgskS8A38AAmR8Dqg6WPBAZT6kF9oL1nQ/VXCVv4oj7Gh7U2&#13;&#10;0EynhksP6SOhfbIBbdTEOAGDKrs0A6dmU60Fr3+K0UIDIA9fNi7ERcLBkJu3QlqDtgFhtkg+irmi&#13;&#10;I1eLoAfCwrGgapbsJvmhdt3BiXa7X5QQcoNJsdlYW16TvDtxtRA+Wq16fOjExMQwLi95+fTm5rmS&#13;&#10;+yEptKuOavYQohB6j9syIaAfJ4XwhqcAqZAuD47m8Puql+rmZgWFVJ0zuyWXAylNTTX4ACMwu+VH&#13;&#10;joZqbe7SiqYsRywNu/OoWtw3+0x5eHIGUXQv/PMpq9V9bDqgFV6xbb7g3n07OAbcy5BApL30g1Rg&#13;&#10;7MQtk6MnDy+e/vG3/uyPjt55x8SBm2DvR3VUrImQtRXVj9ROM3HHydGT9732F3/UMWVDJx/gEzuQ&#13;&#10;9dkm2DtYaSNDcCltyaSVdraiaW09tGNk5NzSeeXxxV/7xOhIIr649rbaLmQ3yjCQBluNcrXlm+5a&#13;&#10;Bgf1HuqO1O267KT89aYa0r7BzwErlaoiCTYkiGhUlR1jTqELsRPvOXKJl3orK+aKbK7L1mYTqsaK&#13;&#10;olW6plo+d52zgLh9+DCg4BfDAdnnGIujv5iXwIAQxw7GhveZ4YFASVs3Pjd+0iHibQaPNFqw0TAW&#13;&#10;WhGc2YaBTQjpWNRAYkMQkUxBXVufnzkB2iOEulxFyVHSy+CDL4wBIdrUzGj5JZtTFFxOVyhKAb6w&#13;&#10;KCJWBY6kWCnBxKwoWKDbRPu17z5effMib+YcsoLCfVWHb9udNz37yI/nYYhxejhLy6zLpUIGJ5Dr&#13;&#10;BT33I0c1uVhs8YETYGIWFPfDVQKisl5ty9mmaQCBH3SHCIRvWQpXL176zu6dg2o8LtcqLmjeOF1w&#13;&#10;SvlKo7NagN7L5nYHIwHM/QenAKVzAUvo+VlbMTOi95Bgp7t/on3TyDzXTC/qSACoSVZooPmGZnKa&#13;&#10;Wq1yvloIW2Jx38G7r75W/eEfPnL7kacf+tgnYlN766WMFQZKyYFH2qhVlq6elm4+5ojEVaiOUaVF&#13;&#10;liEPtKqlHz32rVOnzse2Hb/j0MA3/vLJS1csidFaDbYXJfTXX3x5IlZrr7xpTghYg8CWB2mxBw/R&#13;&#10;9Jtm/5Iv7kA9Oi9yaWKB0rCYmj1JpVXFsN+BKiQwRNms+mjMqysC5bcvlXpXVnqpPBLa6LIGEw68&#13;&#10;EaB2o1B7BMARsWgmJcpdpz79wBOkV3YLTWTpxT9BQD0gxPlCUcAozVqimfGX8Uc2IKCKIQmxiLm6&#13;&#10;fhytGHT+HUL7fU0CDLjMkwnpp8Dh6bJoXHwbW9QOPgFQeSCaCestGosGIpmpVKpaOvX8tUqnWkLI&#13;&#10;J0RAJ6QtsEk77wwFJUQZwAcV1lKzE4o4yFydUrHqzFcsdu7gzdHdu0Jzi7L8/ehgArIXUoReePVF&#13;&#10;jwu+FOGA36ePPCyvXbBc+RvHyNmKPiEMHBcdPgRMVxpKpqHVZdUbFaF5La+fGbW8PBLqDuwKOlEV&#13;&#10;wSr1mno3W+1wneBkMOmbyi297FhORRJd3qQNjMZc4QHcwCEh59A7Ly83XLz6+z8/NBG3BT29Qq03&#13;&#10;PBqD21k+lcqvr9ngkmlPnF9c8gzKuq1Yr7ne+3MPXpg8cOX8m//z81/avzN48uceDg2P09Mxc5fO&#13;&#10;vOGww1fPD+mynE5m1zdKhUJqNXPu4krNEp++5dcmJ0eafoc02Oqee1LpLH/qU7cOJQb+5dFLT/4o&#13;&#10;OYMJDw/N3Fuq9q5WZI8ABy0koaskUp5EXAL28bx11YRweTeihxymbYGOk7fUZKRRMQd9IXPPo6bX&#13;&#10;tPUNU6lhqrTBEPEq49XEZTl5s8eqh1ggFkncDAMgKqgHKhMN6WPQ2tgwQUWNwHK4UiLEESHG1BKz&#13;&#10;LTFEg+7UgY1AgxBGjDHA22786relpsZx40xGSwQdwaSGgCun05xKE+vCT2NINEBLTOEI/kMKYOYn&#13;&#10;Aq0DZke6ZOT/BrvJZub0sN82MKqa+JZiKmABjbEasrXWsaoZvtfhtBZyiMFXK7u0wu84Yb/5Lt/E&#13;&#10;FKq/QjHhQaJAjzA94XZ77OWSGIv7Ec88c/A4lpaVTQh8DlTJFpy2XOqV9XOPd/0HUe+kZ4tBisO6&#13;&#10;tVjIKle+O2ie9UaDHW3AhYoWktMeiNq9YavFViqkev7ytnsfOHVmo7m0qrfqkaDHg9wf4BLgu2bb&#13;&#10;5FAn5F5fW1jX871L66hYdVGC3Kl3fdXWWq5WyFVig2NXLd7gWLUA5Cbrpk5oSkrs3ze0fTqeXL35&#13;&#10;1VdeePp3/uz+9xy55+GHq9WiT+QKmxvnT720tpa/vJhezWLa83Ut3uGJHe9+950QQhFeBU3zrj17&#13;&#10;r87mkHlpYaHRbK1XSiVvbBp2gbml1KXN3kqjl2ujRkLXjUcJH1NkpUP5eLMe8/FRrw3hC1jDYqIT&#13;&#10;wRWR4LwGzQsEbr3XUrqNdg/VueSOWkHYDFLaQR9saULFbjIPeh2Tt96+RXZCCgHoBtQYIghOfeRg&#13;&#10;6oB+AI4ucIENh3EUgOr3Yn+pOz60E5/rf0nfdmPv1hbBEmfEhTLQ0FlIEuR5M9aOyPOLyA4o9xBv&#13;&#10;Q+3YeGiMKNZyDSYZvB7YSac3MI2boYUkH7B2MyhkqqpdBAEgYA8RvT1d6HRFue1BkhYFScCtUqeh&#13;&#10;hY8LAyNRhMWiNFMHtdXrpqXF6vBI6KEH34mbXF1dVeXkrv0noTxAVQPe6XNGJvLJucr6umCX9h7d&#13;&#10;vXT6mdTFbzfso1xwP3xwa+U3R2Idz8AQcv0hWa/TFUb2bg5eyBRgoTntTkumGA9PP/Cp33v0X54K&#13;&#10;RM1K+Qq3sCIVC+5YjLcLcK4IhkOhSLicK6GENxY1Bdd+TnQUevaCw+w5NHjnB267z9E5e/XFSrUe&#13;&#10;CdjDnrG5uc3hkZjbYxsccEm3n0xndj9/7s1TP/1jietU2qZsWUWuyK7Z0zP5kDnB6fCGAq7pbWOI&#13;&#10;DmzJKMrLlcqt9fX6zpmxk7cfLpba33z0pbZs3b47GhndVTyzgLTUSG4fcdoaHSShloWWmq+ihpLJ&#13;&#10;Df1sU+wUeT6C7Emoa4g4WhXVuOp1xe/1XV1tybkcQuph3oBKsgYBBUVR4dbStbR6JiSDHjh8LHzw&#13;&#10;+HVSEiQYlyIiXsfcFmgAH6Q24jmiL+ZT5/USZ1vwMcCzhTYDBWwgGI4MUBic0ECJASE6Ix2jD06N&#13;&#10;qQ4JUCEVRkLAE/KPEtpwCIPighCLVm3gm1xpGJgJcMb5wOrqtSJyBfh8w4IAzkCe4/BrxZjtDiIt&#13;&#10;EZaERVsNeptSjU/Won67p1lSa5QvvKfIXcy5cjOXL8k/+emlgag/uVbMtVbvfE8TDBOXZbGKDn9c&#13;&#10;coebNSwi51euXuvo1mqlJDZK+7qL/5evN4HS6zjue+/ybbPvO2YBMNgBAiTBnZREkZIsSl6UY8ty&#13;&#10;FNvxmvU5cU5e3styLCc5PrGTk7z4HceJnTw7UixbC2WJMkWZFEWJO0SCIAliGywDzGD2ff/m2+59&#13;&#10;v3/1/QagkvhicL97u6urq7vrVndXV1dzXmI4VMvupIJfs2v4RFP3bnY1R8xNNlbZCMVMdXNlZn1p&#13;&#10;pWWo/tEP3RH5rUePDU6NTy7fPH/z6qn6ty401ae6u+r9trZsR3v3noG+fQMX144VW+5LheWlhY2T&#13;&#10;zfhSLdTmGIvWDw/sH597475jH2iuxf7n8u/93pcOHDrYt6u/VCi3tTQ+/Ohj18fvYDjRmAo4y5dj&#13;&#10;JFs7206/+N3p+fVKtlxT23hzYiOV2mxvrVtdzoyNr87MLf+jv/fg/fftR36USzNf/NKpR+4JD2Qe&#13;&#10;zvzI0XJYs4HFc2F1fW31xs2ZtdXS+ZExLFHvaancXCx+/Wp+14z/cF/M6cKjC3iAoDGixgP+2K7J&#13;&#10;yc09HbQZGiK8r3vhSjFaL3vrGFrZGPTDf/1XM41NtCNV6lqtKkfgBbWysYzalGfusAEDKnozGgHf&#13;&#10;yxboYqz5AaxyXhVfEmuqEjGIkDqsLiZ5q+aFQMZP48Iyg0phYjaA93wSOBKZewKgy+DJgycGj8Sy&#13;&#10;eovx2eRS242pzWJxuyYbNtUhINm4xf4GTPObQsxw2WO7vcnS89ICh05tpsKUHH+04hS8ub01d+Hq&#13;&#10;Gvsxz55nS8Bqd093KmqZPPdK066j6BfIUFOXYh7fRT179rd09cxcu8SI4sblq3hMaK3LsJbVO3y4&#13;&#10;e2hPOpMtsKbJR8MmPqp104fp5m5crLT1FwoblTI61cLCzPLMzOpW1DWevr9roCY/1Jjfula7vlSz&#13;&#10;vpL204P7Dq5sBNulpe6OTE2Ip1QOF9tekK3QVrm42diQbq7tnZtbPHp4EFcSly6cOfvue41NfTiH&#13;&#10;a2+raWluam9tZNP8mXcn7nnoaO3yW1vB2elwmH2HN8YmcT7X0Oh95IOHGps7z50fP3Ywt2eo6erl&#13;&#10;i7OTY+zX+uxnh2Yuf3Vl5PzunvaB3fv7OvvKHd1M1k48UsdprcXluUqhwBDsxlLp6DIHI0VtGSYu&#13;&#10;pcbN7czM2i/s6Q46NhdXp+eCxraNhdLWFho4vzZVXg1WtsocjrRZ2Dr20U/s/cgnaSprfWSHWEVt&#13;&#10;bG1rTSqJokmCsQkINjbkM5DejOpEWWFXkjx5EZcpqd2FSlLJ2YCA1kXdYkkb9LmcDVJsxHhwfArF&#13;&#10;LttS4rUNBphiashA0UfHiuUtjCUlavUS/Ya4kfO5W5p52cojxiqYVq9jH8Myy2ahFhsLTjOu8IHg&#13;&#10;1NdnSt7cVRna08YQrQ4PfmyR3faOHdr36MPTl0cnfvXnP3LXnYc311Zf/MLnai6fGz754XRtI3XE&#13;&#10;xJYiVAp5r1Lo2bO3Y3CgrvPsxTffLMwu7xrs90ob+dWFcoFlDDlOYn9NJb+OhwNMmHLt+3cfu7ec&#13;&#10;z1y8ODN+c3z05oXNjdlsTamtr9S8h8MZ8sVwgC1m6OqyRX8Wt2xr519/bay7GbUFpv1Ufl1ne0N+&#13;&#10;c+zgLu/uzgfWl9ZwM87k98iR4XvuPbSFLm9u/sknv9PZub+zmzUoFCbx3Ox6YSu/O39mrfH4oyfu&#13;&#10;PX6wc3oW5XSpqTlz770nOKb21//eI/uGdf4L39HkxPz46JXnXn2PHaopr6l11tufn9544c1sOd+e&#13;&#10;idobso19Qy27DzbsPbbVhNBc682to+rz8QPg4UcuON7UggqGQ16LrTgrjife+Y+Vq5dWN9mFgd99&#13;&#10;7flgo0J939AT/+K3dAoJrXWbsFEbVlnFPXOX4Io9vvyNrWhgIMQjTE1O25jdAN3JKwFbUvGnjcfE&#13;&#10;Z8a8CmYI7yCqd3BWu23xYEID8Pj2ffUHxftPpidnGC/H992FaYYYil58I++jXkR3L/XDDp3Mm1UG&#13;&#10;BTClgPOA7mz1+Vtc9qbnhB17Vx0pwtohbMiCYTrGiV8kfy3Y/8iwGEnKHqF8aWxxZXpoaAAdGusI&#13;&#10;oxfPXTv1zd7GIk6aOVzM5wgXrXEolRaDcPxSxr0LG4mL60tLk9cnahpqcdtCrVDeYpS6OZfPNbU9&#13;&#10;9rEf3b33BItyNC2eDvA6gRq/vLW4kWfnw9JGkYlCJpOqwW81/nHQGzKpWSlNjYxeWryJQqdjbJRD&#13;&#10;Sr2f/tQnmmvX7957qDHXMLo6/frFy+lU3eunxtLZ1I2xuZbG2vmp+b2D/ZnazgtXVzbxcjQ3fv+D&#13;&#10;xx8p/dn3FoYH7/voPXfswuf65ZGF5qbyfXf3T8/MdbW2HNh7gCUhfT8MMjilHCeGa6vrm1s+VgxN&#13;&#10;jVtlzvXNbHMg3NzM4sU3iyOnc5WN+X2Pdba1333/B6lhXNBRs3xaaVzQ1NSgMpHDzbXVeHEuO4eV&#13;&#10;6nj78IGlkQvXf/D6errm0X/ym/se/oCxWpXXXJMZpzh+sQZ0rKCAldXo5VOlB+/N4MAa1xnHjzI6&#13;&#10;gkkS5hLE7ZeFJ0wAVY7beDeo6i8JXK48KL3CWWV/8fXivr3aBHPtRvmR+3CvoWhmBpNz0RY2gix+&#13;&#10;JvkKmfGiACy5boz8DuyWRQlGNyOjDEpQmigbUw+KxWl7SUg806TwQyYBzo5aNCbbhZXpybN4Jwtz&#13;&#10;tbj9XFpcwGfpU0+9Upg689jxmva2xtqGZtRapMzWNaVq5KcEHfv6yhKGz6mm3S+fL7zz3lRrI36g&#13;&#10;2DPCFxH/37/+qf6+ttLaRlMOWyFGr0zlRIc1MxQEMWsXnEqzsa7vQBt/UunG5tn1sXxxob6mqT7X&#13;&#10;nOaw0U1P8leH12BswIJe9Prbb37tuVMYGx8+tPuxD5wc2ts30NJeV4O5VPn81amXXrn4vVPvvnH6&#13;&#10;zKcexKd47bn5juNH9vYP9uAqJUxt3HW8/dq1K4f3DN195F5coqoiYLgylqd8tXJkF2fTPLMyuZ0J&#13;&#10;N9K1FQ7poifjjM615bHFxWBr5cG77s/xvVrFA68mSDomHn/42l5dZbNpulYreztNlDT67RyjWJM+&#13;&#10;FshtfLJy7lLl4XvTHDY/vCe1e0Cz9B3sDlx8oPx1uUfHBGYDshNlMQl3CHsVi9GONq8eHyer8dAA&#13;&#10;R+uha5GLBiCYCXP8Dq62tTzOgr3yNkSWGZRKuyfBpkUI/E7iUIhzF9wSG3VomcsIR4uw4i9KF7M5&#13;&#10;jntTs7/Joc3qu5uPnHggDNYwd11bwMP82EJ+0m/ZN3ozfyTTsqulMjnyFjtKUObl6upxPVrb0pXK&#13;&#10;ZLEnS+UamruH51673Ld77+CuVppmcnKhqz2Nz9TlZVTo8t2GsaLII18MRTATqqkLOL2ehlyah/QU&#13;&#10;p0Khi87W5DGXihtr2efopXGyny2navAg5+pI+1HwUhl+4K4P3nXsPmQiLktQXmN/pLPiymVk44nh&#13;&#10;/jv2D/zsX3/49bfOnLz/TixATp++/M6742+cemdhkZON8jWZYawLOls7NZNi9ZOMMCtnkbDMWoMc&#13;&#10;jSDr9CHSLkFGTlnwDgFT0kodnYM9vUwNOeYhW234HQ7YebDWsJuxIO771cB2uVE7j0JexZDAKwOa&#13;&#10;SO2kluSUkqWooU4GQbRgE/q92y8HBKAN8RxCQdgTv8k6qbIRkH6U5NZl6CirrZDiUHxukdmolpVx&#13;&#10;w9vCkRBUAsuRSRojB6422gyjfRhVPgcM5+d0epSInBwcD3zF9OfyFh9ppoOEkxaIdZg1xoba1YfP&#13;&#10;hOJ6qrGpTZ92hK/CllQjEmeCI2lXiunu4YNhZdULm5dG3mscOL66eIMzW2oamyP80G7lV27cnJ+f&#13;&#10;x/neNg4KfEyVtgZ6GldWlhfnF2rQWeP5DDeFDALYJALdGyt4bcWq16kTrfCUDWVmcZtVmgDXMfKR&#13;&#10;jFTQafYwL4WwreLMcKlSENRzyI2m3iwpFak1iqJhDaMweKXiNaVzTzz8CBuCvEztj37wgR/9yMPY&#13;&#10;aFy9OvHkk39O633swz8y0DXI4d2stTC8LeNdActTj5Pk5P0Kt5i0AutlETN651pRQw2OocZhCMdN&#13;&#10;e6xc4SWSL9YqVjJOVQxNOwxEndqztb6TWGppB+B4wBpMzZPAVDmBWSD46BfYJdTZmWLgjpTBo4/S&#13;&#10;quDCpuriQdnqShDaowUYt70vGxfs7kau2M9QEMY8dHxS61ctjYy94sF+lYYjRhB7GKrhM0iZJmlF&#13;&#10;RZK5gkxu2Q8wO1COLoRiYx2LbiRHZ6iulsqF9VVCtSbdvY6ZZJOAj2Mvj7OwOvMrc201G9HGxC4/&#13;&#10;2pypa+2/r23wUO1Hfj2O0/mVheXpC1trNwsLI35l662Xv92Q7h4dX8SBGV4zORMD/44ry8vTUxNd&#13;&#10;nd1hYwt8wNeBOsoIV63xBeHwRZNqqzrIp9eXq01C5KqQYyNrItzaQ9Yqjif4FkWuSgnFLVmsA0gZ&#13;&#10;c0LSurmgIdKGjCoNXulkN6H2YS+3v1lkSeuu3YN3/rN/REPSm+soMRQV7BWHNznwxjpRCLJs5TwJ&#13;&#10;T09l1l41lDTqGIu6KudAC5Gi71TkKNKx3a1GsNI4TkjKqoapNq6CHN9YyPvCVSkKxbidHTQHmvyp&#13;&#10;mQgHqHiYc6NhQ0d+CWeT1hKoMsUT1TyTntTlVA20N+hQ7mBQsGOdpiaeI06p4pCu0TF9rizKgq6t&#13;&#10;OcYf9tyijqLmSyaR+wcKXg2tfgyh3e2DA7kwExOoGPoo4TOU1Ox5VvvjO0hlAcBoJn2s3cFyPZrp&#13;&#10;aDz8yUdyn7j34V58hAx21LdyBkCcX0OrsZlraOxpvN/37sOnUXl79cgHS2vsnVtan5tdnV9en5pb&#13;&#10;RxOxzF6S6cm2phbsM+WnkczZuUID4yBOpgS2gEOwaooycLyo18AxIkEmT/9VLtdGeHyRYtxPbSOK&#13;&#10;NIZQCysB7vrMaBDDrFtmgCJdxVB7VOHMv5iWZLT1Wc6gAIFZNXKVr2FyhduwlWYfLc7JtUOafZKy&#13;&#10;L8pgbc7MTk1DdlY1ZA9isqfGkHVGhzWzq1/uSSsSY4VKElvLKKh6iTyhrjZ6NVy1oMKtrGgEiY5t&#13;&#10;ZSXChlqFqdKQgDgM1Qxd4A4W4zajLglSle3AgslyEVahYZiPHoTzxYf65XB5fT1qaZEYQrNcwS6L&#13;&#10;fwDZRw4OIeJ/grzK9QRYtauWhFx1xp2uTEM1Df4Uj7ghkmcbHzMaVhr+YEcGWPRN6M/6+/aTNycY&#13;&#10;1WJlqwry5AtBAokvHwM4GCKXYYdKVG71oqGOTn8/TCVqgVvbyvd19Xd19tGJI2RENe4AjGlk6Ymc&#13;&#10;gQugi517RiDYoauRkToCjt2kcIP8RUA3MyMgrQywAOiXt316UjitgLmwsYBId5fVBbCAcdmbZhhi&#13;&#10;DOFwAS6NvRCIEGPQZhMXFtMy7LVRhhrgMqJjjzSlVo0qlAUFcaHhdrj06MrhAp3IIU75kQxM5KbX&#13;&#10;5O7A3o9EkPbHw8Iifo2oAKRD3Mam6Wpu1XTJb4K5GqqvTM+0nlIYhUazMhYlhBoR1UcXQHN0toWL&#13;&#10;S9LpoWhhDCdIfbhC1NLIjIGMqrQJk4qj+rRguytetQLmQM73AbAzyzRWI7m+dRAYy4rn1NjKxQgR&#13;&#10;Udq8GSL/0PxhL8lxFJwnLABAcG+lLOwQS00TtZVVnRL+2nQarHwxq0/jr7ampadzCD9cCEq8CtKm&#13;&#10;ogZ224EwMlUzroWsTpix1uDexxZgYo4FltZHE2llCgnwlqOT4/FyoY/DVxXDxJDRZ5E71ataU89H&#13;&#10;FGqeGi0iUjwNYMmUL4+vxj4tKgUvjfpOcvIvR6QqD8qQdcIoQKjnSfUqOpK2E02uYhSkixBVt0AV&#13;&#10;oWcerGgu2oUrRGmJ4magitYUcH4p7mgPOQwI+YKv5yRuBwNAltBysTR6FZHkxqO4jUeXucVbAoWq&#13;&#10;HpJc3YPevbZWBvIyAecBISeXy0YU/v1w/guvWDKXUMkMT7XQ9uvod/mz5KUHukjxkD4BTfhJpm5E&#13;&#10;VKkuxXlGtZFKDsgZPm4mbdbvcVazmAwXWVurnJ4GqGYdKiX/hIThDicDocCUByrr6NVZwa2uZckD&#13;&#10;KgUGfnWjvLl21IciFCqGSJAkY/RAw6PWtJxETEud11hjEAC5HL14gwkjPlkz2LW4xLpbmalyEhk+&#13;&#10;Y6m0t5pPvfxcZnICF3QigCzJCaU1d5qYPp7jmVgFRnuWhdNgbjZeAILsN8JA7L4Vgsry2AJux0aW&#13;&#10;oxEOuEKrjaM6VY065hNdKs77ASxErQMCl25jM8ajPN4HZ+fj1mYMYRN0DrngDEUCrYRcxmlJjNtP&#13;&#10;Wi19NXORYtkYEUaoi+KRM9twaTw3H3V1cMo4HtGYD8NjKjizBxQZkACYI0TZq0gKcX+gVfdCBM3L&#13;&#10;scU0sQHzGSuNkumESaoMVkD3q03eolVp6D9s+C0lIcmSqSvewRe2Oe8dS3xBGixtDi71klWJI82d&#13;&#10;hkVQCnPxi6hTZtbgSkMzo8Bh46Fe4CejXF8PtMrFFLulUj6rKAwgmCdirol1sqKoO47DQT6bC3QS&#13;&#10;GwWuMeXaBJ4z9IZQN8rmysyGwKnJ4NS3g4k3wubVeORg6md/C9eqTA4YG8lHF3SI38X8bLyvhWpO&#13;&#10;VC+za02l4qA9tbJ9Fiqtuf8XtDpdIz+pONU/j5ItrmiOOXbaXCQZgMrIs9revSvCOFF1T9DcQtkt&#13;&#10;HnD2+pGDjA9VMgOyH0HfelXuIt3CVOGKSlblDSphk1vZiTx3VcE99aFItdm5aKCPDtBbXBS3kQTE&#13;&#10;KAQcbkc+IQomQ+RQhjqEgTTggEuIoWToMrSBlo5AXmrFqUyqtSJk8oxqUxfMP8AJs9GvRJCN5+gg&#13;&#10;uaBY7vQ0zjMJJEkrlQzM79iRoY61GKo0IrRWwRYsdqBg/qCBt+UGSgQJ+wNZ18C9godXVWfHoju8&#13;&#10;Yu1IUWGyXI0m5Ow2YIlRJVON4vdW9GkibcTZ/h4bQ7HMgsNUK784Hdr5J5QKC71nPh+MvhAOV/zP&#13;&#10;1pVLTf5Xl0NW4HCJCzJd3FUYvgImCUyZ2XeQzntpHdLF3J/tgil9TrSf1RAVrSYwkZiIENWsajlp&#13;&#10;Vj2ARx8qjy4PPYkpHIxl63LW3cKrMWqL6VkOiuQgYeI8neWs+lc1uJoQcjW3kOuBlC6xqwElSnb4&#13;&#10;CUrFFHV6II0RryeR8r7LR6rdnJIooQufnKkM9GvYgJjlD3aBLLxN00qQg9KAn60V/8r3I8yfRZ0G&#13;&#10;1vgCCjoGgn2PUAZMz9lMIPkPgYzTNha9ifPR+niMe5oIX+zQCPpM3NDn9e7zdu0P6jmPuxKmcz5b&#13;&#10;oDaWC3SgkmRkqBxBAhqEgQTh0mx6/GJ6+nKYX6ZRWA2Az6IgW2nq9fae8HbtZYwJF7IlcC0VbSMO&#13;&#10;cIU1dr0GX4Y6UAd/Haye1fiP/USptY3JCptFC/i8SmqQwQSiTq4/4pefTc1OcoalCpjKBvuPxXec&#13;&#10;rMRNOSnmVgpeHlUKLWcSm2q25oBMCnbjfLC3ED3Rz6DBG1/T+gp1p48JxhUYUNQi3tY0+UUbng9y&#13;&#10;7AxxMSEjQ2oSYU8KHiypgNGxcNeHTA7VhrNfYwVixAtAqiDu4qEaoiDFK9banUeSCG5jLcJ9+KH9&#13;&#10;OpaUbjSH/kdxgqxmpBxJKhy62UVI9RHpYTYglsRRIDhHihEhUCNhJ5hojntGwUZn2tsdnH4nWluL&#13;&#10;m5skuphXEmuyB0GlGhPDhf76gnf9a/5jPWo8vKvjEGhq27u6Jzz0GMMS8mahNw7Swcasd+Ev4+I5&#13;&#10;r3EpZs9jbZ2HZrymHNVVYvm5e8e/5AXv7orv+Ul/z51Btp51QHWDkoq0iqqXP7AhwbyxC+l3nq0t&#13;&#10;j2fZjMR5LW15rzbrt9biWzBcWEvf3Ay/87RXf9j70KcLvf2bqQqjPdUYmwUnxjFVb3qombOwaEnv&#13;&#10;WhQ+7xd+6leWmWBK5FI2WgGeYP4Ct2W8kbPpl/8w90gL7YdzyOi9WX8qkgpiAABAAElEQVRk27vj&#13;&#10;QZStFTb+IUhV1YJ3LUoPqIpUS0fxE79cfvK3MyfW477aiN4R8W+Vb32/5L/mOPTRzGBoRiQaf44L&#13;&#10;RQW7221k18RpmYE/W9YkmA+OUSeCjzxEKNxg5RJXkKuKaJe1rHtM2tq1uCVIQhRtDahfpZyeK7P/&#13;&#10;mp5tfqFy9BDHQIivlIPut+O2VNWsSJ1kyoNNhPQr5Nx3+MyADJViEnwm+AAhy97OYGKqsqsXk3tv&#13;&#10;cqbc3JiG06kWbHJBz5zRSLEyR35Lb9zxsLd9LfhQM92Qt1Tr/2A23PuAqoc8tzkSLeNdeT2+/uX4&#13;&#10;yHaZVYqxXHijJch1U+/xxlSQnfIOpaLHeqNULn5vMXru86nBo/7mWqWAyw1JDgkMhCTaV3WiZf/1&#13;&#10;p+um/zJ3R+jN573JnF8ziE/BeKFcYc9xajr9QL336V04P/WeeSt8JR383D9giqFhEL1mUPJ29W/5&#13;&#10;vTVby6nHB1Vr9wSV//pc9sKx9JG7OD5EvqYYMqp+KaHkZ/j8kzWPpCuPNMqH++mtYKvRf+R+FHK4&#13;&#10;s+cw15LkDLUnRtCvq3hwUJ8EDB32ug7Ey5f8Pvl/UWWDU3xkQsOGg2pFRh7UE9oUmBQ+E1mQSgeL&#13;&#10;MI69dfzXkFjfrL5cTReEXgzN5ZrOZaw3UWH/RUTSqvo1COCVs6UStY5cPWhEPjVT6e1OsbEB1G2t&#13;&#10;6s24HOwOKsd2t5jPyNiB5M3GbVYEIXepDUhEcSUJElIBIQi47q5gdLyCXXhPdzA7H+3fIyq1e49N&#13;&#10;zjKXJJ24QFUSx3jZvffnvLf/NfbseG+Mr2z46f3hyR/3ca+GfzQ++wvPxItPRX9tsHxxxj9dkzr2&#13;&#10;M8Hxfbj5VY1hcbQ46V37fnDjXOXH4squdIS3XCSLVO4MQbhMq2WVp3Hh0/+pNn0h96lDlRduhiuH&#13;&#10;Cg89sbH3Hvz21lU285h33LiWfvPp+hvXUh9vKvXn4nfVeWkAqHIxAyxFA/sKf+M3lv7sN7ru5iQG&#13;&#10;HRsVP5Tzvv0n9XvvKGUhnbKhiYUhmAz7xTMvplPX/Ht6Zd+PMublhdTH/2X54GEEGxKM4+adrsKR&#13;&#10;5prOOE2ZqedHzEsc17BCZc8wC00pwaVN6GhmNNrnE4LD1WVJsmn0pypVDbvBrY3pxFuIeEOsKOMY&#13;&#10;1T/NZoVz7KQod1k7GpgjhruqknSJRKwC6hcknNjHsjhtfWmk3NEWsDgHXxBDKn6MHEEqRJk69Akd&#13;&#10;LtYARbNBW34uhdC7yB1ECtCytQVIxDU3c0RGODEZ7+oJYYiFpYhjQThGsr0FRbOcjqNpZPjBME5/&#13;&#10;PisNPqPaTcbhOGFgxF9HxlRd7Gf8Ky/FM1+s/I3u7atz3sju9OOf83uP0hsycuJ0C5DEPUP+o3/H&#13;&#10;a/1r4Rdvpgp0T5hYYW/C9FGlSoqmVgriF5+srzuX/sme/F+M+OlHCz/3T9eGDhfYU7N+Y6ywslLb&#13;&#10;UnPo2Man/8n83KH8N2bTeJLTpTkvba71eD2VkcSV1n2Ft1bi61sRxshHekoNU6nvPc1eTRQMUvyq&#13;&#10;GjDMzqdf+JPagXRlkflGNsbapFTv9XSwKz/y2mtZvGJxVxIMTmCAhzqN45owUpHfCA21JIX4OOC5&#13;&#10;FPuhqBZ6Tuac6BBNUomVHHleyAgQfwAcbp9xk2OJNfvGxGRgAh1tg2lBLo3wsNPFjEI3ZAKPCTLB&#13;&#10;GY8oDpagEcVcerE/gyPLW7xi+TvmuDkRtbXQnmyoi/r7TBmoRIoUMyW0KoEYh/+OfxxPKji5tJaQ&#13;&#10;ZGBpRIQFuXiiXAiBwmsX1MNDu3r8y9eig/uDtuZwctrr6WTPNNXrs8mHc21nFnBiqi8TzkOBwBKe&#13;&#10;7IvwX4b6SQYT2mCNVdzGkjf1dPzEcGG95J/aTD/2sziliSuMxSmZ0UPJQIIP1MMfCmYuBK+dizjp&#13;&#10;FFQsFQKhbx16mcwyVruUmXs5+zMHNi/OB4ut0Y99fB2H7dCPnkU7fLFHX8bnCAGVT/3S/P/4jb5U&#13;&#10;PoWPLjf8kCgiSy1BsAiKxCvP5VM3gsxPtxfgiA8Nl558KnvnyfUuOnfEDN4fst5r321sWfauloJd&#13;&#10;DVFTo6w9ci02hKDfXMeXkT4kiNtY88dvBMszAbaeufoYTzeD+3CeDlubUpctKliT4tGHdnAjL1if&#13;&#10;HhuaMwHudscu+UuTmc2NNMc7NHV63Qe8xl4NUOlZBS8ncTKSmnnPG3s5Hj4Z7L4P49H4wgX2dHFa&#13;&#10;kZ9riPv2+jhYUl1CuZqWS1Mo1tuuX4oWJvC3xIZXv7nT330Yd5pEwikJHKAkxJZxajY6djg1M19h&#13;&#10;xzIHCgJkfxSwCmkP7mZZCEKxQpbA8CoFNuEOQnfHlTSQCVYCdmB3UlqUxxRh5GoFy0oMkM68V15d&#13;&#10;DziMF0JYPWLWCTNpGIF443OzL5VKKaTQQcelUPsFyYcO6K0/jfZ7pe4O75XrqY4HguYur7hlopj+&#13;&#10;QqMTMmc+KLSgO/4j3vcu++1DnBPCN4ADDfWA8iNNm1XCH3yj9kQdXsm9s8XMPT+2lcvqzEh6GJYH&#13;&#10;GDrT46IYsYV1v7E5eOinVr/5R60nujZxnyA+gxr1+q64zKwxJ4qvLaXe3Sgfbim21VaOLoXf/tPm&#13;&#10;n/+/OAG3QKc1ey0Y+XZ2sLvy0lXW4DnOOC7YlIAj5jVBXCsyW+W8j9f+MnXxObREMU7LO5v87VR8&#13;&#10;djEstAUf+YX48El4VtUPv3NwEcd4aVWY8mguqJH+G8/lzj6TLeB1P467mvhCi9fXvB/4qYY7gw/+&#13;&#10;QtC5W5p93BrfeNM//WWveKEy2Fx++c307HV/9JkoO1XuqeHUOH8qDk7FqT0fC574VWxDVV12+W9/&#13;&#10;N37rq15puhIWPE5O4EzLC374XGt430/79z/hmEmAjpkmpjiljpMI/Ysj0cAuzF+orSp33MZMDvXO&#13;&#10;PcmrymqEk6a6n7SaPOHWKqupGRznWeaGS9xJf8I+iF29wY0blV33Byi5b9yMjh+RyT+DKdZa6pA9&#13;&#10;cLZp5kmFfGK9p5SOC2xDoUKRI6kYn1RbF6K9Q+XNcjxRCHbfzTmTHO2u0RFEMmiRxIdqN/4pxi09&#13;&#10;/o//KzyQIYlknwsPyoUYmLIxmo7yeDAwXFkte0sV/9GDRBPPlgX29TN/BBntqJzhTyTlkZMb++/Y&#13;&#10;qqnBzBFmA9Y+ORoQypAcLE6yWbql/NZKqqO50uCVj+8pPvle7o0fdNz/wTX2ln3rS02dmMqlUkyA&#13;&#10;YJRSliNGWJl1XSSGbfHqiv+V3wtr5oLeIOZA06ApWCj4Q2H8ieHtiY30s7+b3fj5+J4npLRDqhXw&#13;&#10;Bm9aQyj2c+gC4y/9m+zW26m+Tlwp+VFdPLbo7a/1Hz9Q2ihXRq6l/vzXUx/6R+HxD3tf/x1v6ZXi&#13;&#10;sa7SwDE6ff+tU+maufJgU1zgfNg4ONDFubz4v6h886n0t+LUj/8aZUcQRs/8gTf9bLk/G19nzrw7&#13;&#10;mpwMhrz4E/uLc2ve8/9PhkNTP/rzqg4uWpP5wdjNCky2tIwtYNzXYxNA40Ni+V64q7US+OqjQg3I&#13;&#10;RVTvGpTyDJPRtNVAvSfPtwk5cZ4uB6+ngb6QHQmsX0HNzCzbDtSY/OVyHL+nARyWcIh6DXbRTGGy&#13;&#10;i1qKEbDmjmrTpdG4LR3VNCLzPCRafStcgSzUna62SoGRZSVinIeJC+fRqIBiRMk+/QXe2HthW7oS&#13;&#10;1MZrUtTqnA/TjJQ5pkjKXrpe7DhUSMrDqIePAINFtlmqeGSg3PjAmtqDjl2chMQUZGvdbx+s7P+R&#13;&#10;8qvX0zqFLBPd1Vd64fOpwnJlbKJh6Wrd8orffVfc2Y9OMC6ilEaWa/wOQggI/vz/y9Te8HbnStdL&#13;&#10;/if/Remv/7vSj/2H4HpT5sJ8ur+v+KFD2698MZweU4dIQlWLVDmqPAaq3/4ftfGF9D3d5SuL3kf/&#13;&#10;SflTv115/F/7FxvC18bCbF10fN/2IwP57/zbyvQ5vJ7HmXI81M6MWGOYI2zyKvnzPansT6SXHsp8&#13;&#10;cy67RD2HlQeHiyOvxKuL6hC+/Yfx9afKH9hXHPfCh//P4LP/Ifybf5xauSP12ih7sytPHM+/9aXK&#13;&#10;yGnqRdXPbWGRXQGcEhuMTUSd7SH7onUZJwBxO6vxAjNxJSkNDADVb/VSH8VFoMvAvbr7LeZy70bB&#13;&#10;7QAcc9TTFYzdjDo7YJHo5hQsZO2Pb/Ssj4oLbmttiJvrvSad/eiXGBGzG515q/UaC9dirDdQ+ZXx&#13;&#10;NF8jaadVAJNq4NFFZhAhVqvmbWxHXk7yIQepQtppaSJobaI/4rMO0jVocrUyj0YW1T98BM8JLZIN&#13;&#10;mUwe1IvknHWdDNURaeTCnI+x1RZntKNKQ6eK+Y7/0E9srLVVriyjSov7+vCRW3r2z+tf+mbzQKu3&#13;&#10;2hI/+GOrbFA0donLCCfwgi2svPF8UB6JHzpaPDWd7jkRrS7F1972pi9Vhu6PLhSymzgUyZU7gsr5&#13;&#10;V/C2QyacBMjJzWTKidCVs9/3pr7vP35X4fx66sATxeGjm3W5cu9w8JnfCqaa09cW5A67s7F8pHn7&#13;&#10;+T+OP/K3g+Jw+voqqjiO2YkmN1MP/4vwZ/598PG/HfzMPw86H/bPLSB3vbqWuDaqrC1VbrwXnf1i&#13;&#10;9PiB/OkbqZrD6hOvvBVPjnh77wxGtlMrTEXq4+GmwmtPJvVOaa5dj/p7Q3qI9Q1/aEBTqlvMVG0T&#13;&#10;sYQEAE3hHvWrFrNWs0Z0MW6Rw9ozCRAz3ta6ln7nRsoEzIQCfRAUnHqLM8uwrAyvj0eDu3DxJBhK&#13;&#10;woFp4NJMBoT4aEOiMaSjZiVI6AQ5utRP1Xi4rbfZIP2jVpzpAo1QXo0SUyBJ8hifkT/8KBpY1vQ5&#13;&#10;iw6Okc4T1X+2AWcWGD8ZWzMkRNetIb9U+fJUIZGogqu2xGeijUKobwWdem1sBbd1eg3TxrjB5yPG&#13;&#10;xKgx+tBn8s/9x7rWFmjH9XPpW9+ubW+MOTX+kc9sd3TjQtkvsXcGV4qIcFD4EZrqN54OT3Rsbxbj&#13;&#10;2mxl6nV/7k0p6rBg4wtI5/CVyDEFcWt7aWZSGw0QuZL3Nrpl7/zrT+WG2+HheCvt3409eUmVwG7C&#13;&#10;ugb/vp9LvfZv0u3t7GCM9+8vX30vmp4KGjhUeczr4TNjIlbnMxrRtyMvzt7u4967p8JylpPf5B5w&#13;&#10;fck//2x8dKiUaYqjuWDjfPn7F+KtDZZlkBR+AydhItG2vbaWaGZB9YniE1c+q6vRkUPpK9cqbS0+&#13;&#10;ltvuC7XKSprE6pSC65f/tBMEu0C9Wu3SoFzEiBcUz8V03S6BWhruLpkLd4gSGNLYO/sKO1r9katl&#13;&#10;lDEEXB9jpsQlVNS+YzWHDrHC6KQIt3HAhBx+iEIqswBHsL3Kw0lflTWNBSzefT6iQp+KK5SVWMN/&#13;&#10;+iHQ+PAqB2LJEpahOgtT2DtytodokKzRuj57ZzQMVF/FnyszEg6phg5eJx7q3EPoA7paCTosEMm5&#13;&#10;XT56fL1l//bb42m+E2TPPQe2O1ujTG9894e1SYxOHDYsYd4Hu2DGHEQT18List/SHi2jx970o0xU&#13;&#10;znrMo4sZ1BxxoRK9fCX9zLncmZshG1wkfRHtdKay5IvXpsP12bCtJ9pik0EFo2j4E02P0hXz0eBd&#13;&#10;fnp3anIjHeXYA815M5Vr59R9o3IjC1yYUFJ2W1IaFqzz1CxzF1xfoXLn+0nFq7P+0pUY3xgrJX9m&#13;&#10;2S9syzxZCx5udTWKXhsJvnU2ffomXoQhS614ZbTU2Rkw55tbqOwZMu8yaglF0dZ6Fw8kbEMgY5Sd&#13;&#10;F4vhzdqtCibtLnwnBO5efTBASZGki02ABCicEpvwosZkQ4Ph628WMfdicnrjJkJOfpAMozGdEojD&#13;&#10;gaYnZTMV3AYCWjms8bcw4bHteU0Nlblr8Z57HG4SoN2APUSF0opGI0TKTcHgUhR+BRFTAdguV5Pb&#13;&#10;WGf51AvqMFuPl+ZTLR12npssDCulNU6ktGGbSiNFH2g08+NuKjEhktaWSA3XVTpEGYHFEotPP/Lz&#13;&#10;+c//y9xgIayvqXR0Vq6cyT7x6+x7KrM6BSyfED04f0oURDPjbDaNEY0Y1WW7g8/84zLnw8H2rkLw&#13;&#10;Xw75FbiAI+ebvKf/OBfXxIzbMHkmu3VO/EvFqXraWssQG4sqolxKeCltVajxBk4GN78Ttu/C/FPb&#13;&#10;0nD1yQmhaNSLzDPsPE8+LqmrKSJLz3w+mvCicvJQ+K3NeSX8F6c9NFOFrP+pz4XNnXyN6hncRTLV&#13;&#10;u0+HLg8jswuVpdXowXvTozfKzU0hYsUBOGAnq3jWg9IJDan1a41/O78IygDUBmr8nctAhYX/Fu4e&#13;&#10;gEnALJC6SdDFHgqYro7wyigrGzgr8jiSxVFgSG9hZprEfFNtQ/uzF6nsdez2VznWkB1MXtTeGY2/&#13;&#10;jY2apgjQVM1ORFLj1vLi702M0TnCAKFGZap9JeE406JjsLSwHpSZQzBSbI2uncVtBOCwptbnASRL&#13;&#10;bPEIUmegXY3+xM2a9VXq2sohcyMYwo1iJXfF1ABlxHz9e4v3P7F59krabw7OXcnmOov7Dq8zAyV7&#13;&#10;vgg+HthFwok0ZSbarLBJktFh0T51dXFXe6m7rdzVqb+OthLHj3d3caB0sbGhCGcwJ1adiBBOqudo&#13;&#10;US9mKJKTOfTkJXIohZU8IgvfY/Bo215vOe8XGJBkEG8y/dLXlGJALKbnEmNTSLg9i8UoUwQNXYrw&#13;&#10;JVtg1yW+9cG3sOGI8aXX0e93DfpdQ8lf926/m+fBgB26CF3UWwO9mMPECwvR8G62XotFhN1+dHdM&#13;&#10;YnfCXZsZ3xjY7ZBqDLEbglT1nTCFgzBESYg9i4Ht0hvsyHM1Gk6m19+3B89zWHzFw7tZP43ZuOCY&#13;&#10;1rriKihiQPMv1SxMhBatc2+0VvaX8wH6qkbWf5YrN9/lq7IvxOVLIeC0JHtV4ot/HD/1r+LRU3Ls&#13;&#10;AEuEZrgL4/XtL82t0pMGdKYdu4qjZ3LLnAUFmwkPLAEOnk0WaYpQXpgLP/+7A3/wO3umZzjGilrg&#13;&#10;C0HYaolXHZKUrq5iKV+AQvnBJ7YqmfIbZ7IzK+HHf3YdNY6Yi1E0opXzNoxdCGOTHQZqOiCX7SF1&#13;&#10;bNKrnPk+ggUeEKtT1ey+hu05e+uN19L4DCOIE3MTbgs4+A9PnB6jT0rR3FEePZfCPVEqgls4elQC&#13;&#10;tKlVUqqEw85af7PgZxpxUy4+K6DFpMewzoClasxz2N6LubL0eeqpVY9yvUKPnxb/1WQrbz6jduHT&#13;&#10;S9pcMyiFvPtCNDHizcxh0ePtHgyuXS8j1Trb4SWBW32qQVztiBHs4sG1kio6AbUHxwckpQ00UdNv&#13;&#10;VZJVsZAAWMG4yz07LIa9GsGvviasQgZ6w8tXKq0taNq8y9fYWiQQyyvJEIzUC4KdD44sKWc9/vgO&#13;&#10;BaOjaY8heS7ed6zw5lcYhrCBTykT+kUlGXMcmT85EhdXyo3t2vamYYN0HbBuGXOg3uFCc39pYjbD&#13;&#10;hDfTWObM7lefbg21icCRQR9nl6l3UzXhmy+2tnezAoHGRQO7icmGs+82b6zjwZLqYCZL98zGBiSi&#13;&#10;3kBRW1f+5C+uZ5qKj/+N9d3HcKlLF6zdqPRXFQ5DY3iATGK+W4r7hirs62R3LSy4+1Dppa+nLp3L&#13;&#10;BI14fKOp2JtHF1h59TuZb3+t7i/+W93maqA6YX0lp3F9Q095O4q3Kj7GWe39pdXFcOpGli8K6Z9G&#13;&#10;AkqUqsHJbq3or28GbdLxMvXg7Cpm+lpJRX2I+oYZEb6uUEjxRWoRFq/aPq6h6a8DHD2iGezfX7xy&#13;&#10;qvL2d2165HpCfeP+qW9EX/2dypf/beX8+WivJEjERgS2KFPXdmk0o88Q9ridzyyOQHGuMQkBtJBY&#13;&#10;KwkxVlVH41jNYTMsyaNSJKychLhX8YExsvAmqQnYszvkQxybqCDnpmcrrJzeltrwoMnEGS42gMwI&#13;&#10;EAPKO773p+XaaH4pRVTrrlIuU/jGv4tXVjA1o1RS0SkvxAuO6dZQf8f9BxETQXO3SEN0sWxDeyO7&#13;&#10;+HAf/mtb1y+H64WAQwmG7y3O3mh853stNbkKvvDJSFhoDY5zrAuvjTS8/WpzV2+Z81xrc1vP/3n7&#13;&#10;//j9oe9+vecPfrv75ih+gFnzieNshO6KQTedCu1AK+47XPjFf7Z436NrFQabcJaJdxAjzawnpXsP&#13;&#10;Sm1Nux5qqm0NFxB/GS/XVho4vP2V/5L91hdyl971x0eD997MfuF3G099L7NrkE34mK5VGF3ALl6t&#13;&#10;h66/oWG1tWd79Aa65TjXHPfvrXz/qXqkqHSMTElCf35chs14lRm9FA6dDJp74W/NZ5lnkB3VxY5i&#13;&#10;YFHDyuiT9TMNK32+BDbC1rV7zXv82fkQZVO6uXzsgfwz/7n01d+Kr/zA4zO+8qb47Nk/KncNlBG+&#13;&#10;/OvrCkauVbo6A4xnxV/GRmrIarsaIyjK2kh8qCgXCi8apOAJdhG0uHu3MFpXPGyplEiBXI5brcHE&#13;&#10;XJaxbgBYZy0GZgNcvc90AfUMRos9Xf7Fy/iCUdaWF345mMZznh5dTBzWI/m0solYbOry7vmb/jsv&#13;&#10;Z2dnwnImHn6QcweK3/ytmC4VElFHySGe7y2Oec/+bhxmCo270KL5dU10Xxqu4SALghjf4+594GDh&#13;&#10;6GOrb72QzRfTmdb4wIe333ih7cnf71m4yZgjStdyHH2Id+23Xm3+0u/37rmbY6rjpnZcUTf/4JW2&#13;&#10;ww/n7/5ovmPAf/4bzcwu8dDbvEtrWnM3OXEUkUUXjD44jpE8TH1lTMsYhDldma38USpCfkQ1FAn9&#13;&#10;SybblL7/p4Lrl7JwBxvdO/YXjz6Wv3Yt/trna7/y3+qe+2aWCUTfcGlyJPWxzyykwkrYyJRWfTHr&#13;&#10;lbl09NiPL199L7W0zhTY67+jPDOafea/N+mU9Uxhe2n79FNe24Fo+mZ6Yz39kV/0WcIpbHHwJZI1&#13;&#10;ZqgHe1HnVJwGvpI9HjZaRIk8ufH37/7J4OrF9BrjQE7H7Soe+sDmzMTWN/9T8cu/XXzq94ubW8VD&#13;&#10;D1fmx9K9j8SHD6VmZ6OtrWj/XqyZucQPYqDbLjU7HY8y0gMMwd0EkDjCml7p+CNY8fTmn/vc527D&#13;&#10;oMeEywwTMC6B7i5K+epSlLjVGNfQspSGU7rl9fjAcOrGTb4reliNgTaWvb/4f+NCXGzbh7IVza8/&#13;&#10;+R4HkXnte7Ry3NofNPX4514I85tBri3uPaDx0Pnn48uvRhPnvOunvXe/7V1+PeoaLvUdK82NB8tT&#13;&#10;6fs/WUAZgUwhC1QEHMlA/sjLvuFCaTu++DqnAgY1nZXm3ZXrl7OvP9M28k7TyPmGs6eaXv9e24V3&#13;&#10;G4ZOFtv7KzdH0niiGdidP/tm3dAJbd3kLPvViaC4Hly+2Lj3/gItdOopXNj6/fvIyL5DRJrVL3WE&#13;&#10;xuU7X2manMr2HEVGxWGdNz0Srs8He+8O+g9ES6PFN19M13VpqT5dFzf0Rh37Kj1Hyl37Ksvzwejp&#13;&#10;zKd+aXnhRurchbqBk/A9AwXv5oXMxkx472NrdQ3lMy/WZ5vCXFtU11F++3s1F0/XXX+v5sWv4kKW&#13;&#10;Vogn3kv/yK+FXXu8t5+JR16Ne08UUnVIOB8r5fXpYPddLMV4s9fjt78Wtw6Vc+0o3/CB5V95JTz4&#13;&#10;AQ5P9c8+Gzb3x2EjZtNR6yAn4JQb+0o8lDb9mfO5gY94++4JdnX7Zy+Ud+9O7eph+kM7u2LzkFxi&#13;&#10;ADV6VYaJI+AHAu3BbnQoAkouQYSf+43P3R4mvNVUjtXcm+NW9+z4LOFCsSP49J9FJ3QfV6/FdfVe&#13;&#10;RysDzAhbKJS9c2PeN/5D3Linkl8Jl6bCtcVweyNYnQkOPyoZwaynbcgfOhkihEZ/EC5OsOPDax3i&#13;&#10;JBV5uiwx86yrcE4tDgVnLma219MnHo8GD6FNYkCFhSzjaAqRauptBVE5X959vDJwoDxxLh55LbU4&#13;&#10;GTb2xMzjolxqs5jdZicf27tro/Wp8OZZncryocdXBgcWT7/euLyRRU11/pX0A49vjLxTs41jBM5M&#13;&#10;WvUWp6E2fc/HOPlBwkLF5GYifXut8qd/2FHfF+Ccan4ynBsLS+Vg6rx/z2P5bH51eHgVddq7L2dJ&#13;&#10;zonlnOSeXw+WJ9Kjb2bw4P2Zv7Vw8K7Nr/5BG+sKLBsvz4YbK9oSNv5ueO8HV/ceL/bsLb/zvfSl&#13;&#10;N1MIpC4+v1xqYR49iF9e83OZ4IlfD7r2osX1n/8vrMuzB8xbmgzW5mXaNXk2uONjeMj2rrzivfc8&#13;&#10;AixemQpWFhhKBLMX/YZ2/97PBLVN/qXvQjAHmBAe5tfCmZHg+mvY72Xv+axf2+8dPRhevYaWzWfh&#13;&#10;W72dsRDFTkSPnoypqBExocLhpGroDncQlPCLRVkiaQOS64fjqsFCSeMK8S281UT26yIV7flvny1P&#13;&#10;zVUeujdz5WqlVMHxVnpzOf7u57WlXGNkSS6UW0HLHu/Ao5o9GaMa0aG3NuNPvBtNX/a22dBUihFU&#13;&#10;DOBqG3V4dn2nN3i0MnCwkquVchyq2XXMAJAeLswEuB3K4062WMAkJJXCaDY/dyO4erZxYaZmc5PF&#13;&#10;XEwsRChzTzwx9A6Xdu/d7NpVYI8aO9qn53MvPde6Nhfuv2v7kU9sv/H9+olRADVWI/e+PeX7H1/n&#13;&#10;+6baxWnsgKed5Rckfv4v27fW4RcKFNDsYcZr7ogfenwtE7BhhS0z4fxy3duv1d44521vygN3S0e0&#13;&#10;91j+yOEV7FPYi/XSi82zc5ylHJXyTHfidE3Y0Fp56PGVNAu+2ZAj186dylwfadws1KCsZm2ma4jx&#13;&#10;aNhz0K9v0uCSYeVLX5WSkoknnxx9BcZd8Nkdn2QBypu9Ep37jr5/Vl5oNIzBGMwNP+TvOiYr/8pq&#13;&#10;fOGF6OZFPJlJ5LBQMXDUG34wPntFStPGeu/0O6W77kizLEmLcokzXBvrhUbmx7EXb2I1u+8EGrMA&#13;&#10;WOVBItzFJyL1mKFI0hNh4Am7utedhABpLm/M/T4iLAi68G//6hslPOjs35N67c3S7oHg8AEWHUln&#13;&#10;hFcf1vKcEC83gyJeLSlFGJHan2tLlxSU5VSEMQsBzNdgL/QMQYyrKS0iYdvKCJlXLfyoEKQnLQeZ&#13;&#10;bccVaTTxNBiwD8XjYFr6a1R0HCSq/adS36JN0j5nPP3b9BhWdIZXjO/idJAFxlZO+a7RMjHDRI3L&#13;&#10;KJPhekFjOJVfIwI21IgGqfMh2tUWcxhc2ZIQkc78l7bmQBd2UNsuMG2WwqkOzmgQy4z6cZGIdpHy&#13;&#10;a+rLHEO+opg34n2ZYtNUnC7DgQyRh9xVx8HHulWqwa1RBF+HbNBS946pJhWvUQuJbIyEW0Q6DEgQ&#13;&#10;UbaeRg7q1KCYrFmiyMQYvWKGSHWj+CQVlhO06kuvIY79++8M33i71N4a3HGYStFlnOT4SYV0rfh+&#13;&#10;DnEgt4AtXXJT+4pGXdhm2ONOANgUfRv/3S7PlIkuABIijI8sTHTxv7bWP3Iwdfod9DTR4X2pS1cr&#13;&#10;XV1xW7O+Dbs0PaSBtpmfI+eMFNWUlYIHmk9dFlGs+9VjvYEYQTnr7AuoRD2oLRBp7N7TMiNqMtqz&#13;&#10;wLw1ZJcEZ73K6kSuROgNtbqiFzgApNS35hTiNmbMUtxSNqs/VlyB1J0zbW1xVy0UBywIpPDHHY68&#13;&#10;xrHehX2H8jIHQKAy5aGp8uhIDAGOcdAhUyp4EQC+HslGrYaxWg7R4inKBk7NximAbJPK2zAZvkXg&#13;&#10;C3xIBHi4Pv9yHbu2Dt/JZgN00lgWpGU9rAU6PjT5dEOwUlXMOmUo76oOalUdrvrUGBh3cYkXUXug&#13;&#10;+lDzqpBW/XogQ0zCLLmerbr9GxPR5rZ3z4lg5ApqcM8mBwJRYofC7kk/mJSBSKtVUaIHa193V4GT&#13;&#10;xNBWZSH3URuEI580vLlnR1EVjXBVabdH5eBCEnhexateT1c4tMu7fLVy/8mwrzt470L5vjs5FMVi&#13;&#10;LWO+cOb/FBVeUd2IVKNNymb7ZAlm7lkTsx0K+WeQgFJ/tI56BxHlPkscTOkNsecFnISt3UpoOiQ2&#13;&#10;tENZRcCXDLUReqx1o6RR1UgPxy+wTtpb/hRcZVcIFcUdc/BN//Vv17/5cm7VDxsLtX//N8tNTVva&#13;&#10;FGKlIBXU6A5X8ZXI5I51H2w5MD+Sps4BAI8so/DWJ/AA0xthqmjVCYL5zPdbTr/ceG01G6x5/7Dl&#13;&#10;SteeIjuDgCcf+A5KaWYYG3mKUIf7wAF9ansqTChFu4YoBKhKVUXiACsHgZap/RpzQR2ysprQx6zo&#13;&#10;/AWsc2X0z4LV3Xdk2KUMEkMPRiUkO8Oi6jPCFW3VkEQZKQYFuJsXK/2ttLxhTWlYeLz9MtQCFHIB&#13;&#10;vO8Chcu7GgqM6rYKST1gQb6yihPD8vEj6YWz8bmR8t3HEfpC6TIEBn5A3Y1miBDVq5CAIsFEx4Li&#13;&#10;jQUcrZmIetnFUYn8sVRDpavQmhtiXFHWuTJapKBdrP/AjfN26oWvN2wueuzLSuXC1j7vw08wFOes&#13;&#10;IXjCzeqtdLrJ2lN8o74PBjJehiFT3s1Lqae/2ND56WLXQGn7yfTqcmX2cgbP9v37TNkA/9jISIoH&#13;&#10;rE7oB9NS6YEPnJIewqfi6NUqUo96F1/ARQLwK8tzqT//o47mj1eYH8x8MbedT89PhCtLtb0HizX1&#13;&#10;DAtJwxfDoD4FeyEMFaJMxDhWocrQMYflpIq0prAHxSVgrmbZz7KaitubkMuqc7bJvn2u3NEeYD/2&#13;&#10;xpnS3sEUW5RtXKw2BcA1q9KqFLrAp6rXq+VvbyqRSstdxYVGwRgdlki38Dc/97mEm1yES+Tqi6ws&#13;&#10;Dux8X8Jh4S5xEreDyXIXjD3w6XCOx9Xr6jn2DYXXbkiks5PCgRPKHNBWSqDPMInVFIm8oekZUNH0&#13;&#10;IIHViDY1Op1YlOGEah8bJbRu4l3SciorlGW0agV5tB79qHLhoLov/2HH2p7cck9mfqtm/q3cvY+u&#13;&#10;p8MSa84ikLzIyRgZOSBP6WRpAiERuTRpuZTLxtOj6WJTmOqJ1l8LJ97JvDHWfv5cU7zlD+2XJZxo&#13;&#10;FdFgyIhWI4IAaAa5KHEVrvBbVa+RgSCS6kzVBDPXambyqdzhuHw1qKyEL7zafeZK0+VXaw/dgxdM&#13;&#10;9vtwaBfiTYINI3xop02tDzeW5dWqzvJKmFysTKS1vCgUgMpNKkrZ0hBAr5HpvXu+wq6iO46E5y/h&#13;&#10;Fcq/4wiHMSfAUOgYzt1FsGMlQ2WBQAqNZSD81oy6WeksUrfkssqqvrhfsPCgpI5z7Zkgxw6Eg2gH&#13;&#10;l0tid5eZ3a38KNuOHAgnJ3HJGx3aF165Fs0vMr4RbdQFhga4fKPP0dbMKhZypvnwnoTul3BcHvFq&#13;&#10;jYhIi1KsIso4Q2M16MPDCgMwFn6wtUatByDjatrfUd3YWNi/fxOHkh2PRrkouuuB9VwOq/HYb24V&#13;&#10;Z2jgJiTaClUb6oQL7XVQCDmhHOGTZwtCQ29+31Ec9WI64G+shuMrtZ2/Ush+svzad+qxDvFRxtUG&#13;&#10;AYbgNRgiMgdBrEpYsUeGftDPpvxa9haz8xE5KdmpD0iPAKDlifBnCsmUOFcX7zu+yTJYiS3c+fD0&#13;&#10;S60NH6+0/VJhPJ+dGc/5aQyAGMOJKBvfqpWtiXiQEb3uVuuUSOLSGNsqQTFc7q7C8QnYEGJlXdol&#13;&#10;XkdvVNjhcuKO1MRUtJn3jx3kCMkEXgKRnIRAkIYrYQzD6gKtEhMQQoAiRLxm6XRzwO41mXdYsIlC&#13;&#10;F2x3E4oilUaR8HQodmivQhqAKEqQKIMk6e7BkJMc3rtQuut4ur8XLzWM5Hz5NEzH9WIZFo/jyobN&#13;&#10;N3lBP2KVZbJNZWaKSKawF0tHDMIZ/9Jd4vCHgQ67GigaY34G7XgfZ/ecikVNa6KB0KxkGkLOe7x6&#13;&#10;voY55dayv/cDm8xYYU5veZ7Zpdo+zcHuweVT9fOzOVZUe4e2951AQJIVk4DtmfHw6oWmzY3U9TM5&#13;&#10;/055p8s0Ray7rr0bsN+4t76C0fbyXHbkQu3KglqorbvCOm9NQ3FpPDj9UkPHYKW5LR69kGED1+5D&#13;&#10;+T3HCtAJWYiN5elw5L3c0kK6Nhft2rPdf3A7HXCSKXr/IKyDMNwZVebPBOE0Rw7GWW0Lp3R0eoxO&#13;&#10;GUpYoVVS6ktfGJXtvhJrZX3KNLlrYdcg6nbVqyWtRK3yD+0JA5iZufK5kQpKtdW1+Pp4GZVHM/aS&#13;&#10;RItbhAZsjmHVVLcxkIDUygQ7tPYKBQSIVxKK9ALkbQmN21wQGYh25QAuLpeH7oZEKfUkKBep19uf&#13;&#10;9OJiHYSQsa6Az3MmCvfcmV5dR0NdOXmn67iUFn/B8NAC2jX6CXWa6pRoEhhOvQAdOJYMsvWQ8SMP&#13;&#10;zC5VAnQc4jOqG40F8g9lvIrq6LOqsk84k85gc8j2YHYm4OKKimcsZrWBAu/cqfqnv962UJvL7fXK&#13;&#10;61HhL2oevHP9J/6PTW9j64UvtbzCIj3WjA1ebUelsQ2FHdzg+Vve4rOpSgcGGv7bL7d+9QvN6zUI&#13;&#10;5yDXF4fvxt3fKnb1bo9cqikPhJWXfRzJxANszohf+2rTkde2fvyXFzB2/O7Xmr//cusq8qqTeUdU&#13;&#10;eaUy3LT1k39nIc0GKdZnEc0BDqWjudfT9fdV5BsdNQY2Agg2rcjrrjZ2TUL1Ob6ilgnRjaKrDqgW&#13;&#10;40sajH+CJ5gxnzGPXhmj4tTj3IUIi2usKH5wprRnKIXBmFrYWE1tI6R2t3ZP8twJJMZgBeMIsnzc&#13;&#10;m1HhYpJ09mLfiHvi7hhZ2VgG7jUJJIRwy8xKInCBGWQ1paFwbS6k4lt6rTuPcdRxwIzh8AFpic5d&#13;&#10;0BKqoq2ajLEESwiySaxm4x/u7nAtulSY0SYHknDSTGlYz4ahIiaNGq3puxarkR8qBiu7qg1NRTkO&#13;&#10;ykgk6XkEo8EODVqTOfNa03//Qvcorr+LlbrxctxTzv6r0qmx+nPfC5/7s5ZvTbZv7w13ecXetYLf&#13;&#10;HhVP4ClECuft+rjhn1ayT0Q3r4df/4uW4oeDvlz55NBmOFf2P1aeyKfeeKMx+NW48bNF9jJxwEJq&#13;&#10;qlx7sFj7a5XXF2tefbr+5W82f+W1jrUD/kBNqS+/XUmXa36tfG1XzZ/9XtfWFodP+OwGQrDOLaRb&#13;&#10;/m459elKpVHjLHR1BfZ8MxVlQspH56rcCkSRXLlUNA0B+NXlWE2RVT7QuIHKUR1ZG8b+5dGovS3E&#13;&#10;sp8pQk9X6sBes48jsbGkIVGLkJ+y2PkjKLksVq3mGEQPxOg/l1V28mYcAgIuZIABubsLS9IpG+IE&#13;&#10;BsJqSYRKuTvSHe1C5MCIsIcqtFUN04UTx1Lra97oeJmRHKd8XLwspQ4oyBY1I27RNKSWsFI+4OBZ&#13;&#10;7MXO03ScSVUyMswph2xrpkrx0IIEYFqmvJCADNS4rMOgsErvioxp6za7NbeYYCE1weV0sNI4pM68&#13;&#10;zDGV/v0t+V/6+eUP37Oe+RqDxzh6NHrhzxrfuNlc+5ly9t3yz/2Dyb/7m3M9l4tb1/GMj/ViHM5j&#13;&#10;Oy6Bu3A9tTXs1d0FL8SDe0sffWAlejIqb/md6XI0H+RRBk/5v/xz8z/7o/PeU/HmciX8ycoLf9ny&#13;&#10;3Zfamn+5UnPZ+/Tfmv+Vfz47cCNfejuo/5nSdG/49nM12H3gSyDORV0Npe2b7EzTppximcNDU4Vy&#13;&#10;wBE6JSCsmqkg1woSW66mXa0TuvP5A0k1WE04lnAtI0Dfw2cya1L79/gXLnGAJ/pR/KobStUk7c7z&#13;&#10;bZhpJGMPhVYvYwhCxf3A625RxtRiGN5cMzhEQituAxZCLAeXADBe+X8LWviELAkRNiUBhWUhBHrY&#13;&#10;uevNoiwYqNZmMdzEZDQxU0GvMz0bYQPn0sJY9KeYMzCAFTVKIr0ajyzJyAqaBQG4RQQxnTQFISRT&#13;&#10;vEwNOw7EQ0wn2cQturX9xtKSu7R0yFB2a9qqvU03sCLPpOlGP/X3Vw73bbc2lb/xZMPXv9OoLVAs&#13;&#10;ObRVZm/kNu/FfA1Lm3JbJyfdF/cczpdmgu1MzNwl18wBbTLRy6HlX423h8vTvxB9faL2lXfqohvh&#13;&#10;of7t/sMFHHxh+pjJxQOHSkcfK915Ir99OoiGow1OzT0WVerjprjc2FGsyZU/8bPr/lsyDYoe8Din&#13;&#10;hV1bGEX6ab+jJ0KXq81pcgWRhs+Y0lhj0Vx8aKpm3Smu2ED1rDt9pT5gVTwPVAIDPgXzISpUsErD&#13;&#10;IQJTms8fPxKgeEfBdtcdKZTiDlLVX60+kigxEcYMrrHcnUDAFKNWsgS66yEJcIHV717BRsxtswSF&#13;&#10;uUts5LBUQ/SrjMEonIq11yReJeYyytxjkreSiAAyY+MrM4aLV+TfkG3+713AKNIbHlI3idKqrlbq&#13;&#10;bypI4zZmb0gi7GkJAoHqTvZJGmfr00CosRfaqSuQSOShcY1iEXzSvAKlfKGUWUEB6y6Zi4MxgyMk&#13;&#10;hedYIgxGJtKbLcwdPXmiX2MeQDKOuPOifhshMkLK1rNGYXUta2wKQZbsAGClrHdfVLzpT38+zHwy&#13;&#10;yv59WRt43/c2zsScfoU1h0zKWJbwsfUp9e3ZLn+vtpQLoiYvtSvGWIMN/OVSBkf2fQcr3bny2Bwn&#13;&#10;+8HKMhnHNIgDqSgIqmqM3uQgUfpFlG2qWjUsDKaKtx/XlvrCVFRX0+6NgOTVqsGGceIPKnJyEuNh&#13;&#10;7+Tx4Pp4aWXVu/uONGceUHnCYSwiXPbf2teFqdYFUb1EiHGIiCInveqJeNW5AhJ496NAC9GsZucS&#13;&#10;OLCGyB4V4B5Ib5cLqOKqInWh7r6DRAn5bzCGNcbQ8hBrWVcidgQeOZC6PhaNjmnNBw7j8FOWvBBy&#13;&#10;HJ3Ebng2HTOeI0d6SGEhQ5qaiudJGrUsB2SQznG98mXBQd2v7CqhX4WXpoEk8TZTeiKIVAFYzE79&#13;&#10;5ecbv/Hl9pV/zK4D/7Fda5/6JP412XPHdAMQpiB+qc9b2eLUsDqf1VYYmObiPGu4DR0E85Q0bpeC&#13;&#10;1bWg9eWw7w+C4LfC/Lm48FPlsd25K28ipWMA1BpwdhzUcFrKNtkGWWkc4rgjKjYHizdrgmwKStkD&#13;&#10;W9pigIDLeqrBfM/wOfBZYS2AvLFy86M5JYWltM72nXLRSibJTGSpvADri3Nlpwr4MFULihFz2tvE&#13;&#10;BAer+3ffkeL0oKnp6MSxsIWTqiWiiFYtcgmX/brmFr4dFrYIg+FGQougcDxYwzimVKsZkuRuDeiS&#13;&#10;GrclGSR8Sq1U0f7vf5VBghQgh9clvD3xLZgkFLPjcM9giK3ldik6sj+F1vfaDc25INRAVFQpshFR&#13;&#10;9DHuK3HzCIQZXrpZCKfZ1eUm3MOrehcJQ6m7jGICxDj4r2Q1HbtqGZrQH/OaqZz+TuaZbzaud3PG&#13;&#10;XSkzU+EAglPPNq13coQgHCFLM3/UK3fHi0f87/5JdvZmenuBzlcGj2oTRrnsC2Gf4pa/9YGK3xP9&#13;&#10;6Gc3P/3I0u6vlMsvht4AmoqghGKwI97EWcTl0K9lOTiVR0Mz5efGPf9SvJaOFu+LX/16lnEryLaW&#13;&#10;g6DeC8/7bb0YDeDOWXzGZBuLzoi+2zwNcHBXrlaaZ5pHLC86VEoJHLGJGhPecoG805hiAyRZwkBi&#13;&#10;JCqGzaFI3JPHQ9z9Tc96J46mWXpPGg50guJNzSqMpLdXHlzDWMUSpFALUdu4QBFTZSH362JcSgEp&#13;&#10;lL9k93KC3si/hQVol+0O0uSBxIbvfYQ4pNV8dpIkMJbC+sn48H7Z/5y7UD50IIUpFb5M2ASMwYjI&#13;&#10;IjlzMAyVDJuQmZWGOMyVg08fjpKFjgkBARqNqiX7Phl/YSLB4n7BR9kWD/oRvvhqvDeerb1yJTs9&#13;&#10;Fry3lS38naj2WfVo83+78uWnG9KP+XWvepzqU2qO0w1x6dth8Ehc/LXSS//Nf/s/N5SwddvDMc2M&#13;&#10;GP3tdb/cCJvI/mdj0J94OP7Kf62782RU0xaFeDUc9RpbmSpExbpK+ReDr//X2ptXwtEL2cqdXvn3&#13;&#10;vU/+VPHSmfjcd4LKp+Izl9OZ325s6IiuhLloNG5+3qvfXZ5tDSsNUSkXLk6mvA/FEafTNnjTo15D&#13;&#10;d7mpTSc6lreQ4DYk40ODf4zr4DO4CmYSu1VbK+EZqemScGz3YeSTJ1JT0+WpmfjOoyncGwiXiQzX&#13;&#10;aNaq1LirTzWYReq1yoVqH9cO1lRiMoAEeau93ZPglDJJkMSHv/Ebn3NB7p5AiB1dA1oax5kkdrQI&#13;&#10;OYDKWGhI6bJzqN2zI2onJMlOpNCnsWsGkX7lermlKcB1zdXRCI+2bW3EmFmI9QLCaX8JSZaTQuA2&#13;&#10;VTRVwfcrOwve6WmMCN3cmtfySuorf9S4fcTLYRLsBTfHMpdmcuO16a0HvWjGr38xznAwHEqOrrDx&#13;&#10;taB5JMo3YT8dRJdS+1vK0Yteodkr3BXm+8LKO0Ewol1x6bkwv+1HvVGwFsZjQeotL+yL812Zt0/V&#13;&#10;TbKuMOM/2Jrv2FsZ7UjF3XF8JZjvCEd+kNtIhbnR+OH+4kd/Jd89GE1+IcxPBtF94cR0zeiNGva/&#13;&#10;9J6LHvv01pnv5baPxxxSGy/72xfD1MnYW/O35/zobHj0QxzUq71VahAUPxRcYl01iUKkXi7ecSWb&#13;&#10;hLhwotyDaiv0bk6gNvLvvCM1PV3Bo+ixw+nuTtWgVaza0cFTcztcZVEKtihi3LOChVstswNiDEiQ&#13;&#10;uEExgOri2ZK554Rx5GiqCqDMDBJQ96u7Ybn1Wn1yn80tjBZOMjW+S8X9djzVhAqW5outWeWRa+V9&#13;&#10;u0O2o7Js39TgHR7W5m19rYBws/9C4niXAGMtzMO16qvDAfIy67Ce1ejUVy94tk9uxd/6Qv3mOsc7&#13;&#10;M3pibZUBWYX1WUZh0bbf2b+NV/IbV+mi/DvuLbUMFk9/h7MvZF7xwI8Ww3zl1WfC5bUsms9Dd3vz&#13;&#10;s/76cgWPDXSlHNlOmwA2NMDBINGVMakncJO4Z7B090fWnvrPDd8/Xh/eXan7laBtqJKuDfp64yN3&#13;&#10;lQfvLInaIF6ZiS69kh6fyOB0C+SD/eWjDxVzjf7zn89xAKkODuL4D4oJkWU2ynpd/d5dH+OYUsol&#13;&#10;6xZKjzTXx2ilZJrMMJcZ+SrbW0kr+SABoNoSQzAe8aenS5lMeOwQW0bKswvxXcdSHe1INUDJRuwl&#13;&#10;TO5XDwTuNLhhsQDdjC7HjlSEAeq2A7STzIDtJs5xCcmOuRjtJdnwV17W0laO/xWYy014jYAdEEvl&#13;&#10;AokAqnrdRp7nXb1WGRmtoGPs62YwV0ZBcXQfyldVghAk3J8gIIBP2ypIVU6fy2HLOBHFmIwhs+2G&#13;&#10;0TzCaLF1STuuV+8MuIiQra88GCqEDXcwNQ48cqzHa7ZmIpOJAno9ZiNkFcn5cwqnHYz52YdZkk2R&#13;&#10;YYcRNFgEK//Y5ITij0kNFeRXnvz39c8frfVPlnr/Weof/nY+hwtODIcgk+m2jOogu4JzHRoLzTMK&#13;&#10;P/6Q8bxyEC+XtShL7xLZJNEsB1POog6sgXmoYgxNHBup9UQkvvtkuMnwgf18nHPHWFefGhFMj7Y9&#13;&#10;tsA1NwWH9wdXrpU5pfPEsXRHG5yVtIfoUKbCY61TfbCiEeV4i6gqk1XhrN+rNmjymwBb7bs2AA31&#13;&#10;DtIqRHXcxruyFSF2iYjbLtWtokWBC74NqQIcvDEHotIK9L5CuOzt7tK7AH//cMjZWaiz1zfk3WRs&#13;&#10;vPLWe7hJ99ua+IqFQXD2y428LXehVzWx4QqNgziFYtFmdLGCpiQKRAaxOKlS8V/coV3trF0xJ8Ei&#13;&#10;oKZZm8d50fY/WzLD+SDQWOfCti4ntr4yp2UHplxrwpzgVV5qaCn1mf9Bg9YAMJlUpqlMaTtTStuG&#13;&#10;mm2sw1O5Ro5INZJUs6p5TQJgGV4wtWIAiKE2KRONiYoIIvt2JMXNsJa1K/hK1Y5A4pHPxApvrBvF&#13;&#10;S8tm2ExXyZhCmhKKq8pYXfM404LjyOg0WZ7mw7zvZBoZbIUUlBVErVxtVfds/CeaKI/jRUCSSxB2&#13;&#10;qfKVlcjVReEIcjxgHMKzxepONNj0CvF6tUsRBmSFcUEG7LDsxFoMMO7XINyj7gmBxFr2qmSrbcFD&#13;&#10;PdWQXAACLV3Zrr6A08PZan/6nSKuazo7QxhudELzA0GTgf4SRlNqNS/TNgSSVGj8mZTQ4gNRzGeV&#13;&#10;oSXVO6GSd8gVqVrYaICmTsawG1uyJmEtn5mscAIJf5sxLZD6TquZKmtw0kx2meJBCFUeKlGMh5zy&#13;&#10;M6mRUzVnLqSzA17WD1d6ghefTOOZS/Ug7KCjTmBr5tS2bKLppf5BIJiBAI9gqEKztsKuHUBpdeyB&#13;&#10;Z0yl2FKA9tp0QyLGviFkGJ7zNHRTsSEJ/e1sxOa3Q/tDDvZ8690ymu/7787Aao6OBM6qSFhUSypx&#13;&#10;NXlSUFeHFm+tCoDFcHMQLo0SOrbhSUhUhp27SmbpjDBs85Mo1Z5RK+AkkcNqEIrlqpKonFweVWIV&#13;&#10;paKKMncniXAlSZTc5UyAkBFnkNwR7w+czLDz4q13i1hfHhwOWcXDPGT/gA3jZG7piiB0/Le2Bh0Z&#13;&#10;2Z7dFN81nRPfvu0TTz4h6EE9yh/loreFP5BMEkfq3iQIEXQqtZXbKBI94mSjj0frcwUnWl1lAEHH&#13;&#10;LV6TrEKcqCTiCZwslRloVVr+oy2l4VFhSF2niUBgJJGEBibjTXlaWexHpaPWCIA6sNILEs5uhzRj&#13;&#10;HceUTveR1Bu4bPQGDZqZy1Keskle6txvek++mjuPhYWS9/b5Co7+juznNOgkS2VrF+/Kk5SuFarh&#13;&#10;RoYCqwHVXxdSbdMkubUHxIoCVYSltkBXRkJAT5TL/n8xbtuhK0lsZO1g33kQCoe3Sk/yawVwxbgt&#13;&#10;RlkauBJRTar729JDJxZXDN0mpiso5Jg34PWE6/Aev71ZAzOlohLowXiy1lZbugygSR0gL/CTjFth&#13;&#10;JlsQIJ55HF2lhBYKflqEZVblS59mXSit6/BY3ROj8XOytC/OU8OTG0HWAHRvTFDQJDNQo9FN8WA1&#13;&#10;SkaMwEq4B5OzkYj9NqyUpHPkK2K5mIyJGHJQk1jjgJ8I+M+YzZTTVjoBWGEVoR00Kq7sll2bCgHb&#13;&#10;2UmrGbnKIqFM6MpaZXwq4qCWA3uC8YloapaNveHQgHoUmxaA9q+4yEGfg5H3V4ApaocHyFxJlNLK&#13;&#10;YqxCiIhy3Px+TP8Tt1EUElt6lyyBtxBhdhlYKM9AOqZMwKrhIkKXA3eAkLQTbCEi1X1hQkokvcm1&#13;&#10;66VLVzFPCPbvDaenIjYL7h30B3sYYIqllBtJ+YEJWFhlDKQhlGUFp2kYZ9VlJRBOuIVzVECtnBE2&#13;&#10;NCMc4KQVUgFoG9sZqRJ/NKhxhKPP0IFCfSvoVTWM+SXQEIBkK0GkYASWcRFrbpIwuoxFRLAIdOnU&#13;&#10;kWo7oL41jSoYgonVTJpp6ChcanERzyP9vpC72QUhRIseu0SpCiUWgTI8zXAmNsc57tsd4DIbK9yN&#13;&#10;TZ/lwd5uh000cr2PA0ipDJNwfnghE0n290MqFYXaybuaxiVXhTtUdhewA6gi520n3yq3JXm7tJbA&#13;&#10;oElJ7YiOhGDDdBsiF5UQ4GCMLKs6pUou4edRKQlUfbsKqMarMC5HnRUXn7+kvahY/DIuZtLKLPXg&#13;&#10;bnOnanxiOdCLMMpmNkp7quWF1YbJQiVyLYcQBtRiq+iRGJNhJhzDm5Jzl8RIWF6cJERAq+ODyawz&#13;&#10;tT2GjO0L7BJzclASxZofrJaLcrcS2JgMrFQawkifhrjNMJnVMXagMIc6WBudacsh1i9Ggo2hyVbf&#13;&#10;hyqSB0MqSgy5qyHuykREWhnjeGk1vjYGR/tHDwbb2xEr0Q31wbFDqYZ6ESnKuFQlxrB6VNkUqPLb&#13;&#10;W/VR0NUUArjt2uEYJbBwl9TKz7vDWs3C8Kty3n+xFVOfngIVt4PKoKo0KZpn1YpVst4MrwUaaDXE&#13;&#10;SDF0Cq6C6dHwi1CLvS2j25A4VBDC7P3Slcr0XKWvx+/rSU1OR4tLlf6eYLBbS6iIJ2HRn1gtYQFe&#13;&#10;xQXurmmc2otZp2Wo7Ol44DxKS/NBh0k199WSSKjEtlZE9ciqEOM2lqo0+JOPU00IpMBwGZEgRN2q&#13;&#10;IhkCjdqthuEoBThuk3DiHTN3VYckIx2tWMqkWyqlpVjxU7X6YSS92gAPWSBCVEoTrZANmIZyXKyr&#13;&#10;mkibno/xEDO4y8dzHhXFBt59e9JsFOmUrgAAF29JREFUVzaiXHJRozT6UdGdBBEugJJgkaCsFOAA&#13;&#10;XYiSJO1olLhIYFRII3wnVqA7l8teWRhiC6/KttvDqnA/jIUaUjUZ6WQMEpEGGv3fwSmSHerqgxXB&#13;&#10;FcqKp1iJ7Comg95JL5xWlsifmokYyRHN+COdDq7eYEdCPDzodzbTwViT8qWYnFGW+tP4mRY1omRp&#13;&#10;rhEfYz0tm1LHCDmpyhwpSemoDoSP9CUkVtZCJI2a+krtnsjWVbbWicQ6nTG7fZu0vLG16BS8GJgH&#13;&#10;5aobhDgjWyjhmf+4NBS5sJFCUNIKOVQF6RT8KpL0KqZzhYDVEGDqtBko6hMQEh5IZ+ACxIvU9XGZ&#13;&#10;AGKjCkNfuqwBA8+dbZr7OEJcDRuRou2HLkeqtQ6PXEpFXi7xDwG71ySJwZLL/4w5qVUBWGW6uxIb&#13;&#10;ckbilsayMOp44rqF6FYChTtShJSKFZEuoPq7A2wPO+WxCrPk+qhviUhHQxJxK9MkEyA5hfLCSHlm&#13;&#10;Lurr4/NNLS7Gk9OVlqZ4T1/QVIuPLmSOyTayEw+I2wwbuHjh86Ct+LMdAQYqAaZc+Q8lLudEuitU&#13;&#10;8k/cSttLNpIeYaaW1h4J9YD0jwDosyYxPTKcIlHlGMIQYjAsO1gysA+BHlvw8A2BYjX1sNLWYuDJ&#13;&#10;QAE7RiVWPw9CV6VW9/owYTgp0qxIksXss4ER0U1eu8EhY57UaR3+mBl09PUw0k3JxTaZCNX7LsvZ&#13;&#10;aFTD2WW0qsb0zn9Lx5O1jgsS3C2wWzhVNkVYRqQzepNfh8ZClLx6uVhtKUkwViNu/VrKH04o+m5l&#13;&#10;bC0nWhMCXGIHswO580DsrWfRmhCxU1YAhJwoVbz7oXFnZqNLV4sce7p3d6q1KcBghvMqu9u9Pb1e&#13;&#10;g5bgTc5BAs1rLhokO6wqtF9WoznbrSuJYHJLuYoU3dSoViLuehRTiAjC4SMvg5STj2TT5jp+1iRB&#13;&#10;U1qBIAH5EcmuBpQIFAhV9oEKDKmmKa5M91RY4Oh+zQsmWsJUkOHUVE1VwKC+0jpQVqII0DQTyYza&#13;&#10;Fp5DrrK9K8e0PULAT88FnR2YBgarq/Hl0TLGWof2p7rkPlKUC4sKYvWXtJULVD42Zq2+Ojij3lJZ&#13;&#10;stteHSYVz/DxCtIEu8Ig23IkX0vlCniLYZJwV2olvNWTVlNU2cZAlYtl5rJU9jsX+VmoaKjmlzzs&#13;&#10;vAK88+yo4zWhWXFJZgokOGG+nXIo0EFoJBdfvV7hSAbszvcOahsfw5QtPG13B/1tHDwqo224Iymw&#13;&#10;4zZS05QSbxq9aRhAkZFeZKR/ZGr5QkVSh8pZeZregVLhXlkSDliBolWhsegQeTE9GEi4JJSAZf5B&#13;&#10;4kTowU/CJZ9vkmoaqymdwKFJwhZ0qVSKs9JwTWKh5KpA+nzEJUUx7QZdJDzJIAzfbGg3UGrgJ2/v&#13;&#10;oCYJEm8b8cCuYM8gm0OV1goDKXqwAulHr5azylWNSprVBbn7DgwPXLdPQl2U7q5+Ellm6RSk+kxy&#13;&#10;rD67JEDwwGW8qN/3rZP+ENBtcAk6QnZgeN65HPk7/OSwO8gqvKuFnRS3HnbACLo9Ia/VtDsxfM1X&#13;&#10;b0Sz83SmOiwCMXJjPCoUou6WeFdz3KBtftaqVttKLm6z9kW8gdzJKA3d3JtjDmUD7YgfuCR5hrdU&#13;&#10;UfCvqLKbVjBZTbJ3zNhIIglHLHhlvUICYbJX+SvB4lwHg1sfiiW6xm028JWcAwleS5giOG6j/hiq&#13;&#10;KanYRDeD4THmpFMOuJ6Z9+prxVh0vDfGUHZwFHGI8+X6OvIUoQmd5KEX9+Ye7d3ddrjM6BSYNZnI&#13;&#10;1mW5V2Hcb/VN0Q4KGh16FwTNLrFe7dohoBpgZVJ1aWRgEtxwGSIjQTVapbVKGYlV0xZvVbqTS0Il&#13;&#10;aXYycA+301qNIsyQ3JaFA/tfASeQlpbs1HtB7/xC+cpoxOmFnR3sGjIPrJPRxkbU3RwNdXqNdnyY&#13;&#10;suEylZX1bMZtrKxTCPV/2MjlUPgrUzGkNCl0tzbEk+SwcZb2FAoL6mFOQuBRRt6iXhYaCDYjC0Yl&#13;&#10;QAwHh1mLEKUZ6P9f2bk3yVEcQfweQi/E6WEhMPxhB9//QxEBGJCQECf5hGRp17/MrOru2d0g7NFp&#13;&#10;tru6KiururfnsfPQ7/Bc664TbxqmOvGCQcD1jKtb9+7eYiefU8jsjjH4+EmKC4M978kp+2fX+x9+&#13;&#10;/sQ+K+OMB13xbDx+J2Cngscuf/fPC66FVL49wpWmdcFek44mIa9pS+FAr3RkuvSya8NWPowXEEIV&#13;&#10;Oy+HmElmhkG8l55oasloM2tVG7aJ1gBKz0m96W7JyTTLIh+g20jKxWydppminQILqVOZ4741kfAw&#13;&#10;u19e7HgZCDvLvKaEW6MhxzWDr1/vP7+z+/bJ7qsr3c2lpGNFgrQDxyaNCzwud7xPlyddcYGHvmxK&#13;&#10;pskoNNFnpKFLtrheg+MAOeWdirx9R1f0awGVZ7tp06x9du3d8XNYDhTUyFGAz9DoJusLrhFR0uQI&#13;&#10;bEhqc8xIunX79gXP52Oy4xEm3ExvWB0H8yvbhz2XBrHP8Pbt3qFpRPKsz5evzh4/4tKmy6dPNKVm&#13;&#10;kqDDTck0u08lcSSisyw1AvigYXSllYxSqutAMZL6gX/HOpGU7/SU/E6nlFYrj7bBGMD+xm5cGkKS&#13;&#10;8DHcVKAU9ltP6jDrJzA5ngqyUGOpyH4CxstUTv1wDQtOOP36Yv/DTx+5oePhQ405JovnL/dcDM3+&#13;&#10;8NePz7/5cn/FG7Q4RlTCmG141DdXkMk1PatzCs4GzeLmgQ0zijoNKcaaE0xNc4hIi5WQaOP3SW5w&#13;&#10;5jweKIw8IaWJgWoUjhVwQUULWdCPCRpw3MLDZlRbTm8+2VfDksMCHpjw408cgGOsF5npYX278+9/&#13;&#10;+Mg9kQ8fnn33j8+ePeXpXOIhFoxhh2W/GgrmZtLJLShaTCtFr9HQRp2y85CWQyVL5UkxebG/mEga&#13;&#10;eeJyVavQGlXroCwtpSY9ELxV1W4S0MqpcLoVuzi2I+UTXHI4hIvfE1Q2rYYIAh5X5EO1bR1d5hD6&#13;&#10;g59u2J/jRbPffHXJHPDuhne48kgsXgq9f/ZkzxP/H/AwiEueFOSjRYF4YlMqFEZiQkpmKGsHwzQQ&#13;&#10;MJFIJXtS1mbO01tBLnjStF+17W5zixS1eLdPw8yTo5qYuHwIABbfiVu3OQFL+sWBnX0mM7aYnO7h&#13;&#10;uZB8Z66+uHj9Zvcv3jzx7z2XLLC3wO0qnGkTTzlQn8iJR4KdKx7q/E+V1qYvMVJJXFBVIKUwClNO&#13;&#10;qVHiqdbRGP5SbbNZQ8HgdjzFoqu0ir7+4XiDbjOpbx3ILCAKeLZKHpPIlyapqdmm8ZLsBOqYnHWs&#13;&#10;LdPN0uYIRdjENcT3539c77gqmlcEM088fXr+92f06tn19RmXGd7cfLpz9wLhkys9/vw2D3TwrTY6&#13;&#10;ncFRp8aF9ggFphA82hxlRaocVdScw+ciyFuXut9FxGpaU0mUnCymRpDpT8y0xfUep5qY37hv+LPP&#13;&#10;PnzktNnZq9e7317xOBIuwT1/9uXF40fi8MvzT89/Y2ztmd6+/eb86gE/bWmyNHrgiwvgOXY8GDFi&#13;&#10;dWoBIZasK3dAd1ySVQzy4tw6GwMKfxkJLgwoBdkjRFbKoPCHcAB4tLUXpCK06M0whvCosFJ0p4Ai&#13;&#10;d9OfTQ6QUUHc3mpDUFBNfUULk8lHDo4Wf2e4ivXFi08//vyRKwr5LYCtz7O/cQ71/Potb6vZXV9r&#13;&#10;tuFBrdxQ/fCKXW+O8sSCTR49nS8dA4Sh0ttGsdD1dDrXwUOW9A40pYlmbS81kJRXxUjgbLMVPm/d&#13;&#10;044agDr3z3eBPOuNVTxH6PWby1fX52/eMDvyjkDt7F894Gh3//Lljif18Vrth19wr8YlLwPlujTN&#13;&#10;ZXZSmamPDtzNgMs53olD/8VE/0qgwrQTP5SVcC2xtFAQXUiesaTQ0GVBddiCY4zGtHIcBx1Xi+/M&#13;&#10;bXZrDjr7F3TcjH2EnpRNDmXhmdk6LMLV/gcbuxRwFQb1rptKQR2MJGwUKkvMUx7VIFgjMUcArzhj&#13;&#10;euPBKmyefn3+kYsN79w95zHnjx/rGef8CHv9Zsd7krgajJ+OOGv64P7Zff7ucUeJHhrHaPM/QXJd&#13;&#10;LX3KLfuUPZmJpqNXohhPDBqPCJ824/cmp5DRw280HCK8/8/FzbvzN+8urt+eQwNWd+/xKtXzR1e6&#13;&#10;vZ+x9fL3T69+5ySOXkXHF+PrLy8YgjpcyDAjAU5ER4ez2RvWcbUTK3WXZWSbANSoQuJWpW3N2lEa&#13;&#10;N17iu10YI9iFYesobVDdufbfbGpLWntxIuOtO7Y9RIpuoW0/5LQcS/+IdGk3nf4q0ENm0sZFZolH&#13;&#10;hsOKcpOJPL7mWjihDdJcbKSjVw7u+FWRP8YfmpxQYMeOiY2Tohxn8EMQL+Z6/yEvqueMmG7g43iW&#13;&#10;t5LxcuM7t9k546kRbDR1RpdWdaiPCPWYQg5cNSmef9AbWC7ff7zkItA/uZvrhosr6XedT+ZqW2ZQ&#13;&#10;dsXYJwOZq4PY4jPW2V2DK5fUMsi4woqNqWZZYvEGfYbxP5TUa71NTa66fz1WBeopamSYAku6bB12&#13;&#10;7pZhW54PbN0zMmo0eY/q6KZucs9096HGfpu7qvSxgkhVBidL1PsDzui4HHNh3E3b1LfrfDFLtqI5&#13;&#10;WcdQaIrJQmPixdxrdKTiLzUlJ2LEYATHw5h49+fu99c75hJuCXnHe8kvzz6/xzg4Z8PK1EJ/cdP0&#13;&#10;O5718mHP80G59jXnZhkfwIaFJx3mNuUX/eQcZxSo5o/df9B4AMX9uz6FxsvW3jO2dn+8OeNVZbxV&#13;&#10;jVaGO2c3Hj26RM1JVZe5QEozFByVRc6BhI6DL1ZLRzqSjVG1QXVWmsL+yE5xGa0/lUltKpVPjyd5&#13;&#10;jduJLipN18XkPLSt7GzVZia9rvXckmJvfH3WbDzhNyNwCTaRtB5+2IKsqbD/E2MXC5TtvyPZpkMc&#13;&#10;zKSiMmwyEkz5HN5HoZkcfraC8qgdLl2rw09hHAPybLnX1zt29fLycS64vXvngk3q3du8+lO/gus+&#13;&#10;AN+pLofGHUxHITEwSPilgcd+c2kSg5X3mrGhZBMJz9u3zu7d5+jkkjugeO4Gj9jx7RDeGoSb1uqB&#13;&#10;ileOnIO02u9mtZVDQBPiIlT2lF/61INmrAeyM7z2l5SNMDOf0y3R9HrDYVTkh+YaVsmGRdEQsP+W&#13;&#10;3xLK1hRta5YJWgABsVZHFZgyzEeaAtIRyrLl0mJjRM90a+y0to4wKWSJzlpG4jyuY7qU48LNAl+X&#13;&#10;bkri0zJUaOS0LT8Q3dzs397s/nxHWQOFR4uwFWZDiS8NOKYuBqvOknnDYXvi0MbBRxjmjw63q+Qx&#13;&#10;YTzThO2jnuDELhoIHutyPuJzJXQkm0E14bQdrm1f+sEawaDqb+YcRlso8qLO2eqraiFNSlyPm9Vv&#13;&#10;umSb1m4P4BZWUMYqJVoB1hmQ6j9Ve5ycho2lgWogR5I1NjFX1aktlBFJoirt/s65GszELIHJKaFR&#13;&#10;Zm3upVaE3Zggs7ayOcyOM5hDdRKT2ZGIAdiS+NR1PvnTA0m4l1SnS/RLOVU4OVKQ5IVRyBTIvp1m&#13;&#10;QT/di8PQdWxBQF8uG4Vg5bk5Dg5u7VWH4U/5UsMSZvRo9dmf7QBqjGN9Y8xvi1xH+eQIcy+srhX4&#13;&#10;ADdW8qn1iaU70DiKAX8sJzSTku4hzTenEe1fW6htOqI/rEZBFO3tJD21oipiocRHkWuEkqS6VU4g&#13;&#10;saXs6MxayuGZCdvgXnV/nOKUiKMWNpt1IQ6CaRR7KNOJo31aKbJZQ88kS9IBpirrhJB6x1u9YDdq&#13;&#10;ySiJzqiSvS3aaD9ZmHnbWk26cde9Ev1iMhCt45w7melBA1YghJO5LSbJT5nH8aKNXGZ89FA4KSnz&#13;&#10;fJiB9Be0UijKTn/GtBsO8DdZaxCFNPAHuDrZaFFT1WwlFWpiHt6r4MYxGCdPmoMcvfJSlfbgKhUW&#13;&#10;UdIQc0VFYo5fGu069MQkS/EJ6Q1ia7ReMXEU27ZtUHakqQ46Tu9mJ3q1tLt4nuLmgOlfzZc2IIwm&#13;&#10;fhDmDBDFAxc92jpl8W2qNQ7UAUpmd7A1kqmsoyDxmo6Fesxtd2Il9PoSZ0JQFSiB21I2RU91VbWI&#13;&#10;o75sRSLCuTZsM7K54CTtuCgZQqLCt8NoCV74MhpqLltJK9npfybR7tkoLyZW6VYZyczjUSD2Y09y&#13;&#10;aHIZq5keGwfVsStWfCppvZvr5A8+6i8B8ldUFaPT1UmRN3QcosqhgnZEadLajWXVfCI7sbbXeBey&#13;&#10;OCi6ePcZkIN8HWDYwYZWFAb7wC1WoahA240aW1/BdKYWoy5GrWv+VOewd35wIkqdsqYSVdwdL8eA&#13;&#10;SIbycetJhKFPYTFR31hfwXbTca5aMrSSA3frgmakdaUAsT2Iq9FWTaVa8sGn+hRWMi+T8r8xHJUJ&#13;&#10;2x6lTpmlE6uKvejTLlVQ+zKwEEm6oR1wTgdUj8lAOnSiHcRAzQJiaqW4WSJh3U1tZt/ADYWYuRod&#13;&#10;1nJ0tEhIalpOVWX+Y+tSu5J06kXfOU2x7IaLFFinAEoDDV/VNEwMJAJITKnKpiP2sy6MNTujXAl1&#13;&#10;xxsfgcySGa3tbiCtOG7RKEFbXI6IDVu1shiF+S81g0vq1JVHsbRabI07kTGhUeYh5lFFfSWAidSE&#13;&#10;65DRpB6GLsf7CiLMEfLcb0MaN+11QIuim+qEtT3lBI+8ttX09JelIhodxwcCQqUAqITRVeragkiq&#13;&#10;r5kGnXSMYVZq8rKBbeH8bHAkw07OK1WBKAKqDKW0DFZp+v+jTnSTJK5Z7N0lu1lXC2GJXd2YH6R9&#13;&#10;1R9lR4HtGiVgyeCAlSSdPgzVtl2WpuRmkjlUVEAHHqOsS0m1NC20pOo/yogVJ9V0OXVXYyxI6wth&#13;&#10;WQIZwRgN1W7AqdAI8sgSL2VZk5dcOLPDlSnIYPHpr1rqdjGaKgQjlLANK8yCWwCRyKuyInNa+B81&#13;&#10;95wbpVLN1gx49KUcfUsDQdPEaQ6lH+PgxLAVqsVVmafDqKLm9YqQxNZshK6J2qpg5kd7KRNXU5ZO&#13;&#10;WrOOTfhYksCBXV3HS8UYkwECrqF1zbSW5G/YA61UugPixhLgD6kHMTpG2viLl+i4VY5WX4NQWrfr&#13;&#10;8rW6wJH7O+mQwgreLkR+hVroIS7YJjL6JrnTuvXR5A+JFgOyrq2VZQrFLYU5EoncY7EY8QFqVfzZ&#13;&#10;tDc8Y97eox7P5V9WMlc1ah1Fqu6z0pC5vSTAQjCoUGyOcDCnZZZpjQsj2MirOO0uCEhaJ/6WkkA9&#13;&#10;XaCm/baxWK3SJx7ZQC9eB/rMUdwnfjMDfDoe0EO4ssdBm6M4MRc0CVunFNZquMl4tZZXJS580E9r&#13;&#10;DCm7CsnwHCmOSWJsX94XTl5sLh0BykWcbPTD3A2AV7oW75Ol0aZOGwq1GaosbyYopwYMmpvC38Ue&#13;&#10;KKUdmaluycjEf2IyGLosm/hSabNgVcwx2bSYrSUzNKqtfqC7GW1lMANDuYelhXJqQocujcphY9AP&#13;&#10;QsYEw5k1K0kCuiOPlSh2tCgnHdXkD/QTtWIxXBFeDKNQVkZDR39xhCR/aFh11ReaqepTEAiaUKlb&#13;&#10;0Db0m7S0VHQmIlNZpmHhJjCqataaCBREY3AcViZuEz0v0kfZODFDHN22kEJgZKGaefozJO0o1p50&#13;&#10;3VTB2aKsYtIY0WKNebhRCspoEoj1hwpN6IiI2FDEVALkPtaUaDtmA94uVuigWOJvSbfhzNAGr9ij&#13;&#10;JbWVism1BBftRfGYt8w8FkfTkCfmitzwYt4IEOii24wGLSlgw3rgmybyAaVkeJmSIYpcuhLJykpZ&#13;&#10;d0KlNMdOmTgCnLbfWGZd8O2Pav4GOoVuNFyvJDbg0hfl4VBfaYxsfpPF08ClbDRL4l/N6BS9mHdF&#13;&#10;FBIOa6tJ0sZdlECyrK2h3PB/HpNKqgVxoBRMI2LotEbl1BpCRd8Ip1QOZHRC54IW+0pUi99hssBL&#13;&#10;NqpiO5RGQWB8C9ViL3yqmr3U5TSpODfriTlgqhBnG1bDf6kkPzNLgPZlaqcZtg9TnF8Yiw1udwkB&#13;&#10;ZiC3xfw8jXxa6ug2IUycNXJb25t8ix0ZSoGKrp9Z7E4WM2wO6CLk2uf/Avqv8oFWpRUjAAAAAElF&#13;&#10;TkSuQmCCUEsDBBQABgAIAAAAIQBVG1DK4wAAAA0BAAAPAAAAZHJzL2Rvd25yZXYueG1sTI9Pb8Iw&#13;&#10;DMXvk/YdIk/abSRlG6tKU4TYnxNCGkxC3EJr2orGqZrQlm8/c9oulu0nP79fuhhtI3rsfO1IQzRR&#13;&#10;IJByV9RUavjZfT7FIHwwVJjGEWq4oodFdn+XmqRwA31jvw2lYBPyidFQhdAmUvq8Qmv8xLVIrJ1c&#13;&#10;Z03gsStl0ZmBzW0jp0rNpDU18YfKtLiqMD9vL1bD12CG5XP00a/Pp9X1sHvd7NcRav34ML7PuSzn&#13;&#10;IAKO4e8CbgycHzIOdnQXKrxoNDBN4G3MEDdVTdUbiCN3L7MYZJbK/xTZLwAAAP//AwBQSwMEFAAG&#13;&#10;AAgAAAAhAC5s8ADFAAAApQEAABkAAABkcnMvX3JlbHMvZTJvRG9jLnhtbC5yZWxzvJDBisIwEIbv&#13;&#10;C/sOYe7btD0sspj2IoJXcR9gSKZpsJmEJIq+vYFlQUHw5nFm+L//Y9bjxS/iTCm7wAq6pgVBrINx&#13;&#10;bBX8HrZfKxC5IBtcApOCK2UYh8+P9Z4WLDWUZxezqBTOCuZS4o+UWc/kMTchEtfLFJLHUsdkZUR9&#13;&#10;REuyb9tvme4ZMDwwxc4oSDvTgzhcY21+zQ7T5DRtgj554vKkQjpfuysQk6WiwJNx+Lfsm8gW5HOH&#13;&#10;7j0O3b+DfHjucAMAAP//AwBQSwECLQAUAAYACAAAACEAsYJntgoBAAATAgAAEwAAAAAAAAAAAAAA&#13;&#10;AAAAAAAAW0NvbnRlbnRfVHlwZXNdLnhtbFBLAQItABQABgAIAAAAIQA4/SH/1gAAAJQBAAALAAAA&#13;&#10;AAAAAAAAAAAAADsBAABfcmVscy8ucmVsc1BLAQItABQABgAIAAAAIQCdRUkBVQMAAFsJAAAOAAAA&#13;&#10;AAAAAAAAAAAAADoCAABkcnMvZTJvRG9jLnhtbFBLAQItAAoAAAAAAAAAIQCnPb33qSQAAKkkAAAU&#13;&#10;AAAAAAAAAAAAAAAAALsFAABkcnMvbWVkaWEvaW1hZ2UxLnBuZ1BLAQItAAoAAAAAAAAAIQBJ2xi2&#13;&#10;ihgBAIoYAQAUAAAAAAAAAAAAAAAAAJYqAABkcnMvbWVkaWEvaW1hZ2UyLnBuZ1BLAQItABQABgAI&#13;&#10;AAAAIQBVG1DK4wAAAA0BAAAPAAAAAAAAAAAAAAAAAFJDAQBkcnMvZG93bnJldi54bWxQSwECLQAU&#13;&#10;AAYACAAAACEALmzwAMUAAAClAQAAGQAAAAAAAAAAAAAAAABiRAEAZHJzL19yZWxzL2Uyb0RvYy54&#13;&#10;bWwucmVsc1BLBQYAAAAABwAHAL4BAABeRQE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037971435" o:spid="_x0000_s1027" type="#_x0000_t75" alt="Nuove Scuole – FUTURA" style="position:absolute;top:780;width:20516;height:56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5BezwAAAOgAAAAPAAAAZHJzL2Rvd25yZXYueG1sRI/BSsNA&#13;&#10;EIbvgu+wjODN7tbaRtNuS1CE9lDE2uJ1yE6TYHY2ZKdtfHtXELwMzPz83/AtVoNv1Zn62AS2MB4Z&#13;&#10;UMRlcA1XFvYfr3ePoKIgO2wDk4VvirBaXl8tMHfhwu903kmlEoRjjhZqkS7XOpY1eYyj0BGn7Bh6&#13;&#10;j5LWvtKux0uC+1bfGzPTHhtOH2rs6Lmm8mt38haOkh0+TVHN3vxmuj4dxGyLzd7a25vhZZ5GMQcl&#13;&#10;NMh/4w+xdsnBTLKnbPwwmcKvWDqAXv4AAAD//wMAUEsBAi0AFAAGAAgAAAAhANvh9svuAAAAhQEA&#13;&#10;ABMAAAAAAAAAAAAAAAAAAAAAAFtDb250ZW50X1R5cGVzXS54bWxQSwECLQAUAAYACAAAACEAWvQs&#13;&#10;W78AAAAVAQAACwAAAAAAAAAAAAAAAAAfAQAAX3JlbHMvLnJlbHNQSwECLQAUAAYACAAAACEAGeeQ&#13;&#10;Xs8AAADoAAAADwAAAAAAAAAAAAAAAAAHAgAAZHJzL2Rvd25yZXYueG1sUEsFBgAAAAADAAMAtwAA&#13;&#10;AAMDAAAAAA==&#13;&#10;">
                <v:imagedata r:id="rId3" o:title="Nuove Scuole – FUTURA"/>
              </v:shape>
              <v:shape id="Immagine 783390072" o:spid="_x0000_s1028" type="#_x0000_t75" style="position:absolute;left:56688;width:8128;height:81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HuAzQAAAOcAAAAPAAAAZHJzL2Rvd25yZXYueG1sRI9PSwMx&#13;&#10;FMTvgt8hPMGbTdyCrdumRRRRDxb7R7w+N8/N4uZlTWKbfnsjCF4GhmF+w8yX2fViTyF2njVcjhQI&#13;&#10;4sabjlsNu+39xRRETMgGe8+k4UgRlovTkznWxh94TftNakWBcKxRg01pqKWMjSWHceQH4pJ9+OAw&#13;&#10;FRtaaQIeCtz1slLqSjrsuCxYHOjWUvO5+XYa3h/al2cbcvX0+sVNvz7mYfWWtT4/y3ezIjczEIly&#13;&#10;+m/8IR6Nhsl0PL5WalLB76/yCeTiBwAA//8DAFBLAQItABQABgAIAAAAIQDb4fbL7gAAAIUBAAAT&#13;&#10;AAAAAAAAAAAAAAAAAAAAAABbQ29udGVudF9UeXBlc10ueG1sUEsBAi0AFAAGAAgAAAAhAFr0LFu/&#13;&#10;AAAAFQEAAAsAAAAAAAAAAAAAAAAAHwEAAF9yZWxzLy5yZWxzUEsBAi0AFAAGAAgAAAAhAIvUe4DN&#13;&#10;AAAA5wAAAA8AAAAAAAAAAAAAAAAABwIAAGRycy9kb3ducmV2LnhtbFBLBQYAAAAAAwADALcAAAAB&#13;&#10;AwAAAAA=&#13;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DiTesto 11" o:spid="_x0000_s1029" type="#_x0000_t202" style="position:absolute;left:20516;top:1193;width:33071;height:61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ukd1zAAAAOgAAAAPAAAAZHJzL2Rvd25yZXYueG1sRI/BSsNA&#13;&#10;EIbvgu+wjODN7sZiW9JuS7EKPXixjfchO2aD2dmQHZv07V1B8DIw8/N/w7fZTaFTFxpSG9lCMTOg&#13;&#10;iOvoWm4sVOfXhxWoJMgOu8hk4UoJdtvbmw2WLo78TpeTNCpDOJVowYv0pdap9hQwzWJPnLPPOASU&#13;&#10;vA6NdgOOGR46/WjMQgdsOX/w2NOzp/rr9B0siLh9ca1eQjp+TG+H0Zv6CStr7++mwzqP/RqU0CT/&#13;&#10;jT/E0WWH+WpRzM3SLOFXLB9Ab38AAAD//wMAUEsBAi0AFAAGAAgAAAAhANvh9svuAAAAhQEAABMA&#13;&#10;AAAAAAAAAAAAAAAAAAAAAFtDb250ZW50X1R5cGVzXS54bWxQSwECLQAUAAYACAAAACEAWvQsW78A&#13;&#10;AAAVAQAACwAAAAAAAAAAAAAAAAAfAQAAX3JlbHMvLnJlbHNQSwECLQAUAAYACAAAACEAIbpHdcwA&#13;&#10;AADoAAAADwAAAAAAAAAAAAAAAAAHAgAAZHJzL2Rvd25yZXYueG1sUEsFBgAAAAADAAMAtwAAAAAD&#13;&#10;AAAAAA==&#13;&#10;" filled="f" stroked="f">
                <v:textbox style="mso-fit-shape-to-text:t">
                  <w:txbxContent>
                    <w:p w14:paraId="3BC63828" w14:textId="77777777" w:rsidR="00E4071D" w:rsidRPr="00930014" w:rsidRDefault="00E4071D" w:rsidP="00E4071D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ISTITUTO COMPRENSIVO </w:t>
                      </w:r>
                    </w:p>
                    <w:p w14:paraId="3E65250E" w14:textId="77777777" w:rsidR="00E4071D" w:rsidRPr="00930014" w:rsidRDefault="00E4071D" w:rsidP="00E4071D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    CORRADO MELONE</w:t>
                      </w: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ab/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A817DA" w14:textId="77777777" w:rsidR="00E05F20" w:rsidRDefault="00E05F2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E7298C"/>
    <w:multiLevelType w:val="multilevel"/>
    <w:tmpl w:val="4A3C66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583FEC"/>
    <w:multiLevelType w:val="multilevel"/>
    <w:tmpl w:val="E9807414"/>
    <w:lvl w:ilvl="0">
      <w:start w:val="1"/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84979279">
    <w:abstractNumId w:val="0"/>
  </w:num>
  <w:num w:numId="2" w16cid:durableId="7493609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B60"/>
    <w:rsid w:val="00341077"/>
    <w:rsid w:val="005248C3"/>
    <w:rsid w:val="0058061C"/>
    <w:rsid w:val="005B54B3"/>
    <w:rsid w:val="005D5B45"/>
    <w:rsid w:val="006E2A45"/>
    <w:rsid w:val="00887524"/>
    <w:rsid w:val="00AC652E"/>
    <w:rsid w:val="00CC1275"/>
    <w:rsid w:val="00DA3B60"/>
    <w:rsid w:val="00E05F20"/>
    <w:rsid w:val="00E4071D"/>
    <w:rsid w:val="00F475F6"/>
    <w:rsid w:val="00FD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E45E4"/>
  <w15:docId w15:val="{521F2CAB-F09A-3943-97A3-A769DBED5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Narrow" w:eastAsia="Arial Narrow" w:hAnsi="Arial Narrow" w:cs="Arial Narrow"/>
        <w:sz w:val="24"/>
        <w:szCs w:val="24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b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rPr>
      <w:rFonts w:ascii="Calibri" w:eastAsia="Calibri" w:hAnsi="Calibri" w:cs="Calibri"/>
      <w:sz w:val="56"/>
      <w:szCs w:val="56"/>
    </w:rPr>
  </w:style>
  <w:style w:type="paragraph" w:styleId="Intestazione">
    <w:name w:val="header"/>
    <w:link w:val="IntestazioneCarattere"/>
    <w:uiPriority w:val="99"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rsid w:val="009E4686"/>
    <w:pPr>
      <w:widowControl w:val="0"/>
      <w:tabs>
        <w:tab w:val="left" w:pos="204"/>
      </w:tabs>
      <w:autoSpaceDE w:val="0"/>
      <w:spacing w:line="240" w:lineRule="atLeast"/>
    </w:pPr>
    <w:rPr>
      <w:lang w:val="en-US" w:eastAsia="ar-SA"/>
    </w:rPr>
  </w:style>
  <w:style w:type="paragraph" w:customStyle="1" w:styleId="TxBrc2">
    <w:name w:val="TxBr_c2"/>
    <w:rsid w:val="009E4686"/>
    <w:pPr>
      <w:widowControl w:val="0"/>
      <w:autoSpaceDE w:val="0"/>
      <w:spacing w:line="240" w:lineRule="atLeast"/>
      <w:jc w:val="center"/>
    </w:pPr>
    <w:rPr>
      <w:lang w:val="en-US" w:eastAsia="ar-SA"/>
    </w:rPr>
  </w:style>
  <w:style w:type="paragraph" w:customStyle="1" w:styleId="TxBrc3">
    <w:name w:val="TxBr_c3"/>
    <w:rsid w:val="009E4686"/>
    <w:pPr>
      <w:widowControl w:val="0"/>
      <w:autoSpaceDE w:val="0"/>
      <w:spacing w:line="240" w:lineRule="atLeast"/>
      <w:jc w:val="center"/>
    </w:pPr>
    <w:rPr>
      <w:lang w:val="en-US" w:eastAsia="ar-SA"/>
    </w:rPr>
  </w:style>
  <w:style w:type="paragraph" w:customStyle="1" w:styleId="TxBrc8">
    <w:name w:val="TxBr_c8"/>
    <w:rsid w:val="009E4686"/>
    <w:pPr>
      <w:widowControl w:val="0"/>
      <w:autoSpaceDE w:val="0"/>
      <w:spacing w:line="240" w:lineRule="atLeast"/>
      <w:jc w:val="center"/>
    </w:pPr>
    <w:rPr>
      <w:lang w:val="en-US" w:eastAsia="ar-SA"/>
    </w:rPr>
  </w:style>
  <w:style w:type="paragraph" w:customStyle="1" w:styleId="TxBrp13">
    <w:name w:val="TxBr_p13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lang w:val="en-US" w:eastAsia="ar-SA"/>
    </w:rPr>
  </w:style>
  <w:style w:type="paragraph" w:customStyle="1" w:styleId="TxBrp14">
    <w:name w:val="TxBr_p14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lang w:val="en-US" w:eastAsia="ar-SA"/>
    </w:rPr>
  </w:style>
  <w:style w:type="paragraph" w:customStyle="1" w:styleId="TxBrp15">
    <w:name w:val="TxBr_p15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lang w:val="en-US" w:eastAsia="ar-SA"/>
    </w:rPr>
  </w:style>
  <w:style w:type="paragraph" w:customStyle="1" w:styleId="TxBrp16">
    <w:name w:val="TxBr_p16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lang w:val="en-US" w:eastAsia="ar-SA"/>
    </w:rPr>
  </w:style>
  <w:style w:type="paragraph" w:customStyle="1" w:styleId="TxBrp17">
    <w:name w:val="TxBr_p17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lang w:val="en-US" w:eastAsia="ar-SA"/>
    </w:rPr>
  </w:style>
  <w:style w:type="paragraph" w:customStyle="1" w:styleId="TxBrp19">
    <w:name w:val="TxBr_p19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lang w:val="en-US" w:eastAsia="ar-SA"/>
    </w:rPr>
  </w:style>
  <w:style w:type="character" w:customStyle="1" w:styleId="Titolo1Carattere">
    <w:name w:val="Titolo 1 Carattere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rsid w:val="00811C17"/>
    <w:pPr>
      <w:widowControl w:val="0"/>
      <w:tabs>
        <w:tab w:val="left" w:pos="204"/>
      </w:tabs>
      <w:autoSpaceDE w:val="0"/>
      <w:spacing w:line="240" w:lineRule="atLeast"/>
    </w:pPr>
    <w:rPr>
      <w:lang w:val="en-US" w:eastAsia="ar-SA"/>
    </w:rPr>
  </w:style>
  <w:style w:type="table" w:styleId="Grigliatabella">
    <w:name w:val="Table Grid"/>
    <w:basedOn w:val="Tabellanormale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lang w:bidi="it-IT"/>
    </w:rPr>
  </w:style>
  <w:style w:type="paragraph" w:customStyle="1" w:styleId="TableContents">
    <w:name w:val="Table Contents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character" w:customStyle="1" w:styleId="TitoloCarattere">
    <w:name w:val="Titolo Carattere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SottotitoloCarattere">
    <w:name w:val="Sottotitolo Carattere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styleId="Menzionenonrisolta">
    <w:name w:val="Unresolved Mention"/>
    <w:uiPriority w:val="99"/>
    <w:semiHidden/>
    <w:unhideWhenUsed/>
    <w:rsid w:val="00077F20"/>
    <w:rPr>
      <w:color w:val="605E5C"/>
      <w:shd w:val="clear" w:color="auto" w:fill="E1DFDD"/>
    </w:rPr>
  </w:style>
  <w:style w:type="paragraph" w:customStyle="1" w:styleId="Standard">
    <w:name w:val="Standard"/>
    <w:rsid w:val="00843F76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lang w:val="it-IT"/>
    </w:rPr>
  </w:style>
  <w:style w:type="character" w:customStyle="1" w:styleId="Titolo3Carattere">
    <w:name w:val="Titolo 3 Carattere"/>
    <w:basedOn w:val="Carpredefinitoparagrafo"/>
    <w:semiHidden/>
    <w:rsid w:val="002F4AA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 w:eastAsia="it-IT"/>
    </w:rPr>
  </w:style>
  <w:style w:type="character" w:customStyle="1" w:styleId="Titolo2Carattere">
    <w:name w:val="Titolo 2 Carattere"/>
    <w:basedOn w:val="Carpredefinitoparagrafo"/>
    <w:semiHidden/>
    <w:rsid w:val="000D625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 w:eastAsia="it-IT"/>
    </w:rPr>
  </w:style>
  <w:style w:type="character" w:customStyle="1" w:styleId="Titolo4Carattere">
    <w:name w:val="Titolo 4 Carattere"/>
    <w:basedOn w:val="Carpredefinitoparagrafo"/>
    <w:uiPriority w:val="9"/>
    <w:semiHidden/>
    <w:rsid w:val="008D3CBF"/>
    <w:rPr>
      <w:rFonts w:ascii="Arial Narrow" w:eastAsia="Arial Narrow" w:hAnsi="Arial Narrow" w:cs="Arial Narrow"/>
      <w:b/>
      <w:sz w:val="24"/>
      <w:szCs w:val="24"/>
      <w:lang w:val="it-IT" w:eastAsia="it-IT"/>
    </w:rPr>
  </w:style>
  <w:style w:type="character" w:customStyle="1" w:styleId="Titolo5Carattere">
    <w:name w:val="Titolo 5 Carattere"/>
    <w:basedOn w:val="Carpredefinitoparagrafo"/>
    <w:uiPriority w:val="9"/>
    <w:semiHidden/>
    <w:rsid w:val="008D3CBF"/>
    <w:rPr>
      <w:rFonts w:ascii="Arial Narrow" w:eastAsia="Arial Narrow" w:hAnsi="Arial Narrow" w:cs="Arial Narrow"/>
      <w:b/>
      <w:sz w:val="22"/>
      <w:szCs w:val="22"/>
      <w:lang w:val="it-IT" w:eastAsia="it-IT"/>
    </w:rPr>
  </w:style>
  <w:style w:type="character" w:customStyle="1" w:styleId="Titolo6Carattere">
    <w:name w:val="Titolo 6 Carattere"/>
    <w:basedOn w:val="Carpredefinitoparagrafo"/>
    <w:uiPriority w:val="9"/>
    <w:semiHidden/>
    <w:rsid w:val="008D3CBF"/>
    <w:rPr>
      <w:rFonts w:ascii="Arial Narrow" w:eastAsia="Arial Narrow" w:hAnsi="Arial Narrow" w:cs="Arial Narrow"/>
      <w:b/>
      <w:lang w:val="it-IT" w:eastAsia="it-IT"/>
    </w:rPr>
  </w:style>
  <w:style w:type="table" w:customStyle="1" w:styleId="TableNormal0">
    <w:name w:val="Table Normal"/>
    <w:rsid w:val="008D3CBF"/>
    <w:rPr>
      <w:lang w:val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ile1">
    <w:name w:val="Stile1"/>
    <w:uiPriority w:val="99"/>
    <w:rsid w:val="008D3CBF"/>
  </w:style>
  <w:style w:type="paragraph" w:styleId="Sottotitolo">
    <w:name w:val="Subtitle"/>
    <w:basedOn w:val="Normale"/>
    <w:next w:val="Normale"/>
    <w:uiPriority w:val="11"/>
    <w:qFormat/>
    <w:pPr>
      <w:spacing w:after="160"/>
    </w:pPr>
    <w:rPr>
      <w:color w:val="5A5A5A"/>
      <w:sz w:val="22"/>
      <w:szCs w:val="22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dw009@pec.istruzione.it" TargetMode="External"/><Relationship Id="rId2" Type="http://schemas.openxmlformats.org/officeDocument/2006/relationships/hyperlink" Target="mailto:rmic8dw009@istruzione.it" TargetMode="External"/><Relationship Id="rId1" Type="http://schemas.openxmlformats.org/officeDocument/2006/relationships/hyperlink" Target="http://www.icmelone.edu.it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Lk76rluJCNBE8omcf55rkJg9d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zIOaC5lZ2V5amhiY3MxbG0yDmguYmRnMnE5cWV1eXlyOAByITFBVTVqYng1Rlc4VmZodmttaTdYR1pHSlUtU1kyeVpS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1707</Words>
  <Characters>9730</Characters>
  <Application>Microsoft Office Word</Application>
  <DocSecurity>0</DocSecurity>
  <Lines>81</Lines>
  <Paragraphs>22</Paragraphs>
  <ScaleCrop>false</ScaleCrop>
  <Company/>
  <LinksUpToDate>false</LinksUpToDate>
  <CharactersWithSpaces>11415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Stefania Pascucci - Microsoft Office User</cp:lastModifiedBy>
  <cp:revision>8</cp:revision>
  <dcterms:created xsi:type="dcterms:W3CDTF">2026-10-18T13:24:00Z</dcterms:created>
  <dcterms:modified xsi:type="dcterms:W3CDTF">2026-10-20T19:44:00Z</dcterms:modified>
</cp:coreProperties>
</file>