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EBC0" w14:textId="77777777" w:rsidR="002E78FC" w:rsidRDefault="002E78FC" w:rsidP="00973E53">
      <w:pPr>
        <w:spacing w:after="120"/>
        <w:rPr>
          <w:i/>
          <w:sz w:val="24"/>
          <w:szCs w:val="24"/>
        </w:rPr>
      </w:pPr>
    </w:p>
    <w:p w14:paraId="1565E009" w14:textId="77777777" w:rsidR="002433B7" w:rsidRDefault="005678AA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……(Data), …. </w:t>
      </w:r>
    </w:p>
    <w:p w14:paraId="00506389" w14:textId="77777777" w:rsidR="002433B7" w:rsidRDefault="005678AA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>Prot. n. ……………</w:t>
      </w:r>
    </w:p>
    <w:p w14:paraId="27071CF8" w14:textId="77777777" w:rsidR="002433B7" w:rsidRDefault="002433B7">
      <w:pPr>
        <w:jc w:val="right"/>
        <w:rPr>
          <w:sz w:val="24"/>
          <w:szCs w:val="24"/>
        </w:rPr>
      </w:pPr>
    </w:p>
    <w:p w14:paraId="56EF114A" w14:textId="77777777" w:rsidR="002433B7" w:rsidRDefault="002433B7">
      <w:pPr>
        <w:jc w:val="right"/>
        <w:rPr>
          <w:sz w:val="24"/>
          <w:szCs w:val="24"/>
        </w:rPr>
      </w:pPr>
    </w:p>
    <w:p w14:paraId="2C7718C7" w14:textId="77777777" w:rsidR="002433B7" w:rsidRDefault="002433B7">
      <w:pPr>
        <w:jc w:val="right"/>
        <w:rPr>
          <w:sz w:val="24"/>
          <w:szCs w:val="24"/>
        </w:rPr>
      </w:pPr>
    </w:p>
    <w:p w14:paraId="6FFE5C69" w14:textId="77777777" w:rsidR="002433B7" w:rsidRPr="002E78FC" w:rsidRDefault="005678AA">
      <w:pPr>
        <w:jc w:val="both"/>
        <w:rPr>
          <w:b/>
          <w:sz w:val="24"/>
          <w:szCs w:val="24"/>
        </w:rPr>
      </w:pPr>
      <w:r w:rsidRPr="002E78FC">
        <w:rPr>
          <w:b/>
          <w:sz w:val="24"/>
          <w:szCs w:val="24"/>
        </w:rPr>
        <w:t xml:space="preserve">Oggetto: protezione dei dati personali ex </w:t>
      </w:r>
      <w:proofErr w:type="spellStart"/>
      <w:r w:rsidRPr="002E78FC">
        <w:rPr>
          <w:b/>
          <w:sz w:val="24"/>
          <w:szCs w:val="24"/>
        </w:rPr>
        <w:t>D.Lgs.</w:t>
      </w:r>
      <w:proofErr w:type="spellEnd"/>
      <w:r w:rsidRPr="002E78FC">
        <w:rPr>
          <w:b/>
          <w:sz w:val="24"/>
          <w:szCs w:val="24"/>
        </w:rPr>
        <w:t xml:space="preserve"> n. 196/2003 </w:t>
      </w:r>
      <w:proofErr w:type="gramStart"/>
      <w:r w:rsidRPr="002E78FC">
        <w:rPr>
          <w:b/>
          <w:sz w:val="24"/>
          <w:szCs w:val="24"/>
        </w:rPr>
        <w:t>e</w:t>
      </w:r>
      <w:proofErr w:type="gramEnd"/>
      <w:r w:rsidRPr="002E78FC">
        <w:rPr>
          <w:b/>
          <w:sz w:val="24"/>
          <w:szCs w:val="24"/>
        </w:rPr>
        <w:t xml:space="preserve"> ex Regolamento UE 2016/679 - designazione Responsabile.</w:t>
      </w:r>
    </w:p>
    <w:p w14:paraId="0C2C2B59" w14:textId="77777777" w:rsidR="002433B7" w:rsidRDefault="002433B7">
      <w:pPr>
        <w:jc w:val="both"/>
        <w:rPr>
          <w:sz w:val="24"/>
          <w:szCs w:val="24"/>
        </w:rPr>
      </w:pPr>
    </w:p>
    <w:p w14:paraId="1587AAE9" w14:textId="77777777" w:rsidR="002433B7" w:rsidRDefault="002433B7">
      <w:pPr>
        <w:rPr>
          <w:sz w:val="24"/>
          <w:szCs w:val="24"/>
        </w:rPr>
      </w:pPr>
    </w:p>
    <w:p w14:paraId="10B45B41" w14:textId="77777777" w:rsidR="002433B7" w:rsidRDefault="005678AA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Conferimento Incarico Responsabile esterno del Trattamento Dati</w:t>
      </w:r>
    </w:p>
    <w:p w14:paraId="721D7F56" w14:textId="77777777" w:rsidR="002433B7" w:rsidRDefault="002433B7">
      <w:pPr>
        <w:spacing w:before="120" w:after="120" w:line="360" w:lineRule="auto"/>
        <w:jc w:val="both"/>
        <w:rPr>
          <w:color w:val="000000"/>
          <w:sz w:val="24"/>
          <w:szCs w:val="24"/>
        </w:rPr>
      </w:pPr>
    </w:p>
    <w:p w14:paraId="70AB0551" w14:textId="77777777" w:rsidR="002433B7" w:rsidRDefault="005678AA">
      <w:pPr>
        <w:spacing w:before="120"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sottoscritto ______________________________________________________________ in qualità di rappresentante legale dell’Istituto __________________________________________________________________________, Titolare del trattamento dei dati ai sensi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196 del 30/06/2003 e del Regolamento UE 2016/679</w:t>
      </w:r>
    </w:p>
    <w:p w14:paraId="6BF7F706" w14:textId="77777777" w:rsidR="002433B7" w:rsidRDefault="005678AA">
      <w:pPr>
        <w:numPr>
          <w:ilvl w:val="0"/>
          <w:numId w:val="1"/>
        </w:numPr>
        <w:spacing w:before="80" w:after="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verificate le procedure di scelta del contraente;</w:t>
      </w:r>
    </w:p>
    <w:p w14:paraId="22CC9219" w14:textId="77777777" w:rsidR="002433B7" w:rsidRDefault="005678AA">
      <w:pPr>
        <w:numPr>
          <w:ilvl w:val="0"/>
          <w:numId w:val="1"/>
        </w:numPr>
        <w:spacing w:before="80" w:after="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verificate le competenze della persona giuridica a cui è assegnato il presente incarico;</w:t>
      </w:r>
    </w:p>
    <w:p w14:paraId="1D0D98BC" w14:textId="77777777" w:rsidR="002433B7" w:rsidRDefault="005678AA">
      <w:pPr>
        <w:numPr>
          <w:ilvl w:val="0"/>
          <w:numId w:val="1"/>
        </w:numPr>
        <w:spacing w:before="80" w:after="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considerato che l’incarico in oggetto attiene a fasi lavorative che possono comportare criticità rispetto alla protezione dei dati</w:t>
      </w:r>
    </w:p>
    <w:p w14:paraId="2DA91AFF" w14:textId="77777777" w:rsidR="002433B7" w:rsidRDefault="005678AA">
      <w:pPr>
        <w:numPr>
          <w:ilvl w:val="0"/>
          <w:numId w:val="1"/>
        </w:numPr>
        <w:spacing w:before="80" w:after="8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preso atto della tipologia dei trattamenti previsti nel contratto con il fornitore e dagli applicativi/servizi forniti da parte della ditta 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 xml:space="preserve">., che può riguardare dati personali comuni e sensibili </w:t>
      </w:r>
    </w:p>
    <w:p w14:paraId="4B7D730A" w14:textId="77777777" w:rsidR="002433B7" w:rsidRDefault="005678AA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affida</w:t>
      </w:r>
    </w:p>
    <w:p w14:paraId="26B32EA3" w14:textId="77777777" w:rsidR="002433B7" w:rsidRDefault="005678AA">
      <w:pPr>
        <w:spacing w:before="120"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alla ditta…………………………, nella persona di………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, l'incarico di:</w:t>
      </w:r>
    </w:p>
    <w:p w14:paraId="4310DB30" w14:textId="77777777" w:rsidR="002433B7" w:rsidRDefault="005678AA">
      <w:pPr>
        <w:spacing w:before="120" w:after="12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Responsabile del trattamento dei dati personali</w:t>
      </w:r>
    </w:p>
    <w:p w14:paraId="78B58E36" w14:textId="77777777" w:rsidR="002433B7" w:rsidRDefault="005678AA">
      <w:p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relazione ai trattamenti di dati personali coinvolti nelle attività di fornitura, manutenzione ed assistenza previste nel contratto di assistenza e di gestione dei sistemi informatici Prot. ______ del ______</w:t>
      </w:r>
      <w:proofErr w:type="gramStart"/>
      <w:r>
        <w:rPr>
          <w:color w:val="000000"/>
          <w:sz w:val="24"/>
          <w:szCs w:val="24"/>
        </w:rPr>
        <w:t>_ .</w:t>
      </w:r>
      <w:proofErr w:type="gramEnd"/>
    </w:p>
    <w:p w14:paraId="681D9C49" w14:textId="77777777" w:rsidR="002433B7" w:rsidRDefault="002433B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301814C" w14:textId="77777777" w:rsidR="002433B7" w:rsidRDefault="005678A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ditta opererà quale responsabile esterno del trattamento dei dati personali, in quanto preposta al trattamento di dati personali effettuati dell’Istituto in relazione e per la durata del contratto.</w:t>
      </w:r>
    </w:p>
    <w:p w14:paraId="7BCA2635" w14:textId="77777777" w:rsidR="002433B7" w:rsidRDefault="002433B7">
      <w:pPr>
        <w:spacing w:before="80" w:after="80" w:line="276" w:lineRule="auto"/>
        <w:jc w:val="both"/>
        <w:rPr>
          <w:color w:val="000000"/>
          <w:sz w:val="24"/>
          <w:szCs w:val="24"/>
        </w:rPr>
      </w:pPr>
    </w:p>
    <w:p w14:paraId="1528CB26" w14:textId="77777777" w:rsidR="002433B7" w:rsidRDefault="005678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Sarà garantito da parte del Responsabile esterno del Trattamento dei Dati:</w:t>
      </w:r>
    </w:p>
    <w:p w14:paraId="59062913" w14:textId="77777777" w:rsidR="002433B7" w:rsidRDefault="005678AA">
      <w:pPr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Accesso limitato agli archivi e soltanto per quanto strettamente necessario alla fornitura dei servizi di cui al punto precedente;</w:t>
      </w:r>
    </w:p>
    <w:p w14:paraId="5C62A78D" w14:textId="77777777" w:rsidR="002433B7" w:rsidRDefault="005678AA">
      <w:pPr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L’adozione di adeguate misure di sicurezza informatiche ed organizzative atte a garantire la sicurezza, integrità e riservatezza dei dati trattati per conto del Titolare del trattamento;</w:t>
      </w:r>
    </w:p>
    <w:p w14:paraId="4FC2AA68" w14:textId="77777777" w:rsidR="002433B7" w:rsidRDefault="005678AA">
      <w:pPr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Gestione delle password di a</w:t>
      </w:r>
      <w:r w:rsidR="002E78FC">
        <w:rPr>
          <w:color w:val="000000"/>
          <w:sz w:val="24"/>
          <w:szCs w:val="24"/>
        </w:rPr>
        <w:t xml:space="preserve">ccesso ai </w:t>
      </w:r>
      <w:r>
        <w:rPr>
          <w:color w:val="000000"/>
          <w:sz w:val="24"/>
          <w:szCs w:val="24"/>
        </w:rPr>
        <w:t>sistem</w:t>
      </w:r>
      <w:r w:rsidR="002E78FC">
        <w:rPr>
          <w:color w:val="000000"/>
          <w:sz w:val="24"/>
          <w:szCs w:val="24"/>
        </w:rPr>
        <w:t>i gestiti</w:t>
      </w:r>
      <w:r>
        <w:rPr>
          <w:color w:val="000000"/>
          <w:sz w:val="24"/>
          <w:szCs w:val="24"/>
        </w:rPr>
        <w:t>;</w:t>
      </w:r>
    </w:p>
    <w:p w14:paraId="7A103DFB" w14:textId="77777777" w:rsidR="002433B7" w:rsidRDefault="005678AA">
      <w:pPr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Collaborazione con gli altri responsabili del trattamento dei dati personali dell’Istituzione scolastica;</w:t>
      </w:r>
    </w:p>
    <w:p w14:paraId="5C26BD18" w14:textId="77777777" w:rsidR="002433B7" w:rsidRDefault="005678AA">
      <w:pPr>
        <w:numPr>
          <w:ilvl w:val="0"/>
          <w:numId w:val="2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Informazione immediata del titolare o degli altri responsabili del trattamento, in caso di mancato rispetto delle norme di sicurezza e in caso di eventuali incidenti.</w:t>
      </w:r>
    </w:p>
    <w:p w14:paraId="553125BF" w14:textId="77777777" w:rsidR="002433B7" w:rsidRDefault="002433B7">
      <w:pPr>
        <w:widowControl w:val="0"/>
        <w:spacing w:line="276" w:lineRule="auto"/>
        <w:jc w:val="both"/>
        <w:rPr>
          <w:sz w:val="24"/>
          <w:szCs w:val="24"/>
        </w:rPr>
      </w:pPr>
    </w:p>
    <w:p w14:paraId="5981FD08" w14:textId="77777777" w:rsidR="002433B7" w:rsidRDefault="005678A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soggetto </w:t>
      </w:r>
      <w:proofErr w:type="gramStart"/>
      <w:r>
        <w:rPr>
          <w:sz w:val="24"/>
          <w:szCs w:val="24"/>
        </w:rPr>
        <w:t>testé</w:t>
      </w:r>
      <w:proofErr w:type="gramEnd"/>
      <w:r>
        <w:rPr>
          <w:sz w:val="24"/>
          <w:szCs w:val="24"/>
        </w:rPr>
        <w:t xml:space="preserve"> incaricato dichiara di essere a conoscenza e di rispettare quanto stabilito dal D.lgs. n. 196 del 30/06/2003 e dal Regolamento UE 2016/679 e in particolare:</w:t>
      </w:r>
    </w:p>
    <w:p w14:paraId="6AD50447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garantire un sistema di sicurezza idoneo a ridurre al minimo i rischi di distruzione o perdita anche accidentale dei dati personali trattati, di accesso non autorizzato o di trattamento non consentito o non conforme alle finalità della raccolta;</w:t>
      </w:r>
    </w:p>
    <w:p w14:paraId="091218F9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attenersi agli obblighi di assoluta riservatezza connessi al suo incarico;</w:t>
      </w:r>
    </w:p>
    <w:p w14:paraId="1654C1A1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trattare dati personali solo per quanto indispensabile in relazione all’assolvimento degli incarichi assegnati;</w:t>
      </w:r>
    </w:p>
    <w:p w14:paraId="4C9507AB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vigilare affinché il trattamento dei dati da parte del personale posto alle dirette dipendenze o delle società controllate e/o partecipate avvenga in modo lecito e secondo correttezza;</w:t>
      </w:r>
    </w:p>
    <w:p w14:paraId="0C53FE38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impartire istruzioni ad eventuali incaricati, vigilandone l’operato affinché siano garantite le misure minime di sicurezza di cui sopra;</w:t>
      </w:r>
    </w:p>
    <w:p w14:paraId="0D4C6EAF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interagire con l’Autorità Garante, in caso di richieste o di informazioni o effettuazione di controlli o di accessi da parte dell’autorità;</w:t>
      </w:r>
    </w:p>
    <w:p w14:paraId="483ED5DD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rispettare le prescrizioni impartite dal titolare, tra cui il divieto assoluto di comunicare e diffondere a terzi non autorizzati le informazioni e i dati personali di cui sia venuto a conoscenza e l’impegno ad informare prontamente il titolare in caso di mancato rispetto delle norme di sicurezza e in caso di eventuali incidenti o più in generale di ogni questione rilevante ai fini della legge.</w:t>
      </w:r>
    </w:p>
    <w:p w14:paraId="2D9F5228" w14:textId="77777777" w:rsidR="002433B7" w:rsidRDefault="005678AA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conoscere e rispettare le prescrizioni del Regolamento UE 2016/679, con particolare ma non esclusivo riguardo agli artt. da 24 a 39, impegnandosi a collaborare con il titolare e il responsabile interno del trattamento per il rispetto delle prescrizioni ivi contenute.</w:t>
      </w:r>
    </w:p>
    <w:p w14:paraId="541F9E53" w14:textId="77777777" w:rsidR="002433B7" w:rsidRDefault="00567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mettere a disposizione del titolare del trattamento tutte le informazioni necessarie per dimostrare il rispetto dei propri obblighi e di consentire e contribuire alle attività di revisione, comprese le ispezioni, realizzati dal titolare del trattamento o da un altro soggetto da questi incaricato</w:t>
      </w:r>
    </w:p>
    <w:p w14:paraId="5C09AF2A" w14:textId="77777777" w:rsidR="002433B7" w:rsidRDefault="00567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su scelta del titolare del trattamento, di cancellare o restituire tutti i dati personali dopo che è terminata la prestazione dei servizi relativi al trattamento con cancellazione delle copie esistenti, salvo che il diritto dell’Unione o degli Stati membri preveda la conservazione dei dati</w:t>
      </w:r>
    </w:p>
    <w:p w14:paraId="7A91D65D" w14:textId="77777777" w:rsidR="002433B7" w:rsidRDefault="005678A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presente incarico avrà durata illimitata e potrà essere revocato in ogni momento dal titolare del trattamento dei dati personali, fermo restando il venir meno dello stesso al termine dei rapporti contrattuali sottostanti.</w:t>
      </w:r>
    </w:p>
    <w:p w14:paraId="47D9B482" w14:textId="77777777" w:rsidR="002433B7" w:rsidRDefault="002433B7">
      <w:pPr>
        <w:spacing w:line="276" w:lineRule="auto"/>
        <w:jc w:val="both"/>
        <w:rPr>
          <w:sz w:val="24"/>
          <w:szCs w:val="24"/>
        </w:rPr>
      </w:pPr>
    </w:p>
    <w:p w14:paraId="05EEA97C" w14:textId="77777777" w:rsidR="002433B7" w:rsidRDefault="005678AA">
      <w:pPr>
        <w:spacing w:line="360" w:lineRule="auto"/>
        <w:ind w:right="565"/>
        <w:jc w:val="right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14:paraId="2FE8ADC0" w14:textId="77777777" w:rsidR="002433B7" w:rsidRDefault="005678AA">
      <w:pPr>
        <w:ind w:right="565"/>
        <w:jc w:val="right"/>
        <w:rPr>
          <w:sz w:val="24"/>
          <w:szCs w:val="24"/>
        </w:rPr>
      </w:pPr>
      <w:r>
        <w:rPr>
          <w:sz w:val="24"/>
          <w:szCs w:val="24"/>
        </w:rPr>
        <w:t>Firmato Digitalmente</w:t>
      </w:r>
      <w:r>
        <w:rPr>
          <w:sz w:val="24"/>
          <w:szCs w:val="24"/>
        </w:rPr>
        <w:br/>
        <w:t xml:space="preserve">ai sensi del </w:t>
      </w:r>
      <w:proofErr w:type="spellStart"/>
      <w:r>
        <w:rPr>
          <w:sz w:val="24"/>
          <w:szCs w:val="24"/>
        </w:rPr>
        <w:t>D.Lgs.</w:t>
      </w:r>
      <w:proofErr w:type="spellEnd"/>
      <w:r>
        <w:rPr>
          <w:sz w:val="24"/>
          <w:szCs w:val="24"/>
        </w:rPr>
        <w:t xml:space="preserve"> 82/2005</w:t>
      </w:r>
    </w:p>
    <w:p w14:paraId="0C5E5EF8" w14:textId="77777777" w:rsidR="002433B7" w:rsidRDefault="002433B7">
      <w:pPr>
        <w:rPr>
          <w:sz w:val="24"/>
          <w:szCs w:val="24"/>
        </w:rPr>
      </w:pPr>
    </w:p>
    <w:p w14:paraId="1B6DF6C2" w14:textId="77777777" w:rsidR="002433B7" w:rsidRDefault="002433B7">
      <w:pPr>
        <w:rPr>
          <w:sz w:val="24"/>
          <w:szCs w:val="24"/>
        </w:rPr>
      </w:pPr>
    </w:p>
    <w:p w14:paraId="64A03FD3" w14:textId="77777777" w:rsidR="002433B7" w:rsidRDefault="005678AA">
      <w:pPr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Per Accettazione……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sectPr w:rsidR="00243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B318" w14:textId="77777777" w:rsidR="00361274" w:rsidRDefault="00361274">
      <w:r>
        <w:separator/>
      </w:r>
    </w:p>
  </w:endnote>
  <w:endnote w:type="continuationSeparator" w:id="0">
    <w:p w14:paraId="55BB178A" w14:textId="77777777" w:rsidR="00361274" w:rsidRDefault="0036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C433" w14:textId="77777777" w:rsidR="002433B7" w:rsidRDefault="002433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BE6C" w14:textId="77777777" w:rsidR="002433B7" w:rsidRDefault="005678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78FC">
      <w:rPr>
        <w:noProof/>
        <w:color w:val="000000"/>
      </w:rPr>
      <w:t>2</w:t>
    </w:r>
    <w:r>
      <w:rPr>
        <w:color w:val="000000"/>
      </w:rPr>
      <w:fldChar w:fldCharType="end"/>
    </w:r>
  </w:p>
  <w:p w14:paraId="48DD0A47" w14:textId="77777777" w:rsidR="002433B7" w:rsidRDefault="002433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6A99" w14:textId="77777777" w:rsidR="002433B7" w:rsidRDefault="002433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1F5B" w14:textId="77777777" w:rsidR="00361274" w:rsidRDefault="00361274">
      <w:r>
        <w:separator/>
      </w:r>
    </w:p>
  </w:footnote>
  <w:footnote w:type="continuationSeparator" w:id="0">
    <w:p w14:paraId="2699245B" w14:textId="77777777" w:rsidR="00361274" w:rsidRDefault="0036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A920" w14:textId="77777777" w:rsidR="002433B7" w:rsidRDefault="002433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3419" w14:textId="77777777" w:rsidR="002433B7" w:rsidRDefault="002433B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F0CA" w14:textId="193FF71E" w:rsidR="002433B7" w:rsidRDefault="00973E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 w:rsidRPr="00973E53">
      <w:drawing>
        <wp:inline distT="0" distB="0" distL="0" distR="0" wp14:anchorId="766CAA8E" wp14:editId="5EAC675C">
          <wp:extent cx="6281057" cy="1177290"/>
          <wp:effectExtent l="0" t="0" r="0" b="3810"/>
          <wp:docPr id="3505402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308" cy="1178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37D"/>
    <w:multiLevelType w:val="multilevel"/>
    <w:tmpl w:val="B0842B6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7E21390"/>
    <w:multiLevelType w:val="multilevel"/>
    <w:tmpl w:val="5C0A830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FF7694D"/>
    <w:multiLevelType w:val="multilevel"/>
    <w:tmpl w:val="1F58C2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26519">
    <w:abstractNumId w:val="2"/>
  </w:num>
  <w:num w:numId="2" w16cid:durableId="1655915135">
    <w:abstractNumId w:val="0"/>
  </w:num>
  <w:num w:numId="3" w16cid:durableId="2086995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7"/>
    <w:rsid w:val="002433B7"/>
    <w:rsid w:val="002E78FC"/>
    <w:rsid w:val="00361274"/>
    <w:rsid w:val="0052570F"/>
    <w:rsid w:val="005678AA"/>
    <w:rsid w:val="005A3C9B"/>
    <w:rsid w:val="005C7036"/>
    <w:rsid w:val="00616CA7"/>
    <w:rsid w:val="007C7A22"/>
    <w:rsid w:val="00973E53"/>
    <w:rsid w:val="00C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2484"/>
  <w15:docId w15:val="{83A09848-14F2-4456-AB5F-0A4C755B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973E5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3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4195</Characters>
  <Application>Microsoft Office Word</Application>
  <DocSecurity>0</DocSecurity>
  <Lines>34</Lines>
  <Paragraphs>9</Paragraphs>
  <ScaleCrop>false</ScaleCrop>
  <Company>HP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domenica carrozza</cp:lastModifiedBy>
  <cp:revision>5</cp:revision>
  <dcterms:created xsi:type="dcterms:W3CDTF">2025-07-15T14:29:00Z</dcterms:created>
  <dcterms:modified xsi:type="dcterms:W3CDTF">2025-07-24T12:01:00Z</dcterms:modified>
</cp:coreProperties>
</file>