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1A66" w14:textId="77777777" w:rsidR="0052570F" w:rsidRDefault="0052570F" w:rsidP="002E78F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-BoldMT" w:hAnsi="Arial-BoldMT" w:cs="Arial-BoldMT"/>
          <w:bCs/>
          <w:color w:val="FF0000"/>
        </w:rPr>
      </w:pPr>
    </w:p>
    <w:p w14:paraId="364B338A" w14:textId="61D058DD" w:rsidR="0052570F" w:rsidRDefault="0052570F" w:rsidP="002E78F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-BoldMT" w:hAnsi="Arial-BoldMT" w:cs="Arial-BoldMT"/>
          <w:bCs/>
          <w:color w:val="FF0000"/>
        </w:rPr>
      </w:pPr>
      <w:r w:rsidRPr="0052570F">
        <w:rPr>
          <w:rFonts w:ascii="Arial-BoldMT" w:hAnsi="Arial-BoldMT" w:cs="Arial-BoldMT"/>
          <w:bCs/>
          <w:color w:val="FF0000"/>
          <w:highlight w:val="yellow"/>
        </w:rPr>
        <w:t>FARSI DARE QUELLO DI AXIOS, FIRMARLO DIGITALMENTE PER ACCETTAZIONE ECONSERVARL OAL PROTOCOLLO</w:t>
      </w:r>
    </w:p>
    <w:p w14:paraId="4988FC37" w14:textId="2DA88D8D" w:rsidR="002E78FC" w:rsidRPr="008A3979" w:rsidRDefault="002E78FC" w:rsidP="002E78F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-BoldMT" w:hAnsi="Arial-BoldMT" w:cs="Arial-BoldMT"/>
          <w:bCs/>
          <w:color w:val="FF0000"/>
        </w:rPr>
      </w:pPr>
      <w:r w:rsidRPr="008A3979">
        <w:rPr>
          <w:rFonts w:ascii="Arial-BoldMT" w:hAnsi="Arial-BoldMT" w:cs="Arial-BoldMT"/>
          <w:bCs/>
          <w:color w:val="FF0000"/>
        </w:rPr>
        <w:t>Bozza nomina responsabile del trattamento (</w:t>
      </w:r>
      <w:r>
        <w:rPr>
          <w:rFonts w:ascii="Arial-BoldMT" w:hAnsi="Arial-BoldMT" w:cs="Arial-BoldMT"/>
          <w:bCs/>
          <w:color w:val="FF0000"/>
        </w:rPr>
        <w:t>servizio di assistenza informatica</w:t>
      </w:r>
      <w:r w:rsidRPr="008A3979">
        <w:rPr>
          <w:rFonts w:ascii="Arial-BoldMT" w:hAnsi="Arial-BoldMT" w:cs="Arial-BoldMT"/>
          <w:bCs/>
          <w:color w:val="FF0000"/>
        </w:rPr>
        <w:t>)</w:t>
      </w:r>
    </w:p>
    <w:p w14:paraId="2740B01C" w14:textId="77777777" w:rsidR="002E78FC" w:rsidRDefault="002E78FC" w:rsidP="002E78FC">
      <w:pPr>
        <w:spacing w:after="120"/>
        <w:rPr>
          <w:i/>
          <w:sz w:val="24"/>
          <w:szCs w:val="24"/>
        </w:rPr>
      </w:pPr>
    </w:p>
    <w:p w14:paraId="77B0EBC0" w14:textId="77777777" w:rsidR="002E78FC" w:rsidRDefault="002E78FC">
      <w:pPr>
        <w:spacing w:after="120"/>
        <w:jc w:val="center"/>
        <w:rPr>
          <w:i/>
          <w:sz w:val="24"/>
          <w:szCs w:val="24"/>
        </w:rPr>
      </w:pPr>
    </w:p>
    <w:p w14:paraId="59510CD3" w14:textId="77777777" w:rsidR="002433B7" w:rsidRDefault="005678AA">
      <w:pPr>
        <w:spacing w:after="120"/>
        <w:jc w:val="center"/>
        <w:rPr>
          <w:sz w:val="24"/>
          <w:szCs w:val="24"/>
        </w:rPr>
      </w:pPr>
      <w:r>
        <w:rPr>
          <w:i/>
          <w:sz w:val="24"/>
          <w:szCs w:val="24"/>
        </w:rPr>
        <w:t>(va su carta intestata della scuola)</w:t>
      </w:r>
    </w:p>
    <w:p w14:paraId="1565E009" w14:textId="77777777" w:rsidR="002433B7" w:rsidRDefault="005678A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……(Data), …. </w:t>
      </w:r>
    </w:p>
    <w:p w14:paraId="00506389" w14:textId="77777777" w:rsidR="002433B7" w:rsidRDefault="005678A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Prot. n. ……………</w:t>
      </w:r>
    </w:p>
    <w:p w14:paraId="27071CF8" w14:textId="77777777" w:rsidR="002433B7" w:rsidRDefault="002433B7">
      <w:pPr>
        <w:jc w:val="right"/>
        <w:rPr>
          <w:sz w:val="24"/>
          <w:szCs w:val="24"/>
        </w:rPr>
      </w:pPr>
    </w:p>
    <w:p w14:paraId="56EF114A" w14:textId="77777777" w:rsidR="002433B7" w:rsidRDefault="002433B7">
      <w:pPr>
        <w:jc w:val="right"/>
        <w:rPr>
          <w:sz w:val="24"/>
          <w:szCs w:val="24"/>
        </w:rPr>
      </w:pPr>
    </w:p>
    <w:p w14:paraId="2C7718C7" w14:textId="77777777" w:rsidR="002433B7" w:rsidRDefault="002433B7">
      <w:pPr>
        <w:jc w:val="right"/>
        <w:rPr>
          <w:sz w:val="24"/>
          <w:szCs w:val="24"/>
        </w:rPr>
      </w:pPr>
    </w:p>
    <w:p w14:paraId="6FFE5C69" w14:textId="77777777" w:rsidR="002433B7" w:rsidRPr="002E78FC" w:rsidRDefault="005678AA">
      <w:pPr>
        <w:jc w:val="both"/>
        <w:rPr>
          <w:b/>
          <w:sz w:val="24"/>
          <w:szCs w:val="24"/>
        </w:rPr>
      </w:pPr>
      <w:r w:rsidRPr="002E78FC">
        <w:rPr>
          <w:b/>
          <w:sz w:val="24"/>
          <w:szCs w:val="24"/>
        </w:rPr>
        <w:t xml:space="preserve">Oggetto: protezione dei dati personali ex </w:t>
      </w:r>
      <w:proofErr w:type="spellStart"/>
      <w:r w:rsidRPr="002E78FC">
        <w:rPr>
          <w:b/>
          <w:sz w:val="24"/>
          <w:szCs w:val="24"/>
        </w:rPr>
        <w:t>D.Lgs.</w:t>
      </w:r>
      <w:proofErr w:type="spellEnd"/>
      <w:r w:rsidRPr="002E78FC">
        <w:rPr>
          <w:b/>
          <w:sz w:val="24"/>
          <w:szCs w:val="24"/>
        </w:rPr>
        <w:t xml:space="preserve"> n. 196/2003 </w:t>
      </w:r>
      <w:proofErr w:type="gramStart"/>
      <w:r w:rsidRPr="002E78FC">
        <w:rPr>
          <w:b/>
          <w:sz w:val="24"/>
          <w:szCs w:val="24"/>
        </w:rPr>
        <w:t>e</w:t>
      </w:r>
      <w:proofErr w:type="gramEnd"/>
      <w:r w:rsidRPr="002E78FC">
        <w:rPr>
          <w:b/>
          <w:sz w:val="24"/>
          <w:szCs w:val="24"/>
        </w:rPr>
        <w:t xml:space="preserve"> ex Regolamento UE 2016/679 - designazione Responsabile.</w:t>
      </w:r>
    </w:p>
    <w:p w14:paraId="0C2C2B59" w14:textId="77777777" w:rsidR="002433B7" w:rsidRDefault="002433B7">
      <w:pPr>
        <w:jc w:val="both"/>
        <w:rPr>
          <w:sz w:val="24"/>
          <w:szCs w:val="24"/>
        </w:rPr>
      </w:pPr>
    </w:p>
    <w:p w14:paraId="1587AAE9" w14:textId="77777777" w:rsidR="002433B7" w:rsidRDefault="002433B7">
      <w:pPr>
        <w:rPr>
          <w:sz w:val="24"/>
          <w:szCs w:val="24"/>
        </w:rPr>
      </w:pPr>
    </w:p>
    <w:p w14:paraId="10B45B41" w14:textId="77777777" w:rsidR="002433B7" w:rsidRDefault="005678AA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Conferimento Incarico Responsabile esterno del Trattamento Dati</w:t>
      </w:r>
    </w:p>
    <w:p w14:paraId="721D7F56" w14:textId="77777777" w:rsidR="002433B7" w:rsidRDefault="002433B7">
      <w:pPr>
        <w:spacing w:before="120" w:after="120" w:line="360" w:lineRule="auto"/>
        <w:jc w:val="both"/>
        <w:rPr>
          <w:color w:val="000000"/>
          <w:sz w:val="24"/>
          <w:szCs w:val="24"/>
        </w:rPr>
      </w:pPr>
    </w:p>
    <w:p w14:paraId="70AB0551" w14:textId="77777777" w:rsidR="002433B7" w:rsidRDefault="005678AA">
      <w:pPr>
        <w:spacing w:before="12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______________________________________________________________ in qualità di rappresentante legale dell’Istituto __________________________________________________________________________, Titolare del trattamento dei dati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196 del 30/06/2003 e del Regolamento UE 2016/679</w:t>
      </w:r>
    </w:p>
    <w:p w14:paraId="6BF7F706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verificate le procedure di scelta del contraente;</w:t>
      </w:r>
    </w:p>
    <w:p w14:paraId="22CC9219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verificate le competenze della persona giuridica a cui è assegnato il presente incarico;</w:t>
      </w:r>
    </w:p>
    <w:p w14:paraId="1D0D98BC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considerato che l’incarico in oggetto attiene a fasi lavorative che possono comportare criticità rispetto alla protezione dei dati</w:t>
      </w:r>
    </w:p>
    <w:p w14:paraId="2DA91AFF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preso atto della tipologia dei trattamenti previsti nel contratto con il fornitore e dagli applicativi/servizi forniti da parte della ditta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., che può riguardare dati personali comuni e sensibili </w:t>
      </w:r>
    </w:p>
    <w:p w14:paraId="4B7D730A" w14:textId="77777777" w:rsidR="002433B7" w:rsidRDefault="005678AA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affida</w:t>
      </w:r>
    </w:p>
    <w:p w14:paraId="26B32EA3" w14:textId="77777777" w:rsidR="002433B7" w:rsidRDefault="005678AA">
      <w:pPr>
        <w:spacing w:before="12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ditta…………………………, nella persona di………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 l'incarico di:</w:t>
      </w:r>
    </w:p>
    <w:p w14:paraId="4310DB30" w14:textId="77777777" w:rsidR="002433B7" w:rsidRDefault="005678AA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Responsabile del trattamento dei dati personali</w:t>
      </w:r>
    </w:p>
    <w:p w14:paraId="78B58E36" w14:textId="77777777" w:rsidR="002433B7" w:rsidRDefault="005678AA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 relazione ai trattamenti di dati personali coinvolti nelle attività di fornitura, manutenzione ed assistenza previste nel contratto di assistenza e di gestione dei sistemi informatici Prot. ______ del ______</w:t>
      </w:r>
      <w:proofErr w:type="gramStart"/>
      <w:r>
        <w:rPr>
          <w:color w:val="000000"/>
          <w:sz w:val="24"/>
          <w:szCs w:val="24"/>
        </w:rPr>
        <w:t>_ .</w:t>
      </w:r>
      <w:proofErr w:type="gramEnd"/>
    </w:p>
    <w:p w14:paraId="681D9C49" w14:textId="77777777" w:rsidR="002433B7" w:rsidRDefault="002433B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301814C" w14:textId="77777777" w:rsidR="002433B7" w:rsidRDefault="005678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ditta opererà quale responsabile esterno del trattamento dei dati personali, in quanto preposta al trattamento di dati personali effettuati dell’Istituto in relazione e per la durata del contratto.</w:t>
      </w:r>
    </w:p>
    <w:p w14:paraId="7BCA2635" w14:textId="77777777" w:rsidR="002433B7" w:rsidRDefault="002433B7">
      <w:pPr>
        <w:spacing w:before="80" w:after="80" w:line="276" w:lineRule="auto"/>
        <w:jc w:val="both"/>
        <w:rPr>
          <w:color w:val="000000"/>
          <w:sz w:val="24"/>
          <w:szCs w:val="24"/>
        </w:rPr>
      </w:pPr>
    </w:p>
    <w:p w14:paraId="1528CB26" w14:textId="77777777" w:rsidR="002433B7" w:rsidRDefault="005678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Sarà garantito da parte del Responsabile esterno del Trattamento dei Dati:</w:t>
      </w:r>
    </w:p>
    <w:p w14:paraId="59062913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Accesso limitato agli archivi e soltanto per quanto strettamente necessario alla fornitura dei servizi di cui al punto precedente;</w:t>
      </w:r>
    </w:p>
    <w:p w14:paraId="5C62A78D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L’adozione di adeguate misure di sicurezza informatiche ed organizzative atte a garantire la sicurezza, integrità e riservatezza dei dati trattati per conto del Titolare del trattamento;</w:t>
      </w:r>
    </w:p>
    <w:p w14:paraId="4FC2AA68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Gestione delle password di a</w:t>
      </w:r>
      <w:r w:rsidR="002E78FC">
        <w:rPr>
          <w:color w:val="000000"/>
          <w:sz w:val="24"/>
          <w:szCs w:val="24"/>
        </w:rPr>
        <w:t xml:space="preserve">ccesso ai </w:t>
      </w:r>
      <w:r>
        <w:rPr>
          <w:color w:val="000000"/>
          <w:sz w:val="24"/>
          <w:szCs w:val="24"/>
        </w:rPr>
        <w:t>sistem</w:t>
      </w:r>
      <w:r w:rsidR="002E78FC">
        <w:rPr>
          <w:color w:val="000000"/>
          <w:sz w:val="24"/>
          <w:szCs w:val="24"/>
        </w:rPr>
        <w:t>i gestiti</w:t>
      </w:r>
      <w:r>
        <w:rPr>
          <w:color w:val="000000"/>
          <w:sz w:val="24"/>
          <w:szCs w:val="24"/>
        </w:rPr>
        <w:t>;</w:t>
      </w:r>
    </w:p>
    <w:p w14:paraId="7A103DFB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Collaborazione con gli altri responsabili del trattamento dei dati personali dell’Istituzione scolastica;</w:t>
      </w:r>
    </w:p>
    <w:p w14:paraId="5C26BD18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Informazione immediata del titolare o degli altri responsabili del trattamento, in caso di mancato rispetto delle norme di sicurezza e in caso di eventuali incidenti.</w:t>
      </w:r>
    </w:p>
    <w:p w14:paraId="553125BF" w14:textId="77777777" w:rsidR="002433B7" w:rsidRDefault="002433B7">
      <w:pPr>
        <w:widowControl w:val="0"/>
        <w:spacing w:line="276" w:lineRule="auto"/>
        <w:jc w:val="both"/>
        <w:rPr>
          <w:sz w:val="24"/>
          <w:szCs w:val="24"/>
        </w:rPr>
      </w:pPr>
    </w:p>
    <w:p w14:paraId="5981FD08" w14:textId="77777777" w:rsidR="002433B7" w:rsidRDefault="005678AA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soggetto </w:t>
      </w:r>
      <w:proofErr w:type="gramStart"/>
      <w:r>
        <w:rPr>
          <w:sz w:val="24"/>
          <w:szCs w:val="24"/>
        </w:rPr>
        <w:t>testé</w:t>
      </w:r>
      <w:proofErr w:type="gramEnd"/>
      <w:r>
        <w:rPr>
          <w:sz w:val="24"/>
          <w:szCs w:val="24"/>
        </w:rPr>
        <w:t xml:space="preserve"> incaricato dichiara di essere a conoscenza e di rispettare quanto stabilito dal D.lgs. n. 196 del 30/06/2003 e dal Regolamento UE 2016/679 e in particolare:</w:t>
      </w:r>
    </w:p>
    <w:p w14:paraId="6AD50447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garantire un sistema di sicurezza idoneo a ridurre al minimo i rischi di distruzione o perdita anche accidentale dei dati personali trattati, di accesso non autorizzato o di trattamento non consentito o non conforme alle finalità della raccolta;</w:t>
      </w:r>
    </w:p>
    <w:p w14:paraId="091218F9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attenersi agli obblighi di assoluta riservatezza connessi al suo incarico;</w:t>
      </w:r>
    </w:p>
    <w:p w14:paraId="1654C1A1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trattare dati personali solo per quanto indispensabile in relazione all’assolvimento degli incarichi assegnati;</w:t>
      </w:r>
    </w:p>
    <w:p w14:paraId="4C9507AB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vigilare affinché il trattamento dei dati da parte del personale posto alle dirette dipendenze o delle società controllate e/o partecipate avvenga in modo lecito e secondo correttezza;</w:t>
      </w:r>
    </w:p>
    <w:p w14:paraId="0C53FE38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impartire istruzioni ad eventuali incaricati, vigilandone l’operato affinché siano garantite le misure minime di sicurezza di cui sopra;</w:t>
      </w:r>
    </w:p>
    <w:p w14:paraId="0D4C6EAF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interagire con l’Autorità Garante, in caso di richieste o di informazioni o effettuazione di controlli o di accessi da parte dell’autorità;</w:t>
      </w:r>
    </w:p>
    <w:p w14:paraId="483ED5DD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rispettare le prescrizioni impartite dal titolare, tra cui il divieto assoluto di comunicare e diffondere a terzi non autorizzati le informazioni e i dati personali di cui sia venuto a conoscenza e l’impegno ad informare prontamente il titolare in caso di mancato rispetto delle norme di sicurezza e in caso di eventuali incidenti o più in generale di ogni questione rilevante ai fini della legge.</w:t>
      </w:r>
    </w:p>
    <w:p w14:paraId="2D9F5228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conoscere e rispettare le prescrizioni del Regolamento UE 2016/679, con particolare ma non esclusivo riguardo agli artt. da 24 a 39, impegnandosi a collaborare con il titolare e il responsabile interno del trattamento per il rispetto delle prescrizioni ivi contenute.</w:t>
      </w:r>
    </w:p>
    <w:p w14:paraId="541F9E53" w14:textId="77777777" w:rsidR="002433B7" w:rsidRDefault="00567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mettere a disposizione del titolare del trattamento tutte le informazioni necessarie per dimostrare il rispetto dei propri obblighi e di consentire e contribuire alle attività di revisione, comprese le ispezioni, realizzati dal titolare del trattamento o da un altro soggetto da questi incaricato</w:t>
      </w:r>
    </w:p>
    <w:p w14:paraId="5C09AF2A" w14:textId="77777777" w:rsidR="002433B7" w:rsidRDefault="00567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scelta del titolare del trattamento, di cancellare o restituire tutti i dati personali dopo che è terminata la prestazione dei servizi relativi al trattamento con cancellazione delle copie esistenti, salvo che il diritto dell’Unione o degli Stati membri preveda la conservazione dei dati</w:t>
      </w:r>
    </w:p>
    <w:p w14:paraId="7A91D65D" w14:textId="77777777" w:rsidR="002433B7" w:rsidRDefault="005678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presente incarico avrà durata illimitata e potrà essere revocato in ogni momento dal titolare del trattamento dei dati personali, fermo restando il venir meno dello stesso al termine dei rapporti contrattuali sottostanti.</w:t>
      </w:r>
    </w:p>
    <w:p w14:paraId="47D9B482" w14:textId="77777777" w:rsidR="002433B7" w:rsidRDefault="002433B7">
      <w:pPr>
        <w:spacing w:line="276" w:lineRule="auto"/>
        <w:jc w:val="both"/>
        <w:rPr>
          <w:sz w:val="24"/>
          <w:szCs w:val="24"/>
        </w:rPr>
      </w:pPr>
    </w:p>
    <w:p w14:paraId="05EEA97C" w14:textId="77777777" w:rsidR="002433B7" w:rsidRDefault="005678AA">
      <w:pPr>
        <w:spacing w:line="360" w:lineRule="auto"/>
        <w:ind w:right="565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2FE8ADC0" w14:textId="77777777" w:rsidR="002433B7" w:rsidRDefault="005678AA">
      <w:pPr>
        <w:ind w:right="565"/>
        <w:jc w:val="right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br/>
        <w:t xml:space="preserve">ai sensi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82/2005</w:t>
      </w:r>
    </w:p>
    <w:p w14:paraId="0C5E5EF8" w14:textId="77777777" w:rsidR="002433B7" w:rsidRDefault="002433B7">
      <w:pPr>
        <w:rPr>
          <w:sz w:val="24"/>
          <w:szCs w:val="24"/>
        </w:rPr>
      </w:pPr>
    </w:p>
    <w:p w14:paraId="1B6DF6C2" w14:textId="77777777" w:rsidR="002433B7" w:rsidRDefault="002433B7">
      <w:pPr>
        <w:rPr>
          <w:sz w:val="24"/>
          <w:szCs w:val="24"/>
        </w:rPr>
      </w:pPr>
    </w:p>
    <w:p w14:paraId="64A03FD3" w14:textId="77777777" w:rsidR="002433B7" w:rsidRDefault="005678AA">
      <w:pP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Per Accettazione……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24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B318" w14:textId="77777777" w:rsidR="00361274" w:rsidRDefault="00361274">
      <w:r>
        <w:separator/>
      </w:r>
    </w:p>
  </w:endnote>
  <w:endnote w:type="continuationSeparator" w:id="0">
    <w:p w14:paraId="55BB178A" w14:textId="77777777" w:rsidR="00361274" w:rsidRDefault="003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C433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BE6C" w14:textId="77777777" w:rsidR="002433B7" w:rsidRDefault="005678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78FC">
      <w:rPr>
        <w:noProof/>
        <w:color w:val="000000"/>
      </w:rPr>
      <w:t>2</w:t>
    </w:r>
    <w:r>
      <w:rPr>
        <w:color w:val="000000"/>
      </w:rPr>
      <w:fldChar w:fldCharType="end"/>
    </w:r>
  </w:p>
  <w:p w14:paraId="48DD0A47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6A99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1F5B" w14:textId="77777777" w:rsidR="00361274" w:rsidRDefault="00361274">
      <w:r>
        <w:separator/>
      </w:r>
    </w:p>
  </w:footnote>
  <w:footnote w:type="continuationSeparator" w:id="0">
    <w:p w14:paraId="2699245B" w14:textId="77777777" w:rsidR="00361274" w:rsidRDefault="0036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A920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3419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F0CA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437D"/>
    <w:multiLevelType w:val="multilevel"/>
    <w:tmpl w:val="B0842B6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E21390"/>
    <w:multiLevelType w:val="multilevel"/>
    <w:tmpl w:val="5C0A83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F7694D"/>
    <w:multiLevelType w:val="multilevel"/>
    <w:tmpl w:val="1F58C2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6519">
    <w:abstractNumId w:val="2"/>
  </w:num>
  <w:num w:numId="2" w16cid:durableId="1655915135">
    <w:abstractNumId w:val="0"/>
  </w:num>
  <w:num w:numId="3" w16cid:durableId="208699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7"/>
    <w:rsid w:val="002433B7"/>
    <w:rsid w:val="002E78FC"/>
    <w:rsid w:val="00361274"/>
    <w:rsid w:val="0052570F"/>
    <w:rsid w:val="005678AA"/>
    <w:rsid w:val="005A3C9B"/>
    <w:rsid w:val="00C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2484"/>
  <w15:docId w15:val="{83A09848-14F2-4456-AB5F-0A4C755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4375</Characters>
  <Application>Microsoft Office Word</Application>
  <DocSecurity>0</DocSecurity>
  <Lines>36</Lines>
  <Paragraphs>10</Paragraphs>
  <ScaleCrop>false</ScaleCrop>
  <Company>HP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Corrado Melone</cp:lastModifiedBy>
  <cp:revision>2</cp:revision>
  <dcterms:created xsi:type="dcterms:W3CDTF">2025-07-15T14:29:00Z</dcterms:created>
  <dcterms:modified xsi:type="dcterms:W3CDTF">2025-07-15T14:29:00Z</dcterms:modified>
</cp:coreProperties>
</file>