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54A8" w14:textId="77777777" w:rsidR="00251A2E" w:rsidRPr="008B11C3" w:rsidRDefault="00251A2E" w:rsidP="00AC7F13">
      <w:pPr>
        <w:pStyle w:val="Normale1"/>
        <w:ind w:left="-567" w:right="281"/>
        <w:jc w:val="right"/>
        <w:rPr>
          <w:rFonts w:ascii="Arial Narrow" w:hAnsi="Arial Narrow" w:cs="Times New Roman"/>
        </w:rPr>
      </w:pPr>
      <w:r w:rsidRPr="008B11C3">
        <w:rPr>
          <w:rFonts w:ascii="Arial Narrow" w:hAnsi="Arial Narrow" w:cs="Times New Roman"/>
        </w:rPr>
        <w:t xml:space="preserve">Alla cortese attenzione </w:t>
      </w:r>
    </w:p>
    <w:p w14:paraId="0B4A92D1" w14:textId="781CFCFA" w:rsidR="00251A2E" w:rsidRPr="008B11C3" w:rsidRDefault="008000C5" w:rsidP="00AC7F13">
      <w:pPr>
        <w:pStyle w:val="Normale1"/>
        <w:ind w:left="-567" w:right="281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del </w:t>
      </w:r>
      <w:r w:rsidR="00251A2E" w:rsidRPr="008B11C3">
        <w:rPr>
          <w:rFonts w:ascii="Arial Narrow" w:hAnsi="Arial Narrow" w:cs="Times New Roman"/>
        </w:rPr>
        <w:t>D</w:t>
      </w:r>
      <w:r>
        <w:rPr>
          <w:rFonts w:ascii="Arial Narrow" w:hAnsi="Arial Narrow" w:cs="Times New Roman"/>
        </w:rPr>
        <w:t>irigente Scolastico</w:t>
      </w:r>
    </w:p>
    <w:p w14:paraId="5E22DD96" w14:textId="77777777" w:rsidR="00251A2E" w:rsidRPr="008B11C3" w:rsidRDefault="00251A2E" w:rsidP="00AC7F13">
      <w:pPr>
        <w:pStyle w:val="Normale1"/>
        <w:ind w:left="-567" w:right="281"/>
        <w:rPr>
          <w:rFonts w:ascii="Arial Narrow" w:hAnsi="Arial Narrow" w:cs="Times New Roman"/>
        </w:rPr>
      </w:pPr>
    </w:p>
    <w:p w14:paraId="7A9BA8B8" w14:textId="77777777" w:rsidR="00251A2E" w:rsidRPr="008B11C3" w:rsidRDefault="00251A2E" w:rsidP="00AC7F13">
      <w:pPr>
        <w:pStyle w:val="Normale1"/>
        <w:ind w:left="-567" w:right="281"/>
        <w:rPr>
          <w:rFonts w:ascii="Arial Narrow" w:hAnsi="Arial Narrow" w:cs="Times New Roman"/>
          <w:b/>
        </w:rPr>
      </w:pPr>
      <w:r w:rsidRPr="008B11C3">
        <w:rPr>
          <w:rFonts w:ascii="Arial Narrow" w:hAnsi="Arial Narrow" w:cs="Times New Roman"/>
          <w:b/>
        </w:rPr>
        <w:t>OGGETTO: AUTODICHIARAZIONE AI FINI DELL’ATTRIBUZIONE DEL BONUS DI CUI AL COMMA 126 E SEGUENTI</w:t>
      </w:r>
    </w:p>
    <w:p w14:paraId="40A483E5" w14:textId="335FD579" w:rsidR="00251A2E" w:rsidRPr="008B11C3" w:rsidRDefault="00251A2E" w:rsidP="00AC7F13">
      <w:pPr>
        <w:pStyle w:val="Normale1"/>
        <w:ind w:left="-567" w:right="281"/>
        <w:jc w:val="both"/>
        <w:rPr>
          <w:rFonts w:ascii="Arial Narrow" w:hAnsi="Arial Narrow" w:cs="Times New Roman"/>
        </w:rPr>
      </w:pPr>
      <w:r w:rsidRPr="008B11C3">
        <w:rPr>
          <w:rFonts w:ascii="Arial Narrow" w:hAnsi="Arial Narrow" w:cs="Times New Roman"/>
        </w:rPr>
        <w:t>Il/la sottoscritto/a _____________________________________________</w:t>
      </w:r>
      <w:r w:rsidR="003470FD" w:rsidRPr="008B11C3">
        <w:rPr>
          <w:rFonts w:ascii="Arial Narrow" w:hAnsi="Arial Narrow" w:cs="Times New Roman"/>
        </w:rPr>
        <w:t>_____________________________</w:t>
      </w:r>
      <w:r w:rsidRPr="008B11C3">
        <w:rPr>
          <w:rFonts w:ascii="Arial Narrow" w:hAnsi="Arial Narrow" w:cs="Times New Roman"/>
        </w:rPr>
        <w:t xml:space="preserve"> docente a tempo determinato/indeterminato presso l’I</w:t>
      </w:r>
      <w:r w:rsidR="0067687B">
        <w:rPr>
          <w:rFonts w:ascii="Arial Narrow" w:hAnsi="Arial Narrow" w:cs="Times New Roman"/>
        </w:rPr>
        <w:t xml:space="preserve">.C. </w:t>
      </w:r>
      <w:r w:rsidRPr="008B11C3">
        <w:rPr>
          <w:rFonts w:ascii="Arial Narrow" w:hAnsi="Arial Narrow" w:cs="Times New Roman"/>
        </w:rPr>
        <w:t>“</w:t>
      </w:r>
      <w:r w:rsidR="0067687B">
        <w:rPr>
          <w:rFonts w:ascii="Arial Narrow" w:hAnsi="Arial Narrow" w:cs="Times New Roman"/>
        </w:rPr>
        <w:t>C</w:t>
      </w:r>
      <w:r w:rsidRPr="008B11C3">
        <w:rPr>
          <w:rFonts w:ascii="Arial Narrow" w:hAnsi="Arial Narrow" w:cs="Times New Roman"/>
        </w:rPr>
        <w:t xml:space="preserve">. </w:t>
      </w:r>
      <w:r w:rsidR="0067687B">
        <w:rPr>
          <w:rFonts w:ascii="Arial Narrow" w:hAnsi="Arial Narrow" w:cs="Times New Roman"/>
        </w:rPr>
        <w:t>Melone</w:t>
      </w:r>
      <w:r w:rsidRPr="008B11C3">
        <w:rPr>
          <w:rFonts w:ascii="Arial Narrow" w:hAnsi="Arial Narrow" w:cs="Times New Roman"/>
        </w:rPr>
        <w:t xml:space="preserve">” di </w:t>
      </w:r>
      <w:r w:rsidR="0067687B">
        <w:rPr>
          <w:rFonts w:ascii="Arial Narrow" w:hAnsi="Arial Narrow" w:cs="Times New Roman"/>
        </w:rPr>
        <w:t xml:space="preserve">Ladispoli </w:t>
      </w:r>
      <w:r w:rsidRPr="008B11C3">
        <w:rPr>
          <w:rFonts w:ascii="Arial Narrow" w:hAnsi="Arial Narrow" w:cs="Times New Roman"/>
        </w:rPr>
        <w:t>(</w:t>
      </w:r>
      <w:r w:rsidR="0067687B">
        <w:rPr>
          <w:rFonts w:ascii="Arial Narrow" w:hAnsi="Arial Narrow" w:cs="Times New Roman"/>
        </w:rPr>
        <w:t>RM</w:t>
      </w:r>
      <w:r w:rsidRPr="008B11C3">
        <w:rPr>
          <w:rFonts w:ascii="Arial Narrow" w:hAnsi="Arial Narrow" w:cs="Times New Roman"/>
        </w:rPr>
        <w:t xml:space="preserve">), classe di concorso ______, tenuto conto dei criteri individuati dal Comitato </w:t>
      </w:r>
      <w:r w:rsidR="0067687B">
        <w:rPr>
          <w:rFonts w:ascii="Arial Narrow" w:hAnsi="Arial Narrow" w:cs="Times New Roman"/>
        </w:rPr>
        <w:t>per la valutazione dei D</w:t>
      </w:r>
      <w:r w:rsidRPr="008B11C3">
        <w:rPr>
          <w:rFonts w:ascii="Arial Narrow" w:hAnsi="Arial Narrow" w:cs="Times New Roman"/>
        </w:rPr>
        <w:t xml:space="preserve">ocenti, consapevole delle sanzioni penali previste dall’art. 76 del D.P.R. n. 445 del 28/12/2000, </w:t>
      </w:r>
    </w:p>
    <w:p w14:paraId="0264B526" w14:textId="77777777" w:rsidR="00251A2E" w:rsidRPr="008B11C3" w:rsidRDefault="00251A2E" w:rsidP="00AC7F13">
      <w:pPr>
        <w:pStyle w:val="Normale1"/>
        <w:ind w:left="-567" w:right="281"/>
        <w:jc w:val="center"/>
        <w:rPr>
          <w:rFonts w:ascii="Arial Narrow" w:hAnsi="Arial Narrow" w:cs="Times New Roman"/>
          <w:b/>
        </w:rPr>
      </w:pPr>
      <w:r w:rsidRPr="008B11C3">
        <w:rPr>
          <w:rFonts w:ascii="Arial Narrow" w:hAnsi="Arial Narrow" w:cs="Times New Roman"/>
          <w:b/>
        </w:rPr>
        <w:t>DICHIARA</w:t>
      </w:r>
    </w:p>
    <w:p w14:paraId="6C8614D2" w14:textId="4941D5E3" w:rsidR="00251A2E" w:rsidRPr="008B11C3" w:rsidRDefault="00251A2E" w:rsidP="0067687B">
      <w:pPr>
        <w:pStyle w:val="Normale1"/>
        <w:ind w:left="-567" w:right="281"/>
        <w:jc w:val="both"/>
        <w:rPr>
          <w:rFonts w:ascii="Arial Narrow" w:hAnsi="Arial Narrow" w:cs="Times New Roman"/>
        </w:rPr>
      </w:pPr>
      <w:r w:rsidRPr="008B11C3">
        <w:rPr>
          <w:rFonts w:ascii="Arial Narrow" w:hAnsi="Arial Narrow" w:cs="Times New Roman"/>
        </w:rPr>
        <w:t xml:space="preserve">di aver svolto, </w:t>
      </w:r>
      <w:proofErr w:type="spellStart"/>
      <w:r w:rsidRPr="008B11C3">
        <w:rPr>
          <w:rFonts w:ascii="Arial Narrow" w:hAnsi="Arial Narrow" w:cs="Times New Roman"/>
        </w:rPr>
        <w:t>nell’a.s.</w:t>
      </w:r>
      <w:proofErr w:type="spellEnd"/>
      <w:r w:rsidRPr="008B11C3">
        <w:rPr>
          <w:rFonts w:ascii="Arial Narrow" w:hAnsi="Arial Narrow" w:cs="Times New Roman"/>
        </w:rPr>
        <w:t xml:space="preserve"> 20__/20__, attività meritorie coerenti con i vigenti “Criteri per la valorizzazione</w:t>
      </w:r>
      <w:r w:rsidR="0067687B">
        <w:rPr>
          <w:rFonts w:ascii="Arial Narrow" w:hAnsi="Arial Narrow" w:cs="Times New Roman"/>
        </w:rPr>
        <w:t xml:space="preserve"> del merito del personale docente</w:t>
      </w:r>
      <w:r w:rsidRPr="008B11C3">
        <w:rPr>
          <w:rFonts w:ascii="Arial Narrow" w:hAnsi="Arial Narrow" w:cs="Times New Roman"/>
        </w:rPr>
        <w:t xml:space="preserve">”, definiti dal comitato </w:t>
      </w:r>
      <w:r w:rsidR="0067687B">
        <w:rPr>
          <w:rFonts w:ascii="Arial Narrow" w:hAnsi="Arial Narrow" w:cs="Times New Roman"/>
        </w:rPr>
        <w:t xml:space="preserve">per la </w:t>
      </w:r>
      <w:r w:rsidRPr="008B11C3">
        <w:rPr>
          <w:rFonts w:ascii="Arial Narrow" w:hAnsi="Arial Narrow" w:cs="Times New Roman"/>
        </w:rPr>
        <w:t xml:space="preserve">valutazione dei </w:t>
      </w:r>
      <w:r w:rsidR="0067687B">
        <w:rPr>
          <w:rFonts w:ascii="Arial Narrow" w:hAnsi="Arial Narrow" w:cs="Times New Roman"/>
        </w:rPr>
        <w:t>D</w:t>
      </w:r>
      <w:r w:rsidRPr="008B11C3">
        <w:rPr>
          <w:rFonts w:ascii="Arial Narrow" w:hAnsi="Arial Narrow" w:cs="Times New Roman"/>
        </w:rPr>
        <w:t xml:space="preserve">ocenti di cui al comma 129 dell’art. 1 della L. 107/15, utili per l’assegnazione da parte del Dirigente Scolastico, sulla base di motivata valutazione, </w:t>
      </w:r>
      <w:r w:rsidR="0067687B">
        <w:rPr>
          <w:rFonts w:ascii="Arial Narrow" w:hAnsi="Arial Narrow" w:cs="Times New Roman"/>
        </w:rPr>
        <w:t xml:space="preserve">di una somma </w:t>
      </w:r>
      <w:proofErr w:type="spellStart"/>
      <w:r w:rsidRPr="008B11C3">
        <w:rPr>
          <w:rFonts w:ascii="Arial Narrow" w:hAnsi="Arial Narrow" w:cs="Times New Roman"/>
        </w:rPr>
        <w:t>somma</w:t>
      </w:r>
      <w:proofErr w:type="spellEnd"/>
      <w:r w:rsidRPr="008B11C3">
        <w:rPr>
          <w:rFonts w:ascii="Arial Narrow" w:hAnsi="Arial Narrow" w:cs="Times New Roman"/>
        </w:rPr>
        <w:t xml:space="preserve"> del fondo di cui al comma 126. </w:t>
      </w:r>
    </w:p>
    <w:p w14:paraId="6ED9A7F6" w14:textId="77777777" w:rsidR="00251A2E" w:rsidRPr="008B11C3" w:rsidRDefault="00251A2E" w:rsidP="0067687B">
      <w:pPr>
        <w:pStyle w:val="Normale1"/>
        <w:spacing w:before="0" w:beforeAutospacing="0" w:after="0" w:afterAutospacing="0"/>
        <w:ind w:left="-567" w:right="281"/>
        <w:rPr>
          <w:rFonts w:ascii="Arial Narrow" w:hAnsi="Arial Narrow" w:cs="Times New Roman"/>
        </w:rPr>
      </w:pPr>
      <w:r w:rsidRPr="008B11C3">
        <w:rPr>
          <w:rFonts w:ascii="Arial Narrow" w:hAnsi="Arial Narrow" w:cs="Times New Roman"/>
        </w:rPr>
        <w:t>A tal fine,</w:t>
      </w:r>
    </w:p>
    <w:p w14:paraId="2F0D79E3" w14:textId="77777777" w:rsidR="00251A2E" w:rsidRPr="008B11C3" w:rsidRDefault="00251A2E" w:rsidP="0067687B">
      <w:pPr>
        <w:pStyle w:val="Normale1"/>
        <w:spacing w:before="0" w:beforeAutospacing="0" w:after="0" w:afterAutospacing="0"/>
        <w:ind w:left="-567" w:right="281"/>
        <w:jc w:val="center"/>
        <w:rPr>
          <w:rFonts w:ascii="Arial Narrow" w:hAnsi="Arial Narrow" w:cs="Times New Roman"/>
          <w:b/>
        </w:rPr>
      </w:pPr>
      <w:r w:rsidRPr="008B11C3">
        <w:rPr>
          <w:rFonts w:ascii="Arial Narrow" w:hAnsi="Arial Narrow" w:cs="Times New Roman"/>
          <w:b/>
        </w:rPr>
        <w:t>ALLEGA</w:t>
      </w:r>
    </w:p>
    <w:p w14:paraId="3309B423" w14:textId="77777777" w:rsidR="00251A2E" w:rsidRPr="008B11C3" w:rsidRDefault="00251A2E" w:rsidP="00AC7F13">
      <w:pPr>
        <w:pStyle w:val="Normale1"/>
        <w:ind w:left="-567" w:right="281"/>
        <w:rPr>
          <w:rFonts w:ascii="Arial Narrow" w:hAnsi="Arial Narrow" w:cs="Times New Roman"/>
        </w:rPr>
      </w:pPr>
      <w:r w:rsidRPr="008B11C3">
        <w:rPr>
          <w:rFonts w:ascii="Arial Narrow" w:hAnsi="Arial Narrow" w:cs="Times New Roman"/>
        </w:rPr>
        <w:t>la scheda per l’autodichiarazione debitamente compilata e sottoscritta, corredata dai seguenti allegati</w:t>
      </w:r>
      <w:r w:rsidR="00AA15CA" w:rsidRPr="008B11C3">
        <w:rPr>
          <w:rStyle w:val="Rimandonotaapidipagina"/>
          <w:rFonts w:ascii="Arial Narrow" w:hAnsi="Arial Narrow" w:cs="Times New Roman"/>
        </w:rPr>
        <w:footnoteReference w:id="1"/>
      </w:r>
      <w:r w:rsidRPr="008B11C3">
        <w:rPr>
          <w:rFonts w:ascii="Arial Narrow" w:hAnsi="Arial Narrow" w:cs="Times New Roman"/>
        </w:rPr>
        <w:t>:</w:t>
      </w:r>
    </w:p>
    <w:p w14:paraId="16505ECF" w14:textId="4DBB6200" w:rsidR="00AC7F13" w:rsidRPr="008B11C3" w:rsidRDefault="00AC7F13" w:rsidP="00AC7F13">
      <w:pPr>
        <w:pStyle w:val="Normale1"/>
        <w:ind w:left="-567" w:right="281"/>
        <w:rPr>
          <w:rFonts w:ascii="Arial Narrow" w:hAnsi="Arial Narrow" w:cs="Times New Roman"/>
        </w:rPr>
      </w:pPr>
      <w:r w:rsidRPr="008B11C3">
        <w:rPr>
          <w:rFonts w:ascii="Arial Narrow" w:hAnsi="Arial Narrow" w:cs="Times New Roman"/>
        </w:rPr>
        <w:t>________________________________________________________________________________________</w:t>
      </w:r>
      <w:r w:rsidR="008B11C3">
        <w:rPr>
          <w:rFonts w:ascii="Arial Narrow" w:hAnsi="Arial Narrow" w:cs="Times New Roman"/>
        </w:rPr>
        <w:t>________</w:t>
      </w:r>
      <w:r w:rsidRPr="008B11C3">
        <w:rPr>
          <w:rFonts w:ascii="Arial Narrow" w:hAnsi="Arial Narrow" w:cs="Times New Roman"/>
        </w:rPr>
        <w:t>:</w:t>
      </w:r>
    </w:p>
    <w:p w14:paraId="11335375" w14:textId="77777777" w:rsidR="008B11C3" w:rsidRPr="008B11C3" w:rsidRDefault="008B11C3" w:rsidP="008B11C3">
      <w:pPr>
        <w:pStyle w:val="Normale1"/>
        <w:ind w:left="-567" w:right="281"/>
        <w:rPr>
          <w:rFonts w:ascii="Arial Narrow" w:hAnsi="Arial Narrow" w:cs="Times New Roman"/>
        </w:rPr>
      </w:pPr>
      <w:r w:rsidRPr="008B11C3">
        <w:rPr>
          <w:rFonts w:ascii="Arial Narrow" w:hAnsi="Arial Narrow" w:cs="Times New Roman"/>
        </w:rPr>
        <w:t>________________________________________________________________________________________</w:t>
      </w:r>
      <w:r>
        <w:rPr>
          <w:rFonts w:ascii="Arial Narrow" w:hAnsi="Arial Narrow" w:cs="Times New Roman"/>
        </w:rPr>
        <w:t>________</w:t>
      </w:r>
      <w:r w:rsidRPr="008B11C3">
        <w:rPr>
          <w:rFonts w:ascii="Arial Narrow" w:hAnsi="Arial Narrow" w:cs="Times New Roman"/>
        </w:rPr>
        <w:t>:</w:t>
      </w:r>
    </w:p>
    <w:p w14:paraId="6DAD568A" w14:textId="77777777" w:rsidR="008B11C3" w:rsidRPr="008B11C3" w:rsidRDefault="008B11C3" w:rsidP="008B11C3">
      <w:pPr>
        <w:pStyle w:val="Normale1"/>
        <w:ind w:left="-567" w:right="281"/>
        <w:rPr>
          <w:rFonts w:ascii="Arial Narrow" w:hAnsi="Arial Narrow" w:cs="Times New Roman"/>
        </w:rPr>
      </w:pPr>
      <w:r w:rsidRPr="008B11C3">
        <w:rPr>
          <w:rFonts w:ascii="Arial Narrow" w:hAnsi="Arial Narrow" w:cs="Times New Roman"/>
        </w:rPr>
        <w:t>________________________________________________________________________________________</w:t>
      </w:r>
      <w:r>
        <w:rPr>
          <w:rFonts w:ascii="Arial Narrow" w:hAnsi="Arial Narrow" w:cs="Times New Roman"/>
        </w:rPr>
        <w:t>________</w:t>
      </w:r>
      <w:r w:rsidRPr="008B11C3">
        <w:rPr>
          <w:rFonts w:ascii="Arial Narrow" w:hAnsi="Arial Narrow" w:cs="Times New Roman"/>
        </w:rPr>
        <w:t>:</w:t>
      </w:r>
    </w:p>
    <w:p w14:paraId="2DDDE85E" w14:textId="77777777" w:rsidR="008B11C3" w:rsidRPr="008B11C3" w:rsidRDefault="008B11C3" w:rsidP="008B11C3">
      <w:pPr>
        <w:pStyle w:val="Normale1"/>
        <w:ind w:left="-567" w:right="281"/>
        <w:rPr>
          <w:rFonts w:ascii="Arial Narrow" w:hAnsi="Arial Narrow" w:cs="Times New Roman"/>
        </w:rPr>
      </w:pPr>
      <w:r w:rsidRPr="008B11C3">
        <w:rPr>
          <w:rFonts w:ascii="Arial Narrow" w:hAnsi="Arial Narrow" w:cs="Times New Roman"/>
        </w:rPr>
        <w:t>________________________________________________________________________________________</w:t>
      </w:r>
      <w:r>
        <w:rPr>
          <w:rFonts w:ascii="Arial Narrow" w:hAnsi="Arial Narrow" w:cs="Times New Roman"/>
        </w:rPr>
        <w:t>________</w:t>
      </w:r>
      <w:r w:rsidRPr="008B11C3">
        <w:rPr>
          <w:rFonts w:ascii="Arial Narrow" w:hAnsi="Arial Narrow" w:cs="Times New Roman"/>
        </w:rPr>
        <w:t>:</w:t>
      </w:r>
    </w:p>
    <w:p w14:paraId="352817EB" w14:textId="77777777" w:rsidR="008B11C3" w:rsidRPr="008B11C3" w:rsidRDefault="008B11C3" w:rsidP="008B11C3">
      <w:pPr>
        <w:pStyle w:val="Normale1"/>
        <w:ind w:left="-567" w:right="281"/>
        <w:rPr>
          <w:rFonts w:ascii="Arial Narrow" w:hAnsi="Arial Narrow" w:cs="Times New Roman"/>
        </w:rPr>
      </w:pPr>
      <w:r w:rsidRPr="008B11C3">
        <w:rPr>
          <w:rFonts w:ascii="Arial Narrow" w:hAnsi="Arial Narrow" w:cs="Times New Roman"/>
        </w:rPr>
        <w:t>________________________________________________________________________________________</w:t>
      </w:r>
      <w:r>
        <w:rPr>
          <w:rFonts w:ascii="Arial Narrow" w:hAnsi="Arial Narrow" w:cs="Times New Roman"/>
        </w:rPr>
        <w:t>________</w:t>
      </w:r>
      <w:r w:rsidRPr="008B11C3">
        <w:rPr>
          <w:rFonts w:ascii="Arial Narrow" w:hAnsi="Arial Narrow" w:cs="Times New Roman"/>
        </w:rPr>
        <w:t>:</w:t>
      </w:r>
    </w:p>
    <w:p w14:paraId="2BC0FEAF" w14:textId="2012DD5F" w:rsidR="00251A2E" w:rsidRPr="008B11C3" w:rsidRDefault="008B11C3" w:rsidP="00AC7F13">
      <w:pPr>
        <w:pStyle w:val="Normale1"/>
        <w:ind w:left="-567" w:right="281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Ladispoli </w:t>
      </w:r>
      <w:r w:rsidR="00251A2E" w:rsidRPr="008B11C3">
        <w:rPr>
          <w:rFonts w:ascii="Arial Narrow" w:hAnsi="Arial Narrow" w:cs="Times New Roman"/>
        </w:rPr>
        <w:t>(</w:t>
      </w:r>
      <w:r>
        <w:rPr>
          <w:rFonts w:ascii="Arial Narrow" w:hAnsi="Arial Narrow" w:cs="Times New Roman"/>
        </w:rPr>
        <w:t>RM</w:t>
      </w:r>
      <w:r w:rsidR="00251A2E" w:rsidRPr="008B11C3">
        <w:rPr>
          <w:rFonts w:ascii="Arial Narrow" w:hAnsi="Arial Narrow" w:cs="Times New Roman"/>
        </w:rPr>
        <w:t>), __/__/______</w:t>
      </w:r>
    </w:p>
    <w:p w14:paraId="25F75CC9" w14:textId="77777777" w:rsidR="00251A2E" w:rsidRPr="008B11C3" w:rsidRDefault="00251A2E" w:rsidP="00AC7F13">
      <w:pPr>
        <w:pStyle w:val="Normale1"/>
        <w:ind w:left="-567" w:right="281"/>
        <w:jc w:val="right"/>
        <w:rPr>
          <w:rFonts w:ascii="Arial Narrow" w:hAnsi="Arial Narrow" w:cs="Times New Roman"/>
        </w:rPr>
      </w:pPr>
      <w:r w:rsidRPr="008B11C3">
        <w:rPr>
          <w:rFonts w:ascii="Arial Narrow" w:hAnsi="Arial Narrow" w:cs="Times New Roman"/>
        </w:rPr>
        <w:t>Il dichiarante</w:t>
      </w:r>
    </w:p>
    <w:p w14:paraId="1DAF635D" w14:textId="2CC0A2D5" w:rsidR="00251A2E" w:rsidRDefault="00251A2E" w:rsidP="00AC7F13">
      <w:pPr>
        <w:pStyle w:val="Normale1"/>
        <w:ind w:left="-567" w:right="281"/>
        <w:jc w:val="right"/>
        <w:rPr>
          <w:rFonts w:ascii="Arial Narrow" w:hAnsi="Arial Narrow" w:cs="Times New Roman"/>
        </w:rPr>
      </w:pPr>
      <w:r w:rsidRPr="008B11C3">
        <w:rPr>
          <w:rFonts w:ascii="Arial Narrow" w:hAnsi="Arial Narrow" w:cs="Times New Roman"/>
        </w:rPr>
        <w:t>Prof./Prof.ssa   ________________________</w:t>
      </w:r>
    </w:p>
    <w:p w14:paraId="3C4D7FAE" w14:textId="77777777" w:rsidR="00FD26F4" w:rsidRDefault="00FD26F4" w:rsidP="00AC7F13">
      <w:pPr>
        <w:pStyle w:val="Normale1"/>
        <w:ind w:left="-567" w:right="281"/>
        <w:jc w:val="right"/>
        <w:rPr>
          <w:rFonts w:ascii="Arial Narrow" w:hAnsi="Arial Narrow" w:cs="Times New Roman"/>
          <w:b/>
          <w:u w:val="single"/>
        </w:rPr>
      </w:pPr>
    </w:p>
    <w:p w14:paraId="078C81AA" w14:textId="77777777" w:rsidR="008000C5" w:rsidRPr="008B11C3" w:rsidRDefault="008000C5" w:rsidP="00AC7F13">
      <w:pPr>
        <w:pStyle w:val="Normale1"/>
        <w:ind w:left="-567" w:right="281"/>
        <w:jc w:val="right"/>
        <w:rPr>
          <w:rFonts w:ascii="Arial Narrow" w:hAnsi="Arial Narrow" w:cs="Times New Roman"/>
          <w:b/>
          <w:u w:val="single"/>
        </w:rPr>
      </w:pPr>
    </w:p>
    <w:p w14:paraId="6C83A02E" w14:textId="185CE61B" w:rsidR="000A3283" w:rsidRPr="003831D3" w:rsidRDefault="003831D3" w:rsidP="003831D3">
      <w:pPr>
        <w:pStyle w:val="Normale1"/>
        <w:ind w:left="-709"/>
        <w:rPr>
          <w:rFonts w:ascii="Arial Narrow" w:hAnsi="Arial Narrow" w:cs="Times New Roman"/>
          <w:b/>
          <w:u w:val="single"/>
        </w:rPr>
      </w:pPr>
      <w:r w:rsidRPr="003831D3">
        <w:rPr>
          <w:rFonts w:ascii="Arial Narrow" w:hAnsi="Arial Narrow" w:cs="Times New Roman"/>
          <w:b/>
          <w:u w:val="single"/>
        </w:rPr>
        <w:lastRenderedPageBreak/>
        <w:t>SCHEDA PER L’AUTODICHIARAZIONE DELLE ATTIVITÀ MERITORIE SVOLTE NEL CORRENTE ANNO SCOLASTICO</w:t>
      </w:r>
    </w:p>
    <w:p w14:paraId="10A4E3CC" w14:textId="70BDCBAF" w:rsidR="00846128" w:rsidRPr="003831D3" w:rsidRDefault="00846128" w:rsidP="00846128">
      <w:pPr>
        <w:pStyle w:val="Normale1"/>
        <w:ind w:left="-709"/>
        <w:rPr>
          <w:rFonts w:ascii="Arial Narrow" w:hAnsi="Arial Narrow" w:cs="Times New Roman"/>
          <w:b/>
          <w:i/>
        </w:rPr>
      </w:pPr>
      <w:r w:rsidRPr="003831D3">
        <w:rPr>
          <w:rFonts w:ascii="Arial Narrow" w:hAnsi="Arial Narrow" w:cs="Times New Roman"/>
          <w:b/>
          <w:u w:val="single"/>
        </w:rPr>
        <w:t>AREA “A”</w:t>
      </w:r>
      <w:r w:rsidRPr="003831D3">
        <w:rPr>
          <w:rFonts w:ascii="Arial Narrow" w:hAnsi="Arial Narrow" w:cs="Times New Roman"/>
          <w:b/>
        </w:rPr>
        <w:t>: Qualità dell’insegnamento e contributo al miglioramento dell’istituzione scolastica, nonché al successo formativo e scolastico degli studenti.</w:t>
      </w:r>
      <w:r w:rsidRPr="003831D3">
        <w:rPr>
          <w:rFonts w:ascii="Arial Narrow" w:hAnsi="Arial Narrow" w:cs="Times New Roman"/>
          <w:b/>
          <w:i/>
        </w:rPr>
        <w:t xml:space="preserve"> </w:t>
      </w:r>
    </w:p>
    <w:p w14:paraId="130C36CD" w14:textId="60964090" w:rsidR="00426D26" w:rsidRPr="003831D3" w:rsidRDefault="00C900E9" w:rsidP="00C900E9">
      <w:pPr>
        <w:spacing w:after="199" w:line="238" w:lineRule="auto"/>
        <w:ind w:left="-709" w:hanging="1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3831D3">
        <w:rPr>
          <w:rFonts w:ascii="Arial Narrow" w:eastAsia="Times New Roman" w:hAnsi="Arial Narrow" w:cs="Times New Roman"/>
          <w:b/>
          <w:i/>
          <w:sz w:val="24"/>
          <w:szCs w:val="24"/>
          <w:u w:val="single" w:color="000000"/>
        </w:rPr>
        <w:t>Valorizzazione, in particolare, degli aspetti della professionalità che si manifestano nella</w:t>
      </w:r>
      <w:r w:rsidRPr="003831D3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  <w:r w:rsidRPr="003831D3">
        <w:rPr>
          <w:rFonts w:ascii="Arial Narrow" w:eastAsia="Times New Roman" w:hAnsi="Arial Narrow" w:cs="Times New Roman"/>
          <w:b/>
          <w:i/>
          <w:sz w:val="24"/>
          <w:szCs w:val="24"/>
          <w:u w:val="single" w:color="000000"/>
        </w:rPr>
        <w:t>dimensione individuale</w:t>
      </w:r>
      <w:r w:rsidRPr="003831D3">
        <w:rPr>
          <w:rFonts w:ascii="Arial Narrow" w:eastAsia="Times New Roman" w:hAnsi="Arial Narrow" w:cs="Times New Roman"/>
          <w:b/>
          <w:sz w:val="24"/>
          <w:szCs w:val="24"/>
        </w:rPr>
        <w:t xml:space="preserve">. </w:t>
      </w:r>
    </w:p>
    <w:tbl>
      <w:tblPr>
        <w:tblStyle w:val="Grigliatabella"/>
        <w:tblW w:w="5345" w:type="pct"/>
        <w:tblInd w:w="-714" w:type="dxa"/>
        <w:tblLook w:val="04A0" w:firstRow="1" w:lastRow="0" w:firstColumn="1" w:lastColumn="0" w:noHBand="0" w:noVBand="1"/>
      </w:tblPr>
      <w:tblGrid>
        <w:gridCol w:w="3349"/>
        <w:gridCol w:w="2875"/>
        <w:gridCol w:w="1925"/>
        <w:gridCol w:w="1271"/>
        <w:gridCol w:w="1629"/>
      </w:tblGrid>
      <w:tr w:rsidR="003E1FA0" w:rsidRPr="003831D3" w14:paraId="2C1321BC" w14:textId="77777777" w:rsidTr="00846128">
        <w:tc>
          <w:tcPr>
            <w:tcW w:w="3688" w:type="pct"/>
            <w:gridSpan w:val="3"/>
            <w:shd w:val="clear" w:color="auto" w:fill="DEEAF6" w:themeFill="accent1" w:themeFillTint="33"/>
          </w:tcPr>
          <w:p w14:paraId="2FDFEED8" w14:textId="77777777" w:rsidR="007660B6" w:rsidRPr="003831D3" w:rsidRDefault="007660B6" w:rsidP="005A131B">
            <w:pPr>
              <w:spacing w:after="199" w:line="238" w:lineRule="auto"/>
              <w:ind w:left="3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A1)   QUALITÀ DELL’INSEGNAMENTO</w:t>
            </w:r>
          </w:p>
        </w:tc>
        <w:tc>
          <w:tcPr>
            <w:tcW w:w="1312" w:type="pct"/>
            <w:gridSpan w:val="2"/>
            <w:shd w:val="clear" w:color="auto" w:fill="DEEAF6" w:themeFill="accent1" w:themeFillTint="33"/>
          </w:tcPr>
          <w:p w14:paraId="3CDAAC5C" w14:textId="77777777" w:rsidR="007660B6" w:rsidRPr="003831D3" w:rsidRDefault="00D11ED3" w:rsidP="00D11ED3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Max. </w:t>
            </w:r>
            <w:r w:rsidR="007660B6"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20 </w:t>
            </w:r>
            <w:r w:rsidR="007660B6" w:rsidRPr="003831D3">
              <w:rPr>
                <w:rFonts w:ascii="Arial Narrow" w:hAnsi="Arial Narrow" w:cs="Times New Roman"/>
                <w:b/>
                <w:sz w:val="24"/>
                <w:szCs w:val="24"/>
              </w:rPr>
              <w:t>punti</w:t>
            </w:r>
          </w:p>
        </w:tc>
      </w:tr>
      <w:tr w:rsidR="00894CAD" w:rsidRPr="003831D3" w14:paraId="6D6224FF" w14:textId="77777777" w:rsidTr="00FD26F4">
        <w:tc>
          <w:tcPr>
            <w:tcW w:w="1516" w:type="pct"/>
          </w:tcPr>
          <w:p w14:paraId="7501FABE" w14:textId="77777777" w:rsidR="007660B6" w:rsidRPr="003831D3" w:rsidRDefault="005A131B" w:rsidP="005A131B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01" w:type="pct"/>
          </w:tcPr>
          <w:p w14:paraId="67FD35DE" w14:textId="77777777" w:rsidR="007660B6" w:rsidRPr="003831D3" w:rsidRDefault="005A131B" w:rsidP="005A131B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14:paraId="780886BF" w14:textId="77777777" w:rsidR="007660B6" w:rsidRPr="003831D3" w:rsidRDefault="005A131B" w:rsidP="005A131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575" w:type="pct"/>
          </w:tcPr>
          <w:p w14:paraId="7A264C50" w14:textId="77777777" w:rsidR="007660B6" w:rsidRPr="003831D3" w:rsidRDefault="005A131B" w:rsidP="005A131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Punteggio</w:t>
            </w:r>
            <w:r w:rsidR="007660B6"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dichiarato </w:t>
            </w:r>
          </w:p>
          <w:p w14:paraId="2A4A8DE1" w14:textId="77777777" w:rsidR="007660B6" w:rsidRPr="003831D3" w:rsidRDefault="007660B6" w:rsidP="005A131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737" w:type="pct"/>
          </w:tcPr>
          <w:p w14:paraId="0931AB1C" w14:textId="77777777" w:rsidR="007660B6" w:rsidRPr="003831D3" w:rsidRDefault="007660B6" w:rsidP="005A131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517E17C1" w14:textId="77777777" w:rsidR="007660B6" w:rsidRPr="003831D3" w:rsidRDefault="007660B6" w:rsidP="005A131B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3E1FA0" w:rsidRPr="003831D3" w14:paraId="1A55E84A" w14:textId="77777777" w:rsidTr="00FD26F4">
        <w:tc>
          <w:tcPr>
            <w:tcW w:w="1516" w:type="pct"/>
          </w:tcPr>
          <w:p w14:paraId="69323B54" w14:textId="777D1DD2" w:rsidR="007660B6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Individualizzazione e/o personalizzazione in orario extracurriculare.</w:t>
            </w:r>
          </w:p>
        </w:tc>
        <w:tc>
          <w:tcPr>
            <w:tcW w:w="1301" w:type="pct"/>
          </w:tcPr>
          <w:p w14:paraId="471AE68C" w14:textId="77777777" w:rsidR="007660B6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Attività extracurriculare non retribuita, in rapporto ai problemi e/o ai bisogni educativi rilevati.</w:t>
            </w:r>
          </w:p>
        </w:tc>
        <w:tc>
          <w:tcPr>
            <w:tcW w:w="870" w:type="pct"/>
          </w:tcPr>
          <w:p w14:paraId="6E0B6B50" w14:textId="77777777" w:rsidR="007660B6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Documentazione delle attività progettuali a cura del docente e presenza agli atti della scuola.</w:t>
            </w:r>
          </w:p>
        </w:tc>
        <w:tc>
          <w:tcPr>
            <w:tcW w:w="575" w:type="pct"/>
          </w:tcPr>
          <w:p w14:paraId="4720CFD4" w14:textId="77777777" w:rsidR="007660B6" w:rsidRPr="003831D3" w:rsidRDefault="007660B6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50D1C3EB" w14:textId="77777777" w:rsidR="007660B6" w:rsidRPr="003831D3" w:rsidRDefault="009A06F9" w:rsidP="009A06F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3 punti</w:t>
            </w:r>
            <w:r w:rsidR="005A131B" w:rsidRPr="003831D3">
              <w:rPr>
                <w:rFonts w:ascii="Arial Narrow" w:hAnsi="Arial Narrow" w:cs="Times New Roman"/>
                <w:sz w:val="24"/>
                <w:szCs w:val="24"/>
              </w:rPr>
              <w:t xml:space="preserve"> per ogni 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>attività</w:t>
            </w:r>
            <w:r w:rsidR="005A131B" w:rsidRPr="003831D3">
              <w:rPr>
                <w:rFonts w:ascii="Arial Narrow" w:hAnsi="Arial Narrow" w:cs="Times New Roman"/>
                <w:sz w:val="24"/>
                <w:szCs w:val="24"/>
              </w:rPr>
              <w:t xml:space="preserve"> fino</w:t>
            </w:r>
            <w:r w:rsidR="00894CAD" w:rsidRPr="003831D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A131B" w:rsidRPr="003831D3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894CAD" w:rsidRPr="003831D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A131B" w:rsidRPr="003831D3">
              <w:rPr>
                <w:rFonts w:ascii="Arial Narrow" w:hAnsi="Arial Narrow" w:cs="Times New Roman"/>
                <w:sz w:val="24"/>
                <w:szCs w:val="24"/>
              </w:rPr>
              <w:t xml:space="preserve">max. 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="005A131B" w:rsidRPr="003831D3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  <w:tr w:rsidR="003E1FA0" w:rsidRPr="003831D3" w14:paraId="67EEC9FE" w14:textId="77777777" w:rsidTr="00FD26F4">
        <w:tc>
          <w:tcPr>
            <w:tcW w:w="1516" w:type="pct"/>
          </w:tcPr>
          <w:p w14:paraId="6CBD1128" w14:textId="77777777" w:rsidR="005A131B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Corsi di formazione/aggiornamento</w:t>
            </w:r>
            <w:r w:rsidR="00894CAD" w:rsidRPr="003831D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>svolti</w:t>
            </w:r>
            <w:r w:rsidR="00894CAD" w:rsidRPr="003831D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nell’a.s.</w:t>
            </w:r>
            <w:proofErr w:type="spellEnd"/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in corso.</w:t>
            </w:r>
          </w:p>
        </w:tc>
        <w:tc>
          <w:tcPr>
            <w:tcW w:w="1301" w:type="pct"/>
          </w:tcPr>
          <w:p w14:paraId="2C48272A" w14:textId="77777777" w:rsidR="005A131B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Partecipazione a corsi di formazione/aggiornamento.</w:t>
            </w:r>
          </w:p>
        </w:tc>
        <w:tc>
          <w:tcPr>
            <w:tcW w:w="870" w:type="pct"/>
          </w:tcPr>
          <w:p w14:paraId="67134501" w14:textId="77777777" w:rsidR="005A131B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Documentazione a cura del docente.</w:t>
            </w:r>
          </w:p>
        </w:tc>
        <w:tc>
          <w:tcPr>
            <w:tcW w:w="575" w:type="pct"/>
          </w:tcPr>
          <w:p w14:paraId="694B33E4" w14:textId="77777777" w:rsidR="005A131B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0512ADB0" w14:textId="77777777" w:rsidR="005A131B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1 punto per ogni percorso </w:t>
            </w:r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>da minimo 6 ore fino ad un massimo di15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ore;</w:t>
            </w:r>
          </w:p>
          <w:p w14:paraId="389DF614" w14:textId="77777777" w:rsidR="005A131B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3 punti per ogni percorso superiore a </w:t>
            </w:r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 xml:space="preserve">15 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>ore;</w:t>
            </w:r>
          </w:p>
          <w:p w14:paraId="1EF63F80" w14:textId="77777777" w:rsidR="005A131B" w:rsidRPr="003831D3" w:rsidRDefault="005A131B" w:rsidP="009A06F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fino a</w:t>
            </w:r>
            <w:r w:rsidR="00894CAD" w:rsidRPr="003831D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D11ED3" w:rsidRPr="003831D3">
              <w:rPr>
                <w:rFonts w:ascii="Arial Narrow" w:hAnsi="Arial Narrow" w:cs="Times New Roman"/>
                <w:sz w:val="24"/>
                <w:szCs w:val="24"/>
              </w:rPr>
              <w:t xml:space="preserve">max. </w:t>
            </w:r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  <w:tr w:rsidR="003E1FA0" w:rsidRPr="003831D3" w14:paraId="04C618E7" w14:textId="77777777" w:rsidTr="00FD26F4">
        <w:tc>
          <w:tcPr>
            <w:tcW w:w="1516" w:type="pct"/>
          </w:tcPr>
          <w:p w14:paraId="4EC813D4" w14:textId="77777777" w:rsidR="005A131B" w:rsidRPr="003831D3" w:rsidRDefault="00894CAD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Pubblicazioni e collaborazioni</w:t>
            </w:r>
          </w:p>
        </w:tc>
        <w:tc>
          <w:tcPr>
            <w:tcW w:w="1301" w:type="pct"/>
          </w:tcPr>
          <w:p w14:paraId="6CAD7DD6" w14:textId="77777777" w:rsidR="005A131B" w:rsidRPr="003831D3" w:rsidRDefault="00894CAD" w:rsidP="009A06F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Pubblicazioni e </w:t>
            </w:r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 xml:space="preserve">collaborazioni, nell’anno scolastico in corso, 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>riguardanti o afferenti alle tematiche della didattica con particolare riferi</w:t>
            </w:r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>mento alla disciplina insegnata</w:t>
            </w:r>
          </w:p>
        </w:tc>
        <w:tc>
          <w:tcPr>
            <w:tcW w:w="870" w:type="pct"/>
          </w:tcPr>
          <w:p w14:paraId="56C16211" w14:textId="77777777" w:rsidR="005A131B" w:rsidRPr="003831D3" w:rsidRDefault="00894CAD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Documentazione a cura del docente.</w:t>
            </w:r>
          </w:p>
        </w:tc>
        <w:tc>
          <w:tcPr>
            <w:tcW w:w="575" w:type="pct"/>
          </w:tcPr>
          <w:p w14:paraId="53DC1299" w14:textId="77777777" w:rsidR="005A131B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3CC24B0D" w14:textId="77777777" w:rsidR="005A131B" w:rsidRPr="003831D3" w:rsidRDefault="00894CAD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1 punto per ogni pubblicazione e collaborazione fino a max. </w:t>
            </w:r>
            <w:r w:rsidR="00D11ED3" w:rsidRPr="003831D3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  <w:tr w:rsidR="003E1FA0" w:rsidRPr="003831D3" w14:paraId="62CCC4CD" w14:textId="77777777" w:rsidTr="00FD26F4">
        <w:tc>
          <w:tcPr>
            <w:tcW w:w="1516" w:type="pct"/>
          </w:tcPr>
          <w:p w14:paraId="3EB60DF7" w14:textId="77777777" w:rsidR="005A131B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Competenze professionali </w:t>
            </w:r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 xml:space="preserve">certificate 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aggiuntive rispetto ai titoli di accesso all’insegnamento per la classe di concorso di </w:t>
            </w:r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>appartenenza, conseguite nell’anno scolastico in corso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301" w:type="pct"/>
          </w:tcPr>
          <w:p w14:paraId="69429179" w14:textId="6C5AEDF3" w:rsidR="005A131B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Titoli rilasciati da </w:t>
            </w:r>
            <w:r w:rsidR="003831D3" w:rsidRPr="003831D3">
              <w:rPr>
                <w:rFonts w:ascii="Arial Narrow" w:hAnsi="Arial Narrow" w:cs="Times New Roman"/>
                <w:sz w:val="24"/>
                <w:szCs w:val="24"/>
              </w:rPr>
              <w:t>MIUR, UNIVERSITA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>' ed Enti di formazione accreditati</w:t>
            </w:r>
          </w:p>
        </w:tc>
        <w:tc>
          <w:tcPr>
            <w:tcW w:w="870" w:type="pct"/>
          </w:tcPr>
          <w:p w14:paraId="39D3B981" w14:textId="77777777" w:rsidR="005A131B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Documentazione a cura del docente</w:t>
            </w:r>
          </w:p>
        </w:tc>
        <w:tc>
          <w:tcPr>
            <w:tcW w:w="575" w:type="pct"/>
          </w:tcPr>
          <w:p w14:paraId="0A806EF2" w14:textId="77777777" w:rsidR="005A131B" w:rsidRPr="003831D3" w:rsidRDefault="005A131B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7C2CEEA9" w14:textId="77777777" w:rsidR="005A131B" w:rsidRPr="003831D3" w:rsidRDefault="005A131B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1 punto per ogni titolo fino a max. </w:t>
            </w:r>
            <w:r w:rsidR="00D11ED3" w:rsidRPr="003831D3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  <w:tr w:rsidR="00894CAD" w:rsidRPr="003831D3" w14:paraId="31FA1081" w14:textId="77777777" w:rsidTr="00846128">
        <w:tc>
          <w:tcPr>
            <w:tcW w:w="3688" w:type="pct"/>
            <w:gridSpan w:val="3"/>
            <w:shd w:val="clear" w:color="auto" w:fill="DEEAF6" w:themeFill="accent1" w:themeFillTint="33"/>
          </w:tcPr>
          <w:p w14:paraId="64A6CC9B" w14:textId="798901DB" w:rsidR="00894CAD" w:rsidRPr="003831D3" w:rsidRDefault="00894CAD" w:rsidP="00C900E9">
            <w:pPr>
              <w:spacing w:after="199" w:line="238" w:lineRule="auto"/>
              <w:ind w:left="3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A2) CONTRIBUTO AL MIGLIORAMENTO DELL’ISTITUZIONE SCOLASTICA</w:t>
            </w:r>
          </w:p>
        </w:tc>
        <w:tc>
          <w:tcPr>
            <w:tcW w:w="1312" w:type="pct"/>
            <w:gridSpan w:val="2"/>
            <w:shd w:val="clear" w:color="auto" w:fill="DEEAF6" w:themeFill="accent1" w:themeFillTint="33"/>
          </w:tcPr>
          <w:p w14:paraId="6E0431DE" w14:textId="77777777" w:rsidR="00894CAD" w:rsidRPr="003831D3" w:rsidRDefault="00894CAD" w:rsidP="00894CAD">
            <w:pPr>
              <w:spacing w:after="199" w:line="238" w:lineRule="auto"/>
              <w:ind w:left="25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Max. 20 punti</w:t>
            </w:r>
          </w:p>
        </w:tc>
      </w:tr>
      <w:tr w:rsidR="003E1FA0" w:rsidRPr="003831D3" w14:paraId="0AB17317" w14:textId="77777777" w:rsidTr="00FD26F4">
        <w:tc>
          <w:tcPr>
            <w:tcW w:w="1516" w:type="pct"/>
          </w:tcPr>
          <w:p w14:paraId="6157EC45" w14:textId="77777777" w:rsidR="00894CAD" w:rsidRPr="003831D3" w:rsidRDefault="00894CAD" w:rsidP="00C900E9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01" w:type="pct"/>
          </w:tcPr>
          <w:p w14:paraId="050FF0E1" w14:textId="77777777" w:rsidR="00894CAD" w:rsidRPr="003831D3" w:rsidRDefault="00894CAD" w:rsidP="00C900E9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14:paraId="4F98AB19" w14:textId="77777777" w:rsidR="00894CAD" w:rsidRPr="003831D3" w:rsidRDefault="00894CAD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575" w:type="pct"/>
          </w:tcPr>
          <w:p w14:paraId="2EE8C33D" w14:textId="77777777" w:rsidR="00894CAD" w:rsidRPr="003831D3" w:rsidRDefault="00894CAD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dichiarato </w:t>
            </w:r>
          </w:p>
          <w:p w14:paraId="3296B6E1" w14:textId="77777777" w:rsidR="00894CAD" w:rsidRPr="003831D3" w:rsidRDefault="00894CAD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737" w:type="pct"/>
          </w:tcPr>
          <w:p w14:paraId="5AF2A6A9" w14:textId="77777777" w:rsidR="00894CAD" w:rsidRPr="003831D3" w:rsidRDefault="00894CAD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29F081D4" w14:textId="77777777" w:rsidR="00894CAD" w:rsidRPr="003831D3" w:rsidRDefault="00894CAD" w:rsidP="00C900E9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3E1FA0" w:rsidRPr="003831D3" w14:paraId="320DE35E" w14:textId="77777777" w:rsidTr="00FD26F4">
        <w:trPr>
          <w:trHeight w:val="3110"/>
        </w:trPr>
        <w:tc>
          <w:tcPr>
            <w:tcW w:w="1516" w:type="pct"/>
            <w:vMerge w:val="restart"/>
          </w:tcPr>
          <w:p w14:paraId="5499015C" w14:textId="77777777" w:rsidR="003E1FA0" w:rsidRPr="003831D3" w:rsidRDefault="003E1FA0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lastRenderedPageBreak/>
              <w:t>Miglioramento di sistema.</w:t>
            </w:r>
          </w:p>
        </w:tc>
        <w:tc>
          <w:tcPr>
            <w:tcW w:w="1301" w:type="pct"/>
          </w:tcPr>
          <w:p w14:paraId="0CD6159E" w14:textId="7DDD062C" w:rsidR="003E1FA0" w:rsidRPr="003831D3" w:rsidRDefault="003E1FA0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Promozione e partecipazione a progetti PON, ERASMUS</w:t>
            </w:r>
            <w:proofErr w:type="gram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+</w:t>
            </w:r>
            <w:r w:rsidR="003831D3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3831D3">
              <w:rPr>
                <w:rFonts w:ascii="Arial Narrow" w:hAnsi="Arial Narrow" w:cs="Times New Roman"/>
                <w:sz w:val="24"/>
                <w:szCs w:val="24"/>
              </w:rPr>
              <w:t>ecc</w:t>
            </w:r>
            <w:proofErr w:type="spellEnd"/>
            <w:r w:rsidRPr="003831D3">
              <w:rPr>
                <w:rFonts w:ascii="Arial Narrow" w:hAnsi="Arial Narrow" w:cs="Times New Roman"/>
                <w:sz w:val="24"/>
                <w:szCs w:val="24"/>
              </w:rPr>
              <w:t>, progetti derivanti da specifiche disposizioni legislative, convenzioni, intese o accordi di programma stipulati dall’istituzione scolastica con altri enti e istituzioni;</w:t>
            </w:r>
          </w:p>
        </w:tc>
        <w:tc>
          <w:tcPr>
            <w:tcW w:w="870" w:type="pct"/>
          </w:tcPr>
          <w:p w14:paraId="0C081728" w14:textId="77777777" w:rsidR="003E1FA0" w:rsidRPr="003831D3" w:rsidRDefault="003E1FA0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</w:tcPr>
          <w:p w14:paraId="2D6D1B52" w14:textId="77777777" w:rsidR="003E1FA0" w:rsidRPr="003831D3" w:rsidRDefault="003E1FA0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4DBDDEB2" w14:textId="77777777" w:rsidR="003E1FA0" w:rsidRPr="003831D3" w:rsidRDefault="003E1FA0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2 punti per una singola attività e 1 punto per ogni altra attività in aggiunta ad essa fino a max.</w:t>
            </w:r>
            <w:r w:rsidR="00D11ED3" w:rsidRPr="003831D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>5 punti.</w:t>
            </w:r>
          </w:p>
          <w:p w14:paraId="08153E91" w14:textId="77777777" w:rsidR="003E1FA0" w:rsidRPr="003831D3" w:rsidRDefault="003E1FA0" w:rsidP="00894CAD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E1FA0" w:rsidRPr="003831D3" w14:paraId="781B061B" w14:textId="77777777" w:rsidTr="00FD26F4">
        <w:trPr>
          <w:trHeight w:val="2830"/>
        </w:trPr>
        <w:tc>
          <w:tcPr>
            <w:tcW w:w="1516" w:type="pct"/>
            <w:vMerge/>
          </w:tcPr>
          <w:p w14:paraId="59D86ACF" w14:textId="77777777" w:rsidR="003E1FA0" w:rsidRPr="003831D3" w:rsidRDefault="003E1FA0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5E8662FC" w14:textId="77777777" w:rsidR="003E1FA0" w:rsidRPr="003831D3" w:rsidRDefault="003E1FA0" w:rsidP="003E1FA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Partecipazione e promozione di attività e di progetti che sorreggono gli obiettivi prioritari del piano di miglioramento della scuola e che hanno ottenuto riconoscimenti formali, beni materiali ed immateriali per la scuola e/o risorse economiche;</w:t>
            </w:r>
          </w:p>
        </w:tc>
        <w:tc>
          <w:tcPr>
            <w:tcW w:w="870" w:type="pct"/>
          </w:tcPr>
          <w:p w14:paraId="64904AF1" w14:textId="77777777" w:rsidR="003E1FA0" w:rsidRPr="003831D3" w:rsidRDefault="003E1FA0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</w:tcPr>
          <w:p w14:paraId="0E97E0E3" w14:textId="77777777" w:rsidR="003E1FA0" w:rsidRPr="003831D3" w:rsidRDefault="003E1FA0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739B1611" w14:textId="77777777" w:rsidR="003E1FA0" w:rsidRPr="003831D3" w:rsidRDefault="003E1FA0" w:rsidP="003E1FA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1 punto per ogni partecipazione e promozione fino a max. 3</w:t>
            </w:r>
            <w:r w:rsidR="00D11ED3" w:rsidRPr="003831D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>punti.</w:t>
            </w:r>
          </w:p>
          <w:p w14:paraId="1FAA6D75" w14:textId="77777777" w:rsidR="003E1FA0" w:rsidRPr="003831D3" w:rsidRDefault="003E1FA0" w:rsidP="003E1FA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835EEE7" w14:textId="77777777" w:rsidR="003E1FA0" w:rsidRPr="003831D3" w:rsidRDefault="003E1FA0" w:rsidP="003E1FA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E1FA0" w:rsidRPr="003831D3" w14:paraId="2D6789A1" w14:textId="77777777" w:rsidTr="00FD26F4">
        <w:trPr>
          <w:trHeight w:val="2040"/>
        </w:trPr>
        <w:tc>
          <w:tcPr>
            <w:tcW w:w="1516" w:type="pct"/>
            <w:vMerge/>
          </w:tcPr>
          <w:p w14:paraId="3FC6331E" w14:textId="77777777" w:rsidR="003E1FA0" w:rsidRPr="003831D3" w:rsidRDefault="003E1FA0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14:paraId="31A3E2BC" w14:textId="77777777" w:rsidR="003E1FA0" w:rsidRPr="003831D3" w:rsidRDefault="003E1FA0" w:rsidP="003E1FA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Supporto al DS nella predisposizione ed elaborazione dei documenti strategici dell’istituzione scolastica (RAV, </w:t>
            </w:r>
            <w:proofErr w:type="spell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PdM</w:t>
            </w:r>
            <w:proofErr w:type="spellEnd"/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, PTOF e </w:t>
            </w:r>
            <w:proofErr w:type="spell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Rend</w:t>
            </w:r>
            <w:proofErr w:type="spellEnd"/>
            <w:r w:rsidRPr="003831D3">
              <w:rPr>
                <w:rFonts w:ascii="Arial Narrow" w:hAnsi="Arial Narrow" w:cs="Times New Roman"/>
                <w:sz w:val="24"/>
                <w:szCs w:val="24"/>
              </w:rPr>
              <w:t>. Sociale)</w:t>
            </w:r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 xml:space="preserve"> e nella conduzione e gestione degli OO.CC., delle commissioni e gruppi di lavoro, ecc. (Segretario verbalizzante </w:t>
            </w:r>
            <w:proofErr w:type="spellStart"/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>Coll</w:t>
            </w:r>
            <w:proofErr w:type="spellEnd"/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 xml:space="preserve">. Doc., Cons. </w:t>
            </w:r>
            <w:proofErr w:type="spellStart"/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>Istit</w:t>
            </w:r>
            <w:proofErr w:type="spellEnd"/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 xml:space="preserve">., Commissioni e gruppi di lavoro, </w:t>
            </w:r>
            <w:proofErr w:type="spellStart"/>
            <w:proofErr w:type="gramStart"/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>ecc</w:t>
            </w:r>
            <w:proofErr w:type="spellEnd"/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>….</w:t>
            </w:r>
            <w:proofErr w:type="gramEnd"/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870" w:type="pct"/>
          </w:tcPr>
          <w:p w14:paraId="773E2228" w14:textId="77777777" w:rsidR="003E1FA0" w:rsidRPr="003831D3" w:rsidRDefault="003E1FA0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</w:tcPr>
          <w:p w14:paraId="25B14CE6" w14:textId="77777777" w:rsidR="003E1FA0" w:rsidRPr="003831D3" w:rsidRDefault="003E1FA0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1DDFCA7B" w14:textId="77777777" w:rsidR="003E1FA0" w:rsidRPr="003831D3" w:rsidRDefault="003E1FA0" w:rsidP="003E1FA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1 punto per ogni partecipazione a commissione e/o gruppi di lavoro fino a </w:t>
            </w:r>
            <w:r w:rsidR="00D11ED3" w:rsidRPr="003831D3">
              <w:rPr>
                <w:rFonts w:ascii="Arial Narrow" w:hAnsi="Arial Narrow" w:cs="Times New Roman"/>
                <w:sz w:val="24"/>
                <w:szCs w:val="24"/>
              </w:rPr>
              <w:t>max. 2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  <w:tr w:rsidR="00D11ED3" w:rsidRPr="003831D3" w14:paraId="2B20ABEF" w14:textId="77777777" w:rsidTr="00FD26F4">
        <w:tc>
          <w:tcPr>
            <w:tcW w:w="1516" w:type="pct"/>
          </w:tcPr>
          <w:p w14:paraId="7817C11F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Ampliamento/ miglioramento dell’offerta formativa</w:t>
            </w:r>
          </w:p>
        </w:tc>
        <w:tc>
          <w:tcPr>
            <w:tcW w:w="1301" w:type="pct"/>
          </w:tcPr>
          <w:p w14:paraId="4258C815" w14:textId="77777777" w:rsidR="00D11ED3" w:rsidRPr="003831D3" w:rsidRDefault="00D11ED3" w:rsidP="009A06F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Progettazione e realizzazione di iniziative di ampliamento dell’offerta formativa coerenti con i documenti strategici dell’istituzione scolastica con particolare riferimento al PTOF</w:t>
            </w:r>
          </w:p>
        </w:tc>
        <w:tc>
          <w:tcPr>
            <w:tcW w:w="870" w:type="pct"/>
          </w:tcPr>
          <w:p w14:paraId="6300B75A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Documentazione delle attività progettuali a </w:t>
            </w:r>
            <w:proofErr w:type="gram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cura  del</w:t>
            </w:r>
            <w:proofErr w:type="gramEnd"/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docente</w:t>
            </w:r>
          </w:p>
        </w:tc>
        <w:tc>
          <w:tcPr>
            <w:tcW w:w="575" w:type="pct"/>
          </w:tcPr>
          <w:p w14:paraId="2D86DCDA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29D352EA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1 punto per ogni progetto fino a max. 5 punti.</w:t>
            </w:r>
          </w:p>
        </w:tc>
      </w:tr>
      <w:tr w:rsidR="00D11ED3" w:rsidRPr="003831D3" w14:paraId="1F0CAF0F" w14:textId="77777777" w:rsidTr="00FD26F4">
        <w:tc>
          <w:tcPr>
            <w:tcW w:w="1516" w:type="pct"/>
          </w:tcPr>
          <w:p w14:paraId="1F70A9E5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Contrasto alla dispersione e/o abbandono scolastico</w:t>
            </w:r>
          </w:p>
        </w:tc>
        <w:tc>
          <w:tcPr>
            <w:tcW w:w="1301" w:type="pct"/>
          </w:tcPr>
          <w:p w14:paraId="40328744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Adesione e/o promozione a</w:t>
            </w:r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>/di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progetti finalizzati a contrastare la dispersione e /o l’abbandono scolastico e a favorire il successo formativo di tutti e di ciascuno</w:t>
            </w:r>
          </w:p>
        </w:tc>
        <w:tc>
          <w:tcPr>
            <w:tcW w:w="870" w:type="pct"/>
          </w:tcPr>
          <w:p w14:paraId="6D7C03B5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</w:t>
            </w:r>
          </w:p>
        </w:tc>
        <w:tc>
          <w:tcPr>
            <w:tcW w:w="575" w:type="pct"/>
          </w:tcPr>
          <w:p w14:paraId="49A725F2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2C67A409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1 punto per ogni Adesione e/o promozione fino a max. 3 punti</w:t>
            </w:r>
          </w:p>
        </w:tc>
      </w:tr>
      <w:tr w:rsidR="00D11ED3" w:rsidRPr="003831D3" w14:paraId="70A6B24A" w14:textId="77777777" w:rsidTr="00FD26F4">
        <w:tc>
          <w:tcPr>
            <w:tcW w:w="1516" w:type="pct"/>
          </w:tcPr>
          <w:p w14:paraId="44A4985B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Coinvolgimento e attiva partecipazione alla vita della scuola </w:t>
            </w:r>
          </w:p>
        </w:tc>
        <w:tc>
          <w:tcPr>
            <w:tcW w:w="1301" w:type="pct"/>
          </w:tcPr>
          <w:p w14:paraId="7975C6F4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Partecipazione attiva e proficua alle riunioni e alle attività promosse dagli organi collegiali scolastici come CTS, </w:t>
            </w:r>
            <w:proofErr w:type="spellStart"/>
            <w:r w:rsidRPr="003831D3">
              <w:rPr>
                <w:rFonts w:ascii="Arial Narrow" w:hAnsi="Arial Narrow" w:cs="Times New Roman"/>
                <w:sz w:val="24"/>
                <w:szCs w:val="24"/>
              </w:rPr>
              <w:lastRenderedPageBreak/>
              <w:t>CdI</w:t>
            </w:r>
            <w:proofErr w:type="spellEnd"/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ecc</w:t>
            </w:r>
            <w:proofErr w:type="spellEnd"/>
            <w:r w:rsidRPr="003831D3">
              <w:rPr>
                <w:rFonts w:ascii="Arial Narrow" w:hAnsi="Arial Narrow" w:cs="Times New Roman"/>
                <w:sz w:val="24"/>
                <w:szCs w:val="24"/>
              </w:rPr>
              <w:t>….</w:t>
            </w:r>
            <w:proofErr w:type="gramEnd"/>
            <w:r w:rsidRPr="003831D3">
              <w:rPr>
                <w:rFonts w:ascii="Arial Narrow" w:hAnsi="Arial Narrow" w:cs="Times New Roman"/>
                <w:sz w:val="24"/>
                <w:szCs w:val="24"/>
              </w:rPr>
              <w:t>.in qualità di componente/membro.</w:t>
            </w:r>
          </w:p>
        </w:tc>
        <w:tc>
          <w:tcPr>
            <w:tcW w:w="870" w:type="pct"/>
          </w:tcPr>
          <w:p w14:paraId="365E6E0F" w14:textId="77777777" w:rsidR="00D11ED3" w:rsidRPr="003831D3" w:rsidRDefault="00D11ED3" w:rsidP="009A06F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lastRenderedPageBreak/>
              <w:t>Documentazione</w:t>
            </w:r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 xml:space="preserve"> (a cura del docente) partecipazione 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>attiv</w:t>
            </w:r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 xml:space="preserve">ità promosse 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</w:tcPr>
          <w:p w14:paraId="5FB1132F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2739D4D5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1 punto per ogni carica fino a max. 2 punti.</w:t>
            </w:r>
          </w:p>
        </w:tc>
      </w:tr>
      <w:tr w:rsidR="00D11ED3" w:rsidRPr="003831D3" w14:paraId="5E930BA5" w14:textId="77777777" w:rsidTr="00846128">
        <w:tc>
          <w:tcPr>
            <w:tcW w:w="3688" w:type="pct"/>
            <w:gridSpan w:val="3"/>
            <w:shd w:val="clear" w:color="auto" w:fill="DEEAF6" w:themeFill="accent1" w:themeFillTint="33"/>
          </w:tcPr>
          <w:p w14:paraId="4612A297" w14:textId="40CC5295" w:rsidR="00D11ED3" w:rsidRPr="003831D3" w:rsidRDefault="00D11ED3" w:rsidP="00C900E9">
            <w:pPr>
              <w:spacing w:after="199" w:line="238" w:lineRule="auto"/>
              <w:ind w:left="3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A3)       SUCCESSO FORMATIVO E SCOLASTICO DEGLI STUDENTI</w:t>
            </w:r>
          </w:p>
        </w:tc>
        <w:tc>
          <w:tcPr>
            <w:tcW w:w="1312" w:type="pct"/>
            <w:gridSpan w:val="2"/>
            <w:shd w:val="clear" w:color="auto" w:fill="DEEAF6" w:themeFill="accent1" w:themeFillTint="33"/>
          </w:tcPr>
          <w:p w14:paraId="53F44F4C" w14:textId="77777777" w:rsidR="00D11ED3" w:rsidRPr="003831D3" w:rsidRDefault="00D11ED3" w:rsidP="00C900E9">
            <w:pPr>
              <w:spacing w:after="199" w:line="238" w:lineRule="auto"/>
              <w:ind w:left="25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Max. 15 punti</w:t>
            </w:r>
          </w:p>
        </w:tc>
      </w:tr>
      <w:tr w:rsidR="00D11ED3" w:rsidRPr="003831D3" w14:paraId="62504740" w14:textId="77777777" w:rsidTr="00FD26F4">
        <w:tc>
          <w:tcPr>
            <w:tcW w:w="1516" w:type="pct"/>
          </w:tcPr>
          <w:p w14:paraId="4A32AE81" w14:textId="77777777" w:rsidR="00D11ED3" w:rsidRPr="003831D3" w:rsidRDefault="00D11ED3" w:rsidP="00C900E9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01" w:type="pct"/>
          </w:tcPr>
          <w:p w14:paraId="155D647B" w14:textId="77777777" w:rsidR="00D11ED3" w:rsidRPr="003831D3" w:rsidRDefault="00D11ED3" w:rsidP="00C900E9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14:paraId="3AE47F73" w14:textId="77777777" w:rsidR="00D11ED3" w:rsidRPr="003831D3" w:rsidRDefault="00D11ED3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575" w:type="pct"/>
          </w:tcPr>
          <w:p w14:paraId="6AFA4487" w14:textId="77777777" w:rsidR="00D11ED3" w:rsidRPr="003831D3" w:rsidRDefault="00D11ED3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dichiarato </w:t>
            </w:r>
          </w:p>
          <w:p w14:paraId="1E23E283" w14:textId="77777777" w:rsidR="00D11ED3" w:rsidRPr="003831D3" w:rsidRDefault="00D11ED3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737" w:type="pct"/>
          </w:tcPr>
          <w:p w14:paraId="61B56B9E" w14:textId="77777777" w:rsidR="00D11ED3" w:rsidRPr="003831D3" w:rsidRDefault="00D11ED3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07EE76CD" w14:textId="77777777" w:rsidR="00D11ED3" w:rsidRPr="003831D3" w:rsidRDefault="00D11ED3" w:rsidP="00C900E9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D11ED3" w:rsidRPr="003831D3" w14:paraId="4213AB6A" w14:textId="77777777" w:rsidTr="00FD26F4">
        <w:trPr>
          <w:trHeight w:val="1290"/>
        </w:trPr>
        <w:tc>
          <w:tcPr>
            <w:tcW w:w="1516" w:type="pct"/>
          </w:tcPr>
          <w:p w14:paraId="3CCA459B" w14:textId="77777777" w:rsidR="00D11ED3" w:rsidRPr="003831D3" w:rsidRDefault="00D11ED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Gare, concorsi ed eventi</w:t>
            </w:r>
          </w:p>
        </w:tc>
        <w:tc>
          <w:tcPr>
            <w:tcW w:w="1301" w:type="pct"/>
          </w:tcPr>
          <w:p w14:paraId="36DD1F9B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Partecipazione a gare, concorsi ed </w:t>
            </w:r>
            <w:proofErr w:type="gram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eventi  con</w:t>
            </w:r>
            <w:proofErr w:type="gramEnd"/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il coinvolgimento di gruppi di studenti o classi.</w:t>
            </w:r>
          </w:p>
        </w:tc>
        <w:tc>
          <w:tcPr>
            <w:tcW w:w="870" w:type="pct"/>
          </w:tcPr>
          <w:p w14:paraId="5C123E0C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Documentazione delle attività a </w:t>
            </w:r>
            <w:proofErr w:type="gram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cura  del</w:t>
            </w:r>
            <w:proofErr w:type="gramEnd"/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docente</w:t>
            </w:r>
          </w:p>
        </w:tc>
        <w:tc>
          <w:tcPr>
            <w:tcW w:w="575" w:type="pct"/>
          </w:tcPr>
          <w:p w14:paraId="42E329CD" w14:textId="77777777" w:rsidR="00D11ED3" w:rsidRPr="003831D3" w:rsidRDefault="00D11ED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1FC77657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2 punti per ogni attività svolta fino a max. 6 punti.</w:t>
            </w:r>
          </w:p>
        </w:tc>
      </w:tr>
      <w:tr w:rsidR="00D11ED3" w:rsidRPr="003831D3" w14:paraId="2B52DEF8" w14:textId="77777777" w:rsidTr="00FD26F4">
        <w:tc>
          <w:tcPr>
            <w:tcW w:w="1516" w:type="pct"/>
          </w:tcPr>
          <w:p w14:paraId="07A3EA1D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Stage, scambi culturali sia sul territorio nazionale che all’estero, viaggi d’istruzione, visite guidate.</w:t>
            </w:r>
          </w:p>
        </w:tc>
        <w:tc>
          <w:tcPr>
            <w:tcW w:w="1301" w:type="pct"/>
          </w:tcPr>
          <w:p w14:paraId="3658FD87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Proposta, progettazione e supporto organizzativo.</w:t>
            </w:r>
          </w:p>
        </w:tc>
        <w:tc>
          <w:tcPr>
            <w:tcW w:w="870" w:type="pct"/>
          </w:tcPr>
          <w:p w14:paraId="0F02F737" w14:textId="77777777" w:rsidR="00D11ED3" w:rsidRPr="003831D3" w:rsidRDefault="00D11ED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Documentazione delle attività a </w:t>
            </w:r>
            <w:proofErr w:type="gram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cura  del</w:t>
            </w:r>
            <w:proofErr w:type="gramEnd"/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docente</w:t>
            </w:r>
          </w:p>
        </w:tc>
        <w:tc>
          <w:tcPr>
            <w:tcW w:w="575" w:type="pct"/>
          </w:tcPr>
          <w:p w14:paraId="7FD2C448" w14:textId="77777777" w:rsidR="00D11ED3" w:rsidRPr="003831D3" w:rsidRDefault="00D11ED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53C0ED0D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2 punti per ogni attività svolta fino a max. 6 punti.</w:t>
            </w:r>
          </w:p>
        </w:tc>
      </w:tr>
      <w:tr w:rsidR="00D11ED3" w:rsidRPr="003831D3" w14:paraId="761E65B6" w14:textId="77777777" w:rsidTr="00FD26F4">
        <w:tc>
          <w:tcPr>
            <w:tcW w:w="1516" w:type="pct"/>
          </w:tcPr>
          <w:p w14:paraId="2540A25E" w14:textId="77777777" w:rsidR="00D11ED3" w:rsidRPr="003831D3" w:rsidRDefault="00D11ED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CLIL</w:t>
            </w:r>
          </w:p>
        </w:tc>
        <w:tc>
          <w:tcPr>
            <w:tcW w:w="1301" w:type="pct"/>
          </w:tcPr>
          <w:p w14:paraId="3BA1B48F" w14:textId="77777777" w:rsidR="00D11ED3" w:rsidRPr="003831D3" w:rsidRDefault="00D11ED3" w:rsidP="00D11ED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Implementazione della metodologia CLIL</w:t>
            </w:r>
          </w:p>
        </w:tc>
        <w:tc>
          <w:tcPr>
            <w:tcW w:w="870" w:type="pct"/>
          </w:tcPr>
          <w:p w14:paraId="4598A592" w14:textId="77777777" w:rsidR="00D11ED3" w:rsidRPr="003831D3" w:rsidRDefault="00D11ED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Documentazione a </w:t>
            </w:r>
            <w:proofErr w:type="gram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cura  del</w:t>
            </w:r>
            <w:proofErr w:type="gramEnd"/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docente</w:t>
            </w:r>
          </w:p>
        </w:tc>
        <w:tc>
          <w:tcPr>
            <w:tcW w:w="575" w:type="pct"/>
          </w:tcPr>
          <w:p w14:paraId="0C14A0CB" w14:textId="77777777" w:rsidR="00D11ED3" w:rsidRPr="003831D3" w:rsidRDefault="00D11ED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0E693B8E" w14:textId="77777777" w:rsidR="00D11ED3" w:rsidRPr="003831D3" w:rsidRDefault="00D11ED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3</w:t>
            </w:r>
            <w:proofErr w:type="gramEnd"/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</w:tbl>
    <w:p w14:paraId="073100FD" w14:textId="77777777" w:rsidR="007660B6" w:rsidRPr="003831D3" w:rsidRDefault="007660B6" w:rsidP="005A131B">
      <w:pPr>
        <w:spacing w:after="199" w:line="238" w:lineRule="auto"/>
        <w:ind w:left="-709" w:hanging="10"/>
        <w:rPr>
          <w:rFonts w:ascii="Arial Narrow" w:hAnsi="Arial Narrow"/>
          <w:sz w:val="24"/>
          <w:szCs w:val="24"/>
        </w:rPr>
      </w:pPr>
    </w:p>
    <w:p w14:paraId="7DFFA5C6" w14:textId="77777777" w:rsidR="00C900E9" w:rsidRPr="003831D3" w:rsidRDefault="00C900E9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  <w:r w:rsidRPr="003831D3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</w:p>
    <w:p w14:paraId="5387A227" w14:textId="77777777" w:rsidR="00762ED0" w:rsidRPr="003831D3" w:rsidRDefault="00762ED0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15648A83" w14:textId="77777777" w:rsidR="00762ED0" w:rsidRPr="003831D3" w:rsidRDefault="00762ED0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4D227CFC" w14:textId="77777777" w:rsidR="00762ED0" w:rsidRPr="003831D3" w:rsidRDefault="00762ED0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3F21AEA2" w14:textId="77777777" w:rsidR="00846128" w:rsidRPr="003831D3" w:rsidRDefault="00846128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0A354396" w14:textId="77777777" w:rsidR="00846128" w:rsidRPr="003831D3" w:rsidRDefault="00846128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386E96F4" w14:textId="77777777" w:rsidR="00846128" w:rsidRPr="003831D3" w:rsidRDefault="00846128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05A1D0BB" w14:textId="77777777" w:rsidR="00762ED0" w:rsidRDefault="00762ED0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50449904" w14:textId="77777777" w:rsidR="003831D3" w:rsidRDefault="003831D3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415685FA" w14:textId="77777777" w:rsidR="003831D3" w:rsidRDefault="003831D3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5BF3E77F" w14:textId="77777777" w:rsidR="003831D3" w:rsidRDefault="003831D3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51184362" w14:textId="77777777" w:rsidR="003831D3" w:rsidRDefault="003831D3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1FC6C065" w14:textId="77777777" w:rsidR="003831D3" w:rsidRDefault="003831D3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05843881" w14:textId="77777777" w:rsidR="003831D3" w:rsidRDefault="003831D3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6F43103A" w14:textId="77777777" w:rsidR="003831D3" w:rsidRDefault="003831D3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75355486" w14:textId="77777777" w:rsidR="003831D3" w:rsidRPr="003831D3" w:rsidRDefault="003831D3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2BD1515A" w14:textId="77777777" w:rsidR="00846128" w:rsidRPr="003831D3" w:rsidRDefault="00846128" w:rsidP="005A131B">
      <w:pPr>
        <w:spacing w:after="0"/>
        <w:ind w:left="-709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182AC51C" w14:textId="77777777" w:rsidR="00762ED0" w:rsidRPr="003831D3" w:rsidRDefault="00762ED0" w:rsidP="005A131B">
      <w:pPr>
        <w:spacing w:after="180"/>
        <w:ind w:left="-709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BD88DBA" w14:textId="77777777" w:rsidR="00426D26" w:rsidRPr="003831D3" w:rsidRDefault="00C900E9" w:rsidP="005A131B">
      <w:pPr>
        <w:spacing w:after="180"/>
        <w:ind w:left="-709"/>
        <w:rPr>
          <w:rFonts w:ascii="Arial Narrow" w:hAnsi="Arial Narrow"/>
          <w:sz w:val="24"/>
          <w:szCs w:val="24"/>
        </w:rPr>
      </w:pPr>
      <w:r w:rsidRPr="003831D3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14:paraId="7DC1E824" w14:textId="77777777" w:rsidR="00426D26" w:rsidRPr="003831D3" w:rsidRDefault="00C900E9" w:rsidP="005A131B">
      <w:pPr>
        <w:spacing w:after="216"/>
        <w:ind w:left="-709"/>
        <w:rPr>
          <w:rFonts w:ascii="Arial Narrow" w:hAnsi="Arial Narrow"/>
          <w:sz w:val="24"/>
          <w:szCs w:val="24"/>
        </w:rPr>
      </w:pPr>
      <w:r w:rsidRPr="003831D3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14:paraId="6F41FC8A" w14:textId="77777777" w:rsidR="003831D3" w:rsidRDefault="003831D3" w:rsidP="005A131B">
      <w:pPr>
        <w:spacing w:after="204" w:line="237" w:lineRule="auto"/>
        <w:ind w:left="-709" w:hanging="1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42645DA3" w14:textId="77777777" w:rsidR="003831D3" w:rsidRDefault="003831D3" w:rsidP="005A131B">
      <w:pPr>
        <w:spacing w:after="204" w:line="237" w:lineRule="auto"/>
        <w:ind w:left="-709" w:hanging="1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E90C421" w14:textId="77777777" w:rsidR="003831D3" w:rsidRDefault="003831D3" w:rsidP="005A131B">
      <w:pPr>
        <w:spacing w:after="204" w:line="237" w:lineRule="auto"/>
        <w:ind w:left="-709" w:hanging="1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C7A4F5C" w14:textId="77777777" w:rsidR="003831D3" w:rsidRDefault="003831D3" w:rsidP="005A131B">
      <w:pPr>
        <w:spacing w:after="204" w:line="237" w:lineRule="auto"/>
        <w:ind w:left="-709" w:hanging="1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2F3A989" w14:textId="32C0E0BC" w:rsidR="00426D26" w:rsidRPr="003831D3" w:rsidRDefault="00846128" w:rsidP="005A131B">
      <w:pPr>
        <w:spacing w:after="204" w:line="237" w:lineRule="auto"/>
        <w:ind w:left="-709" w:hanging="10"/>
        <w:jc w:val="both"/>
        <w:rPr>
          <w:rFonts w:ascii="Arial Narrow" w:eastAsia="Times New Roman" w:hAnsi="Arial Narrow" w:cs="Times New Roman"/>
          <w:b/>
          <w:i/>
          <w:sz w:val="24"/>
          <w:szCs w:val="24"/>
        </w:rPr>
      </w:pPr>
      <w:r w:rsidRPr="003831D3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>AREA “B”</w:t>
      </w:r>
      <w:r w:rsidR="00C900E9" w:rsidRPr="003831D3">
        <w:rPr>
          <w:rFonts w:ascii="Arial Narrow" w:eastAsia="Times New Roman" w:hAnsi="Arial Narrow" w:cs="Times New Roman"/>
          <w:b/>
          <w:sz w:val="24"/>
          <w:szCs w:val="24"/>
        </w:rPr>
        <w:t>: Risultati ottenuti dal gruppo di docenti in relazione al potenziamento delle competenze degli alunni, dell’innovazione didattica e metodologica, nonché della collaborazione alla ricerca didattica, alla documentazione e alla diffusione di buone pratiche didattiche</w:t>
      </w:r>
      <w:r w:rsidR="00C900E9" w:rsidRPr="003831D3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</w:p>
    <w:p w14:paraId="67A75059" w14:textId="77777777" w:rsidR="003831D3" w:rsidRPr="003831D3" w:rsidRDefault="003831D3" w:rsidP="005A131B">
      <w:pPr>
        <w:spacing w:after="204" w:line="237" w:lineRule="auto"/>
        <w:ind w:left="-709" w:hanging="10"/>
        <w:jc w:val="both"/>
        <w:rPr>
          <w:rFonts w:ascii="Arial Narrow" w:hAnsi="Arial Narrow"/>
          <w:sz w:val="24"/>
          <w:szCs w:val="24"/>
        </w:rPr>
      </w:pPr>
    </w:p>
    <w:p w14:paraId="450FF3BE" w14:textId="77777777" w:rsidR="00426D26" w:rsidRPr="003831D3" w:rsidRDefault="00C900E9" w:rsidP="00C900E9">
      <w:pPr>
        <w:spacing w:after="199" w:line="238" w:lineRule="auto"/>
        <w:ind w:left="-709" w:hanging="10"/>
        <w:jc w:val="both"/>
        <w:rPr>
          <w:rFonts w:ascii="Arial Narrow" w:eastAsia="Times New Roman" w:hAnsi="Arial Narrow" w:cs="Times New Roman"/>
          <w:b/>
          <w:i/>
          <w:sz w:val="24"/>
          <w:szCs w:val="24"/>
        </w:rPr>
      </w:pPr>
      <w:r w:rsidRPr="003831D3">
        <w:rPr>
          <w:rFonts w:ascii="Arial Narrow" w:eastAsia="Times New Roman" w:hAnsi="Arial Narrow" w:cs="Times New Roman"/>
          <w:b/>
          <w:i/>
          <w:sz w:val="24"/>
          <w:szCs w:val="24"/>
          <w:u w:val="single" w:color="000000"/>
        </w:rPr>
        <w:t>Valorizzazione, in particolare, degli aspetti della professionalità che si manifestano nella</w:t>
      </w:r>
      <w:r w:rsidRPr="003831D3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  <w:r w:rsidRPr="003831D3">
        <w:rPr>
          <w:rFonts w:ascii="Arial Narrow" w:eastAsia="Times New Roman" w:hAnsi="Arial Narrow" w:cs="Times New Roman"/>
          <w:b/>
          <w:i/>
          <w:sz w:val="24"/>
          <w:szCs w:val="24"/>
          <w:u w:val="single" w:color="000000"/>
        </w:rPr>
        <w:t>dimensione collegiale o di gruppo.</w:t>
      </w:r>
      <w:r w:rsidRPr="003831D3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</w:p>
    <w:p w14:paraId="077690A8" w14:textId="77777777" w:rsidR="003831D3" w:rsidRPr="003831D3" w:rsidRDefault="003831D3" w:rsidP="00C900E9">
      <w:pPr>
        <w:spacing w:after="199" w:line="238" w:lineRule="auto"/>
        <w:ind w:left="-709" w:hanging="10"/>
        <w:jc w:val="both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tbl>
      <w:tblPr>
        <w:tblStyle w:val="Grigliatabella"/>
        <w:tblW w:w="5345" w:type="pct"/>
        <w:tblInd w:w="-714" w:type="dxa"/>
        <w:tblLook w:val="04A0" w:firstRow="1" w:lastRow="0" w:firstColumn="1" w:lastColumn="0" w:noHBand="0" w:noVBand="1"/>
      </w:tblPr>
      <w:tblGrid>
        <w:gridCol w:w="2945"/>
        <w:gridCol w:w="2948"/>
        <w:gridCol w:w="1923"/>
        <w:gridCol w:w="1271"/>
        <w:gridCol w:w="1962"/>
      </w:tblGrid>
      <w:tr w:rsidR="00C900E9" w:rsidRPr="003831D3" w14:paraId="272A2F76" w14:textId="77777777" w:rsidTr="00846128">
        <w:tc>
          <w:tcPr>
            <w:tcW w:w="3537" w:type="pct"/>
            <w:gridSpan w:val="3"/>
            <w:shd w:val="clear" w:color="auto" w:fill="E2EFD9" w:themeFill="accent6" w:themeFillTint="33"/>
          </w:tcPr>
          <w:p w14:paraId="68DEFE3B" w14:textId="77777777" w:rsidR="00C900E9" w:rsidRPr="003831D3" w:rsidRDefault="00DB6E73" w:rsidP="00DB6E73">
            <w:pPr>
              <w:spacing w:after="199" w:line="238" w:lineRule="auto"/>
              <w:ind w:left="3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B</w:t>
            </w:r>
            <w:r w:rsidR="00C900E9" w:rsidRPr="003831D3">
              <w:rPr>
                <w:rFonts w:ascii="Arial Narrow" w:hAnsi="Arial Narrow" w:cs="Times New Roman"/>
                <w:b/>
                <w:sz w:val="24"/>
                <w:szCs w:val="24"/>
              </w:rPr>
              <w:t>1)</w:t>
            </w: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RISULTATI OTTENUTI DAL DOCENTE O DAL GRUPPO DI DOCENTI IN RELAZIONE AL POTENZIAMENTO DELLE COMPETENZE DEGLI STUDENTI E DELL’INNOVAZIONE DIDATTICA</w:t>
            </w:r>
            <w:r w:rsidR="00C900E9"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63" w:type="pct"/>
            <w:gridSpan w:val="2"/>
            <w:shd w:val="clear" w:color="auto" w:fill="E2EFD9" w:themeFill="accent6" w:themeFillTint="33"/>
          </w:tcPr>
          <w:p w14:paraId="4DCC06B5" w14:textId="77777777" w:rsidR="00C900E9" w:rsidRPr="003831D3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M</w:t>
            </w:r>
            <w:r w:rsidR="00DB6E73" w:rsidRPr="003831D3">
              <w:rPr>
                <w:rFonts w:ascii="Arial Narrow" w:hAnsi="Arial Narrow" w:cs="Times New Roman"/>
                <w:b/>
                <w:sz w:val="24"/>
                <w:szCs w:val="24"/>
              </w:rPr>
              <w:t>ax.  15</w:t>
            </w: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punti</w:t>
            </w:r>
          </w:p>
        </w:tc>
      </w:tr>
      <w:tr w:rsidR="00DB6E73" w:rsidRPr="003831D3" w14:paraId="51890329" w14:textId="77777777" w:rsidTr="00846128">
        <w:tc>
          <w:tcPr>
            <w:tcW w:w="1333" w:type="pct"/>
          </w:tcPr>
          <w:p w14:paraId="186B9650" w14:textId="77777777" w:rsidR="00C900E9" w:rsidRPr="003831D3" w:rsidRDefault="00C900E9" w:rsidP="00C900E9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34" w:type="pct"/>
          </w:tcPr>
          <w:p w14:paraId="727249BC" w14:textId="77777777" w:rsidR="00C900E9" w:rsidRPr="003831D3" w:rsidRDefault="00C900E9" w:rsidP="00C900E9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14:paraId="2583A6DC" w14:textId="77777777" w:rsidR="00C900E9" w:rsidRPr="003831D3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575" w:type="pct"/>
          </w:tcPr>
          <w:p w14:paraId="46A51F9C" w14:textId="77777777" w:rsidR="00C900E9" w:rsidRPr="003831D3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dichiarato </w:t>
            </w:r>
          </w:p>
          <w:p w14:paraId="47BA8DC5" w14:textId="77777777" w:rsidR="00C900E9" w:rsidRPr="003831D3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888" w:type="pct"/>
          </w:tcPr>
          <w:p w14:paraId="5ADDA032" w14:textId="77777777" w:rsidR="00C900E9" w:rsidRPr="003831D3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03579202" w14:textId="77777777" w:rsidR="00C900E9" w:rsidRPr="003831D3" w:rsidRDefault="00C900E9" w:rsidP="00C900E9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DB6E73" w:rsidRPr="003831D3" w14:paraId="329290E7" w14:textId="77777777" w:rsidTr="00846128">
        <w:tc>
          <w:tcPr>
            <w:tcW w:w="1333" w:type="pct"/>
          </w:tcPr>
          <w:p w14:paraId="104B0AB9" w14:textId="77777777" w:rsidR="00C900E9" w:rsidRPr="003831D3" w:rsidRDefault="00DB6E7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Ambienti di apprendimento innovativi</w:t>
            </w:r>
          </w:p>
        </w:tc>
        <w:tc>
          <w:tcPr>
            <w:tcW w:w="1334" w:type="pct"/>
          </w:tcPr>
          <w:p w14:paraId="29E711FB" w14:textId="77777777" w:rsidR="00DB6E73" w:rsidRPr="003831D3" w:rsidRDefault="00DB6E73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Progettazione, implementazione ed utilizzo di ambienti di apprendimento innovativi ed efficaci volti alla facilitazione dello sviluppo delle competenze di cui al </w:t>
            </w:r>
            <w:proofErr w:type="spell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PeCUP</w:t>
            </w:r>
            <w:proofErr w:type="spellEnd"/>
            <w:r w:rsidRPr="003831D3">
              <w:rPr>
                <w:rFonts w:ascii="Arial Narrow" w:hAnsi="Arial Narrow" w:cs="Times New Roman"/>
                <w:sz w:val="24"/>
                <w:szCs w:val="24"/>
              </w:rPr>
              <w:t>, nonché di quelle chiave europee;</w:t>
            </w:r>
          </w:p>
          <w:p w14:paraId="20A99B8F" w14:textId="77777777" w:rsidR="00C900E9" w:rsidRPr="003831D3" w:rsidRDefault="00DB6E73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Ricorso alla didattica laboratoriale anche con l’ausilio di strumenti digitali.</w:t>
            </w:r>
          </w:p>
        </w:tc>
        <w:tc>
          <w:tcPr>
            <w:tcW w:w="870" w:type="pct"/>
          </w:tcPr>
          <w:p w14:paraId="25C17A78" w14:textId="77777777" w:rsidR="00C900E9" w:rsidRPr="003831D3" w:rsidRDefault="00DB6E7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</w:tcPr>
          <w:p w14:paraId="0A8405F2" w14:textId="77777777" w:rsidR="00C900E9" w:rsidRPr="003831D3" w:rsidRDefault="00C900E9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14:paraId="05E4B8CF" w14:textId="77777777" w:rsidR="00C900E9" w:rsidRPr="003831D3" w:rsidRDefault="00C900E9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1 punto per ogni </w:t>
            </w:r>
            <w:r w:rsidR="00DB6E73" w:rsidRPr="003831D3">
              <w:rPr>
                <w:rFonts w:ascii="Arial Narrow" w:hAnsi="Arial Narrow" w:cs="Times New Roman"/>
                <w:sz w:val="24"/>
                <w:szCs w:val="24"/>
              </w:rPr>
              <w:t xml:space="preserve">esperienza documentata 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fino a max. </w:t>
            </w:r>
            <w:r w:rsidR="00DB6E73" w:rsidRPr="003831D3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  <w:tr w:rsidR="00DB6E73" w:rsidRPr="003831D3" w14:paraId="28CEF99B" w14:textId="77777777" w:rsidTr="00846128">
        <w:tc>
          <w:tcPr>
            <w:tcW w:w="1333" w:type="pct"/>
            <w:tcBorders>
              <w:bottom w:val="single" w:sz="4" w:space="0" w:color="auto"/>
            </w:tcBorders>
          </w:tcPr>
          <w:p w14:paraId="3BCDAE22" w14:textId="77777777" w:rsidR="00C900E9" w:rsidRPr="003831D3" w:rsidRDefault="00DB6E73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Attività finalizzate al potenziamento delle competenze degli studenti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14:paraId="5C9E1B60" w14:textId="77777777" w:rsidR="00C900E9" w:rsidRPr="003831D3" w:rsidRDefault="00DB6E73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Promozione e partecipazione a progetti finalizzati al potenziamento delle competenze degli studenti secondo le linee guida annualmente trasmesse dal MIUR.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14:paraId="388D2797" w14:textId="77777777" w:rsidR="00C900E9" w:rsidRPr="003831D3" w:rsidRDefault="00DB6E7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1A348D0C" w14:textId="77777777" w:rsidR="00C900E9" w:rsidRPr="003831D3" w:rsidRDefault="00C900E9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6D13B9E2" w14:textId="77777777" w:rsidR="00C900E9" w:rsidRPr="003831D3" w:rsidRDefault="00C900E9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1 punto per ogni </w:t>
            </w:r>
            <w:r w:rsidR="00DB6E73" w:rsidRPr="003831D3">
              <w:rPr>
                <w:rFonts w:ascii="Arial Narrow" w:hAnsi="Arial Narrow" w:cs="Times New Roman"/>
                <w:sz w:val="24"/>
                <w:szCs w:val="24"/>
              </w:rPr>
              <w:t>attività/esperienza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fino a max. 5 punti.</w:t>
            </w:r>
          </w:p>
        </w:tc>
      </w:tr>
      <w:tr w:rsidR="00DB6E73" w:rsidRPr="003831D3" w14:paraId="1CBA3FC7" w14:textId="77777777" w:rsidTr="00846128">
        <w:tc>
          <w:tcPr>
            <w:tcW w:w="1333" w:type="pct"/>
            <w:tcBorders>
              <w:bottom w:val="single" w:sz="4" w:space="0" w:color="auto"/>
            </w:tcBorders>
          </w:tcPr>
          <w:p w14:paraId="274A755E" w14:textId="77777777" w:rsidR="00C900E9" w:rsidRPr="003831D3" w:rsidRDefault="00DB6E7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E-learning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14:paraId="6E856A9E" w14:textId="77777777" w:rsidR="00C900E9" w:rsidRPr="003831D3" w:rsidRDefault="00DB6E73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Ricorso a modalità di insegnamento non tradizionali, anche attraverso il ricorso a strumenti digitali, in aggiunta e affiancamento, alla modalità tradizionale.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14:paraId="0F581694" w14:textId="77777777" w:rsidR="00C900E9" w:rsidRPr="003831D3" w:rsidRDefault="00DB6E73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4166E3E3" w14:textId="77777777" w:rsidR="00C900E9" w:rsidRPr="003831D3" w:rsidRDefault="00C900E9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2341572E" w14:textId="77777777" w:rsidR="00C900E9" w:rsidRPr="003831D3" w:rsidRDefault="00DB6E73" w:rsidP="00DB6E73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1 punto per ogni esperienza/attività fino a max. 5punti.</w:t>
            </w:r>
          </w:p>
        </w:tc>
      </w:tr>
      <w:tr w:rsidR="00C900E9" w:rsidRPr="003831D3" w14:paraId="78725D99" w14:textId="77777777" w:rsidTr="00846128">
        <w:tc>
          <w:tcPr>
            <w:tcW w:w="3537" w:type="pct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02D7462" w14:textId="77777777" w:rsidR="00C900E9" w:rsidRPr="003831D3" w:rsidRDefault="00DB6E73" w:rsidP="001E733B">
            <w:pPr>
              <w:spacing w:after="199" w:line="238" w:lineRule="auto"/>
              <w:ind w:left="32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B2) RISULTATI OTTENUTI DAL DOCENTE O DAL GRUPPO DI</w:t>
            </w:r>
            <w:r w:rsidR="001E733B"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DOCENTI</w:t>
            </w:r>
            <w:r w:rsidR="001E733B"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IN RELAZIONE ALLA </w:t>
            </w: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DOCUMENTAZIONE E ALLA DIFFUSIONE DI BUONE PRATICHEDIDATTICHE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AD6AB31" w14:textId="77777777" w:rsidR="00C900E9" w:rsidRPr="003831D3" w:rsidRDefault="001E733B" w:rsidP="000B30B6">
            <w:pPr>
              <w:spacing w:after="199" w:line="238" w:lineRule="auto"/>
              <w:ind w:left="25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Max. </w:t>
            </w:r>
            <w:r w:rsidR="000B30B6" w:rsidRPr="003831D3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  <w:r w:rsidR="00C900E9"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punti</w:t>
            </w:r>
          </w:p>
        </w:tc>
      </w:tr>
      <w:tr w:rsidR="00DB6E73" w:rsidRPr="003831D3" w14:paraId="78D9E6BE" w14:textId="77777777" w:rsidTr="00846128">
        <w:tc>
          <w:tcPr>
            <w:tcW w:w="1333" w:type="pct"/>
          </w:tcPr>
          <w:p w14:paraId="567DBEE0" w14:textId="77777777" w:rsidR="00C900E9" w:rsidRPr="003831D3" w:rsidRDefault="00C900E9" w:rsidP="00C900E9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34" w:type="pct"/>
          </w:tcPr>
          <w:p w14:paraId="311080CD" w14:textId="77777777" w:rsidR="00C900E9" w:rsidRPr="003831D3" w:rsidRDefault="00C900E9" w:rsidP="00C900E9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14:paraId="612A01C0" w14:textId="77777777" w:rsidR="00C900E9" w:rsidRPr="003831D3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575" w:type="pct"/>
          </w:tcPr>
          <w:p w14:paraId="23921551" w14:textId="77777777" w:rsidR="00C900E9" w:rsidRPr="003831D3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dichiarato </w:t>
            </w:r>
          </w:p>
          <w:p w14:paraId="364893DA" w14:textId="77777777" w:rsidR="00C900E9" w:rsidRPr="003831D3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888" w:type="pct"/>
          </w:tcPr>
          <w:p w14:paraId="195CDA5B" w14:textId="77777777" w:rsidR="00C900E9" w:rsidRPr="003831D3" w:rsidRDefault="00C900E9" w:rsidP="00C900E9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1A318577" w14:textId="77777777" w:rsidR="00C900E9" w:rsidRPr="003831D3" w:rsidRDefault="00C900E9" w:rsidP="00C900E9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DB6E73" w:rsidRPr="003831D3" w14:paraId="6CAE2ED6" w14:textId="77777777" w:rsidTr="00846128">
        <w:trPr>
          <w:trHeight w:val="3110"/>
        </w:trPr>
        <w:tc>
          <w:tcPr>
            <w:tcW w:w="1333" w:type="pct"/>
          </w:tcPr>
          <w:p w14:paraId="5A75EFEC" w14:textId="77777777" w:rsidR="00C900E9" w:rsidRPr="003831D3" w:rsidRDefault="001E733B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lastRenderedPageBreak/>
              <w:t>Documentazione e diffusione di buone pratiche</w:t>
            </w:r>
          </w:p>
        </w:tc>
        <w:tc>
          <w:tcPr>
            <w:tcW w:w="1334" w:type="pct"/>
          </w:tcPr>
          <w:p w14:paraId="798215F6" w14:textId="77777777" w:rsidR="001E733B" w:rsidRPr="003831D3" w:rsidRDefault="001E733B" w:rsidP="001E733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Raccolta sistematica e conservazione/archiviazione digitale e facilmente fruibile di materiale didattico autoprodotto ed utilizzato nella ordinaria attività di insegnamento</w:t>
            </w:r>
          </w:p>
          <w:p w14:paraId="0E91676C" w14:textId="77777777" w:rsidR="001E733B" w:rsidRPr="003831D3" w:rsidRDefault="001E733B" w:rsidP="001E733B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Prove di verifica standard</w:t>
            </w:r>
          </w:p>
          <w:p w14:paraId="7B3940D2" w14:textId="77777777" w:rsidR="001E733B" w:rsidRPr="003831D3" w:rsidRDefault="001E733B" w:rsidP="001E733B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Prove strutturate /</w:t>
            </w:r>
            <w:proofErr w:type="spell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semistrutturate</w:t>
            </w:r>
            <w:proofErr w:type="spellEnd"/>
          </w:p>
          <w:p w14:paraId="5E78A708" w14:textId="77777777" w:rsidR="001E733B" w:rsidRPr="003831D3" w:rsidRDefault="001E733B" w:rsidP="001E733B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U.d.A</w:t>
            </w:r>
            <w:proofErr w:type="spellEnd"/>
          </w:p>
          <w:p w14:paraId="55ACC9BA" w14:textId="77777777" w:rsidR="001E733B" w:rsidRPr="003831D3" w:rsidRDefault="001E733B" w:rsidP="001E733B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Dossier monografici</w:t>
            </w:r>
          </w:p>
          <w:p w14:paraId="60C3CD05" w14:textId="77777777" w:rsidR="00C900E9" w:rsidRPr="003831D3" w:rsidRDefault="001E733B" w:rsidP="001E733B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Materiali multimediali (presentazioni PPT, video didattici, e-book, brochure, poster, pubblicazioni e/o comunicati tele-radiofonici, </w:t>
            </w:r>
            <w:proofErr w:type="spell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ecc</w:t>
            </w:r>
            <w:proofErr w:type="spellEnd"/>
            <w:r w:rsidR="009A06F9" w:rsidRPr="003831D3">
              <w:rPr>
                <w:rFonts w:ascii="Arial Narrow" w:hAnsi="Arial Narrow" w:cs="Times New Roman"/>
                <w:sz w:val="24"/>
                <w:szCs w:val="24"/>
              </w:rPr>
              <w:t>);</w:t>
            </w:r>
          </w:p>
          <w:p w14:paraId="529D1A99" w14:textId="77777777" w:rsidR="009A06F9" w:rsidRPr="003831D3" w:rsidRDefault="009A06F9" w:rsidP="001E733B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Ecc.</w:t>
            </w:r>
          </w:p>
        </w:tc>
        <w:tc>
          <w:tcPr>
            <w:tcW w:w="870" w:type="pct"/>
          </w:tcPr>
          <w:p w14:paraId="70123AFE" w14:textId="77777777" w:rsidR="00C900E9" w:rsidRPr="003831D3" w:rsidRDefault="00C900E9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575" w:type="pct"/>
          </w:tcPr>
          <w:p w14:paraId="066E1332" w14:textId="77777777" w:rsidR="00C900E9" w:rsidRPr="003831D3" w:rsidRDefault="00C900E9" w:rsidP="00C900E9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14:paraId="47E30E73" w14:textId="77777777" w:rsidR="00C900E9" w:rsidRPr="003831D3" w:rsidRDefault="001E733B" w:rsidP="001E733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1 punto per ogni materiale autoprodotto fino a </w:t>
            </w:r>
            <w:r w:rsidR="000B30B6" w:rsidRPr="003831D3">
              <w:rPr>
                <w:rFonts w:ascii="Arial Narrow" w:hAnsi="Arial Narrow" w:cs="Times New Roman"/>
                <w:sz w:val="24"/>
                <w:szCs w:val="24"/>
              </w:rPr>
              <w:t>max. 5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punti.</w:t>
            </w:r>
          </w:p>
        </w:tc>
      </w:tr>
    </w:tbl>
    <w:p w14:paraId="7147B882" w14:textId="77777777" w:rsidR="00C900E9" w:rsidRPr="003831D3" w:rsidRDefault="00C900E9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677E3B4D" w14:textId="77777777" w:rsidR="000B30B6" w:rsidRPr="003831D3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70B5DE59" w14:textId="77777777" w:rsidR="000B30B6" w:rsidRPr="003831D3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0C1FF352" w14:textId="77777777" w:rsidR="000B30B6" w:rsidRPr="003831D3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40C65559" w14:textId="77777777" w:rsidR="000B30B6" w:rsidRPr="003831D3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13C518E4" w14:textId="77777777" w:rsidR="000B30B6" w:rsidRPr="003831D3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0B58A957" w14:textId="77777777" w:rsidR="000B30B6" w:rsidRPr="003831D3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63651F28" w14:textId="77777777" w:rsidR="000B30B6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691FB8B4" w14:textId="77777777" w:rsidR="003831D3" w:rsidRDefault="003831D3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1F1A628C" w14:textId="77777777" w:rsidR="003831D3" w:rsidRDefault="003831D3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7C5A2FF8" w14:textId="77777777" w:rsidR="003831D3" w:rsidRDefault="003831D3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0ED5D699" w14:textId="77777777" w:rsidR="003831D3" w:rsidRDefault="003831D3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6E3CE5F7" w14:textId="77777777" w:rsidR="003831D3" w:rsidRDefault="003831D3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459A92FC" w14:textId="77777777" w:rsidR="003831D3" w:rsidRDefault="003831D3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34B952B2" w14:textId="77777777" w:rsidR="003831D3" w:rsidRDefault="003831D3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38493A9E" w14:textId="77777777" w:rsidR="003831D3" w:rsidRDefault="003831D3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6A792D8C" w14:textId="77777777" w:rsidR="003831D3" w:rsidRDefault="003831D3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3773F9E8" w14:textId="77777777" w:rsidR="003831D3" w:rsidRPr="003831D3" w:rsidRDefault="003831D3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39693658" w14:textId="77777777" w:rsidR="000B30B6" w:rsidRPr="003831D3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1456AEA1" w14:textId="77777777" w:rsidR="000B30B6" w:rsidRPr="003831D3" w:rsidRDefault="000B30B6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</w:p>
    <w:p w14:paraId="5C76161A" w14:textId="77777777" w:rsidR="00426D26" w:rsidRDefault="00846128" w:rsidP="005A131B">
      <w:pPr>
        <w:spacing w:after="204" w:line="237" w:lineRule="auto"/>
        <w:ind w:left="-709" w:hanging="1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31D3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 xml:space="preserve">AREA “C”: </w:t>
      </w:r>
      <w:r w:rsidR="00C900E9" w:rsidRPr="003831D3">
        <w:rPr>
          <w:rFonts w:ascii="Arial Narrow" w:eastAsia="Times New Roman" w:hAnsi="Arial Narrow" w:cs="Times New Roman"/>
          <w:sz w:val="24"/>
          <w:szCs w:val="24"/>
        </w:rPr>
        <w:t>“</w:t>
      </w:r>
      <w:r w:rsidR="00C900E9" w:rsidRPr="003831D3">
        <w:rPr>
          <w:rFonts w:ascii="Arial Narrow" w:eastAsia="Times New Roman" w:hAnsi="Arial Narrow" w:cs="Times New Roman"/>
          <w:b/>
          <w:sz w:val="24"/>
          <w:szCs w:val="24"/>
        </w:rPr>
        <w:t>Responsabilità assunte nel coordinamento organizzativo e didattico e nella formazione del personale</w:t>
      </w:r>
      <w:r w:rsidR="00C900E9" w:rsidRPr="003831D3">
        <w:rPr>
          <w:rFonts w:ascii="Arial Narrow" w:eastAsia="Times New Roman" w:hAnsi="Arial Narrow" w:cs="Times New Roman"/>
          <w:sz w:val="24"/>
          <w:szCs w:val="24"/>
        </w:rPr>
        <w:t xml:space="preserve">” </w:t>
      </w:r>
    </w:p>
    <w:p w14:paraId="1EB5BD19" w14:textId="77777777" w:rsidR="00426D26" w:rsidRPr="003831D3" w:rsidRDefault="00C900E9" w:rsidP="005A131B">
      <w:pPr>
        <w:spacing w:after="199" w:line="238" w:lineRule="auto"/>
        <w:ind w:left="-709" w:hanging="10"/>
        <w:rPr>
          <w:rFonts w:ascii="Arial Narrow" w:eastAsia="Times New Roman" w:hAnsi="Arial Narrow" w:cs="Times New Roman"/>
          <w:b/>
          <w:i/>
          <w:sz w:val="24"/>
          <w:szCs w:val="24"/>
        </w:rPr>
      </w:pPr>
      <w:r w:rsidRPr="003831D3">
        <w:rPr>
          <w:rFonts w:ascii="Arial Narrow" w:eastAsia="Times New Roman" w:hAnsi="Arial Narrow" w:cs="Times New Roman"/>
          <w:b/>
          <w:i/>
          <w:sz w:val="24"/>
          <w:szCs w:val="24"/>
          <w:u w:val="single" w:color="000000"/>
        </w:rPr>
        <w:t>Valorizzazione, in particolare, degli aspetti della professionalità che si manifestano in</w:t>
      </w:r>
      <w:r w:rsidRPr="003831D3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  <w:r w:rsidRPr="003831D3">
        <w:rPr>
          <w:rFonts w:ascii="Arial Narrow" w:eastAsia="Times New Roman" w:hAnsi="Arial Narrow" w:cs="Times New Roman"/>
          <w:b/>
          <w:i/>
          <w:sz w:val="24"/>
          <w:szCs w:val="24"/>
          <w:u w:val="single" w:color="000000"/>
        </w:rPr>
        <w:t>competenze organizzative e relazionali.</w:t>
      </w:r>
      <w:r w:rsidRPr="003831D3">
        <w:rPr>
          <w:rFonts w:ascii="Arial Narrow" w:eastAsia="Times New Roman" w:hAnsi="Arial Narrow" w:cs="Times New Roman"/>
          <w:b/>
          <w:i/>
          <w:sz w:val="24"/>
          <w:szCs w:val="24"/>
        </w:rPr>
        <w:t xml:space="preserve"> </w:t>
      </w:r>
    </w:p>
    <w:tbl>
      <w:tblPr>
        <w:tblStyle w:val="Grigliatabella"/>
        <w:tblW w:w="534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1982"/>
        <w:gridCol w:w="1445"/>
        <w:gridCol w:w="1951"/>
      </w:tblGrid>
      <w:tr w:rsidR="001E733B" w:rsidRPr="003831D3" w14:paraId="7FE74A63" w14:textId="77777777" w:rsidTr="00846128">
        <w:tc>
          <w:tcPr>
            <w:tcW w:w="3463" w:type="pct"/>
            <w:gridSpan w:val="3"/>
            <w:shd w:val="clear" w:color="auto" w:fill="FFF2CC" w:themeFill="accent4" w:themeFillTint="33"/>
          </w:tcPr>
          <w:p w14:paraId="2EDD1C21" w14:textId="77777777" w:rsidR="001E733B" w:rsidRPr="003831D3" w:rsidRDefault="001E733B" w:rsidP="001E733B">
            <w:pPr>
              <w:spacing w:after="199" w:line="238" w:lineRule="auto"/>
              <w:ind w:left="32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C1) REPONSABILITA’ ASSUNTE NEL COORDINAMENTO ORGANIZZATIVO E DIDATTICO </w:t>
            </w:r>
          </w:p>
        </w:tc>
        <w:tc>
          <w:tcPr>
            <w:tcW w:w="1537" w:type="pct"/>
            <w:gridSpan w:val="2"/>
            <w:shd w:val="clear" w:color="auto" w:fill="FFF2CC" w:themeFill="accent4" w:themeFillTint="33"/>
          </w:tcPr>
          <w:p w14:paraId="738CE983" w14:textId="77777777" w:rsidR="001E733B" w:rsidRPr="003831D3" w:rsidRDefault="001E733B" w:rsidP="000B30B6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Max.  </w:t>
            </w:r>
            <w:r w:rsidR="000B30B6" w:rsidRPr="003831D3">
              <w:rPr>
                <w:rFonts w:ascii="Arial Narrow" w:hAnsi="Arial Narrow" w:cs="Times New Roman"/>
                <w:b/>
                <w:sz w:val="24"/>
                <w:szCs w:val="24"/>
              </w:rPr>
              <w:t>15</w:t>
            </w: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punti</w:t>
            </w:r>
          </w:p>
        </w:tc>
      </w:tr>
      <w:tr w:rsidR="001E733B" w:rsidRPr="003831D3" w14:paraId="1BEA1469" w14:textId="77777777" w:rsidTr="00B17290">
        <w:tc>
          <w:tcPr>
            <w:tcW w:w="1283" w:type="pct"/>
          </w:tcPr>
          <w:p w14:paraId="671DA548" w14:textId="77777777" w:rsidR="001E733B" w:rsidRPr="003831D3" w:rsidRDefault="001E733B" w:rsidP="00DF617B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283" w:type="pct"/>
          </w:tcPr>
          <w:p w14:paraId="775ABBF4" w14:textId="77777777" w:rsidR="001E733B" w:rsidRPr="003831D3" w:rsidRDefault="001E733B" w:rsidP="00DF617B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97" w:type="pct"/>
          </w:tcPr>
          <w:p w14:paraId="6EE9890E" w14:textId="77777777" w:rsidR="001E733B" w:rsidRPr="003831D3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654" w:type="pct"/>
          </w:tcPr>
          <w:p w14:paraId="103BE363" w14:textId="77777777" w:rsidR="001E733B" w:rsidRPr="003831D3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dichiarato </w:t>
            </w:r>
          </w:p>
          <w:p w14:paraId="648F05D5" w14:textId="77777777" w:rsidR="001E733B" w:rsidRPr="003831D3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883" w:type="pct"/>
          </w:tcPr>
          <w:p w14:paraId="5DDFB769" w14:textId="77777777" w:rsidR="001E733B" w:rsidRPr="003831D3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6A8C1AB9" w14:textId="77777777" w:rsidR="001E733B" w:rsidRPr="003831D3" w:rsidRDefault="001E733B" w:rsidP="00DF617B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1E733B" w:rsidRPr="003831D3" w14:paraId="4F39C67C" w14:textId="77777777" w:rsidTr="000B30B6">
        <w:tc>
          <w:tcPr>
            <w:tcW w:w="1283" w:type="pct"/>
            <w:tcBorders>
              <w:bottom w:val="single" w:sz="4" w:space="0" w:color="auto"/>
            </w:tcBorders>
          </w:tcPr>
          <w:p w14:paraId="7E1DB484" w14:textId="77777777" w:rsidR="001E733B" w:rsidRPr="003831D3" w:rsidRDefault="001E733B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Coordinamento organizzativo</w:t>
            </w: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14:paraId="54A32AE1" w14:textId="77777777" w:rsidR="001E733B" w:rsidRPr="003831D3" w:rsidRDefault="001E733B" w:rsidP="001E733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Ruoli assunti e svolti con qualità ed efficacia nell’ambito dell’area organizzativa (</w:t>
            </w:r>
            <w:proofErr w:type="spell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rif.</w:t>
            </w:r>
            <w:proofErr w:type="spellEnd"/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Funzionigramma</w:t>
            </w:r>
            <w:proofErr w:type="spellEnd"/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di istituto)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12B0EE8E" w14:textId="77777777" w:rsidR="001E733B" w:rsidRPr="003831D3" w:rsidRDefault="001E733B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Incarico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28BC77E2" w14:textId="77777777" w:rsidR="001E733B" w:rsidRPr="003831D3" w:rsidRDefault="001E733B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614FD8B7" w14:textId="77777777" w:rsidR="001E733B" w:rsidRPr="003831D3" w:rsidRDefault="001E733B" w:rsidP="001E733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1 punto per ogni incarico fino a max. 10</w:t>
            </w:r>
            <w:r w:rsidR="00B17290" w:rsidRPr="003831D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3831D3">
              <w:rPr>
                <w:rFonts w:ascii="Arial Narrow" w:hAnsi="Arial Narrow" w:cs="Times New Roman"/>
                <w:sz w:val="24"/>
                <w:szCs w:val="24"/>
              </w:rPr>
              <w:t>punti</w:t>
            </w:r>
          </w:p>
        </w:tc>
      </w:tr>
      <w:tr w:rsidR="001E733B" w:rsidRPr="003831D3" w14:paraId="7A21AF91" w14:textId="77777777" w:rsidTr="000B30B6">
        <w:tc>
          <w:tcPr>
            <w:tcW w:w="1283" w:type="pct"/>
            <w:tcBorders>
              <w:bottom w:val="single" w:sz="4" w:space="0" w:color="auto"/>
            </w:tcBorders>
          </w:tcPr>
          <w:p w14:paraId="7680735D" w14:textId="77777777" w:rsidR="001E733B" w:rsidRPr="003831D3" w:rsidRDefault="00B17290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Coordinamento didattico</w:t>
            </w: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14:paraId="38D69B57" w14:textId="77777777" w:rsidR="001E733B" w:rsidRPr="003831D3" w:rsidRDefault="00B17290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Ruoli assunti e svolti con qualità ed efficacia nell’ambito dell’area didattico educativa (</w:t>
            </w:r>
            <w:proofErr w:type="spell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rif.</w:t>
            </w:r>
            <w:proofErr w:type="spellEnd"/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Funzionigramma</w:t>
            </w:r>
            <w:proofErr w:type="spellEnd"/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 di istituto)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1C122975" w14:textId="77777777" w:rsidR="001E733B" w:rsidRPr="003831D3" w:rsidRDefault="001E733B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Documentazione a cura del docente e agli atti della scuola.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7FCD209A" w14:textId="77777777" w:rsidR="001E733B" w:rsidRPr="003831D3" w:rsidRDefault="001E733B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7B68AF80" w14:textId="77777777" w:rsidR="001E733B" w:rsidRPr="003831D3" w:rsidRDefault="00B17290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1 punto per ogni incarico fino a max. 5 punti</w:t>
            </w:r>
          </w:p>
        </w:tc>
      </w:tr>
      <w:tr w:rsidR="001E733B" w:rsidRPr="003831D3" w14:paraId="7FAC1CE1" w14:textId="77777777" w:rsidTr="00846128">
        <w:tc>
          <w:tcPr>
            <w:tcW w:w="3463" w:type="pct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959476E" w14:textId="77777777" w:rsidR="001E733B" w:rsidRPr="003831D3" w:rsidRDefault="00B17290" w:rsidP="00DF617B">
            <w:pPr>
              <w:spacing w:after="199" w:line="238" w:lineRule="auto"/>
              <w:ind w:left="32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C2) FORMAZIONE DEL PERSONALE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1164D9B" w14:textId="77777777" w:rsidR="001E733B" w:rsidRPr="003831D3" w:rsidRDefault="000B30B6" w:rsidP="00DF617B">
            <w:pPr>
              <w:spacing w:after="199" w:line="238" w:lineRule="auto"/>
              <w:ind w:left="25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Max. 10</w:t>
            </w:r>
            <w:r w:rsidR="001E733B"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punti</w:t>
            </w:r>
          </w:p>
        </w:tc>
      </w:tr>
      <w:tr w:rsidR="001E733B" w:rsidRPr="003831D3" w14:paraId="03CE4D76" w14:textId="77777777" w:rsidTr="00B17290">
        <w:tc>
          <w:tcPr>
            <w:tcW w:w="1283" w:type="pct"/>
          </w:tcPr>
          <w:p w14:paraId="08DCE166" w14:textId="77777777" w:rsidR="001E733B" w:rsidRPr="003831D3" w:rsidRDefault="001E733B" w:rsidP="00DF617B">
            <w:pPr>
              <w:spacing w:after="199" w:line="238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283" w:type="pct"/>
          </w:tcPr>
          <w:p w14:paraId="1CBFAAB2" w14:textId="77777777" w:rsidR="001E733B" w:rsidRPr="003831D3" w:rsidRDefault="001E733B" w:rsidP="00DF617B">
            <w:pPr>
              <w:spacing w:after="199" w:line="238" w:lineRule="auto"/>
              <w:ind w:left="63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97" w:type="pct"/>
          </w:tcPr>
          <w:p w14:paraId="000441B0" w14:textId="77777777" w:rsidR="001E733B" w:rsidRPr="003831D3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Documentabilità</w:t>
            </w:r>
          </w:p>
        </w:tc>
        <w:tc>
          <w:tcPr>
            <w:tcW w:w="654" w:type="pct"/>
          </w:tcPr>
          <w:p w14:paraId="3E58BA4E" w14:textId="77777777" w:rsidR="001E733B" w:rsidRPr="003831D3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dichiarato </w:t>
            </w:r>
          </w:p>
          <w:p w14:paraId="6CF0131C" w14:textId="77777777" w:rsidR="001E733B" w:rsidRPr="003831D3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883" w:type="pct"/>
          </w:tcPr>
          <w:p w14:paraId="5119F987" w14:textId="77777777" w:rsidR="001E733B" w:rsidRPr="003831D3" w:rsidRDefault="001E733B" w:rsidP="00DF617B">
            <w:pPr>
              <w:spacing w:after="199" w:line="238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Punteggio attribuito </w:t>
            </w:r>
          </w:p>
          <w:p w14:paraId="6C86A0A8" w14:textId="77777777" w:rsidR="001E733B" w:rsidRPr="003831D3" w:rsidRDefault="001E733B" w:rsidP="00DF617B">
            <w:pPr>
              <w:spacing w:after="199" w:line="238" w:lineRule="auto"/>
              <w:ind w:left="-4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b/>
                <w:sz w:val="24"/>
                <w:szCs w:val="24"/>
              </w:rPr>
              <w:t>(a cura del DS)</w:t>
            </w:r>
          </w:p>
        </w:tc>
      </w:tr>
      <w:tr w:rsidR="001E733B" w:rsidRPr="003831D3" w14:paraId="1BF01962" w14:textId="77777777" w:rsidTr="00251A2E">
        <w:tc>
          <w:tcPr>
            <w:tcW w:w="1283" w:type="pct"/>
          </w:tcPr>
          <w:p w14:paraId="1C7E683C" w14:textId="77777777" w:rsidR="001E733B" w:rsidRPr="003831D3" w:rsidRDefault="00B17290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Tutoraggio</w:t>
            </w:r>
          </w:p>
        </w:tc>
        <w:tc>
          <w:tcPr>
            <w:tcW w:w="1283" w:type="pct"/>
          </w:tcPr>
          <w:p w14:paraId="38717A66" w14:textId="77777777" w:rsidR="001E733B" w:rsidRPr="003831D3" w:rsidRDefault="00B17290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Tutor dei docenti in anno di formazione e prova, Tutor tirocinanti presso università, tutoraggio in generale</w:t>
            </w:r>
          </w:p>
        </w:tc>
        <w:tc>
          <w:tcPr>
            <w:tcW w:w="897" w:type="pct"/>
          </w:tcPr>
          <w:p w14:paraId="74716229" w14:textId="77777777" w:rsidR="001E733B" w:rsidRPr="003831D3" w:rsidRDefault="00B17290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Incarico</w:t>
            </w:r>
          </w:p>
        </w:tc>
        <w:tc>
          <w:tcPr>
            <w:tcW w:w="654" w:type="pct"/>
          </w:tcPr>
          <w:p w14:paraId="3CCFA732" w14:textId="77777777" w:rsidR="001E733B" w:rsidRPr="003831D3" w:rsidRDefault="001E733B" w:rsidP="00DF617B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14:paraId="054DFD03" w14:textId="77777777" w:rsidR="001E733B" w:rsidRPr="003831D3" w:rsidRDefault="00B17290" w:rsidP="00B17290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1 punto per ogni incarico fino a max. 2 punti</w:t>
            </w:r>
          </w:p>
        </w:tc>
      </w:tr>
      <w:tr w:rsidR="00846128" w:rsidRPr="003831D3" w14:paraId="253EDC31" w14:textId="77777777" w:rsidTr="00B17290">
        <w:trPr>
          <w:trHeight w:val="1308"/>
        </w:trPr>
        <w:tc>
          <w:tcPr>
            <w:tcW w:w="1283" w:type="pct"/>
          </w:tcPr>
          <w:p w14:paraId="650A8E67" w14:textId="77777777" w:rsidR="00846128" w:rsidRPr="003831D3" w:rsidRDefault="00846128" w:rsidP="00846128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Formazione</w:t>
            </w:r>
          </w:p>
        </w:tc>
        <w:tc>
          <w:tcPr>
            <w:tcW w:w="1283" w:type="pct"/>
          </w:tcPr>
          <w:p w14:paraId="61060266" w14:textId="77777777" w:rsidR="00846128" w:rsidRPr="003831D3" w:rsidRDefault="00846128" w:rsidP="00251A2E">
            <w:pPr>
              <w:spacing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Esperienze come formatore sia nell’Istituto che in altre istituzioni scolastiche</w:t>
            </w:r>
          </w:p>
          <w:p w14:paraId="3E96DBFF" w14:textId="77777777" w:rsidR="00846128" w:rsidRPr="003831D3" w:rsidRDefault="00846128" w:rsidP="00251A2E">
            <w:pPr>
              <w:spacing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Esperienze come formatore in corsi universitari coerenti con la disciplina di insegnamento</w:t>
            </w:r>
          </w:p>
          <w:p w14:paraId="3C82906A" w14:textId="77777777" w:rsidR="00846128" w:rsidRPr="003831D3" w:rsidRDefault="00846128" w:rsidP="00251A2E">
            <w:pPr>
              <w:spacing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Esperienze come formatore in percorsi obbligatori riservati a docenti dell’istituto</w:t>
            </w:r>
          </w:p>
          <w:p w14:paraId="77EB16FC" w14:textId="77777777" w:rsidR="00846128" w:rsidRPr="003831D3" w:rsidRDefault="00846128" w:rsidP="00251A2E">
            <w:pPr>
              <w:spacing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Elaborazione e diffusione di materiale o strumenti didattici innovativi a favore della formazione del personale</w:t>
            </w:r>
          </w:p>
          <w:p w14:paraId="10DDB1A5" w14:textId="77777777" w:rsidR="00846128" w:rsidRPr="003831D3" w:rsidRDefault="00846128" w:rsidP="00251A2E">
            <w:pPr>
              <w:spacing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 xml:space="preserve">Esperienze come formatore nell’ambito di progetti PON FSE e FESR, POR, ERASMUS+, </w:t>
            </w:r>
            <w:proofErr w:type="spellStart"/>
            <w:proofErr w:type="gramStart"/>
            <w:r w:rsidRPr="003831D3">
              <w:rPr>
                <w:rFonts w:ascii="Arial Narrow" w:hAnsi="Arial Narrow" w:cs="Times New Roman"/>
                <w:sz w:val="24"/>
                <w:szCs w:val="24"/>
              </w:rPr>
              <w:t>ecc</w:t>
            </w:r>
            <w:proofErr w:type="spellEnd"/>
            <w:r w:rsidRPr="003831D3">
              <w:rPr>
                <w:rFonts w:ascii="Arial Narrow" w:hAnsi="Arial Narrow" w:cs="Times New Roman"/>
                <w:sz w:val="24"/>
                <w:szCs w:val="24"/>
              </w:rPr>
              <w:t>….</w:t>
            </w:r>
            <w:proofErr w:type="gramEnd"/>
            <w:r w:rsidRPr="003831D3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14:paraId="23F4B03B" w14:textId="77777777" w:rsidR="00846128" w:rsidRPr="003831D3" w:rsidRDefault="00846128" w:rsidP="00846128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Incarico</w:t>
            </w:r>
          </w:p>
        </w:tc>
        <w:tc>
          <w:tcPr>
            <w:tcW w:w="654" w:type="pct"/>
          </w:tcPr>
          <w:p w14:paraId="7D197E21" w14:textId="77777777" w:rsidR="00846128" w:rsidRPr="003831D3" w:rsidRDefault="00846128" w:rsidP="00846128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14:paraId="5608A8C1" w14:textId="77777777" w:rsidR="00846128" w:rsidRPr="003831D3" w:rsidRDefault="00846128" w:rsidP="00846128">
            <w:pPr>
              <w:spacing w:after="199" w:line="238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3831D3">
              <w:rPr>
                <w:rFonts w:ascii="Arial Narrow" w:hAnsi="Arial Narrow" w:cs="Times New Roman"/>
                <w:sz w:val="24"/>
                <w:szCs w:val="24"/>
              </w:rPr>
              <w:t>2 punti per ogni incarico fino a max. 8 punti.</w:t>
            </w:r>
          </w:p>
        </w:tc>
      </w:tr>
    </w:tbl>
    <w:p w14:paraId="16BF7470" w14:textId="1491B0A8" w:rsidR="00FD26F4" w:rsidRPr="003831D3" w:rsidRDefault="00FD26F4" w:rsidP="00FD26F4">
      <w:pPr>
        <w:pStyle w:val="Normale1"/>
        <w:ind w:left="-567" w:right="-2"/>
        <w:jc w:val="right"/>
        <w:rPr>
          <w:rFonts w:ascii="Arial Narrow" w:hAnsi="Arial Narrow"/>
        </w:rPr>
      </w:pPr>
      <w:r w:rsidRPr="008B11C3">
        <w:rPr>
          <w:rFonts w:ascii="Arial Narrow" w:hAnsi="Arial Narrow" w:cs="Times New Roman"/>
        </w:rPr>
        <w:t>Il dichiarante</w:t>
      </w:r>
      <w:r>
        <w:rPr>
          <w:rFonts w:ascii="Arial Narrow" w:hAnsi="Arial Narrow" w:cs="Times New Roman"/>
        </w:rPr>
        <w:t xml:space="preserve"> </w:t>
      </w:r>
      <w:r w:rsidRPr="008B11C3">
        <w:rPr>
          <w:rFonts w:ascii="Arial Narrow" w:hAnsi="Arial Narrow" w:cs="Times New Roman"/>
        </w:rPr>
        <w:t>Prof./Prof.ssa   ________________________</w:t>
      </w:r>
      <w:r>
        <w:rPr>
          <w:rFonts w:ascii="Arial Narrow" w:hAnsi="Arial Narrow" w:cs="Times New Roman"/>
        </w:rPr>
        <w:t>__</w:t>
      </w:r>
    </w:p>
    <w:sectPr w:rsidR="00FD26F4" w:rsidRPr="003831D3" w:rsidSect="00FD2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924" w:right="420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5DD87" w14:textId="77777777" w:rsidR="00943A23" w:rsidRDefault="00943A23">
      <w:pPr>
        <w:spacing w:after="0" w:line="240" w:lineRule="auto"/>
      </w:pPr>
      <w:r>
        <w:separator/>
      </w:r>
    </w:p>
  </w:endnote>
  <w:endnote w:type="continuationSeparator" w:id="0">
    <w:p w14:paraId="6304CB99" w14:textId="77777777" w:rsidR="00943A23" w:rsidRDefault="0094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65FC" w14:textId="77777777" w:rsidR="00C900E9" w:rsidRDefault="00C900E9">
    <w:pPr>
      <w:spacing w:after="0"/>
      <w:ind w:right="2"/>
      <w:jc w:val="right"/>
    </w:pPr>
    <w:r>
      <w:rPr>
        <w:rFonts w:ascii="Times New Roman" w:eastAsia="Times New Roman" w:hAnsi="Times New Roman" w:cs="Times New Roman"/>
        <w:sz w:val="31"/>
        <w:vertAlign w:val="superscript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stral" w:eastAsia="Mistral" w:hAnsi="Mistral" w:cs="Mistral"/>
        <w:sz w:val="28"/>
      </w:rPr>
      <w:t>2</w:t>
    </w:r>
    <w:r>
      <w:rPr>
        <w:rFonts w:ascii="Mistral" w:eastAsia="Mistral" w:hAnsi="Mistral" w:cs="Mistral"/>
        <w:sz w:val="28"/>
      </w:rPr>
      <w:fldChar w:fldCharType="end"/>
    </w:r>
    <w:r>
      <w:rPr>
        <w:rFonts w:ascii="Mistral" w:eastAsia="Mistral" w:hAnsi="Mistral" w:cs="Mistral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DA99B" w14:textId="77777777" w:rsidR="00C900E9" w:rsidRPr="007660B6" w:rsidRDefault="00C900E9">
    <w:pPr>
      <w:spacing w:after="0"/>
      <w:ind w:right="2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31"/>
        <w:vertAlign w:val="superscript"/>
      </w:rPr>
      <w:t xml:space="preserve"> </w:t>
    </w:r>
    <w:r w:rsidRPr="007660B6">
      <w:rPr>
        <w:rFonts w:ascii="Times New Roman" w:hAnsi="Times New Roman" w:cs="Times New Roman"/>
        <w:sz w:val="20"/>
        <w:szCs w:val="20"/>
      </w:rPr>
      <w:fldChar w:fldCharType="begin"/>
    </w:r>
    <w:r w:rsidRPr="007660B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660B6">
      <w:rPr>
        <w:rFonts w:ascii="Times New Roman" w:hAnsi="Times New Roman" w:cs="Times New Roman"/>
        <w:sz w:val="20"/>
        <w:szCs w:val="20"/>
      </w:rPr>
      <w:fldChar w:fldCharType="separate"/>
    </w:r>
    <w:r w:rsidR="003470FD" w:rsidRPr="003470FD">
      <w:rPr>
        <w:rFonts w:ascii="Times New Roman" w:eastAsia="Mistral" w:hAnsi="Times New Roman" w:cs="Times New Roman"/>
        <w:noProof/>
        <w:sz w:val="20"/>
        <w:szCs w:val="20"/>
      </w:rPr>
      <w:t>8</w:t>
    </w:r>
    <w:r w:rsidRPr="007660B6">
      <w:rPr>
        <w:rFonts w:ascii="Times New Roman" w:eastAsia="Mistral" w:hAnsi="Times New Roman" w:cs="Times New Roman"/>
        <w:sz w:val="20"/>
        <w:szCs w:val="20"/>
      </w:rPr>
      <w:fldChar w:fldCharType="end"/>
    </w:r>
    <w:r w:rsidRPr="007660B6">
      <w:rPr>
        <w:rFonts w:ascii="Times New Roman" w:eastAsia="Mistral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1199" w14:textId="77777777" w:rsidR="00943A23" w:rsidRDefault="00943A23">
      <w:pPr>
        <w:spacing w:after="0" w:line="240" w:lineRule="auto"/>
      </w:pPr>
      <w:r>
        <w:separator/>
      </w:r>
    </w:p>
  </w:footnote>
  <w:footnote w:type="continuationSeparator" w:id="0">
    <w:p w14:paraId="61918F02" w14:textId="77777777" w:rsidR="00943A23" w:rsidRDefault="00943A23">
      <w:pPr>
        <w:spacing w:after="0" w:line="240" w:lineRule="auto"/>
      </w:pPr>
      <w:r>
        <w:continuationSeparator/>
      </w:r>
    </w:p>
  </w:footnote>
  <w:footnote w:id="1">
    <w:p w14:paraId="3194C59B" w14:textId="77777777" w:rsidR="00AA15CA" w:rsidRPr="008B11C3" w:rsidRDefault="00AA15CA" w:rsidP="00AA15CA">
      <w:pPr>
        <w:pStyle w:val="Testonotaapidipagina"/>
        <w:ind w:left="-709"/>
        <w:rPr>
          <w:rFonts w:ascii="Arial Narrow" w:hAnsi="Arial Narrow" w:cs="Times New Roman"/>
        </w:rPr>
      </w:pPr>
      <w:r w:rsidRPr="008B11C3">
        <w:rPr>
          <w:rStyle w:val="Rimandonotaapidipagina"/>
          <w:rFonts w:ascii="Arial Narrow" w:hAnsi="Arial Narrow" w:cs="Times New Roman"/>
        </w:rPr>
        <w:footnoteRef/>
      </w:r>
      <w:r w:rsidRPr="008B11C3">
        <w:rPr>
          <w:rFonts w:ascii="Arial Narrow" w:hAnsi="Arial Narrow" w:cs="Times New Roman"/>
        </w:rPr>
        <w:t xml:space="preserve"> Inserire l’eventuale documentazione comprovante</w:t>
      </w:r>
      <w:r w:rsidR="000A3283" w:rsidRPr="008B11C3">
        <w:rPr>
          <w:rFonts w:ascii="Arial Narrow" w:hAnsi="Arial Narrow" w:cs="Times New Roman"/>
        </w:rPr>
        <w:t xml:space="preserve"> le attività meritorie svolte</w:t>
      </w:r>
    </w:p>
    <w:p w14:paraId="336D951D" w14:textId="77777777" w:rsidR="00AA15CA" w:rsidRPr="00AA15CA" w:rsidRDefault="00AA15CA" w:rsidP="00AA15CA">
      <w:pPr>
        <w:pStyle w:val="Testonotaapidipagina"/>
        <w:ind w:left="-709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E02C4" w14:textId="77777777" w:rsidR="00C900E9" w:rsidRDefault="00C900E9">
    <w:pPr>
      <w:spacing w:after="0"/>
      <w:ind w:right="3"/>
      <w:jc w:val="center"/>
    </w:pPr>
    <w:r>
      <w:rPr>
        <w:rFonts w:ascii="Mistral" w:eastAsia="Mistral" w:hAnsi="Mistral" w:cs="Mistral"/>
        <w:color w:val="00007F"/>
        <w:sz w:val="24"/>
      </w:rPr>
      <w:t xml:space="preserve">I.I.S. </w:t>
    </w:r>
    <w:r>
      <w:rPr>
        <w:rFonts w:ascii="Mistral" w:eastAsia="Mistral" w:hAnsi="Mistral" w:cs="Mistral"/>
        <w:color w:val="00007F"/>
        <w:sz w:val="27"/>
      </w:rPr>
      <w:t>“</w:t>
    </w:r>
    <w:proofErr w:type="gramStart"/>
    <w:r>
      <w:rPr>
        <w:rFonts w:ascii="Mistral" w:eastAsia="Mistral" w:hAnsi="Mistral" w:cs="Mistral"/>
        <w:color w:val="00007F"/>
        <w:sz w:val="27"/>
      </w:rPr>
      <w:t xml:space="preserve">G.FORTUNATO” </w:t>
    </w:r>
    <w:r>
      <w:rPr>
        <w:rFonts w:ascii="Mistral" w:eastAsia="Mistral" w:hAnsi="Mistral" w:cs="Mistral"/>
        <w:color w:val="00007F"/>
        <w:sz w:val="24"/>
      </w:rPr>
      <w:t xml:space="preserve"> -</w:t>
    </w:r>
    <w:proofErr w:type="gramEnd"/>
    <w:r>
      <w:rPr>
        <w:rFonts w:ascii="Mistral" w:eastAsia="Mistral" w:hAnsi="Mistral" w:cs="Mistral"/>
        <w:color w:val="00007F"/>
        <w:sz w:val="24"/>
      </w:rPr>
      <w:t xml:space="preserve"> P I S T I C </w:t>
    </w:r>
    <w:proofErr w:type="spellStart"/>
    <w:r>
      <w:rPr>
        <w:rFonts w:ascii="Mistral" w:eastAsia="Mistral" w:hAnsi="Mistral" w:cs="Mistral"/>
        <w:color w:val="00007F"/>
        <w:sz w:val="24"/>
      </w:rPr>
      <w:t>C</w:t>
    </w:r>
    <w:proofErr w:type="spellEnd"/>
    <w:r>
      <w:rPr>
        <w:rFonts w:ascii="Mistral" w:eastAsia="Mistral" w:hAnsi="Mistral" w:cs="Mistral"/>
        <w:color w:val="00007F"/>
        <w:sz w:val="24"/>
      </w:rPr>
      <w:t xml:space="preserve"> I </w:t>
    </w:r>
  </w:p>
  <w:p w14:paraId="218D0CE5" w14:textId="77777777" w:rsidR="00C900E9" w:rsidRDefault="00C900E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33CA" w14:textId="77777777" w:rsidR="00C900E9" w:rsidRDefault="00C900E9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6F77" w14:textId="77777777" w:rsidR="008B11C3" w:rsidRPr="000A05ED" w:rsidRDefault="008B11C3" w:rsidP="008B11C3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suppressAutoHyphens/>
      <w:spacing w:after="0" w:line="240" w:lineRule="auto"/>
      <w:ind w:left="-284" w:right="281"/>
      <w:jc w:val="center"/>
      <w:rPr>
        <w:rFonts w:ascii="Arial Narrow" w:eastAsia="Arial Narrow" w:hAnsi="Arial Narrow" w:cs="Arial Narrow"/>
        <w:sz w:val="18"/>
        <w:szCs w:val="18"/>
      </w:rPr>
    </w:pPr>
  </w:p>
  <w:p w14:paraId="7AADF9F9" w14:textId="77777777" w:rsidR="008B11C3" w:rsidRPr="000A05ED" w:rsidRDefault="008B11C3" w:rsidP="008B1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uppressAutoHyphens/>
      <w:spacing w:after="0" w:line="240" w:lineRule="auto"/>
      <w:ind w:left="-993" w:right="-767"/>
      <w:rPr>
        <w:rFonts w:ascii="Arial Narrow" w:eastAsia="Arial Narrow" w:hAnsi="Arial Narrow" w:cs="Arial Narrow"/>
        <w:sz w:val="24"/>
        <w:szCs w:val="20"/>
      </w:rPr>
    </w:pPr>
  </w:p>
  <w:tbl>
    <w:tblPr>
      <w:tblpPr w:leftFromText="141" w:rightFromText="141" w:vertAnchor="text" w:horzAnchor="margin" w:tblpX="-289" w:tblpY="1"/>
      <w:tblW w:w="10343" w:type="dxa"/>
      <w:tblLayout w:type="fixed"/>
      <w:tblLook w:val="0400" w:firstRow="0" w:lastRow="0" w:firstColumn="0" w:lastColumn="0" w:noHBand="0" w:noVBand="1"/>
    </w:tblPr>
    <w:tblGrid>
      <w:gridCol w:w="1413"/>
      <w:gridCol w:w="7654"/>
      <w:gridCol w:w="1276"/>
    </w:tblGrid>
    <w:tr w:rsidR="008B11C3" w:rsidRPr="000A05ED" w14:paraId="05ED3428" w14:textId="77777777" w:rsidTr="008B11C3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7F5BCC2D" w14:textId="77777777" w:rsidR="008B11C3" w:rsidRPr="000A05ED" w:rsidRDefault="008B11C3" w:rsidP="008B11C3">
          <w:pPr>
            <w:suppressAutoHyphens/>
            <w:spacing w:after="0" w:line="240" w:lineRule="auto"/>
            <w:ind w:left="-993" w:right="-961"/>
            <w:jc w:val="center"/>
            <w:rPr>
              <w:rFonts w:ascii="Arial Narrow" w:eastAsia="Arial Narrow" w:hAnsi="Arial Narrow" w:cs="Arial Narrow"/>
              <w:color w:val="auto"/>
              <w:sz w:val="24"/>
              <w:szCs w:val="20"/>
            </w:rPr>
          </w:pPr>
          <w:bookmarkStart w:id="0" w:name="_30j0zll" w:colFirst="0" w:colLast="0"/>
          <w:bookmarkEnd w:id="0"/>
          <w:r w:rsidRPr="000A05ED">
            <w:rPr>
              <w:rFonts w:ascii="Arial Narrow" w:eastAsia="Arial Narrow" w:hAnsi="Arial Narrow" w:cs="Arial Narrow"/>
              <w:noProof/>
              <w:color w:val="auto"/>
              <w:sz w:val="24"/>
              <w:szCs w:val="20"/>
            </w:rPr>
            <w:drawing>
              <wp:inline distT="0" distB="0" distL="0" distR="0" wp14:anchorId="4576211A" wp14:editId="5FE0C619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shd w:val="clear" w:color="auto" w:fill="auto"/>
          <w:vAlign w:val="center"/>
        </w:tcPr>
        <w:p w14:paraId="7FB4CAF6" w14:textId="77777777" w:rsidR="008B11C3" w:rsidRPr="000A05ED" w:rsidRDefault="008B11C3" w:rsidP="008B11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uppressAutoHyphens/>
            <w:spacing w:after="0" w:line="240" w:lineRule="auto"/>
            <w:ind w:left="-116" w:right="31"/>
            <w:jc w:val="center"/>
            <w:rPr>
              <w:rFonts w:ascii="Arial Narrow" w:eastAsia="Arial Narrow" w:hAnsi="Arial Narrow" w:cs="Arial Narrow"/>
              <w:b/>
              <w:sz w:val="36"/>
              <w:szCs w:val="36"/>
            </w:rPr>
          </w:pPr>
          <w:r w:rsidRPr="000A05ED">
            <w:rPr>
              <w:rFonts w:ascii="Arial Narrow" w:eastAsia="Arial Narrow" w:hAnsi="Arial Narrow" w:cs="Arial Narrow"/>
              <w:b/>
              <w:sz w:val="36"/>
              <w:szCs w:val="36"/>
            </w:rPr>
            <w:t>ISTITUTO COMPRENSIVO “CORRADO MELONE”</w:t>
          </w:r>
        </w:p>
        <w:p w14:paraId="55DB3FDE" w14:textId="77777777" w:rsidR="008B11C3" w:rsidRPr="000A05ED" w:rsidRDefault="008B11C3" w:rsidP="008B11C3">
          <w:pPr>
            <w:suppressAutoHyphens/>
            <w:spacing w:after="0" w:line="240" w:lineRule="auto"/>
            <w:ind w:left="-116" w:right="31"/>
            <w:jc w:val="center"/>
            <w:rPr>
              <w:rFonts w:ascii="Arial Narrow" w:eastAsia="Arial Narrow" w:hAnsi="Arial Narrow" w:cs="Arial Narrow"/>
              <w:color w:val="0000FF"/>
              <w:sz w:val="20"/>
              <w:szCs w:val="20"/>
              <w:u w:val="single"/>
            </w:rPr>
          </w:pPr>
          <w:r w:rsidRPr="000A05ED">
            <w:rPr>
              <w:rFonts w:ascii="Arial Narrow" w:eastAsia="Arial Narrow" w:hAnsi="Arial Narrow" w:cs="Arial Narrow"/>
              <w:color w:val="auto"/>
              <w:sz w:val="20"/>
              <w:szCs w:val="20"/>
            </w:rPr>
            <w:t xml:space="preserve">Piazza Giovanni Falcone, 2 – 00055 Ladispoli (RM) – </w:t>
          </w:r>
          <w:r w:rsidRPr="000A05ED">
            <w:rPr>
              <w:rFonts w:ascii="Wingdings 2" w:eastAsia="Wingdings 2" w:hAnsi="Wingdings 2" w:cs="Wingdings 2"/>
              <w:color w:val="auto"/>
              <w:sz w:val="20"/>
              <w:szCs w:val="20"/>
            </w:rPr>
            <w:t>🕾</w:t>
          </w:r>
          <w:r w:rsidRPr="000A05ED">
            <w:rPr>
              <w:rFonts w:ascii="Arial Narrow" w:eastAsia="Arial Narrow" w:hAnsi="Arial Narrow" w:cs="Arial Narrow"/>
              <w:color w:val="auto"/>
              <w:sz w:val="20"/>
              <w:szCs w:val="20"/>
            </w:rPr>
            <w:t>/</w:t>
          </w:r>
          <w:r w:rsidRPr="000A05ED">
            <w:rPr>
              <w:rFonts w:ascii="Wingdings 2" w:eastAsia="Wingdings 2" w:hAnsi="Wingdings 2" w:cs="Wingdings 2"/>
              <w:color w:val="auto"/>
              <w:sz w:val="20"/>
              <w:szCs w:val="20"/>
            </w:rPr>
            <w:t>🖷</w:t>
          </w:r>
          <w:r w:rsidRPr="000A05ED">
            <w:rPr>
              <w:rFonts w:ascii="Arial Narrow" w:eastAsia="Arial Narrow" w:hAnsi="Arial Narrow" w:cs="Arial Narrow"/>
              <w:color w:val="auto"/>
              <w:sz w:val="20"/>
              <w:szCs w:val="20"/>
            </w:rPr>
            <w:t xml:space="preserve"> 0699222044</w:t>
          </w:r>
          <w:r w:rsidRPr="000A05ED">
            <w:rPr>
              <w:rFonts w:ascii="Arial Narrow" w:eastAsia="Arial Narrow" w:hAnsi="Arial Narrow" w:cs="Arial Narrow"/>
              <w:color w:val="auto"/>
              <w:sz w:val="20"/>
              <w:szCs w:val="20"/>
            </w:rPr>
            <w:br/>
          </w:r>
          <w:hyperlink r:id="rId2">
            <w:r w:rsidRPr="000A05ED">
              <w:rPr>
                <w:rFonts w:ascii="Arial Narrow" w:eastAsia="Arial Narrow" w:hAnsi="Arial Narrow" w:cs="Arial Narrow"/>
                <w:color w:val="0000FF"/>
                <w:sz w:val="20"/>
                <w:szCs w:val="20"/>
                <w:u w:val="single"/>
              </w:rPr>
              <w:t>www.icmelone.edu.it</w:t>
            </w:r>
          </w:hyperlink>
          <w:r w:rsidRPr="000A05ED">
            <w:rPr>
              <w:rFonts w:ascii="Arial Narrow" w:eastAsia="Arial Narrow" w:hAnsi="Arial Narrow" w:cs="Arial Narrow"/>
              <w:color w:val="0000FF"/>
              <w:sz w:val="20"/>
              <w:szCs w:val="20"/>
              <w:u w:val="single"/>
            </w:rPr>
            <w:t xml:space="preserve"> </w:t>
          </w:r>
          <w:r w:rsidRPr="000A05ED">
            <w:rPr>
              <w:rFonts w:ascii="Arial Narrow" w:eastAsia="Arial Narrow" w:hAnsi="Arial Narrow" w:cs="Arial Narrow"/>
              <w:sz w:val="20"/>
              <w:szCs w:val="20"/>
            </w:rPr>
            <w:t xml:space="preserve">- </w:t>
          </w:r>
          <w:r w:rsidRPr="000A05ED">
            <w:rPr>
              <w:rFonts w:ascii="Arial Narrow" w:eastAsia="Arial Narrow" w:hAnsi="Arial Narrow" w:cs="Arial Narrow"/>
              <w:color w:val="0000FF"/>
              <w:sz w:val="20"/>
              <w:szCs w:val="20"/>
              <w:u w:val="single"/>
            </w:rPr>
            <w:t>rmic8dw009@istruzione.it</w:t>
          </w:r>
          <w:r w:rsidRPr="000A05ED">
            <w:rPr>
              <w:rFonts w:ascii="Arial Narrow" w:eastAsia="Arial Narrow" w:hAnsi="Arial Narrow" w:cs="Arial Narrow"/>
              <w:color w:val="0000FF"/>
              <w:sz w:val="20"/>
              <w:szCs w:val="20"/>
            </w:rPr>
            <w:t xml:space="preserve"> </w:t>
          </w:r>
          <w:r w:rsidRPr="000A05ED">
            <w:rPr>
              <w:rFonts w:ascii="Arial Narrow" w:eastAsia="Arial Narrow" w:hAnsi="Arial Narrow" w:cs="Arial Narrow"/>
              <w:sz w:val="20"/>
              <w:szCs w:val="20"/>
            </w:rPr>
            <w:t xml:space="preserve">- </w:t>
          </w:r>
          <w:hyperlink r:id="rId3">
            <w:r w:rsidRPr="000A05ED">
              <w:rPr>
                <w:rFonts w:ascii="Arial Narrow" w:eastAsia="Arial Narrow" w:hAnsi="Arial Narrow" w:cs="Arial Narrow"/>
                <w:color w:val="0000FF"/>
                <w:sz w:val="20"/>
                <w:szCs w:val="20"/>
                <w:u w:val="single"/>
              </w:rPr>
              <w:t>rmic8dw009@pec.istruzione.it</w:t>
            </w:r>
          </w:hyperlink>
        </w:p>
        <w:p w14:paraId="572E1544" w14:textId="77777777" w:rsidR="008B11C3" w:rsidRPr="000A05ED" w:rsidRDefault="008B11C3" w:rsidP="008B11C3">
          <w:pPr>
            <w:suppressAutoHyphens/>
            <w:spacing w:after="0" w:line="240" w:lineRule="auto"/>
            <w:ind w:left="-116" w:right="31"/>
            <w:jc w:val="center"/>
            <w:rPr>
              <w:rFonts w:ascii="Arial Narrow" w:eastAsia="Arial Narrow" w:hAnsi="Arial Narrow" w:cs="Arial Narrow"/>
              <w:b/>
              <w:color w:val="auto"/>
              <w:sz w:val="20"/>
              <w:szCs w:val="20"/>
            </w:rPr>
          </w:pPr>
          <w:r w:rsidRPr="000A05ED">
            <w:rPr>
              <w:rFonts w:ascii="Arial Narrow" w:eastAsia="Arial Narrow" w:hAnsi="Arial Narrow" w:cs="Arial Narrow"/>
              <w:color w:val="auto"/>
              <w:sz w:val="20"/>
              <w:szCs w:val="20"/>
            </w:rPr>
            <w:t xml:space="preserve">C.F. </w:t>
          </w:r>
          <w:r w:rsidRPr="000A05ED">
            <w:rPr>
              <w:rFonts w:ascii="Arial Narrow" w:eastAsia="Arial Narrow" w:hAnsi="Arial Narrow" w:cs="Arial Narrow"/>
              <w:b/>
              <w:color w:val="auto"/>
              <w:sz w:val="20"/>
              <w:szCs w:val="20"/>
            </w:rPr>
            <w:t>91038360581</w:t>
          </w:r>
          <w:r w:rsidRPr="000A05ED">
            <w:rPr>
              <w:rFonts w:ascii="Arial Narrow" w:eastAsia="Arial Narrow" w:hAnsi="Arial Narrow" w:cs="Arial Narrow"/>
              <w:color w:val="auto"/>
              <w:sz w:val="20"/>
              <w:szCs w:val="20"/>
            </w:rPr>
            <w:t xml:space="preserve"> - Cod. Mecc. </w:t>
          </w:r>
          <w:r w:rsidRPr="000A05ED">
            <w:rPr>
              <w:rFonts w:ascii="Arial Narrow" w:eastAsia="Arial Narrow" w:hAnsi="Arial Narrow" w:cs="Arial Narrow"/>
              <w:b/>
              <w:color w:val="auto"/>
              <w:sz w:val="20"/>
              <w:szCs w:val="20"/>
            </w:rPr>
            <w:t>RMAA8DW016 (infanzia) – RMEE8DW01B (primaria) – RMMM8DW01A</w:t>
          </w:r>
          <w:r w:rsidRPr="000A05ED">
            <w:rPr>
              <w:rFonts w:ascii="Arial Narrow" w:eastAsia="Arial Narrow" w:hAnsi="Arial Narrow" w:cs="Arial Narrow"/>
              <w:color w:val="auto"/>
              <w:sz w:val="20"/>
              <w:szCs w:val="20"/>
            </w:rPr>
            <w:t xml:space="preserve"> (</w:t>
          </w:r>
          <w:r w:rsidRPr="000A05ED">
            <w:rPr>
              <w:rFonts w:ascii="Arial Narrow" w:eastAsia="Arial Narrow" w:hAnsi="Arial Narrow" w:cs="Arial Narrow"/>
              <w:b/>
              <w:color w:val="auto"/>
              <w:sz w:val="20"/>
              <w:szCs w:val="20"/>
            </w:rPr>
            <w:t>secondaria di I grado</w:t>
          </w:r>
          <w:r w:rsidRPr="000A05ED">
            <w:rPr>
              <w:rFonts w:ascii="Arial Narrow" w:eastAsia="Arial Narrow" w:hAnsi="Arial Narrow" w:cs="Arial Narrow"/>
              <w:color w:val="auto"/>
              <w:sz w:val="20"/>
              <w:szCs w:val="20"/>
            </w:rPr>
            <w:t xml:space="preserve">) - Cod. Uff. Fatt. P.A: </w:t>
          </w:r>
          <w:r w:rsidRPr="000A05ED">
            <w:rPr>
              <w:rFonts w:ascii="Arial Narrow" w:eastAsia="Arial Narrow" w:hAnsi="Arial Narrow" w:cs="Arial Narrow"/>
              <w:b/>
              <w:color w:val="auto"/>
              <w:sz w:val="20"/>
              <w:szCs w:val="20"/>
            </w:rPr>
            <w:t>UFCTQK</w:t>
          </w:r>
          <w:r w:rsidRPr="000A05ED">
            <w:rPr>
              <w:rFonts w:ascii="Arial Narrow" w:eastAsia="Arial Narrow" w:hAnsi="Arial Narrow" w:cs="Arial Narrow"/>
              <w:color w:val="auto"/>
              <w:sz w:val="20"/>
              <w:szCs w:val="20"/>
            </w:rPr>
            <w:t xml:space="preserve"> - Cod. IPA: </w:t>
          </w:r>
          <w:r w:rsidRPr="000A05ED">
            <w:rPr>
              <w:rFonts w:ascii="Arial Narrow" w:eastAsia="Arial Narrow" w:hAnsi="Arial Narrow" w:cs="Arial Narrow"/>
              <w:b/>
              <w:color w:val="auto"/>
              <w:sz w:val="20"/>
              <w:szCs w:val="20"/>
            </w:rPr>
            <w:t>istsc_rmic8dw009</w:t>
          </w:r>
        </w:p>
      </w:tc>
      <w:tc>
        <w:tcPr>
          <w:tcW w:w="1276" w:type="dxa"/>
          <w:shd w:val="clear" w:color="auto" w:fill="auto"/>
          <w:vAlign w:val="center"/>
        </w:tcPr>
        <w:p w14:paraId="1DF2C7F1" w14:textId="77777777" w:rsidR="008B11C3" w:rsidRPr="000A05ED" w:rsidRDefault="008B11C3" w:rsidP="008B11C3">
          <w:pPr>
            <w:suppressAutoHyphens/>
            <w:spacing w:after="0" w:line="240" w:lineRule="auto"/>
            <w:ind w:right="-767"/>
            <w:rPr>
              <w:rFonts w:ascii="Arial Narrow" w:eastAsia="Arial Narrow" w:hAnsi="Arial Narrow" w:cs="Arial Narrow"/>
              <w:color w:val="auto"/>
              <w:sz w:val="24"/>
              <w:szCs w:val="20"/>
            </w:rPr>
          </w:pPr>
          <w:r w:rsidRPr="000A05ED">
            <w:rPr>
              <w:rFonts w:ascii="Arial Narrow" w:eastAsia="Arial Narrow" w:hAnsi="Arial Narrow" w:cs="Arial Narrow"/>
              <w:noProof/>
              <w:color w:val="auto"/>
              <w:sz w:val="24"/>
              <w:szCs w:val="20"/>
            </w:rPr>
            <w:drawing>
              <wp:inline distT="0" distB="0" distL="0" distR="0" wp14:anchorId="4D1C9D40" wp14:editId="5DC976DE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7F6A092" w14:textId="77777777" w:rsidR="008B11C3" w:rsidRPr="000A05ED" w:rsidRDefault="008B11C3" w:rsidP="008B11C3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suppressAutoHyphens/>
      <w:spacing w:after="0" w:line="240" w:lineRule="auto"/>
      <w:ind w:left="-426" w:right="281"/>
      <w:rPr>
        <w:rFonts w:ascii="Arial Narrow" w:eastAsia="Arial Narrow" w:hAnsi="Arial Narrow" w:cs="Arial Narrow"/>
        <w:sz w:val="24"/>
        <w:szCs w:val="20"/>
      </w:rPr>
    </w:pPr>
  </w:p>
  <w:p w14:paraId="4B7AEA2A" w14:textId="77777777" w:rsidR="008B11C3" w:rsidRPr="000A05ED" w:rsidRDefault="008B11C3" w:rsidP="008B11C3">
    <w:pPr>
      <w:suppressAutoHyphens/>
      <w:spacing w:after="0" w:line="240" w:lineRule="auto"/>
      <w:rPr>
        <w:rFonts w:ascii="Arial Narrow" w:eastAsia="Times New Roman" w:hAnsi="Arial Narrow" w:cs="Times New Roman"/>
        <w:i/>
        <w:color w:val="auto"/>
        <w:sz w:val="12"/>
        <w:szCs w:val="12"/>
      </w:rPr>
    </w:pPr>
    <w:r w:rsidRPr="000A05ED">
      <w:rPr>
        <w:noProof/>
        <w:color w:val="auto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4E1FB97" wp14:editId="3C7D9A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2C40151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  <w:p w14:paraId="1DCB5656" w14:textId="37A027A8" w:rsidR="00C900E9" w:rsidRPr="008B11C3" w:rsidRDefault="00C900E9" w:rsidP="008B11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05840"/>
    <w:multiLevelType w:val="hybridMultilevel"/>
    <w:tmpl w:val="8ECA74AC"/>
    <w:lvl w:ilvl="0" w:tplc="04FC8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D2908"/>
    <w:multiLevelType w:val="hybridMultilevel"/>
    <w:tmpl w:val="ABE4D2CC"/>
    <w:lvl w:ilvl="0" w:tplc="04FC8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41EA4"/>
    <w:multiLevelType w:val="hybridMultilevel"/>
    <w:tmpl w:val="75BE7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D2705"/>
    <w:multiLevelType w:val="hybridMultilevel"/>
    <w:tmpl w:val="436CFC06"/>
    <w:lvl w:ilvl="0" w:tplc="0150A6E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0B2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045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A45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62F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A67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8A1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265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6A7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0769536">
    <w:abstractNumId w:val="3"/>
  </w:num>
  <w:num w:numId="2" w16cid:durableId="437407424">
    <w:abstractNumId w:val="2"/>
  </w:num>
  <w:num w:numId="3" w16cid:durableId="1238635283">
    <w:abstractNumId w:val="1"/>
  </w:num>
  <w:num w:numId="4" w16cid:durableId="171037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26"/>
    <w:rsid w:val="00090C28"/>
    <w:rsid w:val="000A3283"/>
    <w:rsid w:val="000B30B6"/>
    <w:rsid w:val="001B6948"/>
    <w:rsid w:val="001E733B"/>
    <w:rsid w:val="00215C0A"/>
    <w:rsid w:val="00251A2E"/>
    <w:rsid w:val="003470FD"/>
    <w:rsid w:val="003831D3"/>
    <w:rsid w:val="003E1FA0"/>
    <w:rsid w:val="00426D26"/>
    <w:rsid w:val="00515B2B"/>
    <w:rsid w:val="005A131B"/>
    <w:rsid w:val="005E093E"/>
    <w:rsid w:val="00620113"/>
    <w:rsid w:val="00635315"/>
    <w:rsid w:val="0067687B"/>
    <w:rsid w:val="00762ED0"/>
    <w:rsid w:val="007660B6"/>
    <w:rsid w:val="008000C5"/>
    <w:rsid w:val="00846128"/>
    <w:rsid w:val="00894CAD"/>
    <w:rsid w:val="008B11C3"/>
    <w:rsid w:val="00943A23"/>
    <w:rsid w:val="009A06F9"/>
    <w:rsid w:val="00A11ED0"/>
    <w:rsid w:val="00AA15CA"/>
    <w:rsid w:val="00AC7F13"/>
    <w:rsid w:val="00B17290"/>
    <w:rsid w:val="00C0631D"/>
    <w:rsid w:val="00C50F4B"/>
    <w:rsid w:val="00C900E9"/>
    <w:rsid w:val="00D11ED3"/>
    <w:rsid w:val="00D60C9D"/>
    <w:rsid w:val="00DB6E73"/>
    <w:rsid w:val="00E5221D"/>
    <w:rsid w:val="00ED020C"/>
    <w:rsid w:val="00F25170"/>
    <w:rsid w:val="00F47D79"/>
    <w:rsid w:val="00F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E19F4"/>
  <w15:docId w15:val="{0F956641-0E67-4724-B658-F05388B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righ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694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6948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6948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66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0B6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76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131B"/>
    <w:pPr>
      <w:ind w:left="720"/>
      <w:contextualSpacing/>
    </w:pPr>
  </w:style>
  <w:style w:type="paragraph" w:customStyle="1" w:styleId="Normale1">
    <w:name w:val="Normale1"/>
    <w:rsid w:val="00846128"/>
    <w:pPr>
      <w:spacing w:before="100" w:beforeAutospacing="1" w:after="100" w:afterAutospacing="1" w:line="256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B1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11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F764-A054-4186-8007-7F386A66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CRITERI PER LA VALORIZZAZIONE DEL MERITO</vt:lpstr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CRITERI PER LA VALORIZZAZIONE DEL MERITO</dc:title>
  <dc:subject/>
  <dc:creator>PCPERSONALE03</dc:creator>
  <cp:keywords/>
  <cp:lastModifiedBy>Corrado Melone</cp:lastModifiedBy>
  <cp:revision>4</cp:revision>
  <cp:lastPrinted>2022-10-06T07:12:00Z</cp:lastPrinted>
  <dcterms:created xsi:type="dcterms:W3CDTF">2025-07-03T13:19:00Z</dcterms:created>
  <dcterms:modified xsi:type="dcterms:W3CDTF">2025-07-03T13:23:00Z</dcterms:modified>
</cp:coreProperties>
</file>